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E8" w:rsidRDefault="004B39E8" w:rsidP="004B39E8">
      <w:pPr>
        <w:spacing w:after="0"/>
        <w:jc w:val="right"/>
      </w:pPr>
    </w:p>
    <w:p w:rsidR="00EF082C" w:rsidRDefault="00EF082C" w:rsidP="00B71AEA">
      <w:pPr>
        <w:spacing w:after="0" w:line="240" w:lineRule="auto"/>
        <w:jc w:val="right"/>
      </w:pPr>
      <w:r>
        <w:t xml:space="preserve">Приложение №1 </w:t>
      </w:r>
    </w:p>
    <w:p w:rsidR="00EF082C" w:rsidRDefault="00BB7D63" w:rsidP="00480E64">
      <w:pPr>
        <w:spacing w:after="0" w:line="240" w:lineRule="auto"/>
        <w:jc w:val="right"/>
      </w:pPr>
      <w:r>
        <w:t xml:space="preserve"> к </w:t>
      </w:r>
      <w:r w:rsidR="00EF082C">
        <w:t xml:space="preserve">Решению Совета депутатов </w:t>
      </w:r>
    </w:p>
    <w:p w:rsidR="00EF082C" w:rsidRDefault="00EF082C" w:rsidP="00480E64">
      <w:pPr>
        <w:spacing w:after="0" w:line="240" w:lineRule="auto"/>
        <w:jc w:val="right"/>
      </w:pPr>
      <w:r>
        <w:t xml:space="preserve">Красносельского сельского поселения </w:t>
      </w:r>
    </w:p>
    <w:p w:rsidR="00EF082C" w:rsidRDefault="00EF082C" w:rsidP="00480E64">
      <w:pPr>
        <w:spacing w:after="0" w:line="240" w:lineRule="auto"/>
        <w:jc w:val="right"/>
      </w:pPr>
      <w:r>
        <w:t xml:space="preserve">От </w:t>
      </w:r>
      <w:r w:rsidR="005A5842">
        <w:t xml:space="preserve"> 1</w:t>
      </w:r>
      <w:r w:rsidR="00650176">
        <w:t>7</w:t>
      </w:r>
      <w:r w:rsidR="005A5842">
        <w:t xml:space="preserve"> </w:t>
      </w:r>
      <w:r w:rsidR="00650176">
        <w:t>но</w:t>
      </w:r>
      <w:r w:rsidR="005A5842">
        <w:t>ября</w:t>
      </w:r>
      <w:r w:rsidR="00453D6B">
        <w:t xml:space="preserve"> </w:t>
      </w:r>
      <w:r w:rsidR="00CB22F2">
        <w:t>2020</w:t>
      </w:r>
      <w:r w:rsidR="00453D6B">
        <w:t xml:space="preserve"> г.</w:t>
      </w:r>
      <w:r w:rsidR="00CB22F2">
        <w:t xml:space="preserve">  №</w:t>
      </w:r>
      <w:r w:rsidR="005A5842">
        <w:t xml:space="preserve"> 1</w:t>
      </w:r>
      <w:r w:rsidR="00650176">
        <w:t>7</w:t>
      </w:r>
    </w:p>
    <w:p w:rsidR="00EF082C" w:rsidRDefault="00EF082C" w:rsidP="00480E64">
      <w:pPr>
        <w:spacing w:after="0" w:line="240" w:lineRule="auto"/>
        <w:jc w:val="right"/>
      </w:pPr>
    </w:p>
    <w:p w:rsidR="00480E64" w:rsidRDefault="00480E64" w:rsidP="00480E64">
      <w:pPr>
        <w:spacing w:after="0" w:line="240" w:lineRule="auto"/>
        <w:jc w:val="right"/>
      </w:pPr>
      <w:r>
        <w:t xml:space="preserve">Приложение </w:t>
      </w:r>
    </w:p>
    <w:p w:rsidR="00480E64" w:rsidRDefault="00480E64" w:rsidP="00480E64">
      <w:pPr>
        <w:spacing w:after="0" w:line="240" w:lineRule="auto"/>
        <w:ind w:firstLine="708"/>
        <w:jc w:val="right"/>
      </w:pPr>
      <w:r>
        <w:t>к  Решению Совета депутатов</w:t>
      </w:r>
    </w:p>
    <w:p w:rsidR="00480E64" w:rsidRDefault="00480E64" w:rsidP="00480E64">
      <w:pPr>
        <w:spacing w:after="0" w:line="240" w:lineRule="auto"/>
        <w:ind w:firstLine="708"/>
        <w:jc w:val="right"/>
      </w:pPr>
      <w:r>
        <w:t>Красносельского сельского поселения</w:t>
      </w:r>
    </w:p>
    <w:p w:rsidR="00480E64" w:rsidRDefault="00480E64" w:rsidP="00480E64">
      <w:pPr>
        <w:spacing w:after="0" w:line="240" w:lineRule="auto"/>
        <w:jc w:val="right"/>
      </w:pPr>
      <w:r>
        <w:t xml:space="preserve">От 28 июня 2018 г.  № 14      </w:t>
      </w:r>
    </w:p>
    <w:p w:rsidR="00EF082C" w:rsidRPr="00EF082C" w:rsidRDefault="00480E64" w:rsidP="00EF082C">
      <w:pPr>
        <w:spacing w:after="0" w:line="240" w:lineRule="auto"/>
        <w:jc w:val="center"/>
        <w:rPr>
          <w:b/>
        </w:rPr>
      </w:pPr>
      <w:r w:rsidRPr="00EF082C">
        <w:rPr>
          <w:b/>
        </w:rPr>
        <w:t>Профессиональные квалификационные группы и размеры должностных окладов общеотраслевых профессий рабочих в органах</w:t>
      </w:r>
      <w:r w:rsidRPr="00EF082C">
        <w:rPr>
          <w:b/>
        </w:rPr>
        <w:br/>
        <w:t>местного самоуправления Красносельского сельского поселения.</w:t>
      </w:r>
    </w:p>
    <w:p w:rsidR="00480E64" w:rsidRDefault="00480E64" w:rsidP="00EF082C">
      <w:pPr>
        <w:spacing w:after="0" w:line="240" w:lineRule="auto"/>
        <w:jc w:val="center"/>
        <w:rPr>
          <w:b/>
        </w:rPr>
      </w:pPr>
      <w:r w:rsidRPr="00EF082C">
        <w:rPr>
          <w:b/>
        </w:rPr>
        <w:t xml:space="preserve"> Профессиональная квалификационная группа «Общеотраслевые профессии рабочих первого уровня»:</w:t>
      </w:r>
    </w:p>
    <w:p w:rsidR="00916883" w:rsidRPr="00EF082C" w:rsidRDefault="00916883" w:rsidP="00EF082C">
      <w:pPr>
        <w:spacing w:after="0" w:line="240" w:lineRule="auto"/>
        <w:jc w:val="center"/>
        <w:rPr>
          <w:b/>
        </w:rPr>
      </w:pPr>
      <w:r>
        <w:rPr>
          <w:b/>
        </w:rPr>
        <w:t xml:space="preserve">(в ред. Решения Совета депутатов Красносельского сельского поселения </w:t>
      </w:r>
      <w:r w:rsidR="005A5842">
        <w:rPr>
          <w:b/>
        </w:rPr>
        <w:t>1</w:t>
      </w:r>
      <w:r w:rsidR="00453D6B">
        <w:rPr>
          <w:b/>
        </w:rPr>
        <w:t>7</w:t>
      </w:r>
      <w:r w:rsidR="005A5842">
        <w:rPr>
          <w:b/>
        </w:rPr>
        <w:t>.1</w:t>
      </w:r>
      <w:r w:rsidR="00453D6B">
        <w:rPr>
          <w:b/>
        </w:rPr>
        <w:t>1</w:t>
      </w:r>
      <w:r w:rsidR="005A5842">
        <w:rPr>
          <w:b/>
        </w:rPr>
        <w:t>.</w:t>
      </w:r>
      <w:r>
        <w:rPr>
          <w:b/>
        </w:rPr>
        <w:t xml:space="preserve"> 20</w:t>
      </w:r>
      <w:r w:rsidR="00667916">
        <w:rPr>
          <w:b/>
        </w:rPr>
        <w:t>20г. №</w:t>
      </w:r>
      <w:r w:rsidR="005A5842">
        <w:rPr>
          <w:b/>
        </w:rPr>
        <w:t xml:space="preserve"> 1</w:t>
      </w:r>
      <w:r w:rsidR="00453D6B">
        <w:rPr>
          <w:b/>
        </w:rPr>
        <w:t>7</w:t>
      </w:r>
      <w:r>
        <w:rPr>
          <w:b/>
        </w:rPr>
        <w:t>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300"/>
        <w:gridCol w:w="1440"/>
      </w:tblGrid>
      <w:tr w:rsidR="00480E64" w:rsidTr="009D0D4B">
        <w:trPr>
          <w:trHeight w:val="11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EF082C">
            <w:pPr>
              <w:spacing w:after="0"/>
            </w:pPr>
          </w:p>
          <w:p w:rsidR="00480E64" w:rsidRDefault="00480E64" w:rsidP="00C3501A">
            <w:r>
              <w:t>Квалификационные уровни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  <w:r>
              <w:t>Профессии рабочих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>
            <w:pPr>
              <w:jc w:val="center"/>
            </w:pPr>
            <w:r>
              <w:t>Размер оклада</w:t>
            </w:r>
          </w:p>
          <w:p w:rsidR="00480E64" w:rsidRDefault="00480E64" w:rsidP="009D0D4B">
            <w:pPr>
              <w:jc w:val="center"/>
            </w:pPr>
            <w:r>
              <w:t>(рублей</w:t>
            </w:r>
            <w:r w:rsidR="009D0D4B">
              <w:t>)</w:t>
            </w:r>
          </w:p>
        </w:tc>
      </w:tr>
      <w:tr w:rsidR="00480E64" w:rsidTr="00480E64">
        <w:trPr>
          <w:trHeight w:val="1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t>1 квалификационный</w:t>
            </w:r>
          </w:p>
          <w:p w:rsidR="00480E64" w:rsidRDefault="00480E64" w:rsidP="00C3501A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pPr>
              <w:jc w:val="both"/>
            </w:pPr>
            <w:proofErr w:type="gramStart"/>
            <w:r>
              <w:t>наименования   профессий   рабочих,   по которым предусмотрено присвоение 1-го, 2-го, 3-го   квалификационных   разрядов   в соответствии       с       Единым       тарифно-квалификационным справочником работ и профессий рабочих: аккумуляторщик,   водитель   погрузчика, вулканизаторщик,                       газосварщик, гардеробщик,          горничная,          грузчик, жестянщик,         каменщик,         кладовщик,</w:t>
            </w:r>
            <w:r w:rsidR="005A5842">
              <w:t xml:space="preserve"> </w:t>
            </w:r>
            <w:r>
              <w:t>кухонный рабочий, лифтер, маляр, маляр по покраске       автомобилей       в       закрытых помещениях, машинист резательных машин мойщик посуды, облицовщик - плиточник озеленитель,    оператор    копировальных   и множительных    работ,    оператор    газовой котельной</w:t>
            </w:r>
            <w:proofErr w:type="gramEnd"/>
            <w:r>
              <w:t xml:space="preserve">, </w:t>
            </w:r>
            <w:proofErr w:type="gramStart"/>
            <w:r>
              <w:t xml:space="preserve">официант, переплетчик, печатник плоской печати, плотник, повар, </w:t>
            </w:r>
            <w:r w:rsidRPr="00B6047C">
              <w:rPr>
                <w:b/>
                <w:u w:val="single"/>
              </w:rPr>
              <w:t>подсобный рабочий</w:t>
            </w:r>
            <w:r>
              <w:t xml:space="preserve">, полотер, рабочий по комплексному обслуживанию и ремонту зданий, рабочий  по стирке   и   ремонту   спецодежды,    сестра-хозяйка, слесарь по ремонту автомобилей, слесарь по ремонту агрегатов  автомобилей, слесарь  по  ремонту  оргтехники,   слесарь-сантехник,   слесарь-электрик   по   ремонту электрооборудования,       столяр,       сторож (вахтер),       токарь,   тракторист,   уборщик производственных и служебных помещений, уборщик   производственных   и   служебных помещений (туалеты), </w:t>
            </w:r>
            <w:r w:rsidRPr="00B6047C">
              <w:t>уборщик территорий</w:t>
            </w:r>
            <w:proofErr w:type="gramEnd"/>
            <w:r>
              <w:t xml:space="preserve">, штукатур,                       </w:t>
            </w:r>
            <w:proofErr w:type="spellStart"/>
            <w:r>
              <w:t>электрогазосварщик</w:t>
            </w:r>
            <w:proofErr w:type="spellEnd"/>
            <w:r>
              <w:t xml:space="preserve">, электромеханик по лифтам, электромонтер по          ремонту          и          обслуживанию электрооборудования, электромонтер связи, электросварщик ручной сварки </w:t>
            </w:r>
          </w:p>
          <w:p w:rsidR="00480E64" w:rsidRDefault="00480E64" w:rsidP="009D0D4B">
            <w:pPr>
              <w:spacing w:after="0"/>
              <w:jc w:val="both"/>
            </w:pPr>
            <w:r>
              <w:t xml:space="preserve">1 -го квалификационного  разряда </w:t>
            </w:r>
          </w:p>
          <w:p w:rsidR="00480E64" w:rsidRDefault="00480E64" w:rsidP="009D0D4B">
            <w:pPr>
              <w:spacing w:after="0"/>
              <w:jc w:val="both"/>
            </w:pPr>
            <w:r>
              <w:t xml:space="preserve">2-го квалификационного разряда </w:t>
            </w:r>
          </w:p>
          <w:p w:rsidR="00480E64" w:rsidRDefault="00480E64" w:rsidP="009D0D4B">
            <w:pPr>
              <w:spacing w:after="0"/>
              <w:jc w:val="both"/>
            </w:pPr>
            <w:r>
              <w:t>3-го квалификационного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D60187" w:rsidP="009D0D4B">
            <w:pPr>
              <w:spacing w:after="0"/>
              <w:jc w:val="center"/>
            </w:pPr>
            <w:r>
              <w:t>2997</w:t>
            </w:r>
          </w:p>
          <w:p w:rsidR="00480E64" w:rsidRDefault="00D60187" w:rsidP="009D0D4B">
            <w:pPr>
              <w:spacing w:after="0"/>
              <w:jc w:val="center"/>
            </w:pPr>
            <w:r>
              <w:t>4222</w:t>
            </w:r>
          </w:p>
          <w:p w:rsidR="00480E64" w:rsidRDefault="00D60187" w:rsidP="009D0D4B">
            <w:pPr>
              <w:spacing w:after="0"/>
              <w:jc w:val="center"/>
            </w:pPr>
            <w:r>
              <w:t>3448</w:t>
            </w:r>
          </w:p>
          <w:p w:rsidR="00480E64" w:rsidRDefault="00480E64" w:rsidP="009D0D4B">
            <w:pPr>
              <w:spacing w:after="0"/>
            </w:pPr>
          </w:p>
        </w:tc>
      </w:tr>
      <w:tr w:rsidR="00480E64" w:rsidTr="00C3501A">
        <w:trPr>
          <w:trHeight w:val="2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lastRenderedPageBreak/>
              <w:t>2 квалификационный</w:t>
            </w:r>
          </w:p>
          <w:p w:rsidR="00480E64" w:rsidRDefault="00480E64" w:rsidP="00C3501A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pPr>
              <w:jc w:val="both"/>
            </w:pPr>
            <w:r>
              <w:t>профессий   рабочих,   отнесенные   к   1 квалификационному          уровню,          при выполнении     работ     по     профессии     с производным наименованием «старший»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t>Оклад устанавливается на один квалификационный разряд выше</w:t>
            </w:r>
          </w:p>
        </w:tc>
      </w:tr>
      <w:tr w:rsidR="00480E64" w:rsidTr="00C3501A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64" w:rsidRDefault="00480E64" w:rsidP="00EF082C">
            <w:pPr>
              <w:spacing w:after="0"/>
              <w:jc w:val="both"/>
            </w:pPr>
            <w:r>
              <w:t xml:space="preserve">              II. Профессиональная квалификационная группа «Общеотраслевые профессии        </w:t>
            </w:r>
          </w:p>
          <w:p w:rsidR="00480E64" w:rsidRDefault="00480E64" w:rsidP="00EF082C">
            <w:pPr>
              <w:tabs>
                <w:tab w:val="left" w:pos="1182"/>
                <w:tab w:val="left" w:pos="1362"/>
              </w:tabs>
              <w:spacing w:after="0"/>
              <w:jc w:val="both"/>
            </w:pPr>
            <w:r>
              <w:t xml:space="preserve">              рабочих второго уровня»:</w:t>
            </w:r>
          </w:p>
        </w:tc>
      </w:tr>
      <w:tr w:rsidR="00480E64" w:rsidTr="00480E64">
        <w:trPr>
          <w:trHeight w:val="102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t xml:space="preserve">1  квалификационный </w:t>
            </w:r>
          </w:p>
          <w:p w:rsidR="00480E64" w:rsidRDefault="00480E64" w:rsidP="00C3501A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pPr>
              <w:jc w:val="both"/>
            </w:pPr>
            <w:proofErr w:type="gramStart"/>
            <w:r>
              <w:t>наименования профессий рабочих, по</w:t>
            </w:r>
            <w:r>
              <w:br/>
              <w:t>которым предусмотрено присвоение 4 и 5</w:t>
            </w:r>
            <w:r>
              <w:br/>
              <w:t>квалификационных разрядов в соответствии с Единым тарифно-квалификационным справочником работ и профессий рабочих:</w:t>
            </w:r>
            <w:r>
              <w:br/>
              <w:t xml:space="preserve">аккумуляторщик, </w:t>
            </w:r>
            <w:r w:rsidRPr="00B6047C">
              <w:rPr>
                <w:b/>
                <w:u w:val="single"/>
              </w:rPr>
              <w:t>водитель автомобиля</w:t>
            </w:r>
            <w:r>
              <w:t>,</w:t>
            </w:r>
            <w:r>
              <w:br/>
              <w:t>водитель автомобиля - бригадир, водитель</w:t>
            </w:r>
            <w:r>
              <w:br/>
              <w:t>погрузчика, вулканизаторщик, газосварщик,</w:t>
            </w:r>
            <w:r>
              <w:br/>
              <w:t>жестянщик, каменщик, маляр, маляр по</w:t>
            </w:r>
            <w:r>
              <w:br/>
              <w:t>покраске автомобилей в закрытых</w:t>
            </w:r>
            <w:r>
              <w:br/>
              <w:t>помещениях, машинист крана автомобильного,   машинист   автовышки   и</w:t>
            </w:r>
            <w:r>
              <w:br/>
              <w:t>автогидроподъемника, машинист резательных машин, машинист экскаватора,</w:t>
            </w:r>
            <w:r>
              <w:br/>
              <w:t>облицовщик - плиточник, озеленитель,</w:t>
            </w:r>
            <w:r>
              <w:br/>
              <w:t>оператор газовой котельной</w:t>
            </w:r>
            <w:proofErr w:type="gramEnd"/>
            <w:r>
              <w:t xml:space="preserve">, </w:t>
            </w:r>
            <w:proofErr w:type="gramStart"/>
            <w:r>
              <w:t>оператор</w:t>
            </w:r>
            <w:r>
              <w:br/>
              <w:t>электронного набора и верстки, официант,</w:t>
            </w:r>
            <w:r>
              <w:br/>
              <w:t>переплетчик, печатник плоской печати,</w:t>
            </w:r>
            <w:r>
              <w:br/>
              <w:t>плотник, повар, рабочий по комплексному</w:t>
            </w:r>
            <w:r>
              <w:br/>
              <w:t>обслуживанию и ремонту зданий, слесарь по</w:t>
            </w:r>
            <w:r>
              <w:br/>
              <w:t>контрольно-измерительным приборам и</w:t>
            </w:r>
            <w:r>
              <w:br/>
              <w:t>автоматике, слесарь по ремонту</w:t>
            </w:r>
            <w:r>
              <w:br/>
              <w:t>автомобилей, слесарь по ремонту агрегатов</w:t>
            </w:r>
            <w:r>
              <w:br/>
              <w:t>автомобилей, слесарь по ремонту</w:t>
            </w:r>
            <w:r>
              <w:br/>
              <w:t>оргтехники, слесарь - сантехник, слесарь-</w:t>
            </w:r>
            <w:r>
              <w:br/>
              <w:t>электрик по ремонту электрооборудования,</w:t>
            </w:r>
            <w:r>
              <w:br/>
              <w:t>столяр, токарь, тракторист, штукатур,</w:t>
            </w:r>
            <w:r>
              <w:br/>
            </w:r>
            <w:proofErr w:type="spellStart"/>
            <w:r>
              <w:t>электрогазосварщик</w:t>
            </w:r>
            <w:proofErr w:type="spellEnd"/>
            <w:r>
              <w:t>, электромеханик по</w:t>
            </w:r>
            <w:r>
              <w:br/>
              <w:t>лифтам, электромонтер по ремонту и</w:t>
            </w:r>
            <w:r>
              <w:br/>
              <w:t>обслуживанию электрооборудования, электромонтер</w:t>
            </w:r>
            <w:proofErr w:type="gramEnd"/>
            <w:r>
              <w:t xml:space="preserve">       связи,       электросварщик ручной сварки</w:t>
            </w:r>
          </w:p>
          <w:p w:rsidR="00480E64" w:rsidRDefault="00480E64" w:rsidP="00651071">
            <w:pPr>
              <w:spacing w:after="0"/>
              <w:jc w:val="both"/>
            </w:pPr>
            <w:r>
              <w:t>4-го квалификационного разряда</w:t>
            </w:r>
          </w:p>
          <w:p w:rsidR="00480E64" w:rsidRDefault="00480E64" w:rsidP="00651071">
            <w:pPr>
              <w:spacing w:after="0"/>
              <w:jc w:val="both"/>
            </w:pPr>
            <w:r>
              <w:t>5-го квалификационного разр</w:t>
            </w:r>
            <w:r w:rsidR="00651071">
              <w:t>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651071" w:rsidRDefault="00651071" w:rsidP="00651071">
            <w:pPr>
              <w:spacing w:after="0"/>
            </w:pPr>
          </w:p>
          <w:p w:rsidR="00480E64" w:rsidRDefault="00D60187" w:rsidP="00651071">
            <w:pPr>
              <w:spacing w:after="0"/>
            </w:pPr>
            <w:r>
              <w:t>3749</w:t>
            </w:r>
          </w:p>
          <w:p w:rsidR="00480E64" w:rsidRDefault="00D60187" w:rsidP="00651071">
            <w:pPr>
              <w:spacing w:after="0"/>
            </w:pPr>
            <w:r>
              <w:t>4046</w:t>
            </w:r>
          </w:p>
        </w:tc>
      </w:tr>
      <w:tr w:rsidR="00480E64" w:rsidTr="00C350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t>2 квалификационный</w:t>
            </w:r>
          </w:p>
          <w:p w:rsidR="00480E64" w:rsidRDefault="00480E64" w:rsidP="00C3501A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t>наименования профессий рабочих, по</w:t>
            </w:r>
            <w:r>
              <w:br/>
              <w:t>которым предусмотрено присвоение 6 квалификационного разряда в соответствии с</w:t>
            </w:r>
            <w:r>
              <w:br/>
              <w:t>Единым тарифно-квалификационным справочником работ и профессий рабочих:</w:t>
            </w:r>
          </w:p>
          <w:p w:rsidR="00480E64" w:rsidRDefault="00480E64" w:rsidP="00C3501A">
            <w:proofErr w:type="gramStart"/>
            <w:r>
              <w:lastRenderedPageBreak/>
              <w:t>вулканизаторщик, газосварщик, каменщик, маляр, маляр по покраске автомобилей в закрытых помещения машинист крана автомобильного, машинист автовышки и автогидроподъемника, машинист экскаватора, оператор газовой котельной, оператор электронного набора и</w:t>
            </w:r>
            <w:r>
              <w:br/>
              <w:t>верстки, переплетчик, печатник плоской печати, плотник, повар, слесарь по контрольно-измерительным приборам и</w:t>
            </w:r>
            <w:r>
              <w:br/>
              <w:t>автоматике, слесарь по ремонту автомобилей, слесарь по ремонту агрегатов автомобилей, слесарь по ремонту оргтехники, слесарь - сантехник, слесарь-</w:t>
            </w:r>
            <w:r>
              <w:br/>
              <w:t>электрик по ремонту электрооборудования</w:t>
            </w:r>
            <w:proofErr w:type="gramEnd"/>
            <w:r>
              <w:t xml:space="preserve">, столяр, токарь, тракторист, штукатур </w:t>
            </w:r>
            <w:proofErr w:type="spellStart"/>
            <w:r>
              <w:t>электро-газо-сварщик</w:t>
            </w:r>
            <w:proofErr w:type="spellEnd"/>
            <w:r>
              <w:t>, электромеханик по лифтам, электромонтер по ремонту и обслуживанию  электрооборудования, электромонтер       связи,   электросварщик ручной сварки</w:t>
            </w:r>
          </w:p>
          <w:p w:rsidR="00480E64" w:rsidRDefault="00480E64" w:rsidP="00C3501A">
            <w:r>
              <w:t>6-го квалификационного разряда</w:t>
            </w: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480E64">
            <w:r>
              <w:t>4</w:t>
            </w:r>
            <w:r w:rsidR="00D60187">
              <w:t>495</w:t>
            </w:r>
          </w:p>
        </w:tc>
      </w:tr>
    </w:tbl>
    <w:p w:rsidR="0087602F" w:rsidRDefault="0087602F"/>
    <w:sectPr w:rsidR="0087602F" w:rsidSect="00480E6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FE0"/>
    <w:multiLevelType w:val="hybridMultilevel"/>
    <w:tmpl w:val="CC20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99"/>
    <w:multiLevelType w:val="hybridMultilevel"/>
    <w:tmpl w:val="CD0C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1B6"/>
    <w:multiLevelType w:val="hybridMultilevel"/>
    <w:tmpl w:val="B7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E64"/>
    <w:rsid w:val="00047038"/>
    <w:rsid w:val="00162588"/>
    <w:rsid w:val="001854A9"/>
    <w:rsid w:val="002E76A8"/>
    <w:rsid w:val="00312775"/>
    <w:rsid w:val="004320A3"/>
    <w:rsid w:val="00453D6B"/>
    <w:rsid w:val="00460565"/>
    <w:rsid w:val="00480E64"/>
    <w:rsid w:val="004B39E8"/>
    <w:rsid w:val="00565BED"/>
    <w:rsid w:val="005A5842"/>
    <w:rsid w:val="005A596F"/>
    <w:rsid w:val="00650176"/>
    <w:rsid w:val="00651071"/>
    <w:rsid w:val="00667916"/>
    <w:rsid w:val="006C00DF"/>
    <w:rsid w:val="00715613"/>
    <w:rsid w:val="00831248"/>
    <w:rsid w:val="0087602F"/>
    <w:rsid w:val="008E2A57"/>
    <w:rsid w:val="00916883"/>
    <w:rsid w:val="009D0CB8"/>
    <w:rsid w:val="009D0D4B"/>
    <w:rsid w:val="009D7068"/>
    <w:rsid w:val="00B71AEA"/>
    <w:rsid w:val="00BB7D63"/>
    <w:rsid w:val="00CB22F2"/>
    <w:rsid w:val="00D60187"/>
    <w:rsid w:val="00E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39E8"/>
    <w:rPr>
      <w:b/>
      <w:bCs/>
      <w:i w:val="0"/>
      <w:iCs w:val="0"/>
    </w:rPr>
  </w:style>
  <w:style w:type="character" w:customStyle="1" w:styleId="ConsPlusNormal">
    <w:name w:val="ConsPlusNormal Знак"/>
    <w:link w:val="ConsPlusNormal0"/>
    <w:locked/>
    <w:rsid w:val="004B39E8"/>
  </w:style>
  <w:style w:type="paragraph" w:customStyle="1" w:styleId="ConsPlusNormal0">
    <w:name w:val="ConsPlusNormal"/>
    <w:link w:val="ConsPlusNormal"/>
    <w:rsid w:val="004B39E8"/>
    <w:pPr>
      <w:widowControl w:val="0"/>
      <w:autoSpaceDE w:val="0"/>
      <w:autoSpaceDN w:val="0"/>
      <w:adjustRightInd w:val="0"/>
      <w:spacing w:after="0" w:line="240" w:lineRule="auto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2020-11-30T08:06:00Z</cp:lastPrinted>
  <dcterms:created xsi:type="dcterms:W3CDTF">2019-11-18T06:05:00Z</dcterms:created>
  <dcterms:modified xsi:type="dcterms:W3CDTF">2020-11-30T08:21:00Z</dcterms:modified>
</cp:coreProperties>
</file>