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67" w:rsidRDefault="00884467" w:rsidP="00E968BB">
      <w:pPr>
        <w:jc w:val="center"/>
      </w:pPr>
      <w:r>
        <w:t>РОССИЙСКАЯ ФЕДЕРАЦИЯ</w:t>
      </w:r>
    </w:p>
    <w:p w:rsidR="00884467" w:rsidRDefault="00884467" w:rsidP="00E968BB">
      <w:pPr>
        <w:jc w:val="center"/>
      </w:pPr>
      <w:r>
        <w:t>СОВЕТ ДЕПУТАТОВ КРАСНОСЕЛЬСКОГО СЕЛЬСКОГО ПОСЕЛЕНИЯ</w:t>
      </w:r>
    </w:p>
    <w:p w:rsidR="00884467" w:rsidRDefault="00884467" w:rsidP="00E968BB">
      <w:pPr>
        <w:jc w:val="center"/>
      </w:pPr>
      <w:r>
        <w:t>УВЕЛЬСКОГО МУНИЦИПАЛЬНОГО РАЙОНА ЧЕЛЯБИНСКОЙ ОБЛАСТИ</w:t>
      </w:r>
    </w:p>
    <w:p w:rsidR="00884467" w:rsidRDefault="00884467" w:rsidP="00E968BB">
      <w:pPr>
        <w:jc w:val="center"/>
      </w:pPr>
      <w:r>
        <w:t>_______________________________________________________________________________</w:t>
      </w:r>
    </w:p>
    <w:p w:rsidR="00884467" w:rsidRDefault="00884467" w:rsidP="00E968BB">
      <w:pPr>
        <w:jc w:val="center"/>
      </w:pPr>
    </w:p>
    <w:p w:rsidR="00521D6E" w:rsidRPr="006646C9" w:rsidRDefault="00E968BB" w:rsidP="00E968BB">
      <w:pPr>
        <w:jc w:val="center"/>
        <w:rPr>
          <w:sz w:val="28"/>
          <w:szCs w:val="28"/>
        </w:rPr>
      </w:pPr>
      <w:proofErr w:type="gramStart"/>
      <w:r w:rsidRPr="006646C9">
        <w:rPr>
          <w:sz w:val="28"/>
          <w:szCs w:val="28"/>
        </w:rPr>
        <w:t>Р</w:t>
      </w:r>
      <w:proofErr w:type="gramEnd"/>
      <w:r w:rsidRPr="006646C9">
        <w:rPr>
          <w:sz w:val="28"/>
          <w:szCs w:val="28"/>
        </w:rPr>
        <w:t xml:space="preserve"> Е Ш Е Н И Е</w:t>
      </w:r>
    </w:p>
    <w:p w:rsidR="00E968BB" w:rsidRPr="006646C9" w:rsidRDefault="00E968BB" w:rsidP="00E968BB">
      <w:pPr>
        <w:rPr>
          <w:b/>
        </w:rPr>
      </w:pPr>
      <w:r w:rsidRPr="006646C9">
        <w:rPr>
          <w:b/>
        </w:rPr>
        <w:t xml:space="preserve">От </w:t>
      </w:r>
      <w:r w:rsidR="006646C9" w:rsidRPr="006646C9">
        <w:rPr>
          <w:b/>
        </w:rPr>
        <w:t xml:space="preserve"> </w:t>
      </w:r>
      <w:r w:rsidRPr="006646C9">
        <w:rPr>
          <w:b/>
        </w:rPr>
        <w:t xml:space="preserve">20 сентября </w:t>
      </w:r>
      <w:r w:rsidR="006646C9" w:rsidRPr="006646C9">
        <w:rPr>
          <w:b/>
        </w:rPr>
        <w:t xml:space="preserve"> 2013 </w:t>
      </w:r>
      <w:r w:rsidRPr="006646C9">
        <w:rPr>
          <w:b/>
        </w:rPr>
        <w:t xml:space="preserve">года                                            </w:t>
      </w:r>
      <w:r w:rsidR="006646C9" w:rsidRPr="006646C9">
        <w:rPr>
          <w:b/>
        </w:rPr>
        <w:t xml:space="preserve">                                  </w:t>
      </w:r>
      <w:r w:rsidRPr="006646C9">
        <w:rPr>
          <w:b/>
        </w:rPr>
        <w:t xml:space="preserve">                 </w:t>
      </w:r>
      <w:r w:rsidR="0085364F" w:rsidRPr="006646C9">
        <w:rPr>
          <w:b/>
        </w:rPr>
        <w:t>№ 153</w:t>
      </w:r>
    </w:p>
    <w:p w:rsidR="0085364F" w:rsidRDefault="0085364F" w:rsidP="00E968BB"/>
    <w:p w:rsidR="0085364F" w:rsidRDefault="0085364F" w:rsidP="00E968BB"/>
    <w:p w:rsidR="0085364F" w:rsidRDefault="0085364F" w:rsidP="006646C9">
      <w:pPr>
        <w:pStyle w:val="a3"/>
      </w:pPr>
      <w:r>
        <w:t xml:space="preserve">О согласовании перечня имущества, </w:t>
      </w:r>
    </w:p>
    <w:p w:rsidR="0085364F" w:rsidRDefault="0085364F" w:rsidP="006646C9">
      <w:pPr>
        <w:pStyle w:val="a3"/>
      </w:pPr>
      <w:r>
        <w:t>подлежащего передаче в собственность</w:t>
      </w:r>
    </w:p>
    <w:p w:rsidR="0085364F" w:rsidRDefault="0085364F" w:rsidP="00E968BB">
      <w:r>
        <w:t>Красносельского сельского поселения</w:t>
      </w:r>
    </w:p>
    <w:p w:rsidR="0085364F" w:rsidRDefault="0085364F" w:rsidP="00E968BB"/>
    <w:p w:rsidR="0085364F" w:rsidRDefault="006646C9" w:rsidP="006646C9">
      <w:pPr>
        <w:pStyle w:val="a3"/>
      </w:pPr>
      <w:r>
        <w:t xml:space="preserve">         </w:t>
      </w:r>
      <w:r w:rsidR="0085364F">
        <w:t>Заслушав и обсудив информацию главы Красносельского сельского поселения,</w:t>
      </w:r>
      <w:r w:rsidR="00790D71">
        <w:t xml:space="preserve"> </w:t>
      </w:r>
      <w:r w:rsidR="0085364F">
        <w:t>рассмотрев перечень,</w:t>
      </w:r>
      <w:r w:rsidR="00790D71">
        <w:t xml:space="preserve"> </w:t>
      </w:r>
      <w:r w:rsidR="0085364F">
        <w:t>утвержденный Советом депутатов</w:t>
      </w:r>
      <w:r w:rsidR="00790D71">
        <w:t xml:space="preserve"> </w:t>
      </w:r>
      <w:r w:rsidR="0085364F">
        <w:t>Увельского муниципального района,</w:t>
      </w:r>
      <w:r w:rsidR="00790D71">
        <w:t xml:space="preserve"> руководствуясь</w:t>
      </w:r>
    </w:p>
    <w:p w:rsidR="00884467" w:rsidRDefault="00884467" w:rsidP="00E968BB">
      <w:r>
        <w:t>Федеральным Законом Российской Федерации от 06.10.2003 года № 131-ФЗ « Об общих принципах организации местного самоуправления в Российской Федерации»,</w:t>
      </w:r>
      <w:r w:rsidR="006646C9">
        <w:t xml:space="preserve"> </w:t>
      </w:r>
      <w:r>
        <w:t>а также Уставом Красносельского сельского поселения Увельского муниципального района, в целях передачи в собственность Красносельского сельского поселения имущества, находящегося в собственности Увельского муниципального района, Совет  депутатов Красносельского сельского поселения</w:t>
      </w:r>
    </w:p>
    <w:p w:rsidR="00884467" w:rsidRPr="006646C9" w:rsidRDefault="00884467" w:rsidP="00E968BB">
      <w:pPr>
        <w:rPr>
          <w:sz w:val="28"/>
          <w:szCs w:val="28"/>
        </w:rPr>
      </w:pPr>
      <w:proofErr w:type="gramStart"/>
      <w:r w:rsidRPr="006646C9">
        <w:rPr>
          <w:sz w:val="28"/>
          <w:szCs w:val="28"/>
        </w:rPr>
        <w:t>Р</w:t>
      </w:r>
      <w:proofErr w:type="gramEnd"/>
      <w:r w:rsidRPr="006646C9">
        <w:rPr>
          <w:sz w:val="28"/>
          <w:szCs w:val="28"/>
        </w:rPr>
        <w:t xml:space="preserve"> Е Ш А Е Т :</w:t>
      </w:r>
    </w:p>
    <w:p w:rsidR="00884467" w:rsidRDefault="00884467" w:rsidP="00E968BB">
      <w:r>
        <w:t>1. Согласовать перечень имущества, находящегося в муниципальной собственности Увельского муниципального района, подлежащего передаче в собственность Красносельского сельского поселения, утвержденный Советом  депутатов Увельского муниципального района Челябинской области решением № 59 от 22 августа 2013 года.</w:t>
      </w:r>
    </w:p>
    <w:p w:rsidR="00884467" w:rsidRDefault="00884467" w:rsidP="00E968BB">
      <w:r>
        <w:t>2. Настоящее решение вступает в силу с момента подписания.</w:t>
      </w:r>
    </w:p>
    <w:p w:rsidR="00884467" w:rsidRDefault="00884467" w:rsidP="00E968BB"/>
    <w:p w:rsidR="006646C9" w:rsidRDefault="006646C9" w:rsidP="00E968BB"/>
    <w:p w:rsidR="00884467" w:rsidRDefault="00884467" w:rsidP="006646C9">
      <w:pPr>
        <w:pStyle w:val="a3"/>
      </w:pPr>
      <w:r>
        <w:t>Председатель Совета депутатов</w:t>
      </w:r>
    </w:p>
    <w:p w:rsidR="00884467" w:rsidRDefault="00884467" w:rsidP="00E968BB">
      <w:r>
        <w:t xml:space="preserve">Красносельского сельского поселения:                                </w:t>
      </w:r>
      <w:proofErr w:type="spellStart"/>
      <w:r>
        <w:t>О.А.Чинькова</w:t>
      </w:r>
      <w:proofErr w:type="spellEnd"/>
    </w:p>
    <w:p w:rsidR="00884467" w:rsidRDefault="00884467" w:rsidP="00E968BB"/>
    <w:p w:rsidR="00884467" w:rsidRDefault="00884467" w:rsidP="00E968BB">
      <w:r>
        <w:t xml:space="preserve">Глава Красносельского  сельского поселения:                    </w:t>
      </w:r>
      <w:proofErr w:type="spellStart"/>
      <w:r>
        <w:t>Д.Г.Карамов</w:t>
      </w:r>
      <w:proofErr w:type="spellEnd"/>
    </w:p>
    <w:sectPr w:rsidR="00884467" w:rsidSect="0052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8BB"/>
    <w:rsid w:val="00521D6E"/>
    <w:rsid w:val="006646C9"/>
    <w:rsid w:val="00790D71"/>
    <w:rsid w:val="0085364F"/>
    <w:rsid w:val="00884467"/>
    <w:rsid w:val="00AE0351"/>
    <w:rsid w:val="00C01FA7"/>
    <w:rsid w:val="00E9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6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2013-10-14T05:38:00Z</dcterms:created>
  <dcterms:modified xsi:type="dcterms:W3CDTF">2013-10-14T08:20:00Z</dcterms:modified>
</cp:coreProperties>
</file>