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8314B7" w:rsidRPr="00D9627E" w:rsidRDefault="008314B7" w:rsidP="008314B7">
      <w:pPr>
        <w:jc w:val="both"/>
        <w:rPr>
          <w:sz w:val="24"/>
          <w:szCs w:val="24"/>
        </w:rPr>
      </w:pPr>
      <w:r w:rsidRPr="000B5745">
        <w:rPr>
          <w:sz w:val="24"/>
          <w:szCs w:val="24"/>
        </w:rPr>
        <w:t xml:space="preserve">- </w:t>
      </w:r>
      <w:r w:rsidR="00D9627E" w:rsidRPr="00D9627E">
        <w:rPr>
          <w:sz w:val="24"/>
          <w:szCs w:val="24"/>
        </w:rPr>
        <w:t>Административный регламент предоставления муниципальной услуги «</w:t>
      </w:r>
      <w:r w:rsidR="00D9627E" w:rsidRPr="00D9627E">
        <w:rPr>
          <w:color w:val="3B3A3A"/>
          <w:sz w:val="24"/>
          <w:szCs w:val="24"/>
        </w:rPr>
        <w:t>Принятие в муниципальную собственность бесхозяйных объектов недвижимого имущества Увельского муниципального района</w:t>
      </w:r>
      <w:r w:rsidR="00D9627E" w:rsidRPr="00D9627E">
        <w:rPr>
          <w:sz w:val="24"/>
          <w:szCs w:val="24"/>
        </w:rPr>
        <w:t>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81303" w:rsidRDefault="00DD251B" w:rsidP="003C5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D9627E">
        <w:rPr>
          <w:sz w:val="24"/>
          <w:szCs w:val="24"/>
        </w:rPr>
        <w:t>Административного</w:t>
      </w:r>
      <w:r w:rsidR="00D9627E" w:rsidRPr="00D9627E">
        <w:rPr>
          <w:sz w:val="24"/>
          <w:szCs w:val="24"/>
        </w:rPr>
        <w:t xml:space="preserve"> регламент</w:t>
      </w:r>
      <w:r w:rsidR="00D9627E">
        <w:rPr>
          <w:sz w:val="24"/>
          <w:szCs w:val="24"/>
        </w:rPr>
        <w:t>а</w:t>
      </w:r>
      <w:r w:rsidR="00D9627E" w:rsidRPr="00D9627E">
        <w:rPr>
          <w:sz w:val="24"/>
          <w:szCs w:val="24"/>
        </w:rPr>
        <w:t xml:space="preserve"> предоставления муниципальной услуги «</w:t>
      </w:r>
      <w:r w:rsidR="00D9627E" w:rsidRPr="00D9627E">
        <w:rPr>
          <w:color w:val="3B3A3A"/>
          <w:sz w:val="24"/>
          <w:szCs w:val="24"/>
        </w:rPr>
        <w:t>Принятие в муниципальную собственность бесхозяйных объектов недвижимого имущества Увельского муниципального района</w:t>
      </w:r>
      <w:r w:rsidR="00D9627E" w:rsidRPr="00D9627E">
        <w:rPr>
          <w:sz w:val="24"/>
          <w:szCs w:val="24"/>
        </w:rPr>
        <w:t>»</w:t>
      </w:r>
      <w:r w:rsidR="00D9627E" w:rsidRPr="00126AE1">
        <w:rPr>
          <w:sz w:val="28"/>
          <w:szCs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3C2112">
        <w:rPr>
          <w:sz w:val="24"/>
          <w:szCs w:val="24"/>
        </w:rPr>
        <w:t xml:space="preserve"> </w:t>
      </w:r>
      <w:r w:rsidR="003C2112" w:rsidRPr="00881303">
        <w:rPr>
          <w:sz w:val="24"/>
          <w:szCs w:val="24"/>
        </w:rPr>
        <w:t xml:space="preserve">проект </w:t>
      </w:r>
      <w:r w:rsidR="003C2112">
        <w:rPr>
          <w:sz w:val="24"/>
          <w:szCs w:val="24"/>
        </w:rPr>
        <w:t>Административного</w:t>
      </w:r>
      <w:r w:rsidR="003C2112" w:rsidRPr="00D9627E">
        <w:rPr>
          <w:sz w:val="24"/>
          <w:szCs w:val="24"/>
        </w:rPr>
        <w:t xml:space="preserve"> регламент</w:t>
      </w:r>
      <w:r w:rsidR="003C2112">
        <w:rPr>
          <w:sz w:val="24"/>
          <w:szCs w:val="24"/>
        </w:rPr>
        <w:t>а</w:t>
      </w:r>
      <w:r w:rsidR="003C2112" w:rsidRPr="00D9627E">
        <w:rPr>
          <w:sz w:val="24"/>
          <w:szCs w:val="24"/>
        </w:rPr>
        <w:t xml:space="preserve"> предоставления муниципальной услуги «</w:t>
      </w:r>
      <w:r w:rsidR="003C2112" w:rsidRPr="00D9627E">
        <w:rPr>
          <w:color w:val="3B3A3A"/>
          <w:sz w:val="24"/>
          <w:szCs w:val="24"/>
        </w:rPr>
        <w:t>Принятие в муниципальную собственность бесхозяйных объектов недвижимого имущества Увельского муниципального района</w:t>
      </w:r>
      <w:r w:rsidR="003C2112" w:rsidRPr="00D9627E">
        <w:rPr>
          <w:sz w:val="24"/>
          <w:szCs w:val="24"/>
        </w:rPr>
        <w:t>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F720DA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325383"/>
    <w:rsid w:val="003C2112"/>
    <w:rsid w:val="003C5CF9"/>
    <w:rsid w:val="005E6D0A"/>
    <w:rsid w:val="008314B7"/>
    <w:rsid w:val="00881303"/>
    <w:rsid w:val="008D1CCA"/>
    <w:rsid w:val="00A1213D"/>
    <w:rsid w:val="00B84939"/>
    <w:rsid w:val="00BC7FA2"/>
    <w:rsid w:val="00BD4D93"/>
    <w:rsid w:val="00C30EE3"/>
    <w:rsid w:val="00D714B1"/>
    <w:rsid w:val="00D9627E"/>
    <w:rsid w:val="00DD1EA3"/>
    <w:rsid w:val="00DD251B"/>
    <w:rsid w:val="00E545B3"/>
    <w:rsid w:val="00E67E34"/>
    <w:rsid w:val="00E84856"/>
    <w:rsid w:val="00F239B3"/>
    <w:rsid w:val="00F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2019-05-27T07:22:00Z</dcterms:created>
  <dcterms:modified xsi:type="dcterms:W3CDTF">2019-06-04T08:23:00Z</dcterms:modified>
</cp:coreProperties>
</file>