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3F" w:rsidRPr="00CD5A72" w:rsidRDefault="007B093F" w:rsidP="007B093F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376554</wp:posOffset>
                </wp:positionV>
                <wp:extent cx="5919470" cy="0"/>
                <wp:effectExtent l="0" t="0" r="241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" strokeweight=".95pt"/>
            </w:pict>
          </mc:Fallback>
        </mc:AlternateContent>
      </w:r>
      <w:r w:rsidRPr="00CD5A72">
        <w:rPr>
          <w:b/>
          <w:bCs/>
          <w:color w:val="000000"/>
          <w:spacing w:val="-2"/>
          <w:sz w:val="32"/>
          <w:szCs w:val="32"/>
        </w:rPr>
        <w:t xml:space="preserve">Администрация Рождественского сельского поселения </w:t>
      </w:r>
    </w:p>
    <w:p w:rsidR="007B093F" w:rsidRPr="00CD5A72" w:rsidRDefault="007B093F" w:rsidP="007B093F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CD5A72">
        <w:rPr>
          <w:b/>
          <w:bCs/>
          <w:color w:val="000000"/>
          <w:spacing w:val="-2"/>
          <w:sz w:val="32"/>
          <w:szCs w:val="32"/>
        </w:rPr>
        <w:t>Увельского муниципального района Челябинской области</w:t>
      </w:r>
    </w:p>
    <w:p w:rsidR="007B093F" w:rsidRPr="00CD5A72" w:rsidRDefault="007B093F" w:rsidP="007B093F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CD5A72">
        <w:rPr>
          <w:color w:val="000000"/>
          <w:spacing w:val="-3"/>
          <w:sz w:val="24"/>
          <w:szCs w:val="24"/>
        </w:rPr>
        <w:t xml:space="preserve">457011 .Челябинская область, Увельский район, с.Рождественка, </w:t>
      </w:r>
      <w:proofErr w:type="spellStart"/>
      <w:r w:rsidRPr="00CD5A72">
        <w:rPr>
          <w:color w:val="000000"/>
          <w:spacing w:val="-3"/>
          <w:sz w:val="24"/>
          <w:szCs w:val="24"/>
        </w:rPr>
        <w:t>ул</w:t>
      </w:r>
      <w:proofErr w:type="gramStart"/>
      <w:r w:rsidRPr="00CD5A72">
        <w:rPr>
          <w:color w:val="000000"/>
          <w:spacing w:val="-3"/>
          <w:sz w:val="24"/>
          <w:szCs w:val="24"/>
        </w:rPr>
        <w:t>.С</w:t>
      </w:r>
      <w:proofErr w:type="gramEnd"/>
      <w:r w:rsidRPr="00CD5A72">
        <w:rPr>
          <w:color w:val="000000"/>
          <w:spacing w:val="-3"/>
          <w:sz w:val="24"/>
          <w:szCs w:val="24"/>
        </w:rPr>
        <w:t>овхозная</w:t>
      </w:r>
      <w:proofErr w:type="spellEnd"/>
      <w:r w:rsidRPr="00CD5A72">
        <w:rPr>
          <w:color w:val="000000"/>
          <w:spacing w:val="-3"/>
          <w:sz w:val="24"/>
          <w:szCs w:val="24"/>
        </w:rPr>
        <w:t xml:space="preserve"> 2</w:t>
      </w:r>
    </w:p>
    <w:p w:rsidR="007B093F" w:rsidRPr="00CD5A72" w:rsidRDefault="007B093F" w:rsidP="007B093F">
      <w:pPr>
        <w:shd w:val="clear" w:color="auto" w:fill="FFFFFF"/>
        <w:jc w:val="center"/>
        <w:rPr>
          <w:sz w:val="24"/>
          <w:szCs w:val="24"/>
        </w:rPr>
      </w:pPr>
      <w:r w:rsidRPr="00CD5A72">
        <w:rPr>
          <w:color w:val="000000"/>
          <w:spacing w:val="-5"/>
          <w:sz w:val="24"/>
          <w:szCs w:val="24"/>
        </w:rPr>
        <w:t>телефон (факс8-266-52-1 -79),52-1 -16</w:t>
      </w:r>
    </w:p>
    <w:p w:rsidR="007B093F" w:rsidRDefault="007B093F" w:rsidP="007B093F">
      <w:pPr>
        <w:jc w:val="center"/>
        <w:rPr>
          <w:b/>
        </w:rPr>
      </w:pPr>
    </w:p>
    <w:p w:rsidR="007B093F" w:rsidRDefault="007B093F" w:rsidP="007B093F">
      <w:pPr>
        <w:jc w:val="center"/>
        <w:rPr>
          <w:b/>
        </w:rPr>
      </w:pPr>
    </w:p>
    <w:p w:rsidR="007B093F" w:rsidRPr="00CD5A72" w:rsidRDefault="007B093F" w:rsidP="007B093F">
      <w:pPr>
        <w:jc w:val="center"/>
        <w:rPr>
          <w:b/>
          <w:sz w:val="28"/>
          <w:szCs w:val="28"/>
        </w:rPr>
      </w:pPr>
      <w:r w:rsidRPr="00CD5A72">
        <w:rPr>
          <w:b/>
          <w:sz w:val="28"/>
          <w:szCs w:val="28"/>
        </w:rPr>
        <w:t>ПОСТАНОВЛЕНИЕ</w:t>
      </w:r>
    </w:p>
    <w:p w:rsidR="007B093F" w:rsidRDefault="007B093F" w:rsidP="007B093F">
      <w:pPr>
        <w:jc w:val="center"/>
        <w:rPr>
          <w:b/>
          <w:sz w:val="24"/>
          <w:szCs w:val="24"/>
        </w:rPr>
      </w:pPr>
    </w:p>
    <w:p w:rsidR="007B093F" w:rsidRDefault="007B093F" w:rsidP="007B093F">
      <w:pPr>
        <w:jc w:val="both"/>
        <w:rPr>
          <w:sz w:val="24"/>
        </w:rPr>
      </w:pPr>
      <w:r>
        <w:rPr>
          <w:b/>
          <w:sz w:val="24"/>
        </w:rPr>
        <w:t>«</w:t>
      </w:r>
      <w:r w:rsidR="001A374C" w:rsidRPr="001A374C">
        <w:rPr>
          <w:b/>
          <w:sz w:val="24"/>
        </w:rPr>
        <w:t>21</w:t>
      </w:r>
      <w:r>
        <w:rPr>
          <w:b/>
          <w:sz w:val="24"/>
        </w:rPr>
        <w:t xml:space="preserve">» </w:t>
      </w:r>
      <w:r w:rsidR="001A374C">
        <w:rPr>
          <w:b/>
          <w:sz w:val="24"/>
        </w:rPr>
        <w:t>января</w:t>
      </w:r>
      <w:r>
        <w:rPr>
          <w:b/>
          <w:sz w:val="24"/>
        </w:rPr>
        <w:t xml:space="preserve"> 2013 г.    № </w:t>
      </w:r>
      <w:r w:rsidR="001A374C">
        <w:rPr>
          <w:b/>
          <w:sz w:val="24"/>
        </w:rPr>
        <w:t>3</w:t>
      </w:r>
    </w:p>
    <w:p w:rsidR="007B093F" w:rsidRDefault="007B093F" w:rsidP="007B093F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7B093F" w:rsidTr="006A6ECE">
        <w:tc>
          <w:tcPr>
            <w:tcW w:w="4644" w:type="dxa"/>
          </w:tcPr>
          <w:p w:rsidR="007B093F" w:rsidRDefault="007B093F" w:rsidP="006A6E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обеспечении дост</w:t>
            </w:r>
            <w:r w:rsidR="00EC0595">
              <w:rPr>
                <w:sz w:val="24"/>
                <w:szCs w:val="24"/>
              </w:rPr>
              <w:t xml:space="preserve">упа к информации о деятельности </w:t>
            </w:r>
            <w:r w:rsidRPr="009944EA">
              <w:rPr>
                <w:sz w:val="24"/>
                <w:szCs w:val="24"/>
              </w:rPr>
              <w:t>Администрации Рождественского сельского поселения</w:t>
            </w:r>
            <w:r w:rsidRPr="004C2E91">
              <w:rPr>
                <w:color w:val="FF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размещаемой в информационно-телекоммуникационной сети общего пользования Интернет»</w:t>
            </w:r>
          </w:p>
          <w:p w:rsidR="007B093F" w:rsidRDefault="007B093F" w:rsidP="006A6ECE">
            <w:pPr>
              <w:jc w:val="both"/>
              <w:rPr>
                <w:sz w:val="24"/>
                <w:szCs w:val="24"/>
              </w:rPr>
            </w:pPr>
          </w:p>
        </w:tc>
      </w:tr>
    </w:tbl>
    <w:p w:rsidR="007B093F" w:rsidRDefault="007B093F" w:rsidP="007B093F">
      <w:pPr>
        <w:jc w:val="both"/>
        <w:rPr>
          <w:sz w:val="27"/>
          <w:szCs w:val="27"/>
        </w:rPr>
      </w:pPr>
    </w:p>
    <w:p w:rsidR="007B093F" w:rsidRDefault="007B093F" w:rsidP="007B093F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Законом Челябинской области «О порядке утверждения перечней информации о деятельности государственных органов Челябинской области, размещаемой в информационно-телекоммуникационной сети общего пользования Интернет»</w:t>
      </w:r>
    </w:p>
    <w:p w:rsidR="007B093F" w:rsidRDefault="007B093F" w:rsidP="007B093F">
      <w:pPr>
        <w:rPr>
          <w:sz w:val="27"/>
          <w:szCs w:val="27"/>
        </w:rPr>
      </w:pPr>
    </w:p>
    <w:p w:rsidR="007B093F" w:rsidRPr="00CD5A72" w:rsidRDefault="007B093F" w:rsidP="007B093F">
      <w:pPr>
        <w:jc w:val="center"/>
        <w:rPr>
          <w:b/>
          <w:sz w:val="27"/>
          <w:szCs w:val="27"/>
        </w:rPr>
      </w:pPr>
      <w:r w:rsidRPr="00CD5A72">
        <w:rPr>
          <w:b/>
          <w:sz w:val="27"/>
          <w:szCs w:val="27"/>
        </w:rPr>
        <w:t>ПОСТАНОВЛЯЮ:</w:t>
      </w:r>
    </w:p>
    <w:p w:rsidR="007B093F" w:rsidRDefault="007B093F" w:rsidP="007B093F">
      <w:pPr>
        <w:rPr>
          <w:sz w:val="27"/>
          <w:szCs w:val="27"/>
        </w:rPr>
      </w:pPr>
    </w:p>
    <w:p w:rsidR="00EC0595" w:rsidRDefault="007B093F" w:rsidP="007B093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 w:rsidRPr="009944EA">
        <w:rPr>
          <w:sz w:val="27"/>
          <w:szCs w:val="27"/>
        </w:rPr>
        <w:t xml:space="preserve">Утвердить перечень информации о деятельности Администрации  Рождественского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 </w:t>
      </w:r>
    </w:p>
    <w:p w:rsidR="007B093F" w:rsidRPr="009944EA" w:rsidRDefault="007B093F" w:rsidP="00EC0595">
      <w:pPr>
        <w:ind w:left="720"/>
        <w:jc w:val="both"/>
        <w:rPr>
          <w:sz w:val="27"/>
          <w:szCs w:val="27"/>
        </w:rPr>
      </w:pPr>
      <w:r w:rsidRPr="009944EA">
        <w:rPr>
          <w:sz w:val="27"/>
          <w:szCs w:val="27"/>
        </w:rPr>
        <w:t>(Приложение № 1).</w:t>
      </w:r>
    </w:p>
    <w:p w:rsidR="007B093F" w:rsidRDefault="007B093F" w:rsidP="007B093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10 февраля 2013 года организовать размещение в сети Интернет информации в соответствии с утвержденным перечнем информации о деятельности </w:t>
      </w:r>
      <w:r w:rsidRPr="009944EA">
        <w:rPr>
          <w:sz w:val="27"/>
          <w:szCs w:val="27"/>
        </w:rPr>
        <w:t xml:space="preserve">Администрации  Рождественского сельского поселения Увельского муниципального района Челябинской области, размещаемой в </w:t>
      </w:r>
      <w:r>
        <w:rPr>
          <w:sz w:val="27"/>
          <w:szCs w:val="27"/>
        </w:rPr>
        <w:t xml:space="preserve">информационно-телекоммуникационной сети общего пользования Интернет, за исключением информации ограниченного доступа. </w:t>
      </w:r>
    </w:p>
    <w:p w:rsidR="007B093F" w:rsidRPr="009944EA" w:rsidRDefault="007B093F" w:rsidP="007B093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 w:rsidRPr="009944EA">
        <w:rPr>
          <w:sz w:val="27"/>
          <w:szCs w:val="27"/>
        </w:rPr>
        <w:t>Утвердить требования к технологическим, программным и лингвистическим средствам обеспечения пользования официальным сайтом Администрации Рождественского сельского поселения Увельского муниципального района Челябинской области в информационно-телекоммуникационной сети общего пользования Интернет (Приложение № 2).</w:t>
      </w:r>
    </w:p>
    <w:p w:rsidR="007B093F" w:rsidRDefault="007B093F" w:rsidP="007B093F">
      <w:pPr>
        <w:numPr>
          <w:ilvl w:val="0"/>
          <w:numId w:val="1"/>
        </w:num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Обнародовать  настоящее постановление на информационных стендах.</w:t>
      </w:r>
    </w:p>
    <w:p w:rsidR="007B093F" w:rsidRDefault="007B093F" w:rsidP="007B093F">
      <w:pPr>
        <w:jc w:val="center"/>
        <w:rPr>
          <w:sz w:val="27"/>
          <w:szCs w:val="27"/>
        </w:rPr>
      </w:pPr>
    </w:p>
    <w:p w:rsidR="00EE51A3" w:rsidRDefault="007B093F" w:rsidP="00EC0595">
      <w:pPr>
        <w:jc w:val="center"/>
        <w:rPr>
          <w:sz w:val="26"/>
          <w:szCs w:val="26"/>
        </w:rPr>
      </w:pPr>
      <w:r>
        <w:rPr>
          <w:sz w:val="27"/>
          <w:szCs w:val="27"/>
        </w:rPr>
        <w:t xml:space="preserve">Глава </w:t>
      </w:r>
      <w:r w:rsidRPr="00CD5A72">
        <w:rPr>
          <w:sz w:val="27"/>
          <w:szCs w:val="27"/>
        </w:rPr>
        <w:t>Рождественского</w:t>
      </w:r>
      <w:r>
        <w:rPr>
          <w:sz w:val="26"/>
          <w:szCs w:val="26"/>
        </w:rPr>
        <w:t xml:space="preserve"> сельского поселения: ______________ С.М.Панов</w:t>
      </w: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Default="00B64471" w:rsidP="00EC0595">
      <w:pPr>
        <w:jc w:val="center"/>
        <w:rPr>
          <w:sz w:val="26"/>
          <w:szCs w:val="26"/>
        </w:rPr>
      </w:pPr>
    </w:p>
    <w:p w:rsidR="00B64471" w:rsidRPr="00B64471" w:rsidRDefault="00B64471" w:rsidP="00B6447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B64471">
        <w:rPr>
          <w:rFonts w:eastAsia="Calibri"/>
          <w:sz w:val="22"/>
          <w:szCs w:val="22"/>
          <w:lang w:eastAsia="en-US"/>
        </w:rPr>
        <w:lastRenderedPageBreak/>
        <w:t>Приложение № 1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B64471" w:rsidRPr="00B64471" w:rsidTr="001C4491">
        <w:tc>
          <w:tcPr>
            <w:tcW w:w="4642" w:type="dxa"/>
          </w:tcPr>
          <w:p w:rsidR="00B64471" w:rsidRPr="00B64471" w:rsidRDefault="00B64471" w:rsidP="00B6447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B64471" w:rsidRPr="00B64471" w:rsidRDefault="00B64471" w:rsidP="00B6447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Рождественского  сельского поселения</w:t>
            </w:r>
          </w:p>
          <w:p w:rsidR="00B64471" w:rsidRPr="00B64471" w:rsidRDefault="00B64471" w:rsidP="00B6447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64471">
              <w:rPr>
                <w:rFonts w:eastAsia="Calibri"/>
                <w:sz w:val="24"/>
                <w:szCs w:val="24"/>
                <w:lang w:eastAsia="en-US"/>
              </w:rPr>
              <w:t>Увельского муниципального района</w:t>
            </w:r>
          </w:p>
          <w:p w:rsidR="00B64471" w:rsidRPr="00B64471" w:rsidRDefault="00B64471" w:rsidP="00B6447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От «21»января 2013 г. № 3</w:t>
            </w:r>
          </w:p>
        </w:tc>
      </w:tr>
    </w:tbl>
    <w:p w:rsidR="00B64471" w:rsidRPr="00B64471" w:rsidRDefault="00B64471" w:rsidP="00B64471">
      <w:pPr>
        <w:jc w:val="center"/>
        <w:rPr>
          <w:rFonts w:eastAsia="Calibri"/>
          <w:sz w:val="26"/>
          <w:szCs w:val="26"/>
          <w:lang w:eastAsia="en-US"/>
        </w:rPr>
      </w:pPr>
    </w:p>
    <w:p w:rsidR="00B64471" w:rsidRPr="00B64471" w:rsidRDefault="00B64471" w:rsidP="00B64471">
      <w:pPr>
        <w:jc w:val="center"/>
        <w:rPr>
          <w:rFonts w:eastAsia="Calibri"/>
          <w:sz w:val="26"/>
          <w:szCs w:val="26"/>
          <w:lang w:eastAsia="en-US"/>
        </w:rPr>
      </w:pPr>
      <w:r w:rsidRPr="00B64471">
        <w:rPr>
          <w:rFonts w:eastAsia="Calibri"/>
          <w:sz w:val="26"/>
          <w:szCs w:val="26"/>
          <w:lang w:eastAsia="en-US"/>
        </w:rPr>
        <w:t xml:space="preserve">ПЕРЕЧЕНЬ </w:t>
      </w:r>
    </w:p>
    <w:p w:rsidR="00B64471" w:rsidRPr="00B64471" w:rsidRDefault="00B64471" w:rsidP="00B64471">
      <w:pPr>
        <w:jc w:val="center"/>
        <w:rPr>
          <w:rFonts w:eastAsia="Calibri"/>
          <w:sz w:val="24"/>
          <w:szCs w:val="24"/>
          <w:lang w:eastAsia="en-US"/>
        </w:rPr>
      </w:pPr>
      <w:r w:rsidRPr="00B64471">
        <w:rPr>
          <w:rFonts w:eastAsia="Calibri"/>
          <w:sz w:val="24"/>
          <w:szCs w:val="24"/>
          <w:lang w:eastAsia="en-US"/>
        </w:rPr>
        <w:t>Информации о деятельности  Администрации  Рождественского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Интернет.</w:t>
      </w:r>
    </w:p>
    <w:p w:rsidR="00B64471" w:rsidRPr="00B64471" w:rsidRDefault="00B64471" w:rsidP="00B64471">
      <w:pPr>
        <w:jc w:val="center"/>
        <w:rPr>
          <w:rFonts w:eastAsia="Calibri"/>
          <w:sz w:val="26"/>
          <w:szCs w:val="26"/>
          <w:lang w:eastAsia="en-US"/>
        </w:rPr>
      </w:pPr>
    </w:p>
    <w:p w:rsidR="00B64471" w:rsidRPr="00B64471" w:rsidRDefault="00B64471" w:rsidP="00B64471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5774"/>
        <w:gridCol w:w="2693"/>
        <w:gridCol w:w="142"/>
      </w:tblGrid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№№ 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74" w:type="dxa"/>
          </w:tcPr>
          <w:p w:rsidR="00B64471" w:rsidRPr="00B64471" w:rsidRDefault="00B64471" w:rsidP="00B644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Категория информации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Периодичность размещения, срок обновления информации</w:t>
            </w:r>
          </w:p>
        </w:tc>
      </w:tr>
      <w:tr w:rsidR="00B64471" w:rsidRPr="00B64471" w:rsidTr="001C4491">
        <w:trPr>
          <w:cantSplit/>
        </w:trPr>
        <w:tc>
          <w:tcPr>
            <w:tcW w:w="9322" w:type="dxa"/>
            <w:gridSpan w:val="4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Общая информация  о деятельности Администрации Рождественского сельского поселения , в том числе: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Наименование Администрации Рождественского сельского поселения; почтовый адрес, адрес электронной почты, телефоны справочных служб Администрации Рождественского сельского поселения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Сведения о полномочиях Администрации Рождественского сельского поселения,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вступления в силу нормативного правового акта; перечень нормативных правовых актов поддерживается в актуальном состоянии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Перечень муниципальных унитарных предприятий, муниципальных учреждений, автономных учреждений, подведомственных Администрации Рождественского сельского поселения, их функции, почтовые адреса, адреса электронной почты (при их наличии), телефоны справочных служб этих организаций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регистрации подведомственной организации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Сведения о создании координационных и совещательных органов, коллегий, созданных при руководителе Администрации Рождественского сельского поселения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 xml:space="preserve">пяти рабочих дней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со дня создания органа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Сведения о руководителе Администрации Рождественского сельского поселения, заместителях руководителя Администрации Рождественского сельского поселения, руководителях структурных подразделений Администрации Рождественского сельского поселения, руководителях подведомственных организаций Администрации Рождественского сельского поселения (фотография, фамилия, имя, отчество, а также иные сведения, согласованные с вышеуказанными должностными лицами) 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трех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назначения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Перечни информационных систем, банков данных, реестров, регистров, находящихся в ведении Администрации Рождественского сельского поселения, подведомственных организаций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rPr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Сведения о средствах массовой информации, учрежденных Администрации Рождественского сельского поселения</w:t>
            </w:r>
          </w:p>
        </w:tc>
        <w:tc>
          <w:tcPr>
            <w:tcW w:w="2835" w:type="dxa"/>
            <w:gridSpan w:val="2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регистрации средства массовой информации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64471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о правовых актах, принятых Администрации Рождественского сельского поселения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Правовые акты, принятые Администрацией Рождественского сельского поселения, имеющие общественную значимость для социально-экономического развития Рождественского  сельского поселения Увельского района Челябинской области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 xml:space="preserve">пяти рабочих дней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со дня вступления в силу правовых актов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Судебный и административный порядок обжалования правовых актов и иных решений, действий (бездействий)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о порядке деятельности Администрации Рождественского сельского поселения Увельского муниципального района, в том числе: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Регламент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утверждения  регламента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Административные регламенты исполнения государственных (муниципальных) функций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утверждения  регламента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Административные регламенты, стандарты предоставления муниципальных услуг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утверждения  нормативного правового акта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Служебный распорядок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утверждения  нормативного правового акта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об участии Администрации Рождественского сельского поселения в официальных мероприятиях, в том числе: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 мероприятиях, проводимых Администрацией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одного рабочего дня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, предшествующего началу мероприятия</w:t>
            </w:r>
          </w:p>
        </w:tc>
      </w:tr>
      <w:tr w:rsidR="00B64471" w:rsidRPr="00B64471" w:rsidTr="001C4491">
        <w:trPr>
          <w:gridAfter w:val="1"/>
          <w:wAfter w:w="142" w:type="dxa"/>
          <w:cantSplit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Тексты официальных выступлений и заявлений руководителя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одного рабочего дня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официального заявления или выступления</w:t>
            </w:r>
          </w:p>
        </w:tc>
      </w:tr>
      <w:tr w:rsidR="00B64471" w:rsidRPr="00B64471" w:rsidTr="001C4491">
        <w:trPr>
          <w:gridAfter w:val="1"/>
          <w:wAfter w:w="142" w:type="dxa"/>
          <w:cantSplit/>
          <w:trHeight w:val="461"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о социально-экономическом развитии Рождественского</w:t>
            </w:r>
            <w:r w:rsidRPr="00B6447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сельского поселения Увельского муниципального района Челябинской области, в том числе: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Основные показатели социально-экономического развития Рождественского сельского поселения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lastRenderedPageBreak/>
              <w:t>Увельского муниципального района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пяти рабочих дней со дня 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lastRenderedPageBreak/>
              <w:t>утверждения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Сведения о результатах проведенных проверок в пределах компетенции Администрации Рождественского сельского поселения в соответствии с законодательством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не позднее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пяти рабочих дней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со дня подписания актов проверок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в сфере бюджетной, финансовой, налоговой политики, в том числе: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tabs>
                <w:tab w:val="left" w:pos="4102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Текст 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>проекта решения Совета депутатов Рождественского</w:t>
            </w:r>
            <w:r w:rsidRPr="00B6447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сельского поселения Увельского муниципального района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о бюджете Рождественского</w:t>
            </w:r>
            <w:r w:rsidRPr="00B6447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сельского поселения на очередной финансовый год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в сроки, установленные бюджетным законодательством РФ, постановлением Правительства РФ от 26.02.2010 г. №96 «Об антикоррупционной экспертизе нормативных правовых актов и проектов нормативных правовых актов 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Текст 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>решения Совета депутатов Рождественского  сельского поселения Увельского муниципального района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о бюджете Рождественского  сельского поселения на очередной финансовый год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в сроки, установленные бюджетным законодательством РФ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Ежеквартальные сведения о ходе исполнения  бюджета Рождественского 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>ежеквартально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Текст 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>решения Совета депутатов Рождественского  сельского поселения Увельского муниципального района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об исполнении бюджета Рождественского  сельского поселения за соответствующий финансовый год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в сроки, установленные бюджетным законодательством РФ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VII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Информация о кадровом обеспечении Администрации Рождественского сельского поселения,  в том числе: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 порядке поступления на муниципальную службу в Администрацию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 квалификационных требованиях к кандидатам на замещение вакантных должностей муниципальной службы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 наличии вакантных должностей муниципальной службы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В сроки, установленные законодательством РФ о муниципальной службе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Об условиях и результатах проведения конкурсов на замещение вакантных должностей муниципальной службы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Условия и результаты проведения конкурса размещаются в сроки, установленные законодательством о муниципальной службе</w:t>
            </w:r>
          </w:p>
        </w:tc>
      </w:tr>
      <w:tr w:rsidR="00B64471" w:rsidRPr="00B64471" w:rsidTr="001C4491">
        <w:trPr>
          <w:gridAfter w:val="1"/>
          <w:wAfter w:w="142" w:type="dxa"/>
        </w:trPr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Номера телефонов, по которым можно получить информацию, касающуюся замещения должности муниципальной службы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</w:tbl>
    <w:p w:rsidR="00B64471" w:rsidRPr="00B64471" w:rsidRDefault="00B64471" w:rsidP="00B644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64471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5774"/>
        <w:gridCol w:w="2693"/>
      </w:tblGrid>
      <w:tr w:rsidR="00B64471" w:rsidRPr="00B64471" w:rsidTr="001C4491"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VIII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. Информация о работе Администрации Рождественского сельского поселения с обращениями граждан или организаций, </w:t>
            </w:r>
          </w:p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B64471" w:rsidRPr="00B64471" w:rsidTr="001C4491"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Порядок приема и рассмотрения обращений граждан и организаций к руководителю Администрации Рождественского сельского поселения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В течени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64471">
              <w:rPr>
                <w:rFonts w:eastAsia="Calibri"/>
                <w:b/>
                <w:sz w:val="24"/>
                <w:szCs w:val="24"/>
                <w:lang w:eastAsia="en-US"/>
              </w:rPr>
              <w:t xml:space="preserve">пяти рабочих дней 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со дня утверждения регламента</w:t>
            </w:r>
          </w:p>
        </w:tc>
      </w:tr>
      <w:tr w:rsidR="00B64471" w:rsidRPr="00B64471" w:rsidTr="001C4491"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Наименование структурного подразделения Администрации Рождественского сельского поселения, в функции которого входит организация приема граждан и обеспечение рассмотрения обращений граждан и организаций, фамилия</w:t>
            </w:r>
            <w:proofErr w:type="gramStart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B64471">
              <w:rPr>
                <w:rFonts w:eastAsia="Calibri"/>
                <w:sz w:val="24"/>
                <w:szCs w:val="24"/>
                <w:lang w:eastAsia="en-US"/>
              </w:rPr>
              <w:t xml:space="preserve"> имя, отчество руководителя указанного структурного подразделения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Номера телефонов, почтовые адреса, по которым граждане и организации могут обращаться и получать информацию по вопросам приема граждан и организаций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IX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Противодействие коррупции, в том числе:</w:t>
            </w:r>
          </w:p>
        </w:tc>
      </w:tr>
      <w:tr w:rsidR="00B64471" w:rsidRPr="00B64471" w:rsidTr="001C4491">
        <w:tc>
          <w:tcPr>
            <w:tcW w:w="713" w:type="dxa"/>
          </w:tcPr>
          <w:p w:rsidR="00B64471" w:rsidRPr="00B64471" w:rsidRDefault="00B64471" w:rsidP="00B64471">
            <w:pPr>
              <w:numPr>
                <w:ilvl w:val="0"/>
                <w:numId w:val="2"/>
              </w:numPr>
              <w:spacing w:after="200" w:line="276" w:lineRule="auto"/>
              <w:ind w:right="-7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Сведения о мероприятиях по противодействию коррупции</w:t>
            </w:r>
          </w:p>
        </w:tc>
        <w:tc>
          <w:tcPr>
            <w:tcW w:w="2693" w:type="dxa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eastAsia="en-US"/>
              </w:rPr>
              <w:t>поддерживается в актуальном состоянии</w:t>
            </w:r>
          </w:p>
        </w:tc>
      </w:tr>
      <w:tr w:rsidR="00B64471" w:rsidRPr="00B64471" w:rsidTr="001C4491">
        <w:tc>
          <w:tcPr>
            <w:tcW w:w="9180" w:type="dxa"/>
            <w:gridSpan w:val="3"/>
          </w:tcPr>
          <w:p w:rsidR="00B64471" w:rsidRPr="00B64471" w:rsidRDefault="00B64471" w:rsidP="00B644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471">
              <w:rPr>
                <w:rFonts w:eastAsia="Calibri"/>
                <w:sz w:val="24"/>
                <w:szCs w:val="24"/>
                <w:lang w:val="en-US" w:eastAsia="en-US"/>
              </w:rPr>
              <w:t>X</w:t>
            </w:r>
            <w:r w:rsidRPr="00B64471">
              <w:rPr>
                <w:rFonts w:eastAsia="Calibri"/>
                <w:sz w:val="24"/>
                <w:szCs w:val="24"/>
                <w:lang w:eastAsia="en-US"/>
              </w:rPr>
              <w:t>. Иная информация о деятельности Администрации Рождественского сельского поселения, подлежащая доведению органом местного самоуправления до сведения граждан и организаций в соответствии с федеральными законами, законами Челябинской области и законодательными актами Увельского муниципального района</w:t>
            </w:r>
          </w:p>
        </w:tc>
      </w:tr>
    </w:tbl>
    <w:p w:rsidR="00B64471" w:rsidRPr="00B64471" w:rsidRDefault="00B64471" w:rsidP="00B644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64471" w:rsidRPr="00B64471" w:rsidRDefault="00B64471" w:rsidP="00B64471">
      <w:pPr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64471">
        <w:rPr>
          <w:rFonts w:eastAsia="Calibri"/>
          <w:sz w:val="24"/>
          <w:szCs w:val="24"/>
          <w:lang w:eastAsia="en-US"/>
        </w:rPr>
        <w:t>Примечания:</w:t>
      </w:r>
    </w:p>
    <w:p w:rsidR="00B64471" w:rsidRPr="00B64471" w:rsidRDefault="00B64471" w:rsidP="00B64471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64471">
        <w:rPr>
          <w:rFonts w:eastAsia="Calibri"/>
          <w:sz w:val="24"/>
          <w:szCs w:val="24"/>
          <w:lang w:eastAsia="en-US"/>
        </w:rPr>
        <w:t>Предусмотренные настоящим перечнем нормативные правовые и иные акты размещаются на официальном сайте Администрации Рождественского сельского поселения в сети Интернет с указанием их вида, наименования Администрации Рождественского сельского поселения, принявшего акт, наименования акта, даты его принятия (подписания) и номера.</w:t>
      </w:r>
    </w:p>
    <w:p w:rsidR="00B64471" w:rsidRPr="00B64471" w:rsidRDefault="00B64471" w:rsidP="00B64471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64471">
        <w:rPr>
          <w:rFonts w:eastAsia="Calibri"/>
          <w:sz w:val="24"/>
          <w:szCs w:val="24"/>
          <w:lang w:eastAsia="en-US"/>
        </w:rPr>
        <w:t>В случае</w:t>
      </w:r>
      <w:proofErr w:type="gramStart"/>
      <w:r w:rsidRPr="00B64471">
        <w:rPr>
          <w:rFonts w:eastAsia="Calibri"/>
          <w:sz w:val="24"/>
          <w:szCs w:val="24"/>
          <w:lang w:eastAsia="en-US"/>
        </w:rPr>
        <w:t>,</w:t>
      </w:r>
      <w:proofErr w:type="gramEnd"/>
      <w:r w:rsidRPr="00B64471">
        <w:rPr>
          <w:rFonts w:eastAsia="Calibri"/>
          <w:sz w:val="24"/>
          <w:szCs w:val="24"/>
          <w:lang w:eastAsia="en-US"/>
        </w:rPr>
        <w:t xml:space="preserve"> если в информации, подлежащей размещению на официальном сайте в сети Интернет в форме текста, присутствуют графические элементы (графики, диаграммы, схемы, рисунки, фотографии и другие), такие элементы размещаются в форме графического изображения. При этом не должна нарушаться целостность информации.</w:t>
      </w:r>
    </w:p>
    <w:p w:rsidR="00B64471" w:rsidRPr="00B64471" w:rsidRDefault="00B64471" w:rsidP="00B6447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B64471" w:rsidRPr="00B64471" w:rsidRDefault="00B64471" w:rsidP="00B644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64471" w:rsidRPr="00B64471" w:rsidRDefault="00B64471" w:rsidP="00B644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64471" w:rsidRDefault="00B64471" w:rsidP="00EC0595">
      <w:pPr>
        <w:jc w:val="center"/>
      </w:pPr>
    </w:p>
    <w:sectPr w:rsidR="00B64471" w:rsidSect="007B09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6F9"/>
    <w:multiLevelType w:val="hybridMultilevel"/>
    <w:tmpl w:val="98D00580"/>
    <w:lvl w:ilvl="0" w:tplc="7C16ED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57191"/>
    <w:multiLevelType w:val="hybridMultilevel"/>
    <w:tmpl w:val="3CDE9F68"/>
    <w:lvl w:ilvl="0" w:tplc="3EE064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7A204C"/>
    <w:multiLevelType w:val="hybridMultilevel"/>
    <w:tmpl w:val="B9AC8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3F"/>
    <w:rsid w:val="001A374C"/>
    <w:rsid w:val="007B093F"/>
    <w:rsid w:val="00B64471"/>
    <w:rsid w:val="00B74AE9"/>
    <w:rsid w:val="00EC0595"/>
    <w:rsid w:val="00E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2013-03-18T10:31:00Z</cp:lastPrinted>
  <dcterms:created xsi:type="dcterms:W3CDTF">2013-02-11T03:13:00Z</dcterms:created>
  <dcterms:modified xsi:type="dcterms:W3CDTF">2013-04-04T06:23:00Z</dcterms:modified>
</cp:coreProperties>
</file>