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4C" w:rsidRDefault="005F4E4C" w:rsidP="009B74C5">
      <w:pPr>
        <w:jc w:val="right"/>
        <w:rPr>
          <w:rFonts w:ascii="Times New Roman" w:hAnsi="Times New Roman"/>
          <w:sz w:val="26"/>
          <w:szCs w:val="26"/>
        </w:rPr>
      </w:pPr>
    </w:p>
    <w:p w:rsidR="005F4E4C" w:rsidRDefault="005F4E4C" w:rsidP="00911ABC">
      <w:pPr>
        <w:jc w:val="right"/>
        <w:rPr>
          <w:rFonts w:ascii="Times New Roman" w:hAnsi="Times New Roman"/>
          <w:sz w:val="26"/>
          <w:szCs w:val="26"/>
        </w:rPr>
      </w:pPr>
    </w:p>
    <w:p w:rsidR="005F4E4C" w:rsidRDefault="005F4E4C" w:rsidP="00911ABC">
      <w:pPr>
        <w:pStyle w:val="a9"/>
        <w:widowControl w:val="0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Утверждено</w:t>
      </w:r>
    </w:p>
    <w:p w:rsidR="005F4E4C" w:rsidRDefault="005F4E4C" w:rsidP="00911ABC">
      <w:pPr>
        <w:jc w:val="righ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решением Совета депутатов</w:t>
      </w:r>
    </w:p>
    <w:p w:rsidR="00911ABC" w:rsidRDefault="005F4E4C" w:rsidP="00911ABC">
      <w:pPr>
        <w:pStyle w:val="msonormalcxspmiddle"/>
        <w:widowControl w:val="0"/>
        <w:spacing w:after="0" w:afterAutospacing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Каменского сельского поселения</w:t>
      </w:r>
    </w:p>
    <w:p w:rsidR="000D1A20" w:rsidRDefault="005F4E4C" w:rsidP="000D1A20">
      <w:pPr>
        <w:pStyle w:val="msonormalcxspmiddle"/>
        <w:widowControl w:val="0"/>
        <w:spacing w:after="0" w:afterAutospacing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от 23 декабря  2020 года  №  15 </w:t>
      </w:r>
    </w:p>
    <w:p w:rsidR="005F4E4C" w:rsidRDefault="005F4E4C" w:rsidP="000D1A20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  <w:rPr>
          <w:sz w:val="26"/>
          <w:szCs w:val="26"/>
        </w:rPr>
      </w:pPr>
    </w:p>
    <w:p w:rsidR="000D1A20" w:rsidRDefault="000D1A20" w:rsidP="006029FB">
      <w:pPr>
        <w:pStyle w:val="msonormalcxspmiddle"/>
        <w:autoSpaceDE w:val="0"/>
        <w:autoSpaceDN w:val="0"/>
        <w:adjustRightInd w:val="0"/>
        <w:spacing w:after="0" w:afterAutospacing="0"/>
        <w:ind w:firstLine="708"/>
        <w:contextualSpacing/>
        <w:jc w:val="center"/>
        <w:rPr>
          <w:b/>
          <w:sz w:val="26"/>
          <w:szCs w:val="26"/>
        </w:rPr>
      </w:pPr>
    </w:p>
    <w:p w:rsidR="000D1A20" w:rsidRDefault="000D1A20" w:rsidP="006029FB">
      <w:pPr>
        <w:pStyle w:val="msonormalcxspmiddle"/>
        <w:autoSpaceDE w:val="0"/>
        <w:autoSpaceDN w:val="0"/>
        <w:adjustRightInd w:val="0"/>
        <w:spacing w:after="0" w:afterAutospacing="0"/>
        <w:ind w:firstLine="708"/>
        <w:contextualSpacing/>
        <w:jc w:val="center"/>
        <w:rPr>
          <w:b/>
          <w:sz w:val="26"/>
          <w:szCs w:val="26"/>
        </w:rPr>
      </w:pPr>
    </w:p>
    <w:p w:rsidR="000D1A20" w:rsidRDefault="000D1A20" w:rsidP="006029FB">
      <w:pPr>
        <w:pStyle w:val="msonormalcxspmiddle"/>
        <w:autoSpaceDE w:val="0"/>
        <w:autoSpaceDN w:val="0"/>
        <w:adjustRightInd w:val="0"/>
        <w:spacing w:after="0" w:afterAutospacing="0"/>
        <w:ind w:firstLine="708"/>
        <w:contextualSpacing/>
        <w:jc w:val="center"/>
        <w:rPr>
          <w:b/>
          <w:sz w:val="26"/>
          <w:szCs w:val="26"/>
        </w:rPr>
      </w:pPr>
    </w:p>
    <w:p w:rsidR="000D1A20" w:rsidRDefault="000D1A20" w:rsidP="006029FB">
      <w:pPr>
        <w:pStyle w:val="msonormalcxspmiddle"/>
        <w:autoSpaceDE w:val="0"/>
        <w:autoSpaceDN w:val="0"/>
        <w:adjustRightInd w:val="0"/>
        <w:spacing w:after="0" w:afterAutospacing="0"/>
        <w:ind w:firstLine="708"/>
        <w:contextualSpacing/>
        <w:jc w:val="center"/>
        <w:rPr>
          <w:b/>
          <w:sz w:val="26"/>
          <w:szCs w:val="26"/>
        </w:rPr>
      </w:pPr>
    </w:p>
    <w:p w:rsidR="005F4E4C" w:rsidRDefault="005F4E4C" w:rsidP="006029FB">
      <w:pPr>
        <w:pStyle w:val="msonormalcxspmiddle"/>
        <w:autoSpaceDE w:val="0"/>
        <w:autoSpaceDN w:val="0"/>
        <w:adjustRightInd w:val="0"/>
        <w:spacing w:after="0" w:afterAutospacing="0"/>
        <w:ind w:firstLine="708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Бюджет Каменского сельского поселения на 2021 год</w:t>
      </w:r>
    </w:p>
    <w:p w:rsidR="005F4E4C" w:rsidRDefault="005F4E4C" w:rsidP="006029FB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на плановый период 2022 и 2023 годов</w:t>
      </w:r>
    </w:p>
    <w:p w:rsidR="000D1A20" w:rsidRDefault="000D1A20" w:rsidP="006029FB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5F4E4C" w:rsidRDefault="005F4E4C" w:rsidP="006029FB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75" w:type="dxa"/>
        <w:tblLook w:val="00A0"/>
      </w:tblPr>
      <w:tblGrid>
        <w:gridCol w:w="1701"/>
        <w:gridCol w:w="7477"/>
      </w:tblGrid>
      <w:tr w:rsidR="005F4E4C" w:rsidTr="006029FB">
        <w:tc>
          <w:tcPr>
            <w:tcW w:w="1701" w:type="dxa"/>
          </w:tcPr>
          <w:p w:rsidR="005F4E4C" w:rsidRDefault="005F4E4C" w:rsidP="00911ABC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Статья 1.</w:t>
            </w:r>
          </w:p>
        </w:tc>
        <w:tc>
          <w:tcPr>
            <w:tcW w:w="7477" w:type="dxa"/>
          </w:tcPr>
          <w:p w:rsidR="005F4E4C" w:rsidRDefault="005F4E4C" w:rsidP="00911ABC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Основные характеристики бюджета Каменского сельского поселения на 2021 год и на плановый период 2022 и 2023 годов</w:t>
            </w:r>
          </w:p>
          <w:p w:rsidR="005F4E4C" w:rsidRDefault="005F4E4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F4E4C" w:rsidRDefault="005F4E4C" w:rsidP="006029FB">
      <w:pPr>
        <w:pStyle w:val="msonormalcxspmiddle"/>
        <w:autoSpaceDE w:val="0"/>
        <w:autoSpaceDN w:val="0"/>
        <w:adjustRightInd w:val="0"/>
        <w:spacing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 Утвердить основные характеристики бюджета сельского поселения на 2021 год:</w:t>
      </w:r>
    </w:p>
    <w:p w:rsidR="005F4E4C" w:rsidRDefault="005F4E4C" w:rsidP="006029F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1) прогнозируемый общий объем доходов бюджета сельского поселения в сумме 24250,47 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color w:val="000000"/>
          <w:sz w:val="26"/>
          <w:szCs w:val="26"/>
        </w:rPr>
        <w:t>21 295,47</w:t>
      </w:r>
      <w:r>
        <w:rPr>
          <w:rFonts w:ascii="Times New Roman" w:hAnsi="Times New Roman"/>
          <w:sz w:val="26"/>
          <w:szCs w:val="26"/>
        </w:rPr>
        <w:t>тыс. рублей;</w:t>
      </w:r>
    </w:p>
    <w:p w:rsidR="005F4E4C" w:rsidRDefault="005F4E4C" w:rsidP="006029F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2) общий объем расходов бюджета сельского поселения в сумме 24350,47 тыс. рублей;</w:t>
      </w:r>
    </w:p>
    <w:p w:rsidR="005F4E4C" w:rsidRDefault="005F4E4C" w:rsidP="006029F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3) дефицит бюджета сельского поселения в сумме 100,0 тыс. рублей.</w:t>
      </w:r>
    </w:p>
    <w:p w:rsidR="005F4E4C" w:rsidRDefault="005F4E4C" w:rsidP="006029FB">
      <w:pPr>
        <w:pStyle w:val="msonormalcxspmiddle"/>
        <w:autoSpaceDE w:val="0"/>
        <w:autoSpaceDN w:val="0"/>
        <w:adjustRightInd w:val="0"/>
        <w:spacing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основные характеристики бюджета сельского поселения на плановый период 2022 год и на 2023 годов:</w:t>
      </w:r>
    </w:p>
    <w:p w:rsidR="005F4E4C" w:rsidRDefault="005F4E4C" w:rsidP="006029FB">
      <w:pPr>
        <w:pStyle w:val="msonormalcxspmiddle"/>
        <w:autoSpaceDE w:val="0"/>
        <w:autoSpaceDN w:val="0"/>
        <w:adjustRightInd w:val="0"/>
        <w:spacing w:after="0" w:afterAutospacing="0"/>
        <w:ind w:firstLine="708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 прогнозируемый общий объем доходов бюджета сельского поселения на 2022 год в сумме 21193,5 тыс. рублей, в том числе безвозмездные поступления от других бюджетов бюджетной системы Российской Федерации в сумме 18208,9 тыс. рублей, и на 2023 год в сумме 21388,13 тыс. рублей, в том числе безвозмездные поступления от других бюджетов бюджетной системы Российской Федерации в сумме 18374,33 тыс. рублей;</w:t>
      </w:r>
      <w:proofErr w:type="gramEnd"/>
    </w:p>
    <w:p w:rsidR="005F4E4C" w:rsidRDefault="005F4E4C" w:rsidP="006029FB">
      <w:pPr>
        <w:pStyle w:val="msonormalcxspmiddle"/>
        <w:autoSpaceDE w:val="0"/>
        <w:autoSpaceDN w:val="0"/>
        <w:adjustRightInd w:val="0"/>
        <w:spacing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общий объем расходов бюджета сельского поселения на 2022 год в сумме 21193,5 тыс. рублей, в том числе условно утвержденные расходы в сумме 116,39 тыс. рублей и на 2023 год в сумме 21388,13 тыс. рублей, в том числе условно утвержденные расходы в сумме 246,12 тыс. рублей;</w:t>
      </w:r>
    </w:p>
    <w:p w:rsidR="005F4E4C" w:rsidRDefault="005F4E4C" w:rsidP="006029FB">
      <w:pPr>
        <w:pStyle w:val="msonormalcxspmiddle"/>
        <w:autoSpaceDE w:val="0"/>
        <w:autoSpaceDN w:val="0"/>
        <w:adjustRightInd w:val="0"/>
        <w:spacing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 объем дефицита бюджета сельского поселения на 2022 год в сумме 0,00 тыс. рублей и на 2023 год в сумме 0,00 тыс. рублей.</w:t>
      </w:r>
    </w:p>
    <w:p w:rsidR="005F4E4C" w:rsidRDefault="005F4E4C" w:rsidP="006029FB">
      <w:pPr>
        <w:pStyle w:val="msonormalcxspmiddle"/>
        <w:autoSpaceDE w:val="0"/>
        <w:autoSpaceDN w:val="0"/>
        <w:adjustRightInd w:val="0"/>
        <w:spacing w:after="0" w:afterAutospacing="0"/>
        <w:contextualSpacing/>
        <w:jc w:val="both"/>
        <w:rPr>
          <w:i/>
          <w:sz w:val="26"/>
          <w:szCs w:val="26"/>
        </w:rPr>
      </w:pPr>
    </w:p>
    <w:tbl>
      <w:tblPr>
        <w:tblW w:w="0" w:type="auto"/>
        <w:tblInd w:w="675" w:type="dxa"/>
        <w:tblLook w:val="00A0"/>
      </w:tblPr>
      <w:tblGrid>
        <w:gridCol w:w="1701"/>
        <w:gridCol w:w="7477"/>
      </w:tblGrid>
      <w:tr w:rsidR="005F4E4C" w:rsidTr="006029FB">
        <w:tc>
          <w:tcPr>
            <w:tcW w:w="1701" w:type="dxa"/>
          </w:tcPr>
          <w:p w:rsidR="005F4E4C" w:rsidRDefault="005F4E4C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Статья 2. </w:t>
            </w:r>
          </w:p>
        </w:tc>
        <w:tc>
          <w:tcPr>
            <w:tcW w:w="7477" w:type="dxa"/>
          </w:tcPr>
          <w:p w:rsidR="005F4E4C" w:rsidRPr="000D1A20" w:rsidRDefault="005F4E4C" w:rsidP="000D1A20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Нормативы распределения доходов бюджета </w:t>
            </w: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Каменского сельского </w:t>
            </w:r>
            <w:r>
              <w:rPr>
                <w:rFonts w:ascii="Times New Roman" w:hAnsi="Times New Roman"/>
                <w:b/>
                <w:snapToGrid w:val="0"/>
                <w:sz w:val="26"/>
                <w:szCs w:val="26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на 2021 год и на плановый период 2022 и 2023 годов</w:t>
            </w:r>
          </w:p>
        </w:tc>
      </w:tr>
    </w:tbl>
    <w:p w:rsidR="005F4E4C" w:rsidRDefault="005F4E4C" w:rsidP="006029FB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Утвердить нормативы распределения доходов бюджета Каменского сельского поселения на 2021 год и на плановый период 2022 и 2023 годов согласно приложению </w:t>
      </w:r>
    </w:p>
    <w:tbl>
      <w:tblPr>
        <w:tblW w:w="0" w:type="auto"/>
        <w:tblInd w:w="675" w:type="dxa"/>
        <w:tblLook w:val="00A0"/>
      </w:tblPr>
      <w:tblGrid>
        <w:gridCol w:w="1701"/>
        <w:gridCol w:w="7477"/>
      </w:tblGrid>
      <w:tr w:rsidR="005F4E4C" w:rsidTr="006029FB">
        <w:tc>
          <w:tcPr>
            <w:tcW w:w="1701" w:type="dxa"/>
          </w:tcPr>
          <w:p w:rsidR="005F4E4C" w:rsidRDefault="005F4E4C">
            <w:pPr>
              <w:contextualSpacing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5F4E4C" w:rsidRDefault="005F4E4C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Статья 3. </w:t>
            </w:r>
          </w:p>
        </w:tc>
        <w:tc>
          <w:tcPr>
            <w:tcW w:w="7477" w:type="dxa"/>
          </w:tcPr>
          <w:p w:rsidR="005F4E4C" w:rsidRDefault="005F4E4C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5F4E4C" w:rsidRDefault="005F4E4C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5F4E4C" w:rsidRPr="000D1A20" w:rsidRDefault="005F4E4C" w:rsidP="000D1A20">
            <w:pPr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 xml:space="preserve">Доходы бюджета </w:t>
            </w: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Каменского сельского </w:t>
            </w:r>
            <w:r>
              <w:rPr>
                <w:rFonts w:ascii="Times New Roman" w:hAnsi="Times New Roman"/>
                <w:b/>
                <w:snapToGrid w:val="0"/>
                <w:sz w:val="26"/>
                <w:szCs w:val="26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на 2021 год и на плановый период 2022 и 2023 годов </w:t>
            </w:r>
          </w:p>
        </w:tc>
      </w:tr>
    </w:tbl>
    <w:p w:rsidR="005F4E4C" w:rsidRDefault="005F4E4C" w:rsidP="006029FB">
      <w:pPr>
        <w:ind w:firstLine="708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lastRenderedPageBreak/>
        <w:t xml:space="preserve">   Учесть в бюджете</w:t>
      </w:r>
      <w:r>
        <w:rPr>
          <w:rFonts w:ascii="Times New Roman" w:hAnsi="Times New Roman"/>
          <w:snapToGrid w:val="0"/>
          <w:sz w:val="26"/>
          <w:szCs w:val="26"/>
        </w:rPr>
        <w:t xml:space="preserve"> Каменского сельского </w:t>
      </w:r>
      <w:r>
        <w:rPr>
          <w:rFonts w:ascii="Times New Roman" w:hAnsi="Times New Roman"/>
          <w:snapToGrid w:val="0"/>
          <w:sz w:val="26"/>
          <w:szCs w:val="26"/>
          <w:lang w:eastAsia="en-US"/>
        </w:rPr>
        <w:t>поселения</w:t>
      </w:r>
      <w:r>
        <w:rPr>
          <w:rFonts w:ascii="Times New Roman" w:hAnsi="Times New Roman"/>
          <w:sz w:val="26"/>
          <w:szCs w:val="26"/>
          <w:lang w:eastAsia="en-US"/>
        </w:rPr>
        <w:t xml:space="preserve"> на 2021 год и на плановый период 2022 и 2023 годов доходы бюджета Каменского сельского поселения согласно приложению 2. </w:t>
      </w:r>
    </w:p>
    <w:p w:rsidR="005F4E4C" w:rsidRDefault="005F4E4C" w:rsidP="006029FB">
      <w:pPr>
        <w:pStyle w:val="msonormalcxspmiddle"/>
        <w:tabs>
          <w:tab w:val="left" w:pos="0"/>
        </w:tabs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Ind w:w="675" w:type="dxa"/>
        <w:tblLook w:val="00A0"/>
      </w:tblPr>
      <w:tblGrid>
        <w:gridCol w:w="1701"/>
        <w:gridCol w:w="7477"/>
      </w:tblGrid>
      <w:tr w:rsidR="005F4E4C" w:rsidTr="000D1A20">
        <w:trPr>
          <w:trHeight w:val="1455"/>
        </w:trPr>
        <w:tc>
          <w:tcPr>
            <w:tcW w:w="1701" w:type="dxa"/>
          </w:tcPr>
          <w:p w:rsidR="005F4E4C" w:rsidRDefault="005F4E4C" w:rsidP="000D1A2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4.</w:t>
            </w:r>
          </w:p>
        </w:tc>
        <w:tc>
          <w:tcPr>
            <w:tcW w:w="7477" w:type="dxa"/>
          </w:tcPr>
          <w:p w:rsidR="005F4E4C" w:rsidRDefault="005F4E4C" w:rsidP="000D1A20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 xml:space="preserve">Главные администраторы доходов бюджета Каменского сельского поселения и главные администраторы </w:t>
            </w:r>
            <w:proofErr w:type="gramStart"/>
            <w:r>
              <w:rPr>
                <w:b/>
                <w:snapToGrid w:val="0"/>
                <w:sz w:val="26"/>
                <w:szCs w:val="26"/>
              </w:rPr>
              <w:t>источников финансирования дефицита бюджета Каменского сельского поселения</w:t>
            </w:r>
            <w:proofErr w:type="gramEnd"/>
          </w:p>
        </w:tc>
      </w:tr>
    </w:tbl>
    <w:p w:rsidR="005F4E4C" w:rsidRDefault="005F4E4C" w:rsidP="000D1A20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1. Утвердить перечень главных администраторов доходов бюджета Каменского сельского поселения согласно приложению 3.</w:t>
      </w:r>
    </w:p>
    <w:p w:rsidR="005F4E4C" w:rsidRDefault="005F4E4C" w:rsidP="006029FB">
      <w:pPr>
        <w:pStyle w:val="msonormalcxspmiddle"/>
        <w:tabs>
          <w:tab w:val="left" w:pos="0"/>
        </w:tabs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 Утвердить перечень главных </w:t>
      </w:r>
      <w:proofErr w:type="gramStart"/>
      <w:r>
        <w:rPr>
          <w:sz w:val="26"/>
          <w:szCs w:val="26"/>
        </w:rPr>
        <w:t>администраторов источников финансирования дефицита бюджета Каменского сельского поселения</w:t>
      </w:r>
      <w:proofErr w:type="gramEnd"/>
      <w:r>
        <w:rPr>
          <w:sz w:val="26"/>
          <w:szCs w:val="26"/>
        </w:rPr>
        <w:t xml:space="preserve"> согласно приложению 4.</w:t>
      </w:r>
    </w:p>
    <w:p w:rsidR="005F4E4C" w:rsidRDefault="005F4E4C" w:rsidP="006029FB">
      <w:pPr>
        <w:pStyle w:val="msonormalcxspmiddle"/>
        <w:tabs>
          <w:tab w:val="left" w:pos="0"/>
        </w:tabs>
        <w:spacing w:after="0" w:afterAutospacing="0"/>
        <w:contextualSpacing/>
        <w:jc w:val="both"/>
        <w:rPr>
          <w:sz w:val="26"/>
          <w:szCs w:val="26"/>
        </w:rPr>
      </w:pPr>
    </w:p>
    <w:tbl>
      <w:tblPr>
        <w:tblW w:w="0" w:type="auto"/>
        <w:tblInd w:w="675" w:type="dxa"/>
        <w:tblLook w:val="00A0"/>
      </w:tblPr>
      <w:tblGrid>
        <w:gridCol w:w="1701"/>
        <w:gridCol w:w="7477"/>
      </w:tblGrid>
      <w:tr w:rsidR="005F4E4C" w:rsidTr="006029FB">
        <w:tc>
          <w:tcPr>
            <w:tcW w:w="1701" w:type="dxa"/>
          </w:tcPr>
          <w:p w:rsidR="005F4E4C" w:rsidRDefault="005F4E4C" w:rsidP="000D1A20">
            <w:pPr>
              <w:pStyle w:val="msonormalcxsplast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5.</w:t>
            </w:r>
          </w:p>
        </w:tc>
        <w:tc>
          <w:tcPr>
            <w:tcW w:w="7477" w:type="dxa"/>
          </w:tcPr>
          <w:p w:rsidR="005F4E4C" w:rsidRDefault="005F4E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eastAsia="en-US"/>
              </w:rPr>
              <w:t>Бюджетные ассигнования на 2021 год и на плановый период 2022 и 2023 годов</w:t>
            </w:r>
          </w:p>
        </w:tc>
      </w:tr>
    </w:tbl>
    <w:p w:rsidR="005F4E4C" w:rsidRDefault="005F4E4C" w:rsidP="006029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4E4C" w:rsidRDefault="005F4E4C" w:rsidP="006029FB">
      <w:pPr>
        <w:ind w:firstLine="708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1.Утвердить общий объем бюджетных ассигнований на исполнение публичных нормативных обязательств бюджета Каменского сельского поселения на 2021 год в сумме 0,00 тыс. рублей, на 2022 год в сумме 0,00 тыс. рублей и на 2023 год в сумме 0,00 тыс. рублей.</w:t>
      </w:r>
    </w:p>
    <w:p w:rsidR="005F4E4C" w:rsidRDefault="005F4E4C" w:rsidP="006029FB">
      <w:pPr>
        <w:pStyle w:val="msonormalcxspmiddle"/>
        <w:autoSpaceDE w:val="0"/>
        <w:autoSpaceDN w:val="0"/>
        <w:adjustRightInd w:val="0"/>
        <w:spacing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 Утвердить:</w:t>
      </w:r>
    </w:p>
    <w:p w:rsidR="005F4E4C" w:rsidRDefault="005F4E4C" w:rsidP="006029FB">
      <w:pPr>
        <w:pStyle w:val="msonormalcxsplast"/>
        <w:autoSpaceDE w:val="0"/>
        <w:autoSpaceDN w:val="0"/>
        <w:adjustRightInd w:val="0"/>
        <w:spacing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распределение бюджетных ассигнований по целевым статьям (муниципальным программам поселения и внепрограммным направлениям деятельности), группам (группам 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подгруппам) видов расходов, разделам и подразделам </w:t>
      </w:r>
      <w:proofErr w:type="gramStart"/>
      <w:r>
        <w:rPr>
          <w:sz w:val="26"/>
          <w:szCs w:val="26"/>
        </w:rPr>
        <w:t>классификации расходов бюджетов бюджетной системы Российской Федерации</w:t>
      </w:r>
      <w:proofErr w:type="gramEnd"/>
      <w:r>
        <w:rPr>
          <w:sz w:val="26"/>
          <w:szCs w:val="26"/>
        </w:rPr>
        <w:t xml:space="preserve"> на 2021 год и на плановый период 2022 и 2023 годов согласно приложению 5;</w:t>
      </w:r>
    </w:p>
    <w:p w:rsidR="005F4E4C" w:rsidRDefault="005F4E4C" w:rsidP="006029F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ведомственную структуру расходов бюджета Каменского сельского поселения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на 2021 год </w:t>
      </w:r>
      <w:r>
        <w:rPr>
          <w:rFonts w:ascii="Times New Roman" w:hAnsi="Times New Roman" w:cs="Times New Roman"/>
          <w:sz w:val="26"/>
          <w:szCs w:val="26"/>
        </w:rPr>
        <w:t>и на плановый период 2022 и 2023 годов согласно приложению 6;</w:t>
      </w:r>
    </w:p>
    <w:p w:rsidR="005F4E4C" w:rsidRDefault="005F4E4C" w:rsidP="006029FB">
      <w:pPr>
        <w:pStyle w:val="consplusnormalcxsplast"/>
        <w:jc w:val="both"/>
        <w:rPr>
          <w:sz w:val="26"/>
          <w:szCs w:val="26"/>
        </w:rPr>
      </w:pPr>
      <w:r>
        <w:rPr>
          <w:sz w:val="26"/>
          <w:szCs w:val="26"/>
        </w:rPr>
        <w:t>3) распределение бюджетных ассигнований, по разделам и подразделам классификации расходов бюджета на 2021год и на плановый период 2022 и 2023 годов согласно приложению 7.</w:t>
      </w:r>
    </w:p>
    <w:p w:rsidR="005F4E4C" w:rsidRDefault="005F4E4C" w:rsidP="006029FB">
      <w:pPr>
        <w:tabs>
          <w:tab w:val="left" w:pos="0"/>
        </w:tabs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Ind w:w="675" w:type="dxa"/>
        <w:tblLook w:val="00A0"/>
      </w:tblPr>
      <w:tblGrid>
        <w:gridCol w:w="1701"/>
        <w:gridCol w:w="7477"/>
      </w:tblGrid>
      <w:tr w:rsidR="005F4E4C" w:rsidTr="006029FB">
        <w:tc>
          <w:tcPr>
            <w:tcW w:w="1701" w:type="dxa"/>
          </w:tcPr>
          <w:p w:rsidR="005F4E4C" w:rsidRDefault="005F4E4C">
            <w:pPr>
              <w:pStyle w:val="msonormalcxsplast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 6. </w:t>
            </w:r>
          </w:p>
        </w:tc>
        <w:tc>
          <w:tcPr>
            <w:tcW w:w="7477" w:type="dxa"/>
          </w:tcPr>
          <w:p w:rsidR="005F4E4C" w:rsidRPr="000D1A20" w:rsidRDefault="005F4E4C" w:rsidP="000D1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Особенности исполнения бюджета Каменского сельского поселения в 2021 году и в плановом периоде 2022 и 2023 годов</w:t>
            </w:r>
          </w:p>
        </w:tc>
      </w:tr>
    </w:tbl>
    <w:p w:rsidR="005F4E4C" w:rsidRDefault="005F4E4C" w:rsidP="006029FB">
      <w:pPr>
        <w:pStyle w:val="msonormalcxspmiddle"/>
        <w:tabs>
          <w:tab w:val="left" w:pos="0"/>
        </w:tabs>
        <w:spacing w:after="0" w:afterAutospacing="0"/>
        <w:contextualSpacing/>
        <w:jc w:val="both"/>
        <w:rPr>
          <w:snapToGrid w:val="0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>
        <w:rPr>
          <w:sz w:val="26"/>
          <w:szCs w:val="26"/>
          <w:lang w:eastAsia="en-US"/>
        </w:rPr>
        <w:t xml:space="preserve">1. </w:t>
      </w:r>
      <w:r>
        <w:rPr>
          <w:snapToGrid w:val="0"/>
          <w:sz w:val="26"/>
          <w:szCs w:val="26"/>
          <w:lang w:eastAsia="en-US"/>
        </w:rPr>
        <w:t>Установить в соответствии с пунктом 3 статьи 33 Положения «О бюджетном процессе в Каменском сельском поселении» дополнительные основания для внесения в 2021году и плановом периоде 2022 и 2023 годах изменений в показатели сводной бюджетной росписи бюджета Каменского сельского поселения:</w:t>
      </w:r>
    </w:p>
    <w:p w:rsidR="005F4E4C" w:rsidRDefault="005F4E4C" w:rsidP="006029FB">
      <w:pPr>
        <w:ind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napToGrid w:val="0"/>
          <w:sz w:val="26"/>
          <w:szCs w:val="26"/>
          <w:lang w:eastAsia="en-US"/>
        </w:rPr>
        <w:t xml:space="preserve">1) </w:t>
      </w:r>
      <w:r>
        <w:rPr>
          <w:rFonts w:ascii="Times New Roman" w:hAnsi="Times New Roman"/>
          <w:sz w:val="26"/>
          <w:szCs w:val="26"/>
          <w:lang w:eastAsia="en-US"/>
        </w:rPr>
        <w:t xml:space="preserve">изменение бюджетной классификации Российской Федерации, в том числе для отражения межбюджетных трансфертов из местного бюджета в порядке, </w:t>
      </w:r>
      <w:r>
        <w:rPr>
          <w:rFonts w:ascii="Times New Roman" w:hAnsi="Times New Roman"/>
          <w:sz w:val="26"/>
          <w:szCs w:val="26"/>
          <w:lang w:eastAsia="en-US"/>
        </w:rPr>
        <w:lastRenderedPageBreak/>
        <w:t>предусмотренном по ведению сводной бюджетной росписи;</w:t>
      </w:r>
    </w:p>
    <w:p w:rsidR="005F4E4C" w:rsidRDefault="005F4E4C" w:rsidP="006029FB">
      <w:pPr>
        <w:pStyle w:val="msonormalcxspmiddle"/>
        <w:ind w:firstLine="709"/>
        <w:jc w:val="both"/>
        <w:rPr>
          <w:sz w:val="26"/>
          <w:szCs w:val="26"/>
        </w:rPr>
      </w:pPr>
      <w:r>
        <w:rPr>
          <w:snapToGrid w:val="0"/>
          <w:sz w:val="26"/>
          <w:szCs w:val="26"/>
          <w:lang w:eastAsia="en-US"/>
        </w:rPr>
        <w:t xml:space="preserve">2) </w:t>
      </w:r>
      <w:r>
        <w:rPr>
          <w:sz w:val="26"/>
          <w:szCs w:val="26"/>
        </w:rPr>
        <w:t>перераспределение и (или) направление Главой поселения в случае:</w:t>
      </w:r>
    </w:p>
    <w:p w:rsidR="005F4E4C" w:rsidRDefault="005F4E4C" w:rsidP="006029FB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перераспределение бюджетных ассигнований между кодами </w:t>
      </w:r>
      <w:proofErr w:type="gramStart"/>
      <w:r>
        <w:rPr>
          <w:sz w:val="26"/>
          <w:szCs w:val="26"/>
        </w:rPr>
        <w:t>видов расходов классификации расходов бюджетов Российской Федерации</w:t>
      </w:r>
      <w:proofErr w:type="gramEnd"/>
      <w:r>
        <w:rPr>
          <w:sz w:val="26"/>
          <w:szCs w:val="26"/>
        </w:rPr>
        <w:t xml:space="preserve"> по группам; </w:t>
      </w:r>
    </w:p>
    <w:p w:rsidR="005F4E4C" w:rsidRDefault="005F4E4C" w:rsidP="006029F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увеличение бюджетных ассигнований по доходам и по расходам, источником которых являются поступления в доход бюджета поселения средств, полученных муниципальными казенными учреждениями в качестве добровольных пожертвований;</w:t>
      </w:r>
    </w:p>
    <w:p w:rsidR="005F4E4C" w:rsidRDefault="005F4E4C" w:rsidP="006029F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увеличение бюджетных ассигнований по доходам и по расходам, источником которых являются поступления в доход бюджета поселения средств, полученных муниципальными казенными учреждениями и органами местного самоуправления в качестве возмещения ущерба при возникновении страховых случаев;</w:t>
      </w:r>
    </w:p>
    <w:p w:rsidR="005F4E4C" w:rsidRDefault="005F4E4C" w:rsidP="006029F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  <w:lang w:eastAsia="en-US"/>
        </w:rPr>
        <w:t>) увеличение бюджетных ассигнований по доходам и по расходам, источником финансирования которых являются поступления от платных услуг, взимаемые муниципальными казенными учреждениями;</w:t>
      </w:r>
    </w:p>
    <w:p w:rsidR="005F4E4C" w:rsidRDefault="005F4E4C" w:rsidP="006029FB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) перераспределение бюджетных ассигнований, предусмотренных по разделам «Общегосударственные вопросы», «Национальная безопасность и правоохранительная деятельность», «Национальная экономика», «Жилищно-коммунальное хозяйство», «Охрана окружающей среды», «Культура и кинематография», «Социальная политика», «Физическая культура и спорт», «Межбюджетные трансферты общего характера» и подразделам между получателями бюджетных средств;</w:t>
      </w:r>
    </w:p>
    <w:p w:rsidR="005F4E4C" w:rsidRDefault="005F4E4C" w:rsidP="006029F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перераспределение бюджетных ассигнований, предусмотренных Главному распорядителю бюджетных средств по разделам и подразделам;</w:t>
      </w:r>
    </w:p>
    <w:p w:rsidR="005F4E4C" w:rsidRDefault="005F4E4C" w:rsidP="006029F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ж) перераспределение бюджетных ассигнований по </w:t>
      </w:r>
      <w:proofErr w:type="spellStart"/>
      <w:r>
        <w:rPr>
          <w:rFonts w:ascii="Times New Roman" w:hAnsi="Times New Roman"/>
          <w:sz w:val="26"/>
          <w:szCs w:val="26"/>
        </w:rPr>
        <w:t>непрограммным</w:t>
      </w:r>
      <w:proofErr w:type="spellEnd"/>
      <w:r>
        <w:rPr>
          <w:rFonts w:ascii="Times New Roman" w:hAnsi="Times New Roman"/>
          <w:sz w:val="26"/>
          <w:szCs w:val="26"/>
        </w:rPr>
        <w:t xml:space="preserve"> направлениям деятельности между кодами классификации расходов бюджета;</w:t>
      </w:r>
    </w:p>
    <w:p w:rsidR="005F4E4C" w:rsidRDefault="005F4E4C" w:rsidP="006029FB">
      <w:pPr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3) принятие Администрацией поселения решений об утверждении муниципальной программы Каменского сельского поселения, а также о внесении изменений в муниципальную программу Каменского сельского поселения;</w:t>
      </w:r>
    </w:p>
    <w:p w:rsidR="005F4E4C" w:rsidRDefault="005F4E4C" w:rsidP="006029F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направление Администрацией поселения остатков средств бюджета поселения по состоянию на 1 января 2021года на финансирование расходов по соответствующим разделам структуры расходов бюджета поселения.</w:t>
      </w:r>
    </w:p>
    <w:p w:rsidR="005F4E4C" w:rsidRDefault="005F4E4C" w:rsidP="006029FB">
      <w:pPr>
        <w:ind w:firstLine="539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Установить, что доведение лимитов бюджетных обязательств на 2021 год осуществляется в пределах бюджетных ассигнований, утвержденных статьей 5 настоящего Решения.  </w:t>
      </w:r>
    </w:p>
    <w:p w:rsidR="005F4E4C" w:rsidRDefault="005F4E4C" w:rsidP="006029FB">
      <w:pPr>
        <w:ind w:firstLine="539"/>
        <w:outlineLvl w:val="1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3. Установить, что не использованные по состоянию на 1 января 2021года остатки межбюджетных трансфертов, предоставленных из районного бюджета бюджету Каменского сельского поселения в форме субвенций, субсидий и иных межбюджетных трансфертов, имеющих целевое назначение, подлежат возврату в районный бюджет в течение первых 15 рабочих дней 2021года.</w:t>
      </w:r>
    </w:p>
    <w:p w:rsidR="005F4E4C" w:rsidRDefault="005F4E4C" w:rsidP="006029FB">
      <w:pPr>
        <w:pStyle w:val="msonormalcxspmiddle"/>
        <w:tabs>
          <w:tab w:val="left" w:pos="0"/>
        </w:tabs>
        <w:spacing w:after="0" w:afterAutospacing="0"/>
        <w:ind w:firstLine="709"/>
        <w:contextualSpacing/>
        <w:jc w:val="both"/>
        <w:rPr>
          <w:sz w:val="26"/>
          <w:szCs w:val="26"/>
        </w:rPr>
      </w:pPr>
    </w:p>
    <w:p w:rsidR="005F4E4C" w:rsidRDefault="005F4E4C" w:rsidP="006029FB">
      <w:pPr>
        <w:pStyle w:val="msonormalcxspmiddle"/>
        <w:tabs>
          <w:tab w:val="left" w:pos="0"/>
        </w:tabs>
        <w:spacing w:after="0" w:afterAutospacing="0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675" w:type="dxa"/>
        <w:tblLook w:val="00A0"/>
      </w:tblPr>
      <w:tblGrid>
        <w:gridCol w:w="1701"/>
        <w:gridCol w:w="7477"/>
      </w:tblGrid>
      <w:tr w:rsidR="005F4E4C" w:rsidTr="006029FB">
        <w:tc>
          <w:tcPr>
            <w:tcW w:w="1701" w:type="dxa"/>
          </w:tcPr>
          <w:p w:rsidR="005F4E4C" w:rsidRDefault="005F4E4C" w:rsidP="000D1A20">
            <w:pPr>
              <w:pStyle w:val="msonormalcxsplast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 7. </w:t>
            </w:r>
          </w:p>
        </w:tc>
        <w:tc>
          <w:tcPr>
            <w:tcW w:w="7477" w:type="dxa"/>
          </w:tcPr>
          <w:p w:rsidR="005F4E4C" w:rsidRDefault="005F4E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Верхний предел муниципального внутреннего долга. Объем расходов на обслуживание муниципального долга</w:t>
            </w:r>
          </w:p>
        </w:tc>
      </w:tr>
    </w:tbl>
    <w:p w:rsidR="005F4E4C" w:rsidRDefault="005F4E4C" w:rsidP="000D1A20">
      <w:pPr>
        <w:pStyle w:val="msonormalcxsplast"/>
        <w:tabs>
          <w:tab w:val="left" w:pos="0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5F4E4C" w:rsidRDefault="005F4E4C" w:rsidP="006029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1.Установить верхний предел муниципального внутреннего долга бюджета Каменского сельского поселения:</w:t>
      </w:r>
    </w:p>
    <w:p w:rsidR="005F4E4C" w:rsidRDefault="005F4E4C" w:rsidP="006029FB">
      <w:pPr>
        <w:pStyle w:val="consplusnormalcxspmiddle"/>
        <w:numPr>
          <w:ilvl w:val="0"/>
          <w:numId w:val="2"/>
        </w:numPr>
        <w:contextualSpacing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lastRenderedPageBreak/>
        <w:t xml:space="preserve">на 1 января 2022 года в сумме 147,75 тыс. рублей, в том числе верхний предел долга по муниципальным гарантиям </w:t>
      </w:r>
      <w:r>
        <w:rPr>
          <w:spacing w:val="-8"/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0,00 </w:t>
      </w:r>
      <w:r>
        <w:rPr>
          <w:spacing w:val="-8"/>
          <w:sz w:val="26"/>
          <w:szCs w:val="26"/>
        </w:rPr>
        <w:t>тыс. рублей;</w:t>
      </w:r>
    </w:p>
    <w:p w:rsidR="005F4E4C" w:rsidRDefault="005F4E4C" w:rsidP="006029FB">
      <w:pPr>
        <w:pStyle w:val="consplusnormalcxspmiddle"/>
        <w:numPr>
          <w:ilvl w:val="0"/>
          <w:numId w:val="2"/>
        </w:numPr>
        <w:contextualSpacing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 xml:space="preserve">на 1 января 2023 года в сумме 149,23 тыс. рублей, в том числе верхний предел долга  по муниципальным гарантиям </w:t>
      </w:r>
      <w:r>
        <w:rPr>
          <w:spacing w:val="-8"/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0,00 </w:t>
      </w:r>
      <w:r>
        <w:rPr>
          <w:spacing w:val="-8"/>
          <w:sz w:val="26"/>
          <w:szCs w:val="26"/>
        </w:rPr>
        <w:t>тыс. рублей;</w:t>
      </w:r>
    </w:p>
    <w:p w:rsidR="005F4E4C" w:rsidRDefault="005F4E4C" w:rsidP="006029FB">
      <w:pPr>
        <w:pStyle w:val="consplusnormalcxsplast"/>
        <w:numPr>
          <w:ilvl w:val="0"/>
          <w:numId w:val="2"/>
        </w:numPr>
        <w:contextualSpacing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 xml:space="preserve"> на 1 января 2024 года в сумме 150,69 тыс. рублей, в том числе верхний предел долга по муниципальным гарантиям </w:t>
      </w:r>
      <w:r>
        <w:rPr>
          <w:spacing w:val="-8"/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0,00 </w:t>
      </w:r>
      <w:r>
        <w:rPr>
          <w:spacing w:val="-8"/>
          <w:sz w:val="26"/>
          <w:szCs w:val="26"/>
        </w:rPr>
        <w:t>тыс. рублей.</w:t>
      </w:r>
    </w:p>
    <w:p w:rsidR="005F4E4C" w:rsidRDefault="005F4E4C" w:rsidP="006029FB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2.Установить объем расходов на обслуживание муниципального долга на 2021 год в сумме 0,00 тыс. рублей, на 2022 год в сумме 0,00 тыс. рублей, на 2023 год в сумме 0,00 тыс. рублей.</w:t>
      </w:r>
    </w:p>
    <w:p w:rsidR="005F4E4C" w:rsidRDefault="005F4E4C" w:rsidP="006029FB">
      <w:pPr>
        <w:pStyle w:val="msonormalcxspmiddle"/>
        <w:tabs>
          <w:tab w:val="left" w:pos="0"/>
        </w:tabs>
        <w:spacing w:after="0" w:afterAutospacing="0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675" w:type="dxa"/>
        <w:tblLook w:val="00A0"/>
      </w:tblPr>
      <w:tblGrid>
        <w:gridCol w:w="1701"/>
        <w:gridCol w:w="7477"/>
      </w:tblGrid>
      <w:tr w:rsidR="005F4E4C" w:rsidTr="006029FB">
        <w:tc>
          <w:tcPr>
            <w:tcW w:w="1701" w:type="dxa"/>
          </w:tcPr>
          <w:p w:rsidR="005F4E4C" w:rsidRDefault="005F4E4C">
            <w:pPr>
              <w:pStyle w:val="msonormalcxsplast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 8. </w:t>
            </w:r>
          </w:p>
        </w:tc>
        <w:tc>
          <w:tcPr>
            <w:tcW w:w="7477" w:type="dxa"/>
          </w:tcPr>
          <w:p w:rsidR="005F4E4C" w:rsidRPr="000D1A20" w:rsidRDefault="005F4E4C" w:rsidP="000D1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муниципальных внутренних и внешних заимствований, программа муниципальных гарантий, п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>редоставление бюджетных кредитов</w:t>
            </w:r>
          </w:p>
        </w:tc>
      </w:tr>
    </w:tbl>
    <w:p w:rsidR="005F4E4C" w:rsidRDefault="005F4E4C" w:rsidP="006029FB">
      <w:pPr>
        <w:pStyle w:val="msonormalcxsplast"/>
        <w:tabs>
          <w:tab w:val="left" w:pos="0"/>
        </w:tabs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программу муниципальных внутренних и внешних заимствований на 2021 год согласно приложению 8 и программу муниципальных внутренних и внешних заимствований на плановый период 2022 и 2023 годов согласно приложению 9.</w:t>
      </w:r>
    </w:p>
    <w:p w:rsidR="005F4E4C" w:rsidRDefault="005F4E4C" w:rsidP="006029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Утвердить программу муниципальных гарантий в валюте Российской Федерации на 2021 год и на плановый период 2022 и 2023 годов согласно приложению 10,11</w:t>
      </w:r>
    </w:p>
    <w:p w:rsidR="005F4E4C" w:rsidRDefault="005F4E4C" w:rsidP="006029F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Look w:val="00A0"/>
      </w:tblPr>
      <w:tblGrid>
        <w:gridCol w:w="1701"/>
        <w:gridCol w:w="7477"/>
      </w:tblGrid>
      <w:tr w:rsidR="005F4E4C" w:rsidTr="006029FB">
        <w:tc>
          <w:tcPr>
            <w:tcW w:w="1701" w:type="dxa"/>
          </w:tcPr>
          <w:p w:rsidR="005F4E4C" w:rsidRDefault="005F4E4C" w:rsidP="000D1A20">
            <w:pPr>
              <w:ind w:firstLine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Статья 9.</w:t>
            </w:r>
          </w:p>
        </w:tc>
        <w:tc>
          <w:tcPr>
            <w:tcW w:w="7477" w:type="dxa"/>
          </w:tcPr>
          <w:p w:rsidR="005F4E4C" w:rsidRPr="000D1A20" w:rsidRDefault="005F4E4C" w:rsidP="000D1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 xml:space="preserve">Источники   внутреннего   финансирования дефицита бюджета </w:t>
            </w:r>
          </w:p>
        </w:tc>
      </w:tr>
    </w:tbl>
    <w:p w:rsidR="005F4E4C" w:rsidRDefault="005F4E4C" w:rsidP="006029FB">
      <w:pPr>
        <w:pStyle w:val="ConsPlusNormal"/>
        <w:widowControl/>
        <w:jc w:val="both"/>
        <w:rPr>
          <w:snapToGrid w:val="0"/>
        </w:rPr>
      </w:pPr>
      <w:r w:rsidRPr="000D1A20">
        <w:rPr>
          <w:rFonts w:ascii="Times New Roman" w:hAnsi="Times New Roman" w:cs="Times New Roman"/>
          <w:sz w:val="26"/>
          <w:szCs w:val="26"/>
        </w:rPr>
        <w:t xml:space="preserve">Утвердить источники внутреннего финансирования дефицита бюджета Каменского сельского поселения   на 2021 год и на плановый   период   2022 и 2023 годов согласно </w:t>
      </w:r>
      <w:r w:rsidRPr="000D1A20">
        <w:rPr>
          <w:rFonts w:ascii="Times New Roman" w:hAnsi="Times New Roman" w:cs="Times New Roman"/>
          <w:snapToGrid w:val="0"/>
          <w:sz w:val="26"/>
          <w:szCs w:val="26"/>
        </w:rPr>
        <w:t>приложению 12</w:t>
      </w:r>
      <w:r>
        <w:rPr>
          <w:snapToGrid w:val="0"/>
        </w:rPr>
        <w:t>.</w:t>
      </w:r>
    </w:p>
    <w:p w:rsidR="000D1A20" w:rsidRPr="006029FB" w:rsidRDefault="000D1A20" w:rsidP="006029FB">
      <w:pPr>
        <w:pStyle w:val="ConsPlusNormal"/>
        <w:widowControl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tbl>
      <w:tblPr>
        <w:tblW w:w="0" w:type="auto"/>
        <w:tblInd w:w="675" w:type="dxa"/>
        <w:tblLook w:val="00A0"/>
      </w:tblPr>
      <w:tblGrid>
        <w:gridCol w:w="1701"/>
        <w:gridCol w:w="7477"/>
      </w:tblGrid>
      <w:tr w:rsidR="005F4E4C" w:rsidTr="006029FB">
        <w:tc>
          <w:tcPr>
            <w:tcW w:w="1701" w:type="dxa"/>
          </w:tcPr>
          <w:p w:rsidR="005F4E4C" w:rsidRDefault="005F4E4C" w:rsidP="000D1A20">
            <w:pPr>
              <w:ind w:firstLine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Статья 10.</w:t>
            </w:r>
          </w:p>
        </w:tc>
        <w:tc>
          <w:tcPr>
            <w:tcW w:w="7477" w:type="dxa"/>
          </w:tcPr>
          <w:p w:rsidR="005F4E4C" w:rsidRPr="000D1A20" w:rsidRDefault="005F4E4C" w:rsidP="000D1A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Межбюджетные трансферты, предоставляемые другим бюджетам бюджетной системы Российской Федерации из бюджета Каменского сельского поселения </w:t>
            </w:r>
          </w:p>
        </w:tc>
      </w:tr>
    </w:tbl>
    <w:p w:rsidR="005F4E4C" w:rsidRDefault="005F4E4C" w:rsidP="006029F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общий объем межбюджетных трансфертов, предоставляемые бюджетам бюджетной системы Российской Федерации из бюджета Каменского сельского поселения на 2021 год в сумме 0,00 тыс. рублей, на 2022 год в сумме 0,00 тыс. рублей, и 2023 год в сумме 0,00 тыс. рублей.</w:t>
      </w:r>
    </w:p>
    <w:p w:rsidR="005F4E4C" w:rsidRDefault="005F4E4C" w:rsidP="006029FB">
      <w:pPr>
        <w:pStyle w:val="consplusnormalcxspmiddle"/>
        <w:jc w:val="both"/>
        <w:rPr>
          <w:sz w:val="26"/>
          <w:szCs w:val="26"/>
        </w:rPr>
      </w:pPr>
    </w:p>
    <w:p w:rsidR="005F4E4C" w:rsidRDefault="005F4E4C" w:rsidP="00016A1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napToGrid w:val="0"/>
          <w:sz w:val="26"/>
          <w:szCs w:val="26"/>
        </w:rPr>
        <w:t xml:space="preserve">Каменского сельского поселения                </w:t>
      </w:r>
      <w:r>
        <w:rPr>
          <w:rFonts w:ascii="Times New Roman" w:hAnsi="Times New Roman"/>
          <w:snapToGrid w:val="0"/>
          <w:sz w:val="26"/>
          <w:szCs w:val="26"/>
        </w:rPr>
        <w:tab/>
        <w:t xml:space="preserve">                       С.Н.Титов</w:t>
      </w:r>
    </w:p>
    <w:p w:rsidR="000D1A20" w:rsidRDefault="000D1A20" w:rsidP="000D1A20">
      <w:pPr>
        <w:ind w:firstLine="0"/>
        <w:rPr>
          <w:rFonts w:ascii="Times New Roman" w:hAnsi="Times New Roman"/>
          <w:sz w:val="26"/>
          <w:szCs w:val="26"/>
        </w:rPr>
      </w:pPr>
    </w:p>
    <w:p w:rsidR="000D1A20" w:rsidRDefault="000D1A20" w:rsidP="000D1A20">
      <w:pPr>
        <w:ind w:firstLine="0"/>
        <w:rPr>
          <w:rFonts w:ascii="Times New Roman" w:hAnsi="Times New Roman"/>
          <w:sz w:val="26"/>
          <w:szCs w:val="26"/>
        </w:rPr>
      </w:pPr>
    </w:p>
    <w:p w:rsidR="000D1A20" w:rsidRDefault="000D1A20" w:rsidP="000D1A20">
      <w:pPr>
        <w:ind w:firstLine="0"/>
        <w:rPr>
          <w:rFonts w:ascii="Times New Roman" w:hAnsi="Times New Roman"/>
          <w:sz w:val="26"/>
          <w:szCs w:val="26"/>
        </w:rPr>
      </w:pPr>
    </w:p>
    <w:p w:rsidR="000D1A20" w:rsidRDefault="000D1A20" w:rsidP="000D1A20">
      <w:pPr>
        <w:ind w:firstLine="0"/>
        <w:rPr>
          <w:rFonts w:ascii="Times New Roman" w:hAnsi="Times New Roman"/>
          <w:sz w:val="26"/>
          <w:szCs w:val="26"/>
        </w:rPr>
      </w:pPr>
    </w:p>
    <w:p w:rsidR="000D1A20" w:rsidRDefault="000D1A20" w:rsidP="000D1A20">
      <w:pPr>
        <w:ind w:firstLine="0"/>
        <w:rPr>
          <w:rFonts w:ascii="Times New Roman" w:hAnsi="Times New Roman"/>
          <w:sz w:val="26"/>
          <w:szCs w:val="26"/>
        </w:rPr>
      </w:pPr>
    </w:p>
    <w:p w:rsidR="000D1A20" w:rsidRDefault="000D1A20" w:rsidP="000D1A20">
      <w:pPr>
        <w:ind w:firstLine="0"/>
        <w:rPr>
          <w:rFonts w:ascii="Times New Roman" w:hAnsi="Times New Roman"/>
          <w:sz w:val="26"/>
          <w:szCs w:val="26"/>
        </w:rPr>
      </w:pPr>
    </w:p>
    <w:p w:rsidR="000D1A20" w:rsidRDefault="000D1A20" w:rsidP="000D1A20">
      <w:pPr>
        <w:ind w:firstLine="0"/>
        <w:rPr>
          <w:rFonts w:ascii="Times New Roman" w:hAnsi="Times New Roman"/>
          <w:sz w:val="26"/>
          <w:szCs w:val="26"/>
        </w:rPr>
      </w:pPr>
    </w:p>
    <w:p w:rsidR="000D1A20" w:rsidRDefault="000D1A20" w:rsidP="000D1A20">
      <w:pPr>
        <w:ind w:firstLine="0"/>
        <w:rPr>
          <w:rFonts w:ascii="Times New Roman" w:hAnsi="Times New Roman"/>
          <w:sz w:val="26"/>
          <w:szCs w:val="26"/>
        </w:rPr>
      </w:pPr>
    </w:p>
    <w:p w:rsidR="000D1A20" w:rsidRDefault="000D1A20" w:rsidP="000D1A20">
      <w:pPr>
        <w:ind w:firstLine="0"/>
        <w:rPr>
          <w:rFonts w:ascii="Times New Roman" w:hAnsi="Times New Roman"/>
          <w:sz w:val="26"/>
          <w:szCs w:val="26"/>
        </w:rPr>
      </w:pPr>
    </w:p>
    <w:p w:rsidR="000D1A20" w:rsidRDefault="000D1A20" w:rsidP="000D1A20">
      <w:pPr>
        <w:ind w:firstLine="0"/>
        <w:rPr>
          <w:rFonts w:ascii="Times New Roman" w:hAnsi="Times New Roman"/>
          <w:sz w:val="26"/>
          <w:szCs w:val="26"/>
        </w:rPr>
      </w:pPr>
    </w:p>
    <w:p w:rsidR="005F4E4C" w:rsidRPr="00425A98" w:rsidRDefault="005F4E4C" w:rsidP="000D1A20">
      <w:pPr>
        <w:ind w:firstLine="0"/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5F4E4C" w:rsidRPr="00425A98" w:rsidRDefault="005F4E4C" w:rsidP="009B74C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5F4E4C" w:rsidRPr="00425A98" w:rsidRDefault="005F4E4C" w:rsidP="009B74C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Каменского сельского поселения</w:t>
      </w:r>
    </w:p>
    <w:p w:rsidR="005F4E4C" w:rsidRPr="00425A98" w:rsidRDefault="005F4E4C" w:rsidP="009B74C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 xml:space="preserve">«О бюджете Каменского сельского поселения на 2021 год </w:t>
      </w:r>
    </w:p>
    <w:p w:rsidR="005F4E4C" w:rsidRPr="00425A98" w:rsidRDefault="005F4E4C" w:rsidP="009B74C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 xml:space="preserve">и на плановый период 2022 и 2023 годов» </w:t>
      </w:r>
    </w:p>
    <w:p w:rsidR="005F4E4C" w:rsidRPr="00425A98" w:rsidRDefault="005F4E4C" w:rsidP="009B74C5">
      <w:pPr>
        <w:widowControl/>
        <w:autoSpaceDE/>
        <w:autoSpaceDN/>
        <w:adjustRightInd/>
        <w:ind w:left="-180" w:firstLine="180"/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bCs/>
          <w:sz w:val="26"/>
          <w:szCs w:val="26"/>
        </w:rPr>
        <w:t>от  23 декабря 2020 года № 15</w:t>
      </w:r>
    </w:p>
    <w:p w:rsidR="005F4E4C" w:rsidRPr="00425A98" w:rsidRDefault="005F4E4C" w:rsidP="009B74C5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5F4E4C" w:rsidRPr="00425A98" w:rsidRDefault="005F4E4C" w:rsidP="009B74C5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425A98">
        <w:rPr>
          <w:rFonts w:ascii="Times New Roman" w:hAnsi="Times New Roman"/>
          <w:color w:val="auto"/>
          <w:sz w:val="26"/>
          <w:szCs w:val="26"/>
        </w:rPr>
        <w:t xml:space="preserve">Нормативы </w:t>
      </w:r>
    </w:p>
    <w:p w:rsidR="005F4E4C" w:rsidRPr="00425A98" w:rsidRDefault="005F4E4C" w:rsidP="009B74C5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425A98">
        <w:rPr>
          <w:rFonts w:ascii="Times New Roman" w:hAnsi="Times New Roman"/>
          <w:color w:val="auto"/>
          <w:sz w:val="26"/>
          <w:szCs w:val="26"/>
        </w:rPr>
        <w:t xml:space="preserve">распределения доходов бюджета Каменского сельского поселения на 2021 год </w:t>
      </w:r>
    </w:p>
    <w:p w:rsidR="005F4E4C" w:rsidRPr="00425A98" w:rsidRDefault="005F4E4C" w:rsidP="009B74C5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425A98">
        <w:rPr>
          <w:rFonts w:ascii="Times New Roman" w:hAnsi="Times New Roman"/>
          <w:color w:val="auto"/>
          <w:sz w:val="26"/>
          <w:szCs w:val="26"/>
        </w:rPr>
        <w:t>и на плановый период 2022 и 2023 годов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</w:p>
    <w:p w:rsidR="005F4E4C" w:rsidRPr="00425A98" w:rsidRDefault="005F4E4C" w:rsidP="009B74C5">
      <w:pPr>
        <w:jc w:val="right"/>
        <w:rPr>
          <w:rFonts w:ascii="Times New Roman" w:hAnsi="Times New Roman"/>
          <w:b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(в процентах)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983"/>
      </w:tblGrid>
      <w:tr w:rsidR="005F4E4C" w:rsidRPr="00425A98" w:rsidTr="00425A98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4C" w:rsidRPr="00425A98" w:rsidRDefault="005F4E4C" w:rsidP="00425A9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t>Бюджет сельского поселения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t>Доходы от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t>Доходы от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25A98">
              <w:rPr>
                <w:rFonts w:ascii="Times New Roman" w:hAnsi="Times New Roman"/>
                <w:sz w:val="26"/>
                <w:szCs w:val="26"/>
              </w:rPr>
              <w:t xml:space="preserve">Платежи в целях возмещения убытков, причиненных уклонением от </w:t>
            </w:r>
            <w:r w:rsidRPr="00425A98">
              <w:rPr>
                <w:rFonts w:ascii="Times New Roman" w:hAnsi="Times New Roman"/>
                <w:sz w:val="26"/>
                <w:szCs w:val="26"/>
              </w:rPr>
              <w:lastRenderedPageBreak/>
              <w:t>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25A98">
              <w:rPr>
                <w:rFonts w:ascii="Times New Roman" w:hAnsi="Times New Roman"/>
                <w:sz w:val="26"/>
                <w:szCs w:val="26"/>
              </w:rPr>
              <w:t xml:space="preserve"> фонда)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25A98">
              <w:rPr>
                <w:rFonts w:ascii="Times New Roman" w:hAnsi="Times New Roman"/>
                <w:sz w:val="26"/>
                <w:szCs w:val="26"/>
              </w:rPr>
              <w:lastRenderedPageBreak/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t>Доходы от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 xml:space="preserve">Безвозмездные поступления  от негосударственных организаций в </w:t>
            </w:r>
            <w:r w:rsidRPr="00425A98">
              <w:rPr>
                <w:rFonts w:ascii="Times New Roman" w:hAnsi="Times New Roman"/>
                <w:sz w:val="26"/>
                <w:szCs w:val="26"/>
              </w:rPr>
              <w:lastRenderedPageBreak/>
              <w:t>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Доходы от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ind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F4E4C" w:rsidRPr="00425A98" w:rsidTr="00425A9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5F4E4C" w:rsidRPr="00425A98" w:rsidRDefault="005F4E4C" w:rsidP="009B74C5">
      <w:pPr>
        <w:rPr>
          <w:rFonts w:ascii="Times New Roman" w:hAnsi="Times New Roman"/>
          <w:sz w:val="26"/>
          <w:szCs w:val="26"/>
        </w:rPr>
      </w:pPr>
    </w:p>
    <w:p w:rsidR="005F4E4C" w:rsidRDefault="005F4E4C" w:rsidP="00A22CD8">
      <w:pPr>
        <w:jc w:val="right"/>
        <w:rPr>
          <w:rFonts w:ascii="Times New Roman" w:hAnsi="Times New Roman"/>
          <w:sz w:val="26"/>
          <w:szCs w:val="26"/>
        </w:rPr>
      </w:pPr>
    </w:p>
    <w:p w:rsidR="005F4E4C" w:rsidRDefault="005F4E4C" w:rsidP="00A22CD8">
      <w:pPr>
        <w:jc w:val="right"/>
        <w:rPr>
          <w:rFonts w:ascii="Times New Roman" w:hAnsi="Times New Roman"/>
          <w:sz w:val="26"/>
          <w:szCs w:val="26"/>
        </w:rPr>
      </w:pPr>
    </w:p>
    <w:p w:rsidR="005F4E4C" w:rsidRDefault="005F4E4C" w:rsidP="00A22CD8">
      <w:pPr>
        <w:jc w:val="right"/>
        <w:rPr>
          <w:rFonts w:ascii="Times New Roman" w:hAnsi="Times New Roman"/>
          <w:sz w:val="26"/>
          <w:szCs w:val="26"/>
        </w:rPr>
      </w:pPr>
    </w:p>
    <w:p w:rsidR="005F4E4C" w:rsidRDefault="005F4E4C" w:rsidP="00A22CD8">
      <w:pPr>
        <w:jc w:val="right"/>
        <w:rPr>
          <w:rFonts w:ascii="Times New Roman" w:hAnsi="Times New Roman"/>
          <w:sz w:val="26"/>
          <w:szCs w:val="26"/>
        </w:rPr>
      </w:pPr>
    </w:p>
    <w:p w:rsidR="005F4E4C" w:rsidRDefault="005F4E4C" w:rsidP="00A22CD8">
      <w:pPr>
        <w:jc w:val="right"/>
        <w:rPr>
          <w:rFonts w:ascii="Times New Roman" w:hAnsi="Times New Roman"/>
          <w:sz w:val="26"/>
          <w:szCs w:val="26"/>
        </w:rPr>
      </w:pPr>
    </w:p>
    <w:p w:rsidR="005F4E4C" w:rsidRDefault="005F4E4C" w:rsidP="00A22CD8">
      <w:pPr>
        <w:jc w:val="right"/>
        <w:rPr>
          <w:rFonts w:ascii="Times New Roman" w:hAnsi="Times New Roman"/>
          <w:sz w:val="26"/>
          <w:szCs w:val="26"/>
        </w:rPr>
      </w:pPr>
    </w:p>
    <w:p w:rsidR="005F4E4C" w:rsidRDefault="005F4E4C" w:rsidP="00A22CD8">
      <w:pPr>
        <w:jc w:val="right"/>
        <w:rPr>
          <w:rFonts w:ascii="Times New Roman" w:hAnsi="Times New Roman"/>
          <w:sz w:val="26"/>
          <w:szCs w:val="26"/>
        </w:rPr>
      </w:pPr>
    </w:p>
    <w:p w:rsidR="005F4E4C" w:rsidRDefault="005F4E4C" w:rsidP="00A22CD8">
      <w:pPr>
        <w:jc w:val="right"/>
        <w:rPr>
          <w:rFonts w:ascii="Times New Roman" w:hAnsi="Times New Roman"/>
          <w:sz w:val="26"/>
          <w:szCs w:val="26"/>
        </w:rPr>
      </w:pPr>
    </w:p>
    <w:p w:rsidR="005F4E4C" w:rsidRDefault="005F4E4C" w:rsidP="00A22CD8">
      <w:pPr>
        <w:jc w:val="right"/>
        <w:rPr>
          <w:rFonts w:ascii="Times New Roman" w:hAnsi="Times New Roman"/>
          <w:sz w:val="26"/>
          <w:szCs w:val="26"/>
        </w:rPr>
      </w:pPr>
    </w:p>
    <w:p w:rsidR="005F4E4C" w:rsidRDefault="005F4E4C" w:rsidP="00A22CD8">
      <w:pPr>
        <w:jc w:val="right"/>
        <w:rPr>
          <w:rFonts w:ascii="Times New Roman" w:hAnsi="Times New Roman"/>
          <w:sz w:val="26"/>
          <w:szCs w:val="26"/>
        </w:rPr>
      </w:pPr>
    </w:p>
    <w:p w:rsidR="005F4E4C" w:rsidRDefault="005F4E4C" w:rsidP="00A22CD8">
      <w:pPr>
        <w:jc w:val="right"/>
        <w:rPr>
          <w:rFonts w:ascii="Times New Roman" w:hAnsi="Times New Roman"/>
          <w:sz w:val="26"/>
          <w:szCs w:val="26"/>
        </w:rPr>
      </w:pPr>
    </w:p>
    <w:p w:rsidR="005F4E4C" w:rsidRDefault="005F4E4C" w:rsidP="00A22CD8">
      <w:pPr>
        <w:jc w:val="right"/>
        <w:rPr>
          <w:rFonts w:ascii="Times New Roman" w:hAnsi="Times New Roman"/>
          <w:sz w:val="26"/>
          <w:szCs w:val="26"/>
        </w:rPr>
      </w:pPr>
    </w:p>
    <w:p w:rsidR="005F4E4C" w:rsidRDefault="005F4E4C" w:rsidP="00A22CD8">
      <w:pPr>
        <w:jc w:val="right"/>
        <w:rPr>
          <w:rFonts w:ascii="Times New Roman" w:hAnsi="Times New Roman"/>
          <w:sz w:val="26"/>
          <w:szCs w:val="26"/>
        </w:rPr>
      </w:pPr>
    </w:p>
    <w:p w:rsidR="005F4E4C" w:rsidRDefault="005F4E4C" w:rsidP="00A22CD8">
      <w:pPr>
        <w:jc w:val="right"/>
        <w:rPr>
          <w:rFonts w:ascii="Times New Roman" w:hAnsi="Times New Roman"/>
          <w:sz w:val="26"/>
          <w:szCs w:val="26"/>
        </w:rPr>
      </w:pPr>
    </w:p>
    <w:p w:rsidR="005F4E4C" w:rsidRDefault="005F4E4C" w:rsidP="00A22CD8">
      <w:pPr>
        <w:jc w:val="right"/>
        <w:rPr>
          <w:rFonts w:ascii="Times New Roman" w:hAnsi="Times New Roman"/>
          <w:sz w:val="26"/>
          <w:szCs w:val="26"/>
        </w:rPr>
      </w:pPr>
    </w:p>
    <w:p w:rsidR="005F4E4C" w:rsidRDefault="005F4E4C" w:rsidP="00A22CD8">
      <w:pPr>
        <w:jc w:val="right"/>
        <w:rPr>
          <w:rFonts w:ascii="Times New Roman" w:hAnsi="Times New Roman"/>
          <w:sz w:val="26"/>
          <w:szCs w:val="26"/>
        </w:rPr>
      </w:pPr>
    </w:p>
    <w:p w:rsidR="000D1A20" w:rsidRDefault="000D1A20" w:rsidP="00A22CD8">
      <w:pPr>
        <w:jc w:val="right"/>
        <w:rPr>
          <w:rFonts w:ascii="Times New Roman" w:hAnsi="Times New Roman"/>
          <w:sz w:val="26"/>
          <w:szCs w:val="26"/>
        </w:rPr>
      </w:pPr>
    </w:p>
    <w:p w:rsidR="005F4E4C" w:rsidRDefault="005F4E4C" w:rsidP="00A22CD8">
      <w:pPr>
        <w:jc w:val="right"/>
        <w:rPr>
          <w:rFonts w:ascii="Times New Roman" w:hAnsi="Times New Roman"/>
          <w:sz w:val="26"/>
          <w:szCs w:val="26"/>
        </w:rPr>
      </w:pPr>
    </w:p>
    <w:p w:rsidR="005F4E4C" w:rsidRDefault="005F4E4C" w:rsidP="00A22CD8">
      <w:pPr>
        <w:jc w:val="right"/>
        <w:rPr>
          <w:rFonts w:ascii="Times New Roman" w:hAnsi="Times New Roman"/>
          <w:sz w:val="26"/>
          <w:szCs w:val="26"/>
        </w:rPr>
      </w:pPr>
    </w:p>
    <w:p w:rsidR="005F4E4C" w:rsidRPr="00425A98" w:rsidRDefault="005F4E4C" w:rsidP="00A22CD8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5F4E4C" w:rsidRPr="00425A98" w:rsidRDefault="005F4E4C" w:rsidP="00A22CD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5F4E4C" w:rsidRPr="00425A98" w:rsidRDefault="005F4E4C" w:rsidP="00A22CD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Каменского сельского поселения</w:t>
      </w:r>
    </w:p>
    <w:p w:rsidR="005F4E4C" w:rsidRPr="00425A98" w:rsidRDefault="005F4E4C" w:rsidP="00A22CD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 xml:space="preserve">«О бюджете Каменского сельского поселения на 2021 год </w:t>
      </w:r>
    </w:p>
    <w:p w:rsidR="005F4E4C" w:rsidRPr="00425A98" w:rsidRDefault="005F4E4C" w:rsidP="00A22CD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 xml:space="preserve">и на плановый период 2022 и 2023 годов» </w:t>
      </w:r>
    </w:p>
    <w:p w:rsidR="005F4E4C" w:rsidRPr="00425A98" w:rsidRDefault="005F4E4C" w:rsidP="00A22CD8">
      <w:pPr>
        <w:widowControl/>
        <w:autoSpaceDE/>
        <w:autoSpaceDN/>
        <w:adjustRightInd/>
        <w:ind w:left="-180" w:firstLine="180"/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bCs/>
          <w:sz w:val="26"/>
          <w:szCs w:val="26"/>
        </w:rPr>
        <w:t>от  23 декабря 2020 года № 15</w:t>
      </w:r>
    </w:p>
    <w:p w:rsidR="005F4E4C" w:rsidRPr="00425A98" w:rsidRDefault="005F4E4C" w:rsidP="009B74C5">
      <w:pPr>
        <w:rPr>
          <w:rFonts w:ascii="Times New Roman" w:hAnsi="Times New Roman"/>
        </w:rPr>
      </w:pPr>
    </w:p>
    <w:p w:rsidR="005F4E4C" w:rsidRPr="00425A98" w:rsidRDefault="005F4E4C" w:rsidP="009B74C5">
      <w:pPr>
        <w:rPr>
          <w:rFonts w:ascii="Times New Roman" w:hAnsi="Times New Roman"/>
        </w:rPr>
      </w:pPr>
    </w:p>
    <w:p w:rsidR="005F4E4C" w:rsidRPr="00425A98" w:rsidRDefault="005F4E4C" w:rsidP="009B74C5">
      <w:pPr>
        <w:rPr>
          <w:rFonts w:ascii="Times New Roman" w:hAnsi="Times New Roman"/>
        </w:rPr>
      </w:pPr>
    </w:p>
    <w:tbl>
      <w:tblPr>
        <w:tblW w:w="10632" w:type="dxa"/>
        <w:tblInd w:w="-318" w:type="dxa"/>
        <w:tblLook w:val="0000"/>
      </w:tblPr>
      <w:tblGrid>
        <w:gridCol w:w="2500"/>
        <w:gridCol w:w="4000"/>
        <w:gridCol w:w="1000"/>
        <w:gridCol w:w="1200"/>
        <w:gridCol w:w="1932"/>
      </w:tblGrid>
      <w:tr w:rsidR="005F4E4C" w:rsidRPr="00425A98" w:rsidTr="00425A98">
        <w:trPr>
          <w:trHeight w:val="33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A22CD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bookmarkStart w:id="0" w:name="RANGE!A1:E31"/>
            <w:bookmarkEnd w:id="0"/>
            <w:r w:rsidRPr="00A22CD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Доходы бюджета Каменского сельского поселения на 2021 год и на плановый период 2022 и 2023 годов</w:t>
            </w:r>
          </w:p>
        </w:tc>
      </w:tr>
      <w:tr w:rsidR="005F4E4C" w:rsidRPr="00425A98" w:rsidTr="00425A98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color w:val="000000"/>
                <w:sz w:val="26"/>
                <w:szCs w:val="26"/>
              </w:rPr>
              <w:t>(тыс. рублей)</w:t>
            </w:r>
          </w:p>
        </w:tc>
      </w:tr>
      <w:tr w:rsidR="005F4E4C" w:rsidRPr="00425A98" w:rsidTr="00425A98">
        <w:trPr>
          <w:trHeight w:val="48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</w:tr>
      <w:tr w:rsidR="005F4E4C" w:rsidRPr="00425A98" w:rsidTr="00425A98">
        <w:trPr>
          <w:trHeight w:val="2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5F4E4C" w:rsidRPr="00425A98" w:rsidTr="00425A98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000 1 00 00000 00 0000 000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2 955,00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2 984,60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3 013,80</w:t>
            </w:r>
          </w:p>
        </w:tc>
      </w:tr>
      <w:tr w:rsidR="005F4E4C" w:rsidRPr="00425A98" w:rsidTr="00425A98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000 1 01 00000 00 0000 000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797,20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821,20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846,30</w:t>
            </w:r>
          </w:p>
        </w:tc>
      </w:tr>
      <w:tr w:rsidR="005F4E4C" w:rsidRPr="00425A98" w:rsidTr="00425A98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000 1 01 02010 01 0000 110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797,20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821,20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799,20</w:t>
            </w:r>
          </w:p>
        </w:tc>
      </w:tr>
      <w:tr w:rsidR="005F4E4C" w:rsidRPr="00425A98" w:rsidTr="00425A98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000 1 05 00000 00 0000 000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222,60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228,20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232,30</w:t>
            </w:r>
          </w:p>
        </w:tc>
      </w:tr>
      <w:tr w:rsidR="005F4E4C" w:rsidRPr="00425A98" w:rsidTr="00425A98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222,60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228,20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232,30</w:t>
            </w:r>
          </w:p>
        </w:tc>
      </w:tr>
      <w:tr w:rsidR="005F4E4C" w:rsidRPr="00425A98" w:rsidTr="00425A98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000 1 06 00000 00 0000 000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Налог на имущество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1 835,50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1 835,50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1 835,50</w:t>
            </w:r>
          </w:p>
        </w:tc>
      </w:tr>
      <w:tr w:rsidR="005F4E4C" w:rsidRPr="00425A98" w:rsidTr="00425A98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000 1 06 01030 01 0000 110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562,50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562,50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562,50</w:t>
            </w:r>
          </w:p>
        </w:tc>
      </w:tr>
      <w:tr w:rsidR="005F4E4C" w:rsidRPr="00425A98" w:rsidTr="00425A98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000 1 06 06033 01 0000 110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608,50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608,50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608,50</w:t>
            </w:r>
          </w:p>
        </w:tc>
      </w:tr>
      <w:tr w:rsidR="005F4E4C" w:rsidRPr="00425A98" w:rsidTr="00425A98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000 1 06 06043 01 0000 110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664,50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664,50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664,50</w:t>
            </w:r>
          </w:p>
        </w:tc>
      </w:tr>
      <w:tr w:rsidR="005F4E4C" w:rsidRPr="00425A98" w:rsidTr="00425A98">
        <w:trPr>
          <w:trHeight w:val="615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000 1 13 00000 00 0000 000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83,00</w:t>
            </w:r>
          </w:p>
        </w:tc>
      </w:tr>
      <w:tr w:rsidR="005F4E4C" w:rsidRPr="00425A98" w:rsidTr="00425A9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000 1 16 00000 00 0000 000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16,70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16,70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16,70</w:t>
            </w:r>
          </w:p>
        </w:tc>
      </w:tr>
      <w:tr w:rsidR="005F4E4C" w:rsidRPr="00425A98" w:rsidTr="00425A98">
        <w:trPr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000 2 00 00000 00 0000 000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21 295,47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18 208,90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18 374,33</w:t>
            </w:r>
          </w:p>
        </w:tc>
      </w:tr>
      <w:tr w:rsidR="005F4E4C" w:rsidRPr="00425A98" w:rsidTr="00425A98">
        <w:trPr>
          <w:trHeight w:val="915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000 2 02 00000 00 0000 000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21 295,47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18 208,90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18 374,33</w:t>
            </w:r>
          </w:p>
        </w:tc>
      </w:tr>
      <w:tr w:rsidR="005F4E4C" w:rsidRPr="00425A98" w:rsidTr="00425A98">
        <w:trPr>
          <w:trHeight w:val="855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000 2 02 16001 10 0000 150 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2 330,00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1 671,00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1 908,50</w:t>
            </w:r>
          </w:p>
        </w:tc>
      </w:tr>
      <w:tr w:rsidR="005F4E4C" w:rsidRPr="00425A98" w:rsidTr="00425A98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000 2 02 29999 10 0000 150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15 255,20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16 064,00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15 983,30</w:t>
            </w:r>
          </w:p>
        </w:tc>
      </w:tr>
      <w:tr w:rsidR="005F4E4C" w:rsidRPr="00425A98" w:rsidTr="00425A98">
        <w:trPr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000 2 02 30024 10 0000 150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0,62</w:t>
            </w:r>
          </w:p>
        </w:tc>
      </w:tr>
      <w:tr w:rsidR="005F4E4C" w:rsidRPr="00425A98" w:rsidTr="00425A98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000 2 02 35118 10 0000 150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226,61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228,84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237,47</w:t>
            </w:r>
          </w:p>
        </w:tc>
      </w:tr>
      <w:tr w:rsidR="005F4E4C" w:rsidRPr="00425A98" w:rsidTr="00425A98">
        <w:trPr>
          <w:trHeight w:val="96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000 2 02 40014 10 0000 150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3 483,04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244,44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color w:val="000000"/>
                <w:sz w:val="18"/>
                <w:szCs w:val="18"/>
              </w:rPr>
              <w:t>244,44</w:t>
            </w:r>
          </w:p>
        </w:tc>
      </w:tr>
      <w:tr w:rsidR="005F4E4C" w:rsidRPr="00425A98" w:rsidTr="00425A98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24 250,47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21 193,50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5A9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21 388,13</w:t>
            </w:r>
          </w:p>
        </w:tc>
      </w:tr>
      <w:tr w:rsidR="005F4E4C" w:rsidRPr="00425A98" w:rsidTr="00425A98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5F4E4C" w:rsidRPr="00425A98" w:rsidRDefault="005F4E4C" w:rsidP="00425A98">
      <w:pPr>
        <w:ind w:firstLine="0"/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Каменского сельского поселения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 xml:space="preserve">«О бюджете Каменского сельского поселения на 2021 год 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 xml:space="preserve">и на плановый период 2022 и 2023 годов» 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 xml:space="preserve">от  23 декабря  2020 года №  15 </w:t>
      </w:r>
    </w:p>
    <w:p w:rsidR="005F4E4C" w:rsidRPr="00425A98" w:rsidRDefault="005F4E4C" w:rsidP="009B74C5">
      <w:pPr>
        <w:ind w:firstLine="0"/>
        <w:rPr>
          <w:rFonts w:ascii="Times New Roman" w:hAnsi="Times New Roman"/>
          <w:sz w:val="26"/>
          <w:szCs w:val="26"/>
        </w:rPr>
      </w:pPr>
    </w:p>
    <w:p w:rsidR="005F4E4C" w:rsidRPr="00425A98" w:rsidRDefault="005F4E4C" w:rsidP="009B74C5">
      <w:pPr>
        <w:jc w:val="center"/>
        <w:rPr>
          <w:rFonts w:ascii="Times New Roman" w:hAnsi="Times New Roman"/>
          <w:b/>
          <w:sz w:val="26"/>
          <w:szCs w:val="26"/>
        </w:rPr>
      </w:pPr>
      <w:r w:rsidRPr="00425A98">
        <w:rPr>
          <w:rFonts w:ascii="Times New Roman" w:hAnsi="Times New Roman"/>
          <w:b/>
          <w:sz w:val="26"/>
          <w:szCs w:val="26"/>
        </w:rPr>
        <w:t xml:space="preserve">Перечень главных администраторов доходов бюджета </w:t>
      </w:r>
    </w:p>
    <w:p w:rsidR="005F4E4C" w:rsidRPr="00425A98" w:rsidRDefault="005F4E4C" w:rsidP="009B74C5">
      <w:pPr>
        <w:jc w:val="center"/>
        <w:rPr>
          <w:rFonts w:ascii="Times New Roman" w:hAnsi="Times New Roman"/>
          <w:b/>
          <w:sz w:val="26"/>
          <w:szCs w:val="26"/>
        </w:rPr>
      </w:pPr>
      <w:r w:rsidRPr="00425A98">
        <w:rPr>
          <w:rFonts w:ascii="Times New Roman" w:hAnsi="Times New Roman"/>
          <w:b/>
          <w:sz w:val="26"/>
          <w:szCs w:val="26"/>
        </w:rPr>
        <w:t>Каменского сельского поселения</w:t>
      </w:r>
    </w:p>
    <w:p w:rsidR="005F4E4C" w:rsidRPr="00425A98" w:rsidRDefault="005F4E4C" w:rsidP="009B74C5">
      <w:pPr>
        <w:jc w:val="center"/>
        <w:rPr>
          <w:rFonts w:ascii="Times New Roman" w:hAnsi="Times New Roman"/>
          <w:b/>
          <w:sz w:val="27"/>
          <w:szCs w:val="27"/>
        </w:rPr>
      </w:pPr>
      <w:r w:rsidRPr="00425A98">
        <w:rPr>
          <w:rFonts w:ascii="Times New Roman" w:hAnsi="Times New Roman"/>
          <w:b/>
          <w:sz w:val="27"/>
          <w:szCs w:val="27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0"/>
        <w:gridCol w:w="4125"/>
        <w:gridCol w:w="4961"/>
      </w:tblGrid>
      <w:tr w:rsidR="005F4E4C" w:rsidRPr="00425A98" w:rsidTr="00425A98">
        <w:tc>
          <w:tcPr>
            <w:tcW w:w="5495" w:type="dxa"/>
            <w:gridSpan w:val="2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Наименование главного администратора</w:t>
            </w:r>
          </w:p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доходов бюджета Каменского сельского поселения, кода бюджетной классификации</w:t>
            </w:r>
          </w:p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Российской Федерации</w:t>
            </w:r>
          </w:p>
        </w:tc>
      </w:tr>
      <w:tr w:rsidR="005F4E4C" w:rsidRPr="00425A98" w:rsidTr="00425A98">
        <w:trPr>
          <w:cantSplit/>
          <w:trHeight w:val="1918"/>
        </w:trPr>
        <w:tc>
          <w:tcPr>
            <w:tcW w:w="1370" w:type="dxa"/>
            <w:textDirection w:val="btLr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доходов</w:t>
            </w:r>
          </w:p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</w:p>
        </w:tc>
        <w:tc>
          <w:tcPr>
            <w:tcW w:w="4961" w:type="dxa"/>
            <w:vMerge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E4C" w:rsidRPr="00425A98" w:rsidTr="00425A98">
        <w:trPr>
          <w:cantSplit/>
          <w:trHeight w:val="360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t>007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t>Контрольно-счетная палата Челябинской области</w:t>
            </w:r>
          </w:p>
        </w:tc>
      </w:tr>
      <w:tr w:rsidR="005F4E4C" w:rsidRPr="00425A98" w:rsidTr="00425A98">
        <w:trPr>
          <w:cantSplit/>
          <w:trHeight w:val="360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007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1 16 10123 01 0000 140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в бюджет муниципального образования по нормативам, действовавшим в 2019 году &lt;2&gt;</w:t>
            </w:r>
          </w:p>
        </w:tc>
      </w:tr>
      <w:tr w:rsidR="005F4E4C" w:rsidRPr="00425A98" w:rsidTr="00425A98">
        <w:trPr>
          <w:cantSplit/>
          <w:trHeight w:val="360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t>034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t>Главное контрольное управление Челябинской области</w:t>
            </w:r>
          </w:p>
        </w:tc>
      </w:tr>
      <w:tr w:rsidR="005F4E4C" w:rsidRPr="00425A98" w:rsidTr="00425A98">
        <w:trPr>
          <w:cantSplit/>
          <w:trHeight w:val="360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034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1 16 10123 01 0000 140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в бюджет муниципального образования по нормативам, действовавшим в 2019 году &lt;2&gt;</w:t>
            </w:r>
          </w:p>
        </w:tc>
      </w:tr>
      <w:tr w:rsidR="005F4E4C" w:rsidRPr="00425A98" w:rsidTr="00425A98">
        <w:trPr>
          <w:cantSplit/>
          <w:trHeight w:val="360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t>182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t>Управление Федеральной налоговой службы по Челябинской области</w:t>
            </w:r>
          </w:p>
        </w:tc>
      </w:tr>
      <w:tr w:rsidR="005F4E4C" w:rsidRPr="00425A98" w:rsidTr="00425A98">
        <w:trPr>
          <w:cantSplit/>
          <w:trHeight w:val="360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1 01 02000 01 0000 110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Налог на доходы физических лиц&lt;1&gt; &lt;3&gt;</w:t>
            </w:r>
          </w:p>
        </w:tc>
      </w:tr>
      <w:tr w:rsidR="005F4E4C" w:rsidRPr="00425A98" w:rsidTr="00425A98">
        <w:trPr>
          <w:cantSplit/>
          <w:trHeight w:val="360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1 05 03000 01 0000 110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налог&lt;1&gt; &lt;3&gt;</w:t>
            </w:r>
          </w:p>
        </w:tc>
      </w:tr>
      <w:tr w:rsidR="005F4E4C" w:rsidRPr="00425A98" w:rsidTr="00425A98">
        <w:trPr>
          <w:cantSplit/>
          <w:trHeight w:val="360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1 06 01000 00 0000 110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лиц&lt;1&gt; &lt;3&gt;</w:t>
            </w:r>
          </w:p>
        </w:tc>
      </w:tr>
      <w:tr w:rsidR="005F4E4C" w:rsidRPr="00425A98" w:rsidTr="00425A98">
        <w:trPr>
          <w:cantSplit/>
          <w:trHeight w:val="360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1 06 06000 00 0000 110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Земельный налог &lt;1&gt; &lt;3&gt;</w:t>
            </w:r>
          </w:p>
        </w:tc>
      </w:tr>
      <w:tr w:rsidR="005F4E4C" w:rsidRPr="00425A98" w:rsidTr="00425A98">
        <w:trPr>
          <w:cantSplit/>
          <w:trHeight w:val="360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1 09 00000 00 0000 110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Задолженность и перерасчеты по отмененным налогам, сборам и иным обязательным платежам&lt;1&gt; &lt;3&gt;</w:t>
            </w:r>
          </w:p>
        </w:tc>
      </w:tr>
      <w:tr w:rsidR="005F4E4C" w:rsidRPr="00425A98" w:rsidTr="00425A98">
        <w:trPr>
          <w:cantSplit/>
          <w:trHeight w:val="318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t>921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t>Администрация Увельского муниципального района</w:t>
            </w:r>
          </w:p>
        </w:tc>
      </w:tr>
      <w:tr w:rsidR="005F4E4C" w:rsidRPr="00425A98" w:rsidTr="00425A98">
        <w:trPr>
          <w:cantSplit/>
          <w:trHeight w:val="318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921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1 16 02020 02 0000 140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F4E4C" w:rsidRPr="00425A98" w:rsidTr="00425A98">
        <w:trPr>
          <w:cantSplit/>
          <w:trHeight w:val="318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t>920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/>
                <w:sz w:val="26"/>
                <w:szCs w:val="26"/>
              </w:rPr>
              <w:t>Администрация Каменского сельского поселения</w:t>
            </w:r>
          </w:p>
        </w:tc>
      </w:tr>
      <w:tr w:rsidR="005F4E4C" w:rsidRPr="00425A98" w:rsidTr="00425A98">
        <w:trPr>
          <w:cantSplit/>
          <w:trHeight w:val="318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920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1 13 01995 10 0000 130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F4E4C" w:rsidRPr="00425A98" w:rsidTr="00425A98">
        <w:trPr>
          <w:cantSplit/>
          <w:trHeight w:val="318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920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1 13 02995 10 0000 130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5F4E4C" w:rsidRPr="00425A98" w:rsidTr="00425A98">
        <w:trPr>
          <w:cantSplit/>
          <w:trHeight w:val="318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920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1 17 01050 10 0000 180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</w:tr>
      <w:tr w:rsidR="005F4E4C" w:rsidRPr="00425A98" w:rsidTr="00425A98">
        <w:trPr>
          <w:cantSplit/>
          <w:trHeight w:val="318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920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1 17 02020 10 0000 180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F4E4C" w:rsidRPr="00425A98" w:rsidTr="00425A98">
        <w:trPr>
          <w:cantSplit/>
          <w:trHeight w:val="360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920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1 17 05050 10 0000 180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5F4E4C" w:rsidRPr="00425A98" w:rsidTr="00425A98">
        <w:trPr>
          <w:cantSplit/>
          <w:trHeight w:val="318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920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2 02 16001 10 0000 150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F4E4C" w:rsidRPr="00425A98" w:rsidTr="00425A98">
        <w:trPr>
          <w:cantSplit/>
          <w:trHeight w:val="318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920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2 02 25519 10 0000 150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поддержку отрасли культуры</w:t>
            </w:r>
          </w:p>
        </w:tc>
      </w:tr>
      <w:tr w:rsidR="005F4E4C" w:rsidRPr="00425A98" w:rsidTr="00425A98">
        <w:trPr>
          <w:cantSplit/>
          <w:trHeight w:val="318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920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2 02 29999 10 0000 150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5F4E4C" w:rsidRPr="00425A98" w:rsidTr="00425A98">
        <w:trPr>
          <w:cantSplit/>
          <w:trHeight w:val="318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920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2 02 30024 10 0000 150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F4E4C" w:rsidRPr="00425A98" w:rsidTr="00425A98">
        <w:trPr>
          <w:cantSplit/>
          <w:trHeight w:val="318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920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2 02 35118 10 0000 150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F4E4C" w:rsidRPr="00425A98" w:rsidTr="00425A98">
        <w:trPr>
          <w:cantSplit/>
          <w:trHeight w:val="318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920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2 02 39999 10 0000 150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Прочие субвенции бюджетам сельских поселений</w:t>
            </w:r>
          </w:p>
        </w:tc>
      </w:tr>
      <w:tr w:rsidR="005F4E4C" w:rsidRPr="00425A98" w:rsidTr="00425A98">
        <w:trPr>
          <w:cantSplit/>
          <w:trHeight w:val="318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lastRenderedPageBreak/>
              <w:t>920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2 02 40014 10 0000 150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F4E4C" w:rsidRPr="00425A98" w:rsidTr="00425A98">
        <w:trPr>
          <w:cantSplit/>
          <w:trHeight w:val="844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920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2 02 49999 10 0000 150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F4E4C" w:rsidRPr="00425A98" w:rsidTr="00425A98">
        <w:trPr>
          <w:cantSplit/>
          <w:trHeight w:val="318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920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2 07 05030 10 0000 150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5F4E4C" w:rsidRPr="00425A98" w:rsidTr="00425A98">
        <w:trPr>
          <w:cantSplit/>
          <w:trHeight w:val="318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920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2 08 05000 10 0000 150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F4E4C" w:rsidRPr="00425A98" w:rsidTr="00425A98">
        <w:trPr>
          <w:cantSplit/>
          <w:trHeight w:val="318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920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2 19 35118 10 0000 150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5F4E4C" w:rsidRPr="00425A98" w:rsidTr="00425A98">
        <w:trPr>
          <w:cantSplit/>
          <w:trHeight w:val="318"/>
        </w:trPr>
        <w:tc>
          <w:tcPr>
            <w:tcW w:w="13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920</w:t>
            </w:r>
          </w:p>
        </w:tc>
        <w:tc>
          <w:tcPr>
            <w:tcW w:w="412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2 19 60010 10 0000 150</w:t>
            </w:r>
          </w:p>
        </w:tc>
        <w:tc>
          <w:tcPr>
            <w:tcW w:w="496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5F4E4C" w:rsidRPr="00425A98" w:rsidRDefault="005F4E4C" w:rsidP="009B74C5">
      <w:pPr>
        <w:rPr>
          <w:rFonts w:ascii="Times New Roman" w:hAnsi="Times New Roman"/>
          <w:sz w:val="18"/>
          <w:szCs w:val="18"/>
        </w:rPr>
      </w:pPr>
      <w:r w:rsidRPr="00425A98">
        <w:rPr>
          <w:rFonts w:ascii="Times New Roman" w:hAnsi="Times New Roman"/>
          <w:sz w:val="18"/>
          <w:szCs w:val="18"/>
        </w:rPr>
        <w:t>Примечание.</w:t>
      </w:r>
    </w:p>
    <w:p w:rsidR="005F4E4C" w:rsidRPr="00425A98" w:rsidRDefault="005F4E4C" w:rsidP="009B74C5">
      <w:pPr>
        <w:ind w:firstLine="851"/>
        <w:rPr>
          <w:rFonts w:ascii="Times New Roman" w:hAnsi="Times New Roman"/>
          <w:sz w:val="18"/>
          <w:szCs w:val="18"/>
        </w:rPr>
      </w:pPr>
      <w:r w:rsidRPr="00425A98">
        <w:rPr>
          <w:rFonts w:ascii="Times New Roman" w:hAnsi="Times New Roman"/>
          <w:sz w:val="18"/>
          <w:szCs w:val="18"/>
        </w:rPr>
        <w:t>&lt;1&gt; Администрирование данных поступлений осуществляется с применением кодов подвидов доходов, предусмотренных приказом Минфина России от 08.06.2020 N 99н "Об утверждении кодов (перечней кодов) бюджетной классификации Российской Федерации на 2021 год (на 2021 год и на плановый период 2022 и 2023 годов)"</w:t>
      </w:r>
    </w:p>
    <w:p w:rsidR="005F4E4C" w:rsidRPr="00425A98" w:rsidRDefault="005F4E4C" w:rsidP="009B74C5">
      <w:pPr>
        <w:ind w:firstLine="851"/>
        <w:rPr>
          <w:rFonts w:ascii="Times New Roman" w:hAnsi="Times New Roman"/>
          <w:sz w:val="18"/>
          <w:szCs w:val="18"/>
        </w:rPr>
      </w:pPr>
      <w:r w:rsidRPr="00425A98">
        <w:rPr>
          <w:rFonts w:ascii="Times New Roman" w:hAnsi="Times New Roman"/>
          <w:sz w:val="18"/>
          <w:szCs w:val="18"/>
        </w:rPr>
        <w:t>&lt;2&gt; 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02 февраля 2015 года № 3-НП «Об утверждении перечней кодов подвидов по видам доходов»</w:t>
      </w:r>
    </w:p>
    <w:p w:rsidR="005F4E4C" w:rsidRDefault="005F4E4C" w:rsidP="009B74C5">
      <w:pPr>
        <w:ind w:firstLine="851"/>
        <w:rPr>
          <w:rFonts w:ascii="Times New Roman" w:hAnsi="Times New Roman"/>
          <w:sz w:val="18"/>
          <w:szCs w:val="18"/>
        </w:rPr>
      </w:pPr>
      <w:r w:rsidRPr="00425A98">
        <w:rPr>
          <w:rFonts w:ascii="Times New Roman" w:hAnsi="Times New Roman"/>
          <w:sz w:val="18"/>
          <w:szCs w:val="18"/>
        </w:rPr>
        <w:t>&lt;3</w:t>
      </w:r>
      <w:proofErr w:type="gramStart"/>
      <w:r w:rsidRPr="00425A98">
        <w:rPr>
          <w:rFonts w:ascii="Times New Roman" w:hAnsi="Times New Roman"/>
          <w:sz w:val="18"/>
          <w:szCs w:val="18"/>
        </w:rPr>
        <w:t>&gt; В</w:t>
      </w:r>
      <w:proofErr w:type="gramEnd"/>
      <w:r w:rsidRPr="00425A98">
        <w:rPr>
          <w:rFonts w:ascii="Times New Roman" w:hAnsi="Times New Roman"/>
          <w:sz w:val="18"/>
          <w:szCs w:val="18"/>
        </w:rPr>
        <w:t xml:space="preserve"> части доходов, зачисляемых в бюджет сельского поселения.</w:t>
      </w:r>
    </w:p>
    <w:p w:rsidR="005F4E4C" w:rsidRDefault="005F4E4C" w:rsidP="009B74C5">
      <w:pPr>
        <w:ind w:firstLine="851"/>
        <w:rPr>
          <w:rFonts w:ascii="Times New Roman" w:hAnsi="Times New Roman"/>
          <w:sz w:val="18"/>
          <w:szCs w:val="18"/>
        </w:rPr>
      </w:pPr>
    </w:p>
    <w:p w:rsidR="005F4E4C" w:rsidRDefault="005F4E4C" w:rsidP="009B74C5">
      <w:pPr>
        <w:ind w:firstLine="851"/>
        <w:rPr>
          <w:rFonts w:ascii="Times New Roman" w:hAnsi="Times New Roman"/>
          <w:sz w:val="18"/>
          <w:szCs w:val="18"/>
        </w:rPr>
      </w:pPr>
    </w:p>
    <w:p w:rsidR="005F4E4C" w:rsidRDefault="005F4E4C" w:rsidP="009B74C5">
      <w:pPr>
        <w:ind w:firstLine="851"/>
        <w:rPr>
          <w:rFonts w:ascii="Times New Roman" w:hAnsi="Times New Roman"/>
          <w:sz w:val="18"/>
          <w:szCs w:val="18"/>
        </w:rPr>
      </w:pPr>
    </w:p>
    <w:p w:rsidR="005F4E4C" w:rsidRDefault="005F4E4C" w:rsidP="009B74C5">
      <w:pPr>
        <w:ind w:firstLine="851"/>
        <w:rPr>
          <w:rFonts w:ascii="Times New Roman" w:hAnsi="Times New Roman"/>
          <w:sz w:val="18"/>
          <w:szCs w:val="18"/>
        </w:rPr>
      </w:pPr>
    </w:p>
    <w:p w:rsidR="005F4E4C" w:rsidRDefault="005F4E4C" w:rsidP="009B74C5">
      <w:pPr>
        <w:ind w:firstLine="851"/>
        <w:rPr>
          <w:rFonts w:ascii="Times New Roman" w:hAnsi="Times New Roman"/>
          <w:sz w:val="18"/>
          <w:szCs w:val="18"/>
        </w:rPr>
      </w:pPr>
    </w:p>
    <w:p w:rsidR="005F4E4C" w:rsidRDefault="005F4E4C" w:rsidP="009B74C5">
      <w:pPr>
        <w:ind w:firstLine="851"/>
        <w:rPr>
          <w:rFonts w:ascii="Times New Roman" w:hAnsi="Times New Roman"/>
          <w:sz w:val="18"/>
          <w:szCs w:val="18"/>
        </w:rPr>
      </w:pPr>
    </w:p>
    <w:p w:rsidR="005F4E4C" w:rsidRDefault="005F4E4C" w:rsidP="009B74C5">
      <w:pPr>
        <w:ind w:firstLine="851"/>
        <w:rPr>
          <w:rFonts w:ascii="Times New Roman" w:hAnsi="Times New Roman"/>
          <w:sz w:val="18"/>
          <w:szCs w:val="18"/>
        </w:rPr>
      </w:pPr>
    </w:p>
    <w:p w:rsidR="005F4E4C" w:rsidRDefault="005F4E4C" w:rsidP="009B74C5">
      <w:pPr>
        <w:ind w:firstLine="851"/>
        <w:rPr>
          <w:rFonts w:ascii="Times New Roman" w:hAnsi="Times New Roman"/>
          <w:sz w:val="18"/>
          <w:szCs w:val="18"/>
        </w:rPr>
      </w:pPr>
    </w:p>
    <w:p w:rsidR="005F4E4C" w:rsidRDefault="005F4E4C" w:rsidP="009B74C5">
      <w:pPr>
        <w:ind w:firstLine="851"/>
        <w:rPr>
          <w:rFonts w:ascii="Times New Roman" w:hAnsi="Times New Roman"/>
          <w:sz w:val="18"/>
          <w:szCs w:val="18"/>
        </w:rPr>
      </w:pPr>
    </w:p>
    <w:p w:rsidR="005F4E4C" w:rsidRDefault="005F4E4C" w:rsidP="009B74C5">
      <w:pPr>
        <w:ind w:firstLine="851"/>
        <w:rPr>
          <w:rFonts w:ascii="Times New Roman" w:hAnsi="Times New Roman"/>
          <w:sz w:val="18"/>
          <w:szCs w:val="18"/>
        </w:rPr>
      </w:pPr>
    </w:p>
    <w:p w:rsidR="005F4E4C" w:rsidRDefault="005F4E4C" w:rsidP="009B74C5">
      <w:pPr>
        <w:ind w:firstLine="851"/>
        <w:rPr>
          <w:rFonts w:ascii="Times New Roman" w:hAnsi="Times New Roman"/>
          <w:sz w:val="18"/>
          <w:szCs w:val="18"/>
        </w:rPr>
      </w:pPr>
    </w:p>
    <w:p w:rsidR="005F4E4C" w:rsidRDefault="005F4E4C" w:rsidP="009B74C5">
      <w:pPr>
        <w:ind w:firstLine="851"/>
        <w:rPr>
          <w:rFonts w:ascii="Times New Roman" w:hAnsi="Times New Roman"/>
          <w:sz w:val="18"/>
          <w:szCs w:val="18"/>
        </w:rPr>
      </w:pPr>
    </w:p>
    <w:p w:rsidR="005F4E4C" w:rsidRDefault="005F4E4C" w:rsidP="009B74C5">
      <w:pPr>
        <w:ind w:firstLine="851"/>
        <w:rPr>
          <w:rFonts w:ascii="Times New Roman" w:hAnsi="Times New Roman"/>
          <w:sz w:val="18"/>
          <w:szCs w:val="18"/>
        </w:rPr>
      </w:pPr>
    </w:p>
    <w:p w:rsidR="005F4E4C" w:rsidRDefault="005F4E4C" w:rsidP="009B74C5">
      <w:pPr>
        <w:ind w:firstLine="851"/>
        <w:rPr>
          <w:rFonts w:ascii="Times New Roman" w:hAnsi="Times New Roman"/>
          <w:sz w:val="18"/>
          <w:szCs w:val="18"/>
        </w:rPr>
      </w:pPr>
    </w:p>
    <w:p w:rsidR="005F4E4C" w:rsidRDefault="005F4E4C" w:rsidP="009B74C5">
      <w:pPr>
        <w:ind w:firstLine="851"/>
        <w:rPr>
          <w:rFonts w:ascii="Times New Roman" w:hAnsi="Times New Roman"/>
          <w:sz w:val="18"/>
          <w:szCs w:val="18"/>
        </w:rPr>
      </w:pPr>
    </w:p>
    <w:p w:rsidR="005F4E4C" w:rsidRDefault="005F4E4C" w:rsidP="00425A98">
      <w:pPr>
        <w:ind w:firstLine="0"/>
        <w:outlineLvl w:val="0"/>
        <w:rPr>
          <w:rFonts w:ascii="Times New Roman" w:hAnsi="Times New Roman"/>
          <w:sz w:val="18"/>
          <w:szCs w:val="18"/>
        </w:rPr>
      </w:pPr>
    </w:p>
    <w:p w:rsidR="005F4E4C" w:rsidRPr="00425A98" w:rsidRDefault="005F4E4C" w:rsidP="00425A98">
      <w:pPr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 xml:space="preserve"> Каменского сельского поселения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 xml:space="preserve">«О бюджете  Каменского сельского поселения на 2021 год 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и на плановый перио</w:t>
      </w:r>
      <w:bookmarkStart w:id="1" w:name="_GoBack"/>
      <w:bookmarkEnd w:id="1"/>
      <w:r w:rsidRPr="00425A98">
        <w:rPr>
          <w:rFonts w:ascii="Times New Roman" w:hAnsi="Times New Roman"/>
          <w:sz w:val="26"/>
          <w:szCs w:val="26"/>
        </w:rPr>
        <w:t xml:space="preserve">д 2022 и 2023 годов» 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от  23 декабря 2020 года № 15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</w:p>
    <w:p w:rsidR="005F4E4C" w:rsidRPr="00425A98" w:rsidRDefault="005F4E4C" w:rsidP="009B74C5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25A98">
        <w:rPr>
          <w:rFonts w:ascii="Times New Roman" w:hAnsi="Times New Roman"/>
          <w:b/>
          <w:bCs/>
          <w:sz w:val="26"/>
          <w:szCs w:val="26"/>
        </w:rPr>
        <w:t>Перечень главных администраторов источников финансирования</w:t>
      </w:r>
    </w:p>
    <w:p w:rsidR="005F4E4C" w:rsidRPr="00425A98" w:rsidRDefault="005F4E4C" w:rsidP="009B74C5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25A98">
        <w:rPr>
          <w:rFonts w:ascii="Times New Roman" w:hAnsi="Times New Roman"/>
          <w:b/>
          <w:bCs/>
          <w:sz w:val="26"/>
          <w:szCs w:val="26"/>
        </w:rPr>
        <w:t xml:space="preserve">дефицита бюджета </w:t>
      </w:r>
      <w:r w:rsidRPr="00425A98">
        <w:rPr>
          <w:rFonts w:ascii="Times New Roman" w:hAnsi="Times New Roman"/>
          <w:b/>
          <w:bCs/>
          <w:snapToGrid w:val="0"/>
          <w:sz w:val="26"/>
          <w:szCs w:val="26"/>
        </w:rPr>
        <w:t xml:space="preserve"> Каменского сельского </w:t>
      </w:r>
      <w:r w:rsidRPr="00425A98">
        <w:rPr>
          <w:rFonts w:ascii="Times New Roman" w:hAnsi="Times New Roman"/>
          <w:b/>
          <w:bCs/>
          <w:sz w:val="26"/>
          <w:szCs w:val="26"/>
        </w:rPr>
        <w:t>поселения</w:t>
      </w:r>
    </w:p>
    <w:p w:rsidR="005F4E4C" w:rsidRPr="00425A98" w:rsidRDefault="005F4E4C" w:rsidP="009B74C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14"/>
        <w:gridCol w:w="6241"/>
      </w:tblGrid>
      <w:tr w:rsidR="005F4E4C" w:rsidRPr="00425A98" w:rsidTr="00425A98">
        <w:trPr>
          <w:jc w:val="center"/>
        </w:trPr>
        <w:tc>
          <w:tcPr>
            <w:tcW w:w="3942" w:type="dxa"/>
            <w:gridSpan w:val="2"/>
          </w:tcPr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241" w:type="dxa"/>
            <w:vMerge w:val="restart"/>
            <w:vAlign w:val="center"/>
          </w:tcPr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</w:tr>
      <w:tr w:rsidR="005F4E4C" w:rsidRPr="00425A98" w:rsidTr="00425A98">
        <w:trPr>
          <w:cantSplit/>
          <w:trHeight w:val="1649"/>
          <w:jc w:val="center"/>
        </w:trPr>
        <w:tc>
          <w:tcPr>
            <w:tcW w:w="828" w:type="dxa"/>
            <w:textDirection w:val="btLr"/>
          </w:tcPr>
          <w:p w:rsidR="005F4E4C" w:rsidRPr="00425A98" w:rsidRDefault="005F4E4C" w:rsidP="00425A9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114" w:type="dxa"/>
            <w:vAlign w:val="center"/>
          </w:tcPr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источников финансирования дефицита бюджета  Каменского сельского поселения</w:t>
            </w:r>
          </w:p>
        </w:tc>
        <w:tc>
          <w:tcPr>
            <w:tcW w:w="6241" w:type="dxa"/>
            <w:vMerge/>
          </w:tcPr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E4C" w:rsidRPr="00425A98" w:rsidTr="00425A98">
        <w:trPr>
          <w:cantSplit/>
          <w:trHeight w:val="497"/>
          <w:jc w:val="center"/>
        </w:trPr>
        <w:tc>
          <w:tcPr>
            <w:tcW w:w="828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/>
                <w:sz w:val="20"/>
                <w:szCs w:val="20"/>
              </w:rPr>
              <w:t>920</w:t>
            </w:r>
          </w:p>
        </w:tc>
        <w:tc>
          <w:tcPr>
            <w:tcW w:w="3114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 Каменского сельского  поселения </w:t>
            </w:r>
          </w:p>
        </w:tc>
      </w:tr>
      <w:tr w:rsidR="005F4E4C" w:rsidRPr="00425A98" w:rsidTr="00425A98">
        <w:trPr>
          <w:cantSplit/>
          <w:trHeight w:val="824"/>
          <w:jc w:val="center"/>
        </w:trPr>
        <w:tc>
          <w:tcPr>
            <w:tcW w:w="828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3114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01 03 01 00 10 0000 710</w:t>
            </w:r>
          </w:p>
        </w:tc>
        <w:tc>
          <w:tcPr>
            <w:tcW w:w="624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F4E4C" w:rsidRPr="00425A98" w:rsidTr="00425A98">
        <w:trPr>
          <w:cantSplit/>
          <w:trHeight w:val="255"/>
          <w:jc w:val="center"/>
        </w:trPr>
        <w:tc>
          <w:tcPr>
            <w:tcW w:w="828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3114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01 03 01 00 10 0000 810</w:t>
            </w:r>
          </w:p>
        </w:tc>
        <w:tc>
          <w:tcPr>
            <w:tcW w:w="624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F4E4C" w:rsidRPr="00425A98" w:rsidTr="00425A98">
        <w:trPr>
          <w:cantSplit/>
          <w:trHeight w:val="175"/>
          <w:jc w:val="center"/>
        </w:trPr>
        <w:tc>
          <w:tcPr>
            <w:tcW w:w="828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3114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624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5F4E4C" w:rsidRPr="00425A98" w:rsidTr="00425A98">
        <w:trPr>
          <w:cantSplit/>
          <w:trHeight w:val="255"/>
          <w:jc w:val="center"/>
        </w:trPr>
        <w:tc>
          <w:tcPr>
            <w:tcW w:w="828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3114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6241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5F4E4C" w:rsidRPr="00425A98" w:rsidRDefault="005F4E4C" w:rsidP="009B74C5">
      <w:pPr>
        <w:rPr>
          <w:rFonts w:ascii="Times New Roman" w:hAnsi="Times New Roman"/>
          <w:sz w:val="26"/>
          <w:szCs w:val="26"/>
        </w:rPr>
      </w:pPr>
    </w:p>
    <w:p w:rsidR="005F4E4C" w:rsidRDefault="005F4E4C" w:rsidP="00CF108B">
      <w:pPr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F4E4C" w:rsidRDefault="005F4E4C" w:rsidP="00CF108B">
      <w:pPr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F4E4C" w:rsidRDefault="005F4E4C" w:rsidP="00CF108B">
      <w:pPr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F4E4C" w:rsidRDefault="005F4E4C" w:rsidP="00CF108B">
      <w:pPr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F4E4C" w:rsidRDefault="005F4E4C" w:rsidP="00CF108B">
      <w:pPr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F4E4C" w:rsidRDefault="005F4E4C" w:rsidP="00CF108B">
      <w:pPr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F4E4C" w:rsidRDefault="005F4E4C" w:rsidP="00CF108B">
      <w:pPr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F4E4C" w:rsidRDefault="005F4E4C" w:rsidP="00CF108B">
      <w:pPr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F4E4C" w:rsidRDefault="005F4E4C" w:rsidP="00CF108B">
      <w:pPr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F4E4C" w:rsidRDefault="005F4E4C" w:rsidP="00CF108B">
      <w:pPr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F4E4C" w:rsidRDefault="005F4E4C" w:rsidP="00CF108B">
      <w:pPr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F4E4C" w:rsidRDefault="005F4E4C" w:rsidP="00CF108B">
      <w:pPr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F4E4C" w:rsidRDefault="005F4E4C" w:rsidP="00CF108B">
      <w:pPr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F4E4C" w:rsidRDefault="005F4E4C" w:rsidP="00CF108B">
      <w:pPr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F4E4C" w:rsidRDefault="005F4E4C" w:rsidP="00CF108B">
      <w:pPr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F4E4C" w:rsidRDefault="005F4E4C" w:rsidP="00CF108B">
      <w:pPr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F4E4C" w:rsidRDefault="005F4E4C" w:rsidP="00CF108B">
      <w:pPr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F4E4C" w:rsidRDefault="005F4E4C" w:rsidP="00CF108B">
      <w:pPr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F4E4C" w:rsidRDefault="005F4E4C" w:rsidP="00CF108B">
      <w:pPr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F4E4C" w:rsidRDefault="005F4E4C" w:rsidP="00CF108B">
      <w:pPr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F4E4C" w:rsidRPr="00425A98" w:rsidRDefault="005F4E4C" w:rsidP="00CF108B">
      <w:pPr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5</w:t>
      </w:r>
    </w:p>
    <w:p w:rsidR="005F4E4C" w:rsidRPr="00425A98" w:rsidRDefault="005F4E4C" w:rsidP="00CF108B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5F4E4C" w:rsidRPr="00425A98" w:rsidRDefault="005F4E4C" w:rsidP="00CF108B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 xml:space="preserve"> Каменского сельского поселения</w:t>
      </w:r>
    </w:p>
    <w:p w:rsidR="005F4E4C" w:rsidRPr="00425A98" w:rsidRDefault="005F4E4C" w:rsidP="00CF108B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 xml:space="preserve">«О бюджете  Каменского сельского поселения на 2021 год </w:t>
      </w:r>
    </w:p>
    <w:p w:rsidR="005F4E4C" w:rsidRPr="00425A98" w:rsidRDefault="005F4E4C" w:rsidP="00CF108B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 xml:space="preserve">и на плановый период 2022 и 2023 годов» </w:t>
      </w:r>
    </w:p>
    <w:p w:rsidR="005F4E4C" w:rsidRPr="00425A98" w:rsidRDefault="005F4E4C" w:rsidP="00A22CD8">
      <w:pPr>
        <w:jc w:val="right"/>
        <w:rPr>
          <w:rFonts w:ascii="Times New Roman" w:hAnsi="Times New Roman"/>
        </w:rPr>
      </w:pPr>
      <w:r w:rsidRPr="00425A98">
        <w:rPr>
          <w:rFonts w:ascii="Times New Roman" w:hAnsi="Times New Roman"/>
          <w:sz w:val="26"/>
          <w:szCs w:val="26"/>
        </w:rPr>
        <w:t>от  23 декабря 2020 года № 1</w:t>
      </w:r>
      <w:r>
        <w:rPr>
          <w:rFonts w:ascii="Times New Roman" w:hAnsi="Times New Roman"/>
          <w:sz w:val="26"/>
          <w:szCs w:val="26"/>
        </w:rPr>
        <w:t>5</w:t>
      </w:r>
    </w:p>
    <w:tbl>
      <w:tblPr>
        <w:tblW w:w="10364" w:type="dxa"/>
        <w:tblInd w:w="88" w:type="dxa"/>
        <w:tblLayout w:type="fixed"/>
        <w:tblLook w:val="0000"/>
      </w:tblPr>
      <w:tblGrid>
        <w:gridCol w:w="3212"/>
        <w:gridCol w:w="1212"/>
        <w:gridCol w:w="85"/>
        <w:gridCol w:w="1077"/>
        <w:gridCol w:w="1069"/>
        <w:gridCol w:w="905"/>
        <w:gridCol w:w="239"/>
        <w:gridCol w:w="425"/>
        <w:gridCol w:w="679"/>
        <w:gridCol w:w="1461"/>
      </w:tblGrid>
      <w:tr w:rsidR="005F4E4C" w:rsidRPr="00425A98" w:rsidTr="00A22CD8">
        <w:trPr>
          <w:trHeight w:val="109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CF10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A22CD8" w:rsidRDefault="005F4E4C" w:rsidP="00CF10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E4C" w:rsidRPr="00A22CD8" w:rsidRDefault="005F4E4C" w:rsidP="00CF10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E4C" w:rsidRPr="00A22CD8" w:rsidRDefault="005F4E4C" w:rsidP="00CF10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E4C" w:rsidRPr="00425A98" w:rsidRDefault="005F4E4C" w:rsidP="00CF108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E4C" w:rsidRPr="00425A98" w:rsidRDefault="005F4E4C" w:rsidP="00CF108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E4C" w:rsidRPr="00425A98" w:rsidRDefault="005F4E4C" w:rsidP="00CF108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E4C" w:rsidRPr="00425A98" w:rsidTr="00A22CD8">
        <w:trPr>
          <w:trHeight w:val="1425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E4C" w:rsidRPr="007E6A25" w:rsidRDefault="005F4E4C" w:rsidP="00CF10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6A25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proofErr w:type="gramStart"/>
            <w:r w:rsidRPr="007E6A25">
              <w:rPr>
                <w:rFonts w:ascii="Times New Roman" w:hAnsi="Times New Roman"/>
                <w:b/>
                <w:sz w:val="26"/>
                <w:szCs w:val="26"/>
              </w:rPr>
              <w:t xml:space="preserve">Распределение бюджетных ассигнований по целевым статьям муниципальным программам поселения и </w:t>
            </w:r>
            <w:proofErr w:type="spellStart"/>
            <w:r w:rsidRPr="007E6A25">
              <w:rPr>
                <w:rFonts w:ascii="Times New Roman" w:hAnsi="Times New Roman"/>
                <w:b/>
                <w:sz w:val="26"/>
                <w:szCs w:val="26"/>
              </w:rPr>
              <w:t>непрограммным</w:t>
            </w:r>
            <w:proofErr w:type="spellEnd"/>
            <w:r w:rsidRPr="007E6A25">
              <w:rPr>
                <w:rFonts w:ascii="Times New Roman" w:hAnsi="Times New Roman"/>
                <w:b/>
                <w:sz w:val="26"/>
                <w:szCs w:val="26"/>
              </w:rPr>
              <w:t xml:space="preserve"> направлениям деятельности), группам (группам и подгруппам) видов расходов, разделам и подразделам классификации расходов бюджета на 2021 год плановый период 2022 и 2023  годов                                             </w:t>
            </w:r>
            <w:proofErr w:type="gramEnd"/>
          </w:p>
        </w:tc>
      </w:tr>
      <w:tr w:rsidR="005F4E4C" w:rsidRPr="00425A98" w:rsidTr="00CF108B">
        <w:trPr>
          <w:trHeight w:val="315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F4E4C" w:rsidRPr="00425A98" w:rsidTr="00CF108B">
        <w:trPr>
          <w:trHeight w:val="45"/>
        </w:trPr>
        <w:tc>
          <w:tcPr>
            <w:tcW w:w="4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25A9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  <w:r w:rsidRPr="00425A9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Раздел,         подраздел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5F4E4C" w:rsidRPr="00425A98" w:rsidTr="00CF108B">
        <w:trPr>
          <w:trHeight w:val="990"/>
        </w:trPr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5A9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5A9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5A9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5A9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5A9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5A98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5A98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5A98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5A9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5A9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5A9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5A98">
              <w:rPr>
                <w:rFonts w:ascii="Times New Roman" w:hAnsi="Times New Roman"/>
                <w:b/>
                <w:bCs/>
                <w:sz w:val="16"/>
                <w:szCs w:val="16"/>
              </w:rPr>
              <w:t>24 350,47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5A98">
              <w:rPr>
                <w:rFonts w:ascii="Times New Roman" w:hAnsi="Times New Roman"/>
                <w:b/>
                <w:bCs/>
                <w:sz w:val="16"/>
                <w:szCs w:val="16"/>
              </w:rPr>
              <w:t>21 077,11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5A98">
              <w:rPr>
                <w:rFonts w:ascii="Times New Roman" w:hAnsi="Times New Roman"/>
                <w:b/>
                <w:bCs/>
                <w:sz w:val="16"/>
                <w:szCs w:val="16"/>
              </w:rPr>
              <w:t>21 142,01</w:t>
            </w:r>
          </w:p>
        </w:tc>
      </w:tr>
      <w:tr w:rsidR="005F4E4C" w:rsidRPr="00425A98" w:rsidTr="00CF108B">
        <w:trPr>
          <w:trHeight w:val="68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Программа</w:t>
            </w:r>
            <w:proofErr w:type="gramStart"/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"У</w:t>
            </w:r>
            <w:proofErr w:type="gramEnd"/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стойчивое развитие Каменского сельского поселения"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24 349,85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21 076,49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21 141,39</w:t>
            </w:r>
          </w:p>
        </w:tc>
      </w:tr>
      <w:tr w:rsidR="005F4E4C" w:rsidRPr="00425A98" w:rsidTr="00CF108B">
        <w:trPr>
          <w:trHeight w:val="4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11 201,68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11 248,54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11 167,84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Учреждения культуры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0110015000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10 857,24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11 004,10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10 923,40</w:t>
            </w:r>
          </w:p>
        </w:tc>
      </w:tr>
      <w:tr w:rsidR="005F4E4C" w:rsidRPr="00425A98" w:rsidTr="00CF108B">
        <w:trPr>
          <w:trHeight w:val="105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0110015000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8 745,23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9 231,23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9 150,53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0110015000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6 753,11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6 471,97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6 471,97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0110015000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0800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6 753,11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6 471,97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6 471,97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0110015000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6 753,11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6 471,97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6 471,97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0110015000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6 753,11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6 471,97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6 471,97</w:t>
            </w:r>
          </w:p>
        </w:tc>
      </w:tr>
      <w:tr w:rsidR="005F4E4C" w:rsidRPr="00425A98" w:rsidTr="00CF108B">
        <w:trPr>
          <w:trHeight w:val="84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0110015000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119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1 992,12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2 759,26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2 678,56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0110015000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0800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1 992,12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2 759,26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2 678,56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0110015000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1 992,12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2 759,26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2 678,56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0110015000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1 992,12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2 759,26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2 678,56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0110015000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2 112,01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1 772,86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1 772,86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0110015000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227,86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83,00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83,00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0110015000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0800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227,86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83,00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83,00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0110015000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227,86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83,00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83,00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0110015000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227,86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83,00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83,00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0110015000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1 884,16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1 689,86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1 689,86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0110015000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0800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1 884,16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1 689,86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1 689,86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0110015000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1 884,16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1 689,86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1 689,86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0110015000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1 884,16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1 689,86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1 689,86</w:t>
            </w:r>
          </w:p>
        </w:tc>
      </w:tr>
      <w:tr w:rsidR="005F4E4C" w:rsidRPr="00425A98" w:rsidTr="00CF108B">
        <w:trPr>
          <w:trHeight w:val="42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Мероприятия, реализуемые бюджетными, автономными и казенными учреждениями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0110028000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100,00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0110028000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100,00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0110028000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100,00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0110028000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1100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100,00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0110028000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100,00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0110028000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105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0110028380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244,44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244,44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244,44</w:t>
            </w:r>
          </w:p>
        </w:tc>
      </w:tr>
      <w:tr w:rsidR="005F4E4C" w:rsidRPr="00425A98" w:rsidTr="00CF108B">
        <w:trPr>
          <w:trHeight w:val="4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0110028380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244,44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244,44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244,44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0110028380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244,44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244,44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244,44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0110028380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0800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244,44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244,44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244,44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0110028380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244,44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244,44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244,44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0110028380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244,44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244,44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244,44</w:t>
            </w:r>
          </w:p>
        </w:tc>
      </w:tr>
      <w:tr w:rsidR="005F4E4C" w:rsidRPr="00425A98" w:rsidTr="00CF108B">
        <w:trPr>
          <w:trHeight w:val="42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6 578,69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6 596,62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6 787,73</w:t>
            </w:r>
          </w:p>
        </w:tc>
      </w:tr>
      <w:tr w:rsidR="005F4E4C" w:rsidRPr="00425A98" w:rsidTr="00CF108B">
        <w:trPr>
          <w:trHeight w:val="4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0120011100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374,39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374,39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374,39</w:t>
            </w:r>
          </w:p>
        </w:tc>
      </w:tr>
      <w:tr w:rsidR="005F4E4C" w:rsidRPr="00425A98" w:rsidTr="00CF108B">
        <w:trPr>
          <w:trHeight w:val="4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0120011100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374,39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374,39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374,39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0120011100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374,39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374,39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374,39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0120011100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374,39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374,39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374,39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0120011100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374,39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374,39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374,39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0120011100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374,39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374,39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374,39</w:t>
            </w:r>
          </w:p>
        </w:tc>
      </w:tr>
      <w:tr w:rsidR="005F4E4C" w:rsidRPr="00425A98" w:rsidTr="00CF108B">
        <w:trPr>
          <w:trHeight w:val="42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0120020300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436,04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551,19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551,19</w:t>
            </w:r>
          </w:p>
        </w:tc>
      </w:tr>
      <w:tr w:rsidR="005F4E4C" w:rsidRPr="00425A98" w:rsidTr="00CF108B">
        <w:trPr>
          <w:trHeight w:val="105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436,04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551,19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551,19</w:t>
            </w:r>
          </w:p>
        </w:tc>
      </w:tr>
      <w:tr w:rsidR="005F4E4C" w:rsidRPr="00425A98" w:rsidTr="00CF108B">
        <w:trPr>
          <w:trHeight w:val="4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304,35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423,34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423,34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304,35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423,34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423,34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304,35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423,34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423,34</w:t>
            </w:r>
          </w:p>
        </w:tc>
      </w:tr>
      <w:tr w:rsidR="005F4E4C" w:rsidRPr="00425A98" w:rsidTr="00CF108B">
        <w:trPr>
          <w:trHeight w:val="67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0120020300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304,35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423,34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423,34</w:t>
            </w:r>
          </w:p>
        </w:tc>
      </w:tr>
      <w:tr w:rsidR="005F4E4C" w:rsidRPr="00425A98" w:rsidTr="00CF108B">
        <w:trPr>
          <w:trHeight w:val="84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0120020300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131,68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127,85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127,85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131,68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127,85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127,85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131,68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127,85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127,85</w:t>
            </w:r>
          </w:p>
        </w:tc>
      </w:tr>
      <w:tr w:rsidR="005F4E4C" w:rsidRPr="00425A98" w:rsidTr="00CF108B">
        <w:trPr>
          <w:trHeight w:val="67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0120020300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131,68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127,85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127,85</w:t>
            </w:r>
          </w:p>
        </w:tc>
      </w:tr>
      <w:tr w:rsidR="005F4E4C" w:rsidRPr="00425A98" w:rsidTr="00CF108B">
        <w:trPr>
          <w:trHeight w:val="42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0120020400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5 164,55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5 069,82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5 252,31</w:t>
            </w:r>
          </w:p>
        </w:tc>
      </w:tr>
      <w:tr w:rsidR="005F4E4C" w:rsidRPr="00425A98" w:rsidTr="00CF108B">
        <w:trPr>
          <w:trHeight w:val="105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2 329,91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2 167,09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2 167,09</w:t>
            </w:r>
          </w:p>
        </w:tc>
      </w:tr>
      <w:tr w:rsidR="005F4E4C" w:rsidRPr="00425A98" w:rsidTr="00CF108B">
        <w:trPr>
          <w:trHeight w:val="4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1 693,99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1 664,43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1 664,43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1 693,99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1 664,43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1 664,43</w:t>
            </w:r>
          </w:p>
        </w:tc>
      </w:tr>
      <w:tr w:rsidR="005F4E4C" w:rsidRPr="00425A98" w:rsidTr="00CF108B">
        <w:trPr>
          <w:trHeight w:val="105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1 693,99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1 664,43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1 664,43</w:t>
            </w:r>
          </w:p>
        </w:tc>
      </w:tr>
      <w:tr w:rsidR="005F4E4C" w:rsidRPr="00425A98" w:rsidTr="00CF108B">
        <w:trPr>
          <w:trHeight w:val="9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0120020400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1 693,99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1 664,43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1 664,43</w:t>
            </w:r>
          </w:p>
        </w:tc>
      </w:tr>
      <w:tr w:rsidR="005F4E4C" w:rsidRPr="00425A98" w:rsidTr="00CF108B">
        <w:trPr>
          <w:trHeight w:val="84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0120020400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635,91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502,66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502,66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ОБЩЕГОСУДАРСТВЕННЫЕ </w:t>
            </w: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0120020400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635,91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502,66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502,66</w:t>
            </w:r>
          </w:p>
        </w:tc>
      </w:tr>
      <w:tr w:rsidR="005F4E4C" w:rsidRPr="00425A98" w:rsidTr="00CF108B">
        <w:trPr>
          <w:trHeight w:val="105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635,91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502,66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502,66</w:t>
            </w:r>
          </w:p>
        </w:tc>
      </w:tr>
      <w:tr w:rsidR="005F4E4C" w:rsidRPr="00425A98" w:rsidTr="00CF108B">
        <w:trPr>
          <w:trHeight w:val="9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0120020400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635,91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502,66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502,66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0120020400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2 539,22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2 607,31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2 844,81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1 831,55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1 899,64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2 137,14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1 831,55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1 899,64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2 137,14</w:t>
            </w:r>
          </w:p>
        </w:tc>
      </w:tr>
      <w:tr w:rsidR="005F4E4C" w:rsidRPr="00425A98" w:rsidTr="00CF108B">
        <w:trPr>
          <w:trHeight w:val="105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1 831,55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1 899,64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2 137,14</w:t>
            </w:r>
          </w:p>
        </w:tc>
      </w:tr>
      <w:tr w:rsidR="005F4E4C" w:rsidRPr="00425A98" w:rsidTr="00CF108B">
        <w:trPr>
          <w:trHeight w:val="9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0120020400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1 831,55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1 899,64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2 137,14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0120020400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707,67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707,67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707,67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707,67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707,67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707,67</w:t>
            </w:r>
          </w:p>
        </w:tc>
      </w:tr>
      <w:tr w:rsidR="005F4E4C" w:rsidRPr="00425A98" w:rsidTr="00CF108B">
        <w:trPr>
          <w:trHeight w:val="105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707,67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707,67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707,67</w:t>
            </w:r>
          </w:p>
        </w:tc>
      </w:tr>
      <w:tr w:rsidR="005F4E4C" w:rsidRPr="00425A98" w:rsidTr="00CF108B">
        <w:trPr>
          <w:trHeight w:val="9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0120020400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707,67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707,67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707,67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0120020400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295,42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295,43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240,42</w:t>
            </w:r>
          </w:p>
        </w:tc>
      </w:tr>
      <w:tr w:rsidR="005F4E4C" w:rsidRPr="00425A98" w:rsidTr="00CF108B">
        <w:trPr>
          <w:trHeight w:val="4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851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295,42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295,43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240,42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851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295,42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295,43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240,42</w:t>
            </w:r>
          </w:p>
        </w:tc>
      </w:tr>
      <w:tr w:rsidR="005F4E4C" w:rsidRPr="00425A98" w:rsidTr="00CF108B">
        <w:trPr>
          <w:trHeight w:val="105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0120020400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851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295,42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295,43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240,42</w:t>
            </w:r>
          </w:p>
        </w:tc>
      </w:tr>
      <w:tr w:rsidR="005F4E4C" w:rsidRPr="00425A98" w:rsidTr="00CF108B">
        <w:trPr>
          <w:trHeight w:val="9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0120020400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295,42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295,43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240,42</w:t>
            </w:r>
          </w:p>
        </w:tc>
      </w:tr>
      <w:tr w:rsidR="005F4E4C" w:rsidRPr="00425A98" w:rsidTr="00CF108B">
        <w:trPr>
          <w:trHeight w:val="42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0120021110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377,10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372,37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372,37</w:t>
            </w:r>
          </w:p>
        </w:tc>
      </w:tr>
      <w:tr w:rsidR="005F4E4C" w:rsidRPr="00425A98" w:rsidTr="00CF108B">
        <w:trPr>
          <w:trHeight w:val="105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0120021110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377,10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372,37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372,37</w:t>
            </w:r>
          </w:p>
        </w:tc>
      </w:tr>
      <w:tr w:rsidR="005F4E4C" w:rsidRPr="00425A98" w:rsidTr="00CF108B">
        <w:trPr>
          <w:trHeight w:val="4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0120021110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289,63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287,45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287,45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0120021110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289,63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287,45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287,45</w:t>
            </w:r>
          </w:p>
        </w:tc>
      </w:tr>
      <w:tr w:rsidR="005F4E4C" w:rsidRPr="00425A98" w:rsidTr="00CF108B">
        <w:trPr>
          <w:trHeight w:val="105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0120021110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289,63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287,45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287,45</w:t>
            </w:r>
          </w:p>
        </w:tc>
      </w:tr>
      <w:tr w:rsidR="005F4E4C" w:rsidRPr="00425A98" w:rsidTr="00CF108B">
        <w:trPr>
          <w:trHeight w:val="9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0120021110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289,63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287,45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287,45</w:t>
            </w:r>
          </w:p>
        </w:tc>
      </w:tr>
      <w:tr w:rsidR="005F4E4C" w:rsidRPr="00425A98" w:rsidTr="00CF108B">
        <w:trPr>
          <w:trHeight w:val="84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0120021110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87,47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84,92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84,92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0120021110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87,47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84,92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84,92</w:t>
            </w:r>
          </w:p>
        </w:tc>
      </w:tr>
      <w:tr w:rsidR="005F4E4C" w:rsidRPr="00425A98" w:rsidTr="00CF108B">
        <w:trPr>
          <w:trHeight w:val="105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0120021110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87,47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84,92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84,92</w:t>
            </w:r>
          </w:p>
        </w:tc>
      </w:tr>
      <w:tr w:rsidR="005F4E4C" w:rsidRPr="00425A98" w:rsidTr="00CF108B">
        <w:trPr>
          <w:trHeight w:val="90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0120021110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87,47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84,92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84,92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0120051180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226,61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228,84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237,47</w:t>
            </w:r>
          </w:p>
        </w:tc>
      </w:tr>
      <w:tr w:rsidR="005F4E4C" w:rsidRPr="00425A98" w:rsidTr="00CF108B">
        <w:trPr>
          <w:trHeight w:val="105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0120051180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226,61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228,84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237,47</w:t>
            </w:r>
          </w:p>
        </w:tc>
      </w:tr>
      <w:tr w:rsidR="005F4E4C" w:rsidRPr="00425A98" w:rsidTr="00CF108B">
        <w:trPr>
          <w:trHeight w:val="84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0120051180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52,56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53,08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55,08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0120051180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0200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52,56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53,08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55,08</w:t>
            </w:r>
          </w:p>
        </w:tc>
      </w:tr>
      <w:tr w:rsidR="005F4E4C" w:rsidRPr="00425A98" w:rsidTr="00CF108B">
        <w:trPr>
          <w:trHeight w:val="4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0120051180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52,56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53,08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55,08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0120051180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52,56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53,08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55,08</w:t>
            </w:r>
          </w:p>
        </w:tc>
      </w:tr>
      <w:tr w:rsidR="005F4E4C" w:rsidRPr="00425A98" w:rsidTr="00CF108B">
        <w:trPr>
          <w:trHeight w:val="42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0120051180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174,05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175,76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182,39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0120051180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0200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174,05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175,76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182,39</w:t>
            </w:r>
          </w:p>
        </w:tc>
      </w:tr>
      <w:tr w:rsidR="005F4E4C" w:rsidRPr="00425A98" w:rsidTr="00CF108B">
        <w:trPr>
          <w:trHeight w:val="4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0120051180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174,05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175,76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182,39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0120051180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174,05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175,76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182,39</w:t>
            </w:r>
          </w:p>
        </w:tc>
      </w:tr>
      <w:tr w:rsidR="005F4E4C" w:rsidRPr="00425A98" w:rsidTr="00CF108B">
        <w:trPr>
          <w:trHeight w:val="42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Подпрограмма "Реализация переданных полномочий"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0130000000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3 238,60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4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0130006200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2 828,80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0130006200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2 828,80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0130006200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2 828,80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0130006200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0400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2 828,80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0130006200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2 828,80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0130006200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2 828,80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42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Организация в границах поселений </w:t>
            </w:r>
            <w:proofErr w:type="spellStart"/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электро</w:t>
            </w:r>
            <w:proofErr w:type="spellEnd"/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-, тепло-, водоснабжения и водоотведения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0130006210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29,00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0130006210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29,00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0130006210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29,00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0130006210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29,00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0130006210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29,00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0130006210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0130006220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30,80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0130006220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30,80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0130006220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30,80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0130006220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30,80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0130006220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30,80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0130006220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30,80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105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0130006240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350,00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0130006240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350,00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0130006240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350,00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0130006240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0600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350,00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4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0130006240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0605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350,00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45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0130006240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0605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42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Подпрограмма "Благоустройство сельского поселения"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0140000000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1 905,23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1 811,70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1 766,18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0140006920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1 093,55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1 327,00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1 327,00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0140006920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1 093,55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1 327,00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1 327,00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0140006920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1 093,55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1 327,00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1 327,00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0140006920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1 093,55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1 327,00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1 327,00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0140006920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1 093,55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1 327,00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1 327,00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0140006920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1 093,55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1 327,00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1 327,00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Благоустройство сельского поселения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0140006930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100,00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0140006930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100,00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0140006930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100,00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0140006930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100,00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0140006930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100,00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0140006930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Благоустройство сельского поселения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0140009630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711,68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484,70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439,18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0140009630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711,68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484,70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439,18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0140009630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711,68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484,70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439,18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0140009630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711,68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484,70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439,18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0140009630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711,68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484,70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439,18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0140009630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711,68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484,70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439,18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0150000000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1 425,64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1 419,64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1 419,64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На обеспечение первичных мер пожарной безопасности сельских поселений за счет средств местного бюджета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0150006151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1 402,10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1 402,10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1 402,10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0150006151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1 402,10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1 402,10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1 402,10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0150006151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1 402,10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1 402,10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1 402,10</w:t>
            </w:r>
          </w:p>
        </w:tc>
      </w:tr>
      <w:tr w:rsidR="005F4E4C" w:rsidRPr="00425A98" w:rsidTr="00CF108B">
        <w:trPr>
          <w:trHeight w:val="4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0150006151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0300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1 402,10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1 402,10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1 402,10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0150006151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0310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1 402,10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1 402,10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1 402,10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0150006151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1 402,10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1 402,10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1 402,10</w:t>
            </w:r>
          </w:p>
        </w:tc>
      </w:tr>
      <w:tr w:rsidR="005F4E4C" w:rsidRPr="00425A98" w:rsidTr="00CF108B">
        <w:trPr>
          <w:trHeight w:val="42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На обеспечение первичных мер пожарной безопасности сельских поселений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01500S6020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23,54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17,54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17,54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01500S6020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23,54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17,54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17,54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01500S6020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23,54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17,54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17,54</w:t>
            </w:r>
          </w:p>
        </w:tc>
      </w:tr>
      <w:tr w:rsidR="005F4E4C" w:rsidRPr="00425A98" w:rsidTr="00CF108B">
        <w:trPr>
          <w:trHeight w:val="4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01500S6020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0300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23,54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17,54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17,54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01500S6020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0310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23,54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17,54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17,54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01500S6020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17,54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17,54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9900000000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0,62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0,62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0,62</w:t>
            </w:r>
          </w:p>
        </w:tc>
      </w:tr>
      <w:tr w:rsidR="005F4E4C" w:rsidRPr="00425A98" w:rsidTr="00CF108B">
        <w:trPr>
          <w:trHeight w:val="84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9900099090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0,62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0,62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0,62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9900099090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0,62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0,62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0,62</w:t>
            </w:r>
          </w:p>
        </w:tc>
      </w:tr>
      <w:tr w:rsidR="005F4E4C" w:rsidRPr="00425A98" w:rsidTr="00CF108B">
        <w:trPr>
          <w:trHeight w:val="6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9900099090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0,62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0,62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0,62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9900099090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0,62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0,62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0,62</w:t>
            </w:r>
          </w:p>
        </w:tc>
      </w:tr>
      <w:tr w:rsidR="005F4E4C" w:rsidRPr="00425A98" w:rsidTr="00CF108B">
        <w:trPr>
          <w:trHeight w:val="25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9900099090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0,62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0,62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iCs/>
                <w:sz w:val="20"/>
                <w:szCs w:val="20"/>
              </w:rPr>
              <w:t>0,62</w:t>
            </w:r>
          </w:p>
        </w:tc>
      </w:tr>
      <w:tr w:rsidR="005F4E4C" w:rsidRPr="00425A98" w:rsidTr="00CF108B">
        <w:trPr>
          <w:trHeight w:val="45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sz w:val="20"/>
                <w:szCs w:val="20"/>
              </w:rPr>
              <w:t>9900099090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sz w:val="20"/>
                <w:szCs w:val="20"/>
              </w:rPr>
              <w:t>0,62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sz w:val="20"/>
                <w:szCs w:val="20"/>
              </w:rPr>
              <w:t>0,62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7E6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A98">
              <w:rPr>
                <w:rFonts w:ascii="Times New Roman" w:hAnsi="Times New Roman"/>
                <w:bCs/>
                <w:sz w:val="20"/>
                <w:szCs w:val="20"/>
              </w:rPr>
              <w:t>0,62</w:t>
            </w:r>
          </w:p>
        </w:tc>
      </w:tr>
    </w:tbl>
    <w:p w:rsidR="005F4E4C" w:rsidRPr="00425A98" w:rsidRDefault="005F4E4C" w:rsidP="009B74C5">
      <w:pPr>
        <w:rPr>
          <w:rFonts w:ascii="Times New Roman" w:hAnsi="Times New Roman"/>
        </w:rPr>
      </w:pPr>
    </w:p>
    <w:tbl>
      <w:tblPr>
        <w:tblW w:w="10128" w:type="dxa"/>
        <w:tblInd w:w="88" w:type="dxa"/>
        <w:tblLook w:val="0000"/>
      </w:tblPr>
      <w:tblGrid>
        <w:gridCol w:w="2289"/>
        <w:gridCol w:w="1300"/>
        <w:gridCol w:w="449"/>
        <w:gridCol w:w="691"/>
        <w:gridCol w:w="225"/>
        <w:gridCol w:w="536"/>
        <w:gridCol w:w="518"/>
        <w:gridCol w:w="807"/>
        <w:gridCol w:w="227"/>
        <w:gridCol w:w="342"/>
        <w:gridCol w:w="476"/>
        <w:gridCol w:w="397"/>
        <w:gridCol w:w="225"/>
        <w:gridCol w:w="678"/>
        <w:gridCol w:w="968"/>
      </w:tblGrid>
      <w:tr w:rsidR="005F4E4C" w:rsidRPr="00425A98" w:rsidTr="009D60EE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E4C" w:rsidRPr="00425A98" w:rsidTr="00425A98">
        <w:trPr>
          <w:trHeight w:val="705"/>
        </w:trPr>
        <w:tc>
          <w:tcPr>
            <w:tcW w:w="101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E4C" w:rsidRDefault="005F4E4C" w:rsidP="009D60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Pr="00425A98" w:rsidRDefault="005F4E4C" w:rsidP="009D60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5F4E4C" w:rsidRPr="00425A98" w:rsidRDefault="005F4E4C" w:rsidP="009D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к решению Совета депутатов</w:t>
            </w:r>
          </w:p>
          <w:p w:rsidR="005F4E4C" w:rsidRPr="00425A98" w:rsidRDefault="005F4E4C" w:rsidP="009D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Каменского сельского поселения</w:t>
            </w:r>
          </w:p>
          <w:p w:rsidR="005F4E4C" w:rsidRPr="00425A98" w:rsidRDefault="005F4E4C" w:rsidP="009D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 xml:space="preserve">«О бюджете Каменского сельского поселения на 2021 год </w:t>
            </w:r>
          </w:p>
          <w:p w:rsidR="005F4E4C" w:rsidRPr="00425A98" w:rsidRDefault="005F4E4C" w:rsidP="009D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 xml:space="preserve">и на плановый период 2022 и 2023 годов» </w:t>
            </w:r>
          </w:p>
          <w:p w:rsidR="005F4E4C" w:rsidRPr="00425A98" w:rsidRDefault="005F4E4C" w:rsidP="009D60EE">
            <w:pPr>
              <w:widowControl/>
              <w:autoSpaceDE/>
              <w:autoSpaceDN/>
              <w:adjustRightInd/>
              <w:ind w:left="-180" w:firstLine="18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bCs/>
                <w:sz w:val="26"/>
                <w:szCs w:val="26"/>
              </w:rPr>
              <w:t>от  23 декабря 2020 года № 15</w:t>
            </w: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E4C" w:rsidRPr="00A22CD8" w:rsidRDefault="005F4E4C" w:rsidP="00A22C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2CD8">
              <w:rPr>
                <w:rFonts w:ascii="Times New Roman" w:hAnsi="Times New Roman"/>
                <w:b/>
                <w:sz w:val="26"/>
                <w:szCs w:val="26"/>
              </w:rPr>
              <w:t>Ведомственная структура расходов бюджета Каменского сельского поселен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ия на 2020 год </w:t>
            </w:r>
            <w:r w:rsidRPr="00A22CD8">
              <w:rPr>
                <w:rFonts w:ascii="Times New Roman" w:hAnsi="Times New Roman"/>
                <w:b/>
                <w:sz w:val="26"/>
                <w:szCs w:val="26"/>
              </w:rPr>
              <w:t xml:space="preserve"> и на плановый период 2021 и 2022 годов</w:t>
            </w:r>
          </w:p>
        </w:tc>
      </w:tr>
      <w:tr w:rsidR="005F4E4C" w:rsidRPr="00425A98" w:rsidTr="009D60EE">
        <w:trPr>
          <w:trHeight w:val="31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E4C" w:rsidRPr="00A22CD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E4C" w:rsidRPr="00A22CD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F4E4C" w:rsidRPr="00425A98" w:rsidTr="009D60EE">
        <w:trPr>
          <w:trHeight w:val="270"/>
        </w:trPr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5F4E4C" w:rsidRPr="00425A98" w:rsidTr="009D60EE">
        <w:trPr>
          <w:trHeight w:val="157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25A9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25A98">
              <w:rPr>
                <w:rFonts w:ascii="Times New Roman" w:hAnsi="Times New Roman"/>
              </w:rPr>
              <w:t>Ведомство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25A98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25A98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25A98">
              <w:rPr>
                <w:rFonts w:ascii="Times New Roman" w:hAnsi="Times New Roman"/>
              </w:rPr>
              <w:t>Группа (группа и подгруппа) вида расходов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25A98">
              <w:rPr>
                <w:rFonts w:ascii="Times New Roman" w:hAnsi="Times New Roman"/>
              </w:rPr>
              <w:t>2021 год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25A98">
              <w:rPr>
                <w:rFonts w:ascii="Times New Roman" w:hAnsi="Times New Roman"/>
              </w:rPr>
              <w:t>2022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25A98">
              <w:rPr>
                <w:rFonts w:ascii="Times New Roman" w:hAnsi="Times New Roman"/>
              </w:rPr>
              <w:t>2023 год</w:t>
            </w:r>
          </w:p>
        </w:tc>
      </w:tr>
      <w:tr w:rsidR="005F4E4C" w:rsidRPr="00425A98" w:rsidTr="009D60EE">
        <w:trPr>
          <w:trHeight w:val="25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5A98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5A9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5A9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5A9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5A9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5A98">
              <w:rPr>
                <w:rFonts w:ascii="Times New Roman" w:hAnsi="Times New Roman"/>
                <w:b/>
                <w:bCs/>
                <w:sz w:val="16"/>
                <w:szCs w:val="16"/>
              </w:rPr>
              <w:t>24 350,47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5A98">
              <w:rPr>
                <w:rFonts w:ascii="Times New Roman" w:hAnsi="Times New Roman"/>
                <w:b/>
                <w:bCs/>
                <w:sz w:val="16"/>
                <w:szCs w:val="16"/>
              </w:rPr>
              <w:t>21 077,11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5A98">
              <w:rPr>
                <w:rFonts w:ascii="Times New Roman" w:hAnsi="Times New Roman"/>
                <w:b/>
                <w:bCs/>
                <w:sz w:val="16"/>
                <w:szCs w:val="16"/>
              </w:rPr>
              <w:t>21 142,01</w:t>
            </w:r>
          </w:p>
        </w:tc>
      </w:tr>
      <w:tr w:rsidR="005F4E4C" w:rsidRPr="007E6A25" w:rsidTr="009D60EE">
        <w:trPr>
          <w:trHeight w:val="108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Администрация Каменского сельского поселения Увельского муниципального района Челябинской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24 350,47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21 077,11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21 142,01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5 978,31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5 994,01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6 176,49</w:t>
            </w:r>
          </w:p>
        </w:tc>
      </w:tr>
      <w:tr w:rsidR="005F4E4C" w:rsidRPr="007E6A25" w:rsidTr="009D60EE">
        <w:trPr>
          <w:trHeight w:val="99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436,04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551,19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551,19</w:t>
            </w:r>
          </w:p>
        </w:tc>
      </w:tr>
      <w:tr w:rsidR="005F4E4C" w:rsidRPr="007E6A25" w:rsidTr="009D60EE">
        <w:trPr>
          <w:trHeight w:val="42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Программа</w:t>
            </w:r>
            <w:proofErr w:type="gramStart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"У</w:t>
            </w:r>
            <w:proofErr w:type="gramEnd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стойчивое развитие Каменского сельского поселения"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436,04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551,19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551,19</w:t>
            </w:r>
          </w:p>
        </w:tc>
      </w:tr>
      <w:tr w:rsidR="005F4E4C" w:rsidRPr="007E6A25" w:rsidTr="009D60EE">
        <w:trPr>
          <w:trHeight w:val="75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436,04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551,19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551,19</w:t>
            </w:r>
          </w:p>
        </w:tc>
      </w:tr>
      <w:tr w:rsidR="005F4E4C" w:rsidRPr="007E6A25" w:rsidTr="009D60EE">
        <w:trPr>
          <w:trHeight w:val="93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0120020300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436,04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551,19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551,19</w:t>
            </w:r>
          </w:p>
        </w:tc>
      </w:tr>
      <w:tr w:rsidR="005F4E4C" w:rsidRPr="007E6A25" w:rsidTr="009D60EE">
        <w:trPr>
          <w:trHeight w:val="156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0120020300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436,04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551,19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551,19</w:t>
            </w:r>
          </w:p>
        </w:tc>
      </w:tr>
      <w:tr w:rsidR="005F4E4C" w:rsidRPr="007E6A25" w:rsidTr="009D60EE">
        <w:trPr>
          <w:trHeight w:val="75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0120020300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304,35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423,34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423,34</w:t>
            </w:r>
          </w:p>
        </w:tc>
      </w:tr>
      <w:tr w:rsidR="005F4E4C" w:rsidRPr="007E6A25" w:rsidTr="009D60EE">
        <w:trPr>
          <w:trHeight w:val="67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0120020300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304,35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423,34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423,34</w:t>
            </w:r>
          </w:p>
        </w:tc>
      </w:tr>
      <w:tr w:rsidR="005F4E4C" w:rsidRPr="007E6A25" w:rsidTr="009D60EE">
        <w:trPr>
          <w:trHeight w:val="108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0120020300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129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131,68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127,85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127,85</w:t>
            </w:r>
          </w:p>
        </w:tc>
      </w:tr>
      <w:tr w:rsidR="005F4E4C" w:rsidRPr="007E6A25" w:rsidTr="009D60EE">
        <w:trPr>
          <w:trHeight w:val="153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0120020300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131,68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127,85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127,85</w:t>
            </w:r>
          </w:p>
        </w:tc>
      </w:tr>
      <w:tr w:rsidR="005F4E4C" w:rsidRPr="007E6A25" w:rsidTr="009D60EE">
        <w:trPr>
          <w:trHeight w:val="139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377,10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372,37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372,37</w:t>
            </w:r>
          </w:p>
        </w:tc>
      </w:tr>
      <w:tr w:rsidR="005F4E4C" w:rsidRPr="007E6A25" w:rsidTr="009D60EE">
        <w:trPr>
          <w:trHeight w:val="42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Программа</w:t>
            </w:r>
            <w:proofErr w:type="gramStart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"У</w:t>
            </w:r>
            <w:proofErr w:type="gramEnd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стойчивое развитие Каменского сельского поселения"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377,10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372,37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372,37</w:t>
            </w:r>
          </w:p>
        </w:tc>
      </w:tr>
      <w:tr w:rsidR="005F4E4C" w:rsidRPr="007E6A25" w:rsidTr="009D60EE">
        <w:trPr>
          <w:trHeight w:val="42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377,10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372,37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372,37</w:t>
            </w:r>
          </w:p>
        </w:tc>
      </w:tr>
      <w:tr w:rsidR="005F4E4C" w:rsidRPr="007E6A25" w:rsidTr="009D60EE">
        <w:trPr>
          <w:trHeight w:val="42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0120021110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377,10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372,37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372,37</w:t>
            </w:r>
          </w:p>
        </w:tc>
      </w:tr>
      <w:tr w:rsidR="005F4E4C" w:rsidRPr="007E6A25" w:rsidTr="009D60EE">
        <w:trPr>
          <w:trHeight w:val="133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0120021110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377,10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372,37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372,37</w:t>
            </w:r>
          </w:p>
        </w:tc>
      </w:tr>
      <w:tr w:rsidR="005F4E4C" w:rsidRPr="007E6A25" w:rsidTr="009D60EE">
        <w:trPr>
          <w:trHeight w:val="42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0120021110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289,63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287,45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287,45</w:t>
            </w:r>
          </w:p>
        </w:tc>
      </w:tr>
      <w:tr w:rsidR="005F4E4C" w:rsidRPr="007E6A25" w:rsidTr="009D60EE">
        <w:trPr>
          <w:trHeight w:val="45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0120021110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289,63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287,45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287,45</w:t>
            </w:r>
          </w:p>
        </w:tc>
      </w:tr>
      <w:tr w:rsidR="005F4E4C" w:rsidRPr="007E6A25" w:rsidTr="009D60EE">
        <w:trPr>
          <w:trHeight w:val="1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0120021110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129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87,47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84,92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84,92</w:t>
            </w:r>
          </w:p>
        </w:tc>
      </w:tr>
      <w:tr w:rsidR="005F4E4C" w:rsidRPr="007E6A25" w:rsidTr="009D60EE">
        <w:trPr>
          <w:trHeight w:val="168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0120021110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87,47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84,92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84,92</w:t>
            </w:r>
          </w:p>
        </w:tc>
      </w:tr>
      <w:tr w:rsidR="005F4E4C" w:rsidRPr="007E6A25" w:rsidTr="009D60EE">
        <w:trPr>
          <w:trHeight w:val="174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5 164,55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5 069,82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5 252,31</w:t>
            </w:r>
          </w:p>
        </w:tc>
      </w:tr>
      <w:tr w:rsidR="005F4E4C" w:rsidRPr="007E6A25" w:rsidTr="009D60EE">
        <w:trPr>
          <w:trHeight w:val="79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Программа</w:t>
            </w:r>
            <w:proofErr w:type="gramStart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"У</w:t>
            </w:r>
            <w:proofErr w:type="gramEnd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стойчивое развитие Каменского сельского поселения"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5 164,55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5 069,82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5 252,31</w:t>
            </w:r>
          </w:p>
        </w:tc>
      </w:tr>
      <w:tr w:rsidR="005F4E4C" w:rsidRPr="007E6A25" w:rsidTr="009D60EE">
        <w:trPr>
          <w:trHeight w:val="73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5 164,55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5 069,82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5 252,31</w:t>
            </w:r>
          </w:p>
        </w:tc>
      </w:tr>
      <w:tr w:rsidR="005F4E4C" w:rsidRPr="007E6A25" w:rsidTr="009D60EE">
        <w:trPr>
          <w:trHeight w:val="75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0120020400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5 164,55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5 069,82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5 252,31</w:t>
            </w:r>
          </w:p>
        </w:tc>
      </w:tr>
      <w:tr w:rsidR="005F4E4C" w:rsidRPr="007E6A25" w:rsidTr="009D60EE">
        <w:trPr>
          <w:trHeight w:val="105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0120020400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2 329,91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2 167,09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2 167,09</w:t>
            </w:r>
          </w:p>
        </w:tc>
      </w:tr>
      <w:tr w:rsidR="005F4E4C" w:rsidRPr="007E6A25" w:rsidTr="009D60EE">
        <w:trPr>
          <w:trHeight w:val="42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0120020400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1 693,99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1 664,43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1 664,43</w:t>
            </w:r>
          </w:p>
        </w:tc>
      </w:tr>
      <w:tr w:rsidR="005F4E4C" w:rsidRPr="007E6A25" w:rsidTr="009D60EE">
        <w:trPr>
          <w:trHeight w:val="85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1 693,99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1 664,43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1 664,43</w:t>
            </w:r>
          </w:p>
        </w:tc>
      </w:tr>
      <w:tr w:rsidR="005F4E4C" w:rsidRPr="007E6A25" w:rsidTr="009D60EE">
        <w:trPr>
          <w:trHeight w:val="165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0120020400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129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635,91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502,66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502,66</w:t>
            </w:r>
          </w:p>
        </w:tc>
      </w:tr>
      <w:tr w:rsidR="005F4E4C" w:rsidRPr="007E6A25" w:rsidTr="009D60EE">
        <w:trPr>
          <w:trHeight w:val="141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635,91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502,66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502,66</w:t>
            </w:r>
          </w:p>
        </w:tc>
      </w:tr>
      <w:tr w:rsidR="005F4E4C" w:rsidRPr="007E6A25" w:rsidTr="009D60EE">
        <w:trPr>
          <w:trHeight w:val="85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0120020400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2 539,22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2 607,31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2 844,81</w:t>
            </w:r>
          </w:p>
        </w:tc>
      </w:tr>
      <w:tr w:rsidR="005F4E4C" w:rsidRPr="007E6A25" w:rsidTr="009D60EE">
        <w:trPr>
          <w:trHeight w:val="63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0120020400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1 831,55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1 899,64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2 137,14</w:t>
            </w:r>
          </w:p>
        </w:tc>
      </w:tr>
      <w:tr w:rsidR="005F4E4C" w:rsidRPr="007E6A25" w:rsidTr="009D60EE">
        <w:trPr>
          <w:trHeight w:val="67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1 831,55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1 899,64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2 137,14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0120020400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707,67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707,67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707,67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707,67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707,67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707,67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0120020400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295,42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295,43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240,42</w:t>
            </w:r>
          </w:p>
        </w:tc>
      </w:tr>
      <w:tr w:rsidR="005F4E4C" w:rsidRPr="007E6A25" w:rsidTr="009D60EE">
        <w:trPr>
          <w:trHeight w:val="78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0120020400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851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295,42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295,43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240,42</w:t>
            </w:r>
          </w:p>
        </w:tc>
      </w:tr>
      <w:tr w:rsidR="005F4E4C" w:rsidRPr="007E6A25" w:rsidTr="009D60EE">
        <w:trPr>
          <w:trHeight w:val="70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0120020400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295,42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295,43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240,42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0,62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0,62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0,62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proofErr w:type="spellStart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Непрограммные</w:t>
            </w:r>
            <w:proofErr w:type="spellEnd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0,62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0,62</w:t>
            </w:r>
          </w:p>
        </w:tc>
      </w:tr>
      <w:tr w:rsidR="005F4E4C" w:rsidRPr="007E6A25" w:rsidTr="009D60EE">
        <w:trPr>
          <w:trHeight w:val="150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9900099090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0,62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0,62</w:t>
            </w:r>
          </w:p>
        </w:tc>
      </w:tr>
      <w:tr w:rsidR="005F4E4C" w:rsidRPr="007E6A25" w:rsidTr="009D60EE">
        <w:trPr>
          <w:trHeight w:val="96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9900099090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0,62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0,62</w:t>
            </w:r>
          </w:p>
        </w:tc>
      </w:tr>
      <w:tr w:rsidR="005F4E4C" w:rsidRPr="007E6A25" w:rsidTr="009D60EE">
        <w:trPr>
          <w:trHeight w:val="99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9900099090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0,62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0,62</w:t>
            </w:r>
          </w:p>
        </w:tc>
      </w:tr>
      <w:tr w:rsidR="005F4E4C" w:rsidRPr="007E6A25" w:rsidTr="009D60EE">
        <w:trPr>
          <w:trHeight w:val="106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9900099090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0,62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0,62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0,62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0200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226,61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228,84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237,47</w:t>
            </w:r>
          </w:p>
        </w:tc>
      </w:tr>
      <w:tr w:rsidR="005F4E4C" w:rsidRPr="007E6A25" w:rsidTr="009D60EE">
        <w:trPr>
          <w:trHeight w:val="54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226,61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228,84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237,47</w:t>
            </w:r>
          </w:p>
        </w:tc>
      </w:tr>
      <w:tr w:rsidR="005F4E4C" w:rsidRPr="007E6A25" w:rsidTr="009D60EE">
        <w:trPr>
          <w:trHeight w:val="69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Программа</w:t>
            </w:r>
            <w:proofErr w:type="gramStart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"У</w:t>
            </w:r>
            <w:proofErr w:type="gramEnd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стойчивое развитие Каменского сельского поселения"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226,61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228,84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237,47</w:t>
            </w:r>
          </w:p>
        </w:tc>
      </w:tr>
      <w:tr w:rsidR="005F4E4C" w:rsidRPr="007E6A25" w:rsidTr="009D60EE">
        <w:trPr>
          <w:trHeight w:val="54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226,61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228,84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237,47</w:t>
            </w:r>
          </w:p>
        </w:tc>
      </w:tr>
      <w:tr w:rsidR="005F4E4C" w:rsidRPr="007E6A25" w:rsidTr="009D60EE">
        <w:trPr>
          <w:trHeight w:val="63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0120051180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226,61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228,84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237,47</w:t>
            </w:r>
          </w:p>
        </w:tc>
      </w:tr>
      <w:tr w:rsidR="005F4E4C" w:rsidRPr="007E6A25" w:rsidTr="009D60EE">
        <w:trPr>
          <w:trHeight w:val="105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0120051180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226,61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228,84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237,47</w:t>
            </w:r>
          </w:p>
        </w:tc>
      </w:tr>
      <w:tr w:rsidR="005F4E4C" w:rsidRPr="007E6A25" w:rsidTr="009D60EE">
        <w:trPr>
          <w:trHeight w:val="139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0120051180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119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52,56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53,08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55,08</w:t>
            </w:r>
          </w:p>
        </w:tc>
      </w:tr>
      <w:tr w:rsidR="005F4E4C" w:rsidRPr="007E6A25" w:rsidTr="009D60EE">
        <w:trPr>
          <w:trHeight w:val="151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0120051180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52,56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53,08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55,08</w:t>
            </w:r>
          </w:p>
        </w:tc>
      </w:tr>
      <w:tr w:rsidR="005F4E4C" w:rsidRPr="007E6A25" w:rsidTr="009D60EE">
        <w:trPr>
          <w:trHeight w:val="75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0120051180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121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174,05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175,76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182,39</w:t>
            </w:r>
          </w:p>
        </w:tc>
      </w:tr>
      <w:tr w:rsidR="005F4E4C" w:rsidRPr="007E6A25" w:rsidTr="009D60EE">
        <w:trPr>
          <w:trHeight w:val="70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0120051180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174,05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175,76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182,39</w:t>
            </w:r>
          </w:p>
        </w:tc>
      </w:tr>
      <w:tr w:rsidR="005F4E4C" w:rsidRPr="007E6A25" w:rsidTr="009D60EE">
        <w:trPr>
          <w:trHeight w:val="42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0300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1 425,64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1 419,64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1 419,64</w:t>
            </w:r>
          </w:p>
        </w:tc>
      </w:tr>
      <w:tr w:rsidR="005F4E4C" w:rsidRPr="007E6A25" w:rsidTr="009D60EE">
        <w:trPr>
          <w:trHeight w:val="52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1 425,64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1 419,64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1 419,64</w:t>
            </w:r>
          </w:p>
        </w:tc>
      </w:tr>
      <w:tr w:rsidR="005F4E4C" w:rsidRPr="007E6A25" w:rsidTr="009D60EE">
        <w:trPr>
          <w:trHeight w:val="72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Программа</w:t>
            </w:r>
            <w:proofErr w:type="gramStart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"У</w:t>
            </w:r>
            <w:proofErr w:type="gramEnd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стойчивое развитие Каменского сельского поселения"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1 425,64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1 419,64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1 419,64</w:t>
            </w:r>
          </w:p>
        </w:tc>
      </w:tr>
      <w:tr w:rsidR="005F4E4C" w:rsidRPr="007E6A25" w:rsidTr="009D60EE">
        <w:trPr>
          <w:trHeight w:val="90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1 425,64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1 419,64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1 419,64</w:t>
            </w:r>
          </w:p>
        </w:tc>
      </w:tr>
      <w:tr w:rsidR="005F4E4C" w:rsidRPr="007E6A25" w:rsidTr="009D60EE">
        <w:trPr>
          <w:trHeight w:val="106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На обеспечение первичных мер пожарной безопасности сельских поселений за счет средств местного бюджета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0150006151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1 402,10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1 402,10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1 402,10</w:t>
            </w:r>
          </w:p>
        </w:tc>
      </w:tr>
      <w:tr w:rsidR="005F4E4C" w:rsidRPr="007E6A25" w:rsidTr="009D60EE">
        <w:trPr>
          <w:trHeight w:val="75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0150006151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1 402,10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1 402,10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1 402,10</w:t>
            </w:r>
          </w:p>
        </w:tc>
      </w:tr>
      <w:tr w:rsidR="005F4E4C" w:rsidRPr="007E6A25" w:rsidTr="009D60EE">
        <w:trPr>
          <w:trHeight w:val="91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0150006151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1 402,10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1 402,10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1 402,10</w:t>
            </w:r>
          </w:p>
        </w:tc>
      </w:tr>
      <w:tr w:rsidR="005F4E4C" w:rsidRPr="007E6A25" w:rsidTr="009D60EE">
        <w:trPr>
          <w:trHeight w:val="96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0150006151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1 402,10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1 402,10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1 402,10</w:t>
            </w:r>
          </w:p>
        </w:tc>
      </w:tr>
      <w:tr w:rsidR="005F4E4C" w:rsidRPr="007E6A25" w:rsidTr="009D60EE">
        <w:trPr>
          <w:trHeight w:val="70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На обеспечение первичных мер пожарной безопасности сельских поселений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01500S6020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23,54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17,54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17,54</w:t>
            </w:r>
          </w:p>
        </w:tc>
      </w:tr>
      <w:tr w:rsidR="005F4E4C" w:rsidRPr="007E6A25" w:rsidTr="009D60EE">
        <w:trPr>
          <w:trHeight w:val="85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01500S6020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23,54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17,54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17,54</w:t>
            </w:r>
          </w:p>
        </w:tc>
      </w:tr>
      <w:tr w:rsidR="005F4E4C" w:rsidRPr="007E6A25" w:rsidTr="009D60EE">
        <w:trPr>
          <w:trHeight w:val="94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01500S6020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23,54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17,54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17,54</w:t>
            </w:r>
          </w:p>
        </w:tc>
      </w:tr>
      <w:tr w:rsidR="005F4E4C" w:rsidRPr="007E6A25" w:rsidTr="009D60EE">
        <w:trPr>
          <w:trHeight w:val="90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01500S6020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23,54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17,54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17,54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0400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2 828,80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2 828,80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42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Программа</w:t>
            </w:r>
            <w:proofErr w:type="gramStart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"У</w:t>
            </w:r>
            <w:proofErr w:type="gramEnd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стойчивое развитие Каменского сельского поселения"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2 828,80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72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0130000000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2 828,80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88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0130006200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2 828,80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93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0130006200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2 828,80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88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0130006200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2 828,80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97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0130006200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2 828,80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0500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1 965,03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1 811,70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1 766,18</w:t>
            </w:r>
          </w:p>
        </w:tc>
      </w:tr>
      <w:tr w:rsidR="005F4E4C" w:rsidRPr="007E6A25" w:rsidTr="009D60EE">
        <w:trPr>
          <w:trHeight w:val="37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0502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29,00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88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Программа</w:t>
            </w:r>
            <w:proofErr w:type="gramStart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"У</w:t>
            </w:r>
            <w:proofErr w:type="gramEnd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стойчивое развитие Каменского сельского поселения"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0502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29,00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60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Подпрограмма "Реализация переданных полномочий"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0502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0130000000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29,00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66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электро</w:t>
            </w:r>
            <w:proofErr w:type="spellEnd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0502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0130006210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29,00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63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0502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0130006210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29,00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109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0502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0130006210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29,00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100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0130006210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29,00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1 936,03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1 811,70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1 766,18</w:t>
            </w:r>
          </w:p>
        </w:tc>
      </w:tr>
      <w:tr w:rsidR="005F4E4C" w:rsidRPr="007E6A25" w:rsidTr="009D60EE">
        <w:trPr>
          <w:trHeight w:val="70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Программа</w:t>
            </w:r>
            <w:proofErr w:type="gramStart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"У</w:t>
            </w:r>
            <w:proofErr w:type="gramEnd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стойчивое развитие Каменского сельского поселения"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1 936,03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1 811,70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1 766,18</w:t>
            </w:r>
          </w:p>
        </w:tc>
      </w:tr>
      <w:tr w:rsidR="005F4E4C" w:rsidRPr="007E6A25" w:rsidTr="009D60EE">
        <w:trPr>
          <w:trHeight w:val="70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0130000000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30,80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0130006220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30,80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102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0130006220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30,80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85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0130006220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30,80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91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0130006220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30,80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73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0140000000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1 905,23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1 811,70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1 766,18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0140006920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1 093,55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1 327,00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1 327,00</w:t>
            </w:r>
          </w:p>
        </w:tc>
      </w:tr>
      <w:tr w:rsidR="005F4E4C" w:rsidRPr="007E6A25" w:rsidTr="009D60EE">
        <w:trPr>
          <w:trHeight w:val="94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0140006920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1 093,55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1 327,00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1 327,00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0140006920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1 093,55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1 327,00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1 327,00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0140006920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1 093,55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1 327,00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1 327,00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0140006930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100,00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90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0140006930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100,00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82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0140006930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100,00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88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0140006930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0140009630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711,68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484,70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439,18</w:t>
            </w:r>
          </w:p>
        </w:tc>
      </w:tr>
      <w:tr w:rsidR="005F4E4C" w:rsidRPr="007E6A25" w:rsidTr="009D60EE">
        <w:trPr>
          <w:trHeight w:val="82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0140009630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711,68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484,70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439,18</w:t>
            </w:r>
          </w:p>
        </w:tc>
      </w:tr>
      <w:tr w:rsidR="005F4E4C" w:rsidRPr="007E6A25" w:rsidTr="009D60EE">
        <w:trPr>
          <w:trHeight w:val="87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0140009630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711,68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484,70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439,18</w:t>
            </w:r>
          </w:p>
        </w:tc>
      </w:tr>
      <w:tr w:rsidR="005F4E4C" w:rsidRPr="007E6A25" w:rsidTr="009D60EE">
        <w:trPr>
          <w:trHeight w:val="67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0140009630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711,68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484,70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439,18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0600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350,00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72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0605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350,00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70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Программа</w:t>
            </w:r>
            <w:proofErr w:type="gramStart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"У</w:t>
            </w:r>
            <w:proofErr w:type="gramEnd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стойчивое развитие Каменского сельского поселения"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0605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350,00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42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0605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0130000000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350,00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133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0605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0130006240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350,00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96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0605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0130006240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350,00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93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0605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0130006240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350,00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90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0605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0130006240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350,00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0800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11 101,68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11 248,54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11 167,84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11 101,68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11 248,54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11 167,84</w:t>
            </w:r>
          </w:p>
        </w:tc>
      </w:tr>
      <w:tr w:rsidR="005F4E4C" w:rsidRPr="007E6A25" w:rsidTr="009D60EE">
        <w:trPr>
          <w:trHeight w:val="42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Программа</w:t>
            </w:r>
            <w:proofErr w:type="gramStart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"У</w:t>
            </w:r>
            <w:proofErr w:type="gramEnd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стойчивое развитие Каменского сельского поселения"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11 101,68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11 248,54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11 167,84</w:t>
            </w:r>
          </w:p>
        </w:tc>
      </w:tr>
      <w:tr w:rsidR="005F4E4C" w:rsidRPr="007E6A25" w:rsidTr="009D60EE">
        <w:trPr>
          <w:trHeight w:val="88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0110000000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11 101,68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11 248,54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11 167,84</w:t>
            </w:r>
          </w:p>
        </w:tc>
      </w:tr>
      <w:tr w:rsidR="005F4E4C" w:rsidRPr="007E6A25" w:rsidTr="009D60EE">
        <w:trPr>
          <w:trHeight w:val="60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0110015000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10 857,24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11 004,10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10 923,40</w:t>
            </w:r>
          </w:p>
        </w:tc>
      </w:tr>
      <w:tr w:rsidR="005F4E4C" w:rsidRPr="007E6A25" w:rsidTr="009D60EE">
        <w:trPr>
          <w:trHeight w:val="105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0110015000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8 745,23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9 231,23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9 150,53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Фонд оплаты труда </w:t>
            </w: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0110015000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6 753,11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6 471,97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6 471,97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6 753,11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6 471,97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6 471,97</w:t>
            </w:r>
          </w:p>
        </w:tc>
      </w:tr>
      <w:tr w:rsidR="005F4E4C" w:rsidRPr="007E6A25" w:rsidTr="009D60EE">
        <w:trPr>
          <w:trHeight w:val="84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0110015000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119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1 992,12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2 759,26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2 678,56</w:t>
            </w:r>
          </w:p>
        </w:tc>
      </w:tr>
      <w:tr w:rsidR="005F4E4C" w:rsidRPr="007E6A25" w:rsidTr="009D60EE">
        <w:trPr>
          <w:trHeight w:val="90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1 992,12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2 759,26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2 678,56</w:t>
            </w:r>
          </w:p>
        </w:tc>
      </w:tr>
      <w:tr w:rsidR="005F4E4C" w:rsidRPr="007E6A25" w:rsidTr="009D60EE">
        <w:trPr>
          <w:trHeight w:val="6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0110015000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2 112,01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1 772,86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1 772,86</w:t>
            </w:r>
          </w:p>
        </w:tc>
      </w:tr>
      <w:tr w:rsidR="005F4E4C" w:rsidRPr="007E6A25" w:rsidTr="009D60EE">
        <w:trPr>
          <w:trHeight w:val="88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0110015000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227,86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83,00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83,00</w:t>
            </w:r>
          </w:p>
        </w:tc>
      </w:tr>
      <w:tr w:rsidR="005F4E4C" w:rsidRPr="007E6A25" w:rsidTr="009D60EE">
        <w:trPr>
          <w:trHeight w:val="93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227,86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83,00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83,00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0110015000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1 884,16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1 689,86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1 689,86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0110015000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1 884,16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1 689,86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1 689,86</w:t>
            </w:r>
          </w:p>
        </w:tc>
      </w:tr>
      <w:tr w:rsidR="005F4E4C" w:rsidRPr="007E6A25" w:rsidTr="009D60EE">
        <w:trPr>
          <w:trHeight w:val="105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0110028380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244,44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244,44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244,44</w:t>
            </w:r>
          </w:p>
        </w:tc>
      </w:tr>
      <w:tr w:rsidR="005F4E4C" w:rsidRPr="007E6A25" w:rsidTr="009D60EE">
        <w:trPr>
          <w:trHeight w:val="42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0110028380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244,44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244,44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244,44</w:t>
            </w:r>
          </w:p>
        </w:tc>
      </w:tr>
      <w:tr w:rsidR="005F4E4C" w:rsidRPr="007E6A25" w:rsidTr="009D60EE">
        <w:trPr>
          <w:trHeight w:val="63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0110028380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244,44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244,44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244,44</w:t>
            </w:r>
          </w:p>
        </w:tc>
      </w:tr>
      <w:tr w:rsidR="005F4E4C" w:rsidRPr="007E6A25" w:rsidTr="009D60EE">
        <w:trPr>
          <w:trHeight w:val="67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0110028380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244,44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244,44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244,44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1000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374,39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374,39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374,39</w:t>
            </w:r>
          </w:p>
        </w:tc>
      </w:tr>
      <w:tr w:rsidR="005F4E4C" w:rsidRPr="007E6A25" w:rsidTr="009D60EE">
        <w:trPr>
          <w:trHeight w:val="54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1003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374,39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374,39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374,39</w:t>
            </w:r>
          </w:p>
        </w:tc>
      </w:tr>
      <w:tr w:rsidR="005F4E4C" w:rsidRPr="007E6A25" w:rsidTr="009D60EE">
        <w:trPr>
          <w:trHeight w:val="73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Программа</w:t>
            </w:r>
            <w:proofErr w:type="gramStart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"У</w:t>
            </w:r>
            <w:proofErr w:type="gramEnd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стойчивое развитие Каменского сельского поселения"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1003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374,39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374,39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374,39</w:t>
            </w:r>
          </w:p>
        </w:tc>
      </w:tr>
      <w:tr w:rsidR="005F4E4C" w:rsidRPr="007E6A25" w:rsidTr="009D60EE">
        <w:trPr>
          <w:trHeight w:val="82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1003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374,39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374,39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374,39</w:t>
            </w:r>
          </w:p>
        </w:tc>
      </w:tr>
      <w:tr w:rsidR="005F4E4C" w:rsidRPr="007E6A25" w:rsidTr="009D60EE">
        <w:trPr>
          <w:trHeight w:val="63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1003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0120011100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374,39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374,39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374,39</w:t>
            </w:r>
          </w:p>
        </w:tc>
      </w:tr>
      <w:tr w:rsidR="005F4E4C" w:rsidRPr="007E6A25" w:rsidTr="009D60EE">
        <w:trPr>
          <w:trHeight w:val="67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1003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0120011100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374,39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374,39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374,39</w:t>
            </w:r>
          </w:p>
        </w:tc>
      </w:tr>
      <w:tr w:rsidR="005F4E4C" w:rsidRPr="007E6A25" w:rsidTr="009D60EE">
        <w:trPr>
          <w:trHeight w:val="67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1003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0120011100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312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374,39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374,39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374,39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0120011100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374,39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374,39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374,39</w:t>
            </w:r>
          </w:p>
        </w:tc>
      </w:tr>
      <w:tr w:rsidR="005F4E4C" w:rsidRPr="007E6A25" w:rsidTr="009D60EE">
        <w:trPr>
          <w:trHeight w:val="25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1100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100,00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57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1101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100,00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67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Программа</w:t>
            </w:r>
            <w:proofErr w:type="gramStart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"У</w:t>
            </w:r>
            <w:proofErr w:type="gramEnd"/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стойчивое развитие Каменского сельского поселения"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1101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100,00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72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1101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0110000000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100,00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75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Мероприятия, реализуемые бюджетными, автономными и казенными учреждениями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1101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0110028000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100,00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82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1101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0110028000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100,00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85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1101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0110028000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244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100,00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E6A25">
              <w:rPr>
                <w:rFonts w:ascii="Times New Roman" w:hAnsi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5F4E4C" w:rsidRPr="007E6A25" w:rsidTr="009D60EE">
        <w:trPr>
          <w:trHeight w:val="102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0110028000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E4C" w:rsidRPr="007E6A25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E6A2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4E4C" w:rsidRPr="00425A98" w:rsidTr="009D60EE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E4C" w:rsidRPr="00425A98" w:rsidTr="00425A98">
        <w:trPr>
          <w:trHeight w:val="495"/>
        </w:trPr>
        <w:tc>
          <w:tcPr>
            <w:tcW w:w="101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D1A20" w:rsidRDefault="000D1A20" w:rsidP="000D1A20">
            <w:pPr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5F4E4C" w:rsidRPr="00425A98" w:rsidRDefault="005F4E4C" w:rsidP="000D1A20">
            <w:pPr>
              <w:ind w:firstLine="0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5F4E4C" w:rsidRPr="00425A98" w:rsidRDefault="005F4E4C" w:rsidP="009D60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к решению Совета депутатов</w:t>
            </w:r>
          </w:p>
          <w:p w:rsidR="005F4E4C" w:rsidRPr="00425A98" w:rsidRDefault="005F4E4C" w:rsidP="009D60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25A9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Каменского сельского </w:t>
            </w:r>
            <w:r w:rsidRPr="00425A98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5F4E4C" w:rsidRPr="00425A98" w:rsidRDefault="005F4E4C" w:rsidP="009D60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 xml:space="preserve"> «О бюджете </w:t>
            </w:r>
            <w:r w:rsidRPr="00425A9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Каменского сельского </w:t>
            </w:r>
            <w:r w:rsidRPr="00425A98">
              <w:rPr>
                <w:rFonts w:ascii="Times New Roman" w:hAnsi="Times New Roman"/>
                <w:sz w:val="26"/>
                <w:szCs w:val="26"/>
              </w:rPr>
              <w:t xml:space="preserve">поселения на 2021 год </w:t>
            </w:r>
          </w:p>
          <w:p w:rsidR="005F4E4C" w:rsidRPr="00425A98" w:rsidRDefault="005F4E4C" w:rsidP="009D60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и на плановый период 2022 и 2023 годов»</w:t>
            </w:r>
          </w:p>
          <w:p w:rsidR="005F4E4C" w:rsidRPr="00425A98" w:rsidRDefault="005F4E4C" w:rsidP="009D60E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от  23 декабря  2020 года № 15</w:t>
            </w:r>
          </w:p>
          <w:p w:rsidR="005F4E4C" w:rsidRDefault="005F4E4C" w:rsidP="009D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F4E4C" w:rsidRDefault="005F4E4C" w:rsidP="009D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0314" w:type="dxa"/>
              <w:tblInd w:w="88" w:type="dxa"/>
              <w:tblLook w:val="0000"/>
            </w:tblPr>
            <w:tblGrid>
              <w:gridCol w:w="765"/>
              <w:gridCol w:w="810"/>
              <w:gridCol w:w="8739"/>
            </w:tblGrid>
            <w:tr w:rsidR="005F4E4C" w:rsidRPr="00B30C49" w:rsidTr="004130B1">
              <w:trPr>
                <w:trHeight w:val="480"/>
              </w:trPr>
              <w:tc>
                <w:tcPr>
                  <w:tcW w:w="1031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4E4C" w:rsidRPr="004130B1" w:rsidRDefault="005F4E4C" w:rsidP="0094392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130B1">
                    <w:rPr>
                      <w:rFonts w:ascii="Times New Roman" w:hAnsi="Times New Roman"/>
                      <w:b/>
                    </w:rPr>
                    <w:t>Распределение бюджетных ассигнований по разделам и подразделам классификации расходов бюджета   на 2021 год  и на плановый период 2022 и  2023 годов</w:t>
                  </w:r>
                </w:p>
              </w:tc>
            </w:tr>
            <w:tr w:rsidR="005F4E4C" w:rsidRPr="00B30C49" w:rsidTr="004130B1">
              <w:trPr>
                <w:trHeight w:val="495"/>
              </w:trPr>
              <w:tc>
                <w:tcPr>
                  <w:tcW w:w="103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4E4C" w:rsidRPr="00B30C49" w:rsidRDefault="005F4E4C" w:rsidP="0094392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5F4E4C" w:rsidRPr="001E08FA" w:rsidTr="004130B1">
              <w:trPr>
                <w:gridAfter w:val="1"/>
                <w:wAfter w:w="8739" w:type="dxa"/>
                <w:trHeight w:val="420"/>
              </w:trPr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4E4C" w:rsidRPr="001E08FA" w:rsidRDefault="005F4E4C" w:rsidP="0094392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4E4C" w:rsidRPr="001E08FA" w:rsidRDefault="005F4E4C" w:rsidP="0094392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F4E4C" w:rsidRPr="00425A98" w:rsidRDefault="005F4E4C" w:rsidP="004130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E4C" w:rsidRPr="00425A98" w:rsidTr="009D60EE">
        <w:trPr>
          <w:trHeight w:val="420"/>
        </w:trPr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E4C" w:rsidRPr="00425A98" w:rsidRDefault="005F4E4C" w:rsidP="004130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E4C" w:rsidRPr="00425A98" w:rsidTr="009D60EE">
        <w:trPr>
          <w:trHeight w:val="270"/>
        </w:trPr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25A98">
              <w:rPr>
                <w:rFonts w:ascii="Times New Roman" w:hAnsi="Times New Roman"/>
                <w:sz w:val="26"/>
                <w:szCs w:val="26"/>
              </w:rPr>
              <w:t>(тыс</w:t>
            </w:r>
            <w:proofErr w:type="gramStart"/>
            <w:r w:rsidRPr="00425A9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425A98">
              <w:rPr>
                <w:rFonts w:ascii="Times New Roman" w:hAnsi="Times New Roman"/>
                <w:sz w:val="26"/>
                <w:szCs w:val="26"/>
              </w:rPr>
              <w:t>ублей)</w:t>
            </w:r>
          </w:p>
        </w:tc>
      </w:tr>
      <w:tr w:rsidR="005F4E4C" w:rsidRPr="00425A98" w:rsidTr="009D60EE">
        <w:trPr>
          <w:trHeight w:val="375"/>
        </w:trPr>
        <w:tc>
          <w:tcPr>
            <w:tcW w:w="4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5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5F4E4C" w:rsidRPr="00425A98" w:rsidTr="009D60EE">
        <w:trPr>
          <w:trHeight w:val="975"/>
        </w:trPr>
        <w:tc>
          <w:tcPr>
            <w:tcW w:w="4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E4C" w:rsidRPr="00425A98" w:rsidTr="009D60EE">
        <w:trPr>
          <w:trHeight w:val="375"/>
        </w:trPr>
        <w:tc>
          <w:tcPr>
            <w:tcW w:w="4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24 350,47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21 077,11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21 142,01</w:t>
            </w:r>
          </w:p>
        </w:tc>
      </w:tr>
      <w:tr w:rsidR="005F4E4C" w:rsidRPr="00425A98" w:rsidTr="009D60EE">
        <w:trPr>
          <w:trHeight w:val="510"/>
        </w:trPr>
        <w:tc>
          <w:tcPr>
            <w:tcW w:w="4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5 978,31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5 994,01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6 176,49</w:t>
            </w:r>
          </w:p>
        </w:tc>
      </w:tr>
      <w:tr w:rsidR="005F4E4C" w:rsidRPr="00425A98" w:rsidTr="009D60EE">
        <w:trPr>
          <w:trHeight w:val="1170"/>
        </w:trPr>
        <w:tc>
          <w:tcPr>
            <w:tcW w:w="4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436,04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551,19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551,19</w:t>
            </w:r>
          </w:p>
        </w:tc>
      </w:tr>
      <w:tr w:rsidR="005F4E4C" w:rsidRPr="00425A98" w:rsidTr="009D60EE">
        <w:trPr>
          <w:trHeight w:val="1365"/>
        </w:trPr>
        <w:tc>
          <w:tcPr>
            <w:tcW w:w="4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377,10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372,37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372,37</w:t>
            </w:r>
          </w:p>
        </w:tc>
      </w:tr>
      <w:tr w:rsidR="005F4E4C" w:rsidRPr="00425A98" w:rsidTr="009D60EE">
        <w:trPr>
          <w:trHeight w:val="1800"/>
        </w:trPr>
        <w:tc>
          <w:tcPr>
            <w:tcW w:w="4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5 164,55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5 069,82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5 252,31</w:t>
            </w:r>
          </w:p>
        </w:tc>
      </w:tr>
      <w:tr w:rsidR="005F4E4C" w:rsidRPr="00425A98" w:rsidTr="009D60EE">
        <w:trPr>
          <w:trHeight w:val="360"/>
        </w:trPr>
        <w:tc>
          <w:tcPr>
            <w:tcW w:w="4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</w:tr>
      <w:tr w:rsidR="005F4E4C" w:rsidRPr="00425A98" w:rsidTr="009D60EE">
        <w:trPr>
          <w:trHeight w:val="600"/>
        </w:trPr>
        <w:tc>
          <w:tcPr>
            <w:tcW w:w="4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226,61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228,84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237,47</w:t>
            </w:r>
          </w:p>
        </w:tc>
      </w:tr>
      <w:tr w:rsidR="005F4E4C" w:rsidRPr="00425A98" w:rsidTr="009D60EE">
        <w:trPr>
          <w:trHeight w:val="960"/>
        </w:trPr>
        <w:tc>
          <w:tcPr>
            <w:tcW w:w="4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226,61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228,84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237,47</w:t>
            </w:r>
          </w:p>
        </w:tc>
      </w:tr>
      <w:tr w:rsidR="005F4E4C" w:rsidRPr="00425A98" w:rsidTr="009D60EE">
        <w:trPr>
          <w:trHeight w:val="870"/>
        </w:trPr>
        <w:tc>
          <w:tcPr>
            <w:tcW w:w="4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1 425,64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1 419,64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1 419,64</w:t>
            </w:r>
          </w:p>
        </w:tc>
      </w:tr>
      <w:tr w:rsidR="005F4E4C" w:rsidRPr="00425A98" w:rsidTr="009D60EE">
        <w:trPr>
          <w:trHeight w:val="525"/>
        </w:trPr>
        <w:tc>
          <w:tcPr>
            <w:tcW w:w="4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1 425,64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1 419,64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1 419,64</w:t>
            </w:r>
          </w:p>
        </w:tc>
      </w:tr>
      <w:tr w:rsidR="005F4E4C" w:rsidRPr="00425A98" w:rsidTr="009D60EE">
        <w:trPr>
          <w:trHeight w:val="375"/>
        </w:trPr>
        <w:tc>
          <w:tcPr>
            <w:tcW w:w="4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A98">
              <w:rPr>
                <w:rFonts w:ascii="Times New Roman" w:hAnsi="Times New Roman"/>
                <w:sz w:val="20"/>
                <w:szCs w:val="20"/>
              </w:rPr>
              <w:lastRenderedPageBreak/>
              <w:t>Нациоанльная</w:t>
            </w:r>
            <w:proofErr w:type="spellEnd"/>
            <w:r w:rsidRPr="00425A98">
              <w:rPr>
                <w:rFonts w:ascii="Times New Roman" w:hAnsi="Times New Roman"/>
                <w:sz w:val="20"/>
                <w:szCs w:val="20"/>
              </w:rPr>
              <w:t xml:space="preserve">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2 828,80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4E4C" w:rsidRPr="00425A98" w:rsidTr="009D60EE">
        <w:trPr>
          <w:trHeight w:val="690"/>
        </w:trPr>
        <w:tc>
          <w:tcPr>
            <w:tcW w:w="4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2 828,80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4E4C" w:rsidRPr="00425A98" w:rsidTr="009D60EE">
        <w:trPr>
          <w:trHeight w:val="495"/>
        </w:trPr>
        <w:tc>
          <w:tcPr>
            <w:tcW w:w="4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1 965,03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1 811,70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1 766,18</w:t>
            </w:r>
          </w:p>
        </w:tc>
      </w:tr>
      <w:tr w:rsidR="005F4E4C" w:rsidRPr="00425A98" w:rsidTr="009D60EE">
        <w:trPr>
          <w:trHeight w:val="495"/>
        </w:trPr>
        <w:tc>
          <w:tcPr>
            <w:tcW w:w="4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4E4C" w:rsidRPr="00425A98" w:rsidTr="009D60EE">
        <w:trPr>
          <w:trHeight w:val="435"/>
        </w:trPr>
        <w:tc>
          <w:tcPr>
            <w:tcW w:w="4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1 936,03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1 811,70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1 766,18</w:t>
            </w:r>
          </w:p>
        </w:tc>
      </w:tr>
      <w:tr w:rsidR="005F4E4C" w:rsidRPr="00425A98" w:rsidTr="009D60EE">
        <w:trPr>
          <w:trHeight w:val="375"/>
        </w:trPr>
        <w:tc>
          <w:tcPr>
            <w:tcW w:w="4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4E4C" w:rsidRPr="00425A98" w:rsidTr="009D60EE">
        <w:trPr>
          <w:trHeight w:val="360"/>
        </w:trPr>
        <w:tc>
          <w:tcPr>
            <w:tcW w:w="4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Участие в деятельности по накоплению, сбору, транспортированию, обработке, утилизации, захоронению бытовых отходов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4E4C" w:rsidRPr="00425A98" w:rsidTr="009D60EE">
        <w:trPr>
          <w:trHeight w:val="375"/>
        </w:trPr>
        <w:tc>
          <w:tcPr>
            <w:tcW w:w="4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11 101,68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11 248,54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11 167,84</w:t>
            </w:r>
          </w:p>
        </w:tc>
      </w:tr>
      <w:tr w:rsidR="005F4E4C" w:rsidRPr="00425A98" w:rsidTr="009D60EE">
        <w:trPr>
          <w:trHeight w:val="375"/>
        </w:trPr>
        <w:tc>
          <w:tcPr>
            <w:tcW w:w="4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11 101,68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11 248,54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11 167,84</w:t>
            </w:r>
          </w:p>
        </w:tc>
      </w:tr>
      <w:tr w:rsidR="005F4E4C" w:rsidRPr="00425A98" w:rsidTr="009D60EE">
        <w:trPr>
          <w:trHeight w:val="435"/>
        </w:trPr>
        <w:tc>
          <w:tcPr>
            <w:tcW w:w="4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 xml:space="preserve">Иные пенсии, </w:t>
            </w:r>
            <w:proofErr w:type="spellStart"/>
            <w:r w:rsidRPr="00425A98">
              <w:rPr>
                <w:rFonts w:ascii="Times New Roman" w:hAnsi="Times New Roman"/>
                <w:sz w:val="20"/>
                <w:szCs w:val="20"/>
              </w:rPr>
              <w:t>социальые</w:t>
            </w:r>
            <w:proofErr w:type="spellEnd"/>
            <w:r w:rsidRPr="00425A98">
              <w:rPr>
                <w:rFonts w:ascii="Times New Roman" w:hAnsi="Times New Roman"/>
                <w:sz w:val="20"/>
                <w:szCs w:val="20"/>
              </w:rPr>
              <w:t xml:space="preserve"> доплаты к пенсиям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374,39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374,39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374,39</w:t>
            </w:r>
          </w:p>
        </w:tc>
      </w:tr>
      <w:tr w:rsidR="005F4E4C" w:rsidRPr="00425A98" w:rsidTr="009D60EE">
        <w:trPr>
          <w:trHeight w:val="375"/>
        </w:trPr>
        <w:tc>
          <w:tcPr>
            <w:tcW w:w="4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4E4C" w:rsidRPr="00425A98" w:rsidTr="009D60EE">
        <w:trPr>
          <w:trHeight w:val="630"/>
        </w:trPr>
        <w:tc>
          <w:tcPr>
            <w:tcW w:w="4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Мероприятия, реализуемые бюджетными, автономными и казенными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4E4C" w:rsidRPr="00425A98" w:rsidTr="009D60EE">
        <w:trPr>
          <w:trHeight w:val="255"/>
        </w:trPr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E4C" w:rsidRPr="00425A98" w:rsidRDefault="005F4E4C" w:rsidP="00425A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Default="005F4E4C" w:rsidP="009B74C5">
      <w:pPr>
        <w:ind w:firstLine="0"/>
        <w:rPr>
          <w:rFonts w:ascii="Times New Roman" w:hAnsi="Times New Roman"/>
        </w:rPr>
      </w:pPr>
    </w:p>
    <w:p w:rsidR="005F4E4C" w:rsidRDefault="005F4E4C" w:rsidP="009B74C5">
      <w:pPr>
        <w:ind w:firstLine="0"/>
        <w:rPr>
          <w:rFonts w:ascii="Times New Roman" w:hAnsi="Times New Roman"/>
        </w:rPr>
      </w:pPr>
    </w:p>
    <w:p w:rsidR="005F4E4C" w:rsidRDefault="005F4E4C" w:rsidP="009B74C5">
      <w:pPr>
        <w:ind w:firstLine="0"/>
        <w:rPr>
          <w:rFonts w:ascii="Times New Roman" w:hAnsi="Times New Roman"/>
        </w:rPr>
      </w:pPr>
    </w:p>
    <w:p w:rsidR="005F4E4C" w:rsidRDefault="005F4E4C" w:rsidP="009B74C5">
      <w:pPr>
        <w:ind w:firstLine="0"/>
        <w:rPr>
          <w:rFonts w:ascii="Times New Roman" w:hAnsi="Times New Roman"/>
        </w:rPr>
      </w:pPr>
    </w:p>
    <w:p w:rsidR="005F4E4C" w:rsidRDefault="005F4E4C" w:rsidP="009B74C5">
      <w:pPr>
        <w:ind w:firstLine="0"/>
        <w:rPr>
          <w:rFonts w:ascii="Times New Roman" w:hAnsi="Times New Roman"/>
        </w:rPr>
      </w:pPr>
    </w:p>
    <w:p w:rsidR="005F4E4C" w:rsidRDefault="005F4E4C" w:rsidP="009B74C5">
      <w:pPr>
        <w:ind w:firstLine="0"/>
        <w:rPr>
          <w:rFonts w:ascii="Times New Roman" w:hAnsi="Times New Roman"/>
        </w:rPr>
      </w:pPr>
    </w:p>
    <w:p w:rsidR="005F4E4C" w:rsidRDefault="005F4E4C" w:rsidP="009B74C5">
      <w:pPr>
        <w:ind w:firstLine="0"/>
        <w:rPr>
          <w:rFonts w:ascii="Times New Roman" w:hAnsi="Times New Roman"/>
        </w:rPr>
      </w:pPr>
    </w:p>
    <w:p w:rsidR="005F4E4C" w:rsidRDefault="005F4E4C" w:rsidP="009B74C5">
      <w:pPr>
        <w:ind w:firstLine="0"/>
        <w:rPr>
          <w:rFonts w:ascii="Times New Roman" w:hAnsi="Times New Roman"/>
        </w:rPr>
      </w:pPr>
    </w:p>
    <w:p w:rsidR="005F4E4C" w:rsidRDefault="005F4E4C" w:rsidP="009B74C5">
      <w:pPr>
        <w:ind w:firstLine="0"/>
        <w:rPr>
          <w:rFonts w:ascii="Times New Roman" w:hAnsi="Times New Roman"/>
        </w:rPr>
      </w:pPr>
    </w:p>
    <w:p w:rsidR="005F4E4C" w:rsidRDefault="005F4E4C" w:rsidP="009B74C5">
      <w:pPr>
        <w:ind w:firstLine="0"/>
        <w:rPr>
          <w:rFonts w:ascii="Times New Roman" w:hAnsi="Times New Roman"/>
        </w:rPr>
      </w:pPr>
    </w:p>
    <w:p w:rsidR="005F4E4C" w:rsidRDefault="005F4E4C" w:rsidP="009B74C5">
      <w:pPr>
        <w:ind w:firstLine="0"/>
        <w:rPr>
          <w:rFonts w:ascii="Times New Roman" w:hAnsi="Times New Roman"/>
        </w:rPr>
      </w:pPr>
    </w:p>
    <w:p w:rsidR="005F4E4C" w:rsidRDefault="005F4E4C" w:rsidP="009B74C5">
      <w:pPr>
        <w:ind w:firstLine="0"/>
        <w:rPr>
          <w:rFonts w:ascii="Times New Roman" w:hAnsi="Times New Roman"/>
        </w:rPr>
      </w:pPr>
    </w:p>
    <w:p w:rsidR="005F4E4C" w:rsidRDefault="005F4E4C" w:rsidP="009B74C5">
      <w:pPr>
        <w:ind w:firstLine="0"/>
        <w:rPr>
          <w:rFonts w:ascii="Times New Roman" w:hAnsi="Times New Roman"/>
        </w:rPr>
      </w:pPr>
    </w:p>
    <w:p w:rsidR="005F4E4C" w:rsidRDefault="005F4E4C" w:rsidP="009B74C5">
      <w:pPr>
        <w:ind w:firstLine="0"/>
        <w:rPr>
          <w:rFonts w:ascii="Times New Roman" w:hAnsi="Times New Roman"/>
        </w:rPr>
      </w:pPr>
    </w:p>
    <w:p w:rsidR="005F4E4C" w:rsidRDefault="005F4E4C" w:rsidP="009B74C5">
      <w:pPr>
        <w:ind w:firstLine="0"/>
        <w:rPr>
          <w:rFonts w:ascii="Times New Roman" w:hAnsi="Times New Roman"/>
        </w:rPr>
      </w:pPr>
    </w:p>
    <w:p w:rsidR="005F4E4C" w:rsidRDefault="005F4E4C" w:rsidP="009B74C5">
      <w:pPr>
        <w:ind w:firstLine="0"/>
        <w:rPr>
          <w:rFonts w:ascii="Times New Roman" w:hAnsi="Times New Roman"/>
        </w:rPr>
      </w:pPr>
    </w:p>
    <w:p w:rsidR="005F4E4C" w:rsidRDefault="005F4E4C" w:rsidP="009B74C5">
      <w:pPr>
        <w:ind w:firstLine="0"/>
        <w:rPr>
          <w:rFonts w:ascii="Times New Roman" w:hAnsi="Times New Roman"/>
        </w:rPr>
      </w:pPr>
    </w:p>
    <w:p w:rsidR="005F4E4C" w:rsidRDefault="005F4E4C" w:rsidP="009B74C5">
      <w:pPr>
        <w:ind w:firstLine="0"/>
        <w:rPr>
          <w:rFonts w:ascii="Times New Roman" w:hAnsi="Times New Roman"/>
        </w:rPr>
      </w:pPr>
    </w:p>
    <w:p w:rsidR="005F4E4C" w:rsidRDefault="005F4E4C" w:rsidP="009B74C5">
      <w:pPr>
        <w:ind w:firstLine="0"/>
        <w:rPr>
          <w:rFonts w:ascii="Times New Roman" w:hAnsi="Times New Roman"/>
        </w:rPr>
      </w:pPr>
    </w:p>
    <w:p w:rsidR="005F4E4C" w:rsidRDefault="005F4E4C" w:rsidP="009B74C5">
      <w:pPr>
        <w:ind w:firstLine="0"/>
        <w:rPr>
          <w:rFonts w:ascii="Times New Roman" w:hAnsi="Times New Roman"/>
        </w:rPr>
      </w:pPr>
    </w:p>
    <w:p w:rsidR="005F4E4C" w:rsidRDefault="005F4E4C" w:rsidP="009B74C5">
      <w:pPr>
        <w:ind w:firstLine="0"/>
        <w:rPr>
          <w:rFonts w:ascii="Times New Roman" w:hAnsi="Times New Roman"/>
        </w:rPr>
      </w:pPr>
    </w:p>
    <w:p w:rsidR="000D1A20" w:rsidRPr="00425A98" w:rsidRDefault="000D1A20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contextualSpacing/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lastRenderedPageBreak/>
        <w:t>Приложение 8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 xml:space="preserve"> </w:t>
      </w:r>
      <w:r w:rsidRPr="00425A98">
        <w:rPr>
          <w:rFonts w:ascii="Times New Roman" w:hAnsi="Times New Roman"/>
          <w:snapToGrid w:val="0"/>
          <w:sz w:val="26"/>
          <w:szCs w:val="26"/>
        </w:rPr>
        <w:t xml:space="preserve">Каменского сельского </w:t>
      </w:r>
      <w:r w:rsidRPr="00425A98">
        <w:rPr>
          <w:rFonts w:ascii="Times New Roman" w:hAnsi="Times New Roman"/>
          <w:sz w:val="26"/>
          <w:szCs w:val="26"/>
        </w:rPr>
        <w:t>поселения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 xml:space="preserve"> «О бюджете </w:t>
      </w:r>
      <w:r w:rsidRPr="00425A98">
        <w:rPr>
          <w:rFonts w:ascii="Times New Roman" w:hAnsi="Times New Roman"/>
          <w:snapToGrid w:val="0"/>
          <w:sz w:val="26"/>
          <w:szCs w:val="26"/>
        </w:rPr>
        <w:t xml:space="preserve">Каменского сельского </w:t>
      </w:r>
      <w:r w:rsidRPr="00425A98">
        <w:rPr>
          <w:rFonts w:ascii="Times New Roman" w:hAnsi="Times New Roman"/>
          <w:sz w:val="26"/>
          <w:szCs w:val="26"/>
        </w:rPr>
        <w:t xml:space="preserve">поселения на 2021 год 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и на плановый период 2022 и 2023 годов»</w:t>
      </w:r>
    </w:p>
    <w:p w:rsidR="005F4E4C" w:rsidRPr="00425A98" w:rsidRDefault="005F4E4C" w:rsidP="00CF108B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 xml:space="preserve">                                                                      от  23 декабря  2020 года № 15</w:t>
      </w:r>
    </w:p>
    <w:p w:rsidR="005F4E4C" w:rsidRPr="00425A98" w:rsidRDefault="005F4E4C" w:rsidP="009B74C5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</w:p>
    <w:p w:rsidR="005F4E4C" w:rsidRPr="00425A98" w:rsidRDefault="005F4E4C" w:rsidP="009B74C5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25A98">
        <w:rPr>
          <w:rFonts w:ascii="Times New Roman" w:hAnsi="Times New Roman"/>
          <w:b/>
          <w:bCs/>
          <w:sz w:val="26"/>
          <w:szCs w:val="26"/>
        </w:rPr>
        <w:t>Программа муниципальных внутренних заимствований на 2021 год</w:t>
      </w:r>
    </w:p>
    <w:p w:rsidR="005F4E4C" w:rsidRPr="00425A98" w:rsidRDefault="005F4E4C" w:rsidP="009B74C5">
      <w:pPr>
        <w:jc w:val="center"/>
        <w:rPr>
          <w:rFonts w:ascii="Times New Roman" w:hAnsi="Times New Roman"/>
          <w:sz w:val="26"/>
          <w:szCs w:val="26"/>
        </w:rPr>
      </w:pPr>
    </w:p>
    <w:p w:rsidR="005F4E4C" w:rsidRPr="00425A98" w:rsidRDefault="005F4E4C" w:rsidP="009B74C5">
      <w:pPr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Муниципальные заимствования в 2021 году не планируются.</w:t>
      </w: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contextualSpacing/>
        <w:jc w:val="right"/>
        <w:rPr>
          <w:rFonts w:ascii="Times New Roman" w:hAnsi="Times New Roman"/>
        </w:rPr>
      </w:pPr>
    </w:p>
    <w:p w:rsidR="005F4E4C" w:rsidRPr="00425A98" w:rsidRDefault="005F4E4C" w:rsidP="009B74C5">
      <w:pPr>
        <w:contextualSpacing/>
        <w:jc w:val="right"/>
        <w:rPr>
          <w:rFonts w:ascii="Times New Roman" w:hAnsi="Times New Roman"/>
          <w:sz w:val="26"/>
          <w:szCs w:val="26"/>
        </w:rPr>
      </w:pPr>
    </w:p>
    <w:p w:rsidR="005F4E4C" w:rsidRPr="00425A98" w:rsidRDefault="005F4E4C" w:rsidP="009B74C5">
      <w:pPr>
        <w:contextualSpacing/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lastRenderedPageBreak/>
        <w:t>Приложение 9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 xml:space="preserve"> </w:t>
      </w:r>
      <w:r w:rsidRPr="00425A98">
        <w:rPr>
          <w:rFonts w:ascii="Times New Roman" w:hAnsi="Times New Roman"/>
          <w:snapToGrid w:val="0"/>
          <w:sz w:val="26"/>
          <w:szCs w:val="26"/>
        </w:rPr>
        <w:t xml:space="preserve">Каменского сельского </w:t>
      </w:r>
      <w:r w:rsidRPr="00425A98">
        <w:rPr>
          <w:rFonts w:ascii="Times New Roman" w:hAnsi="Times New Roman"/>
          <w:sz w:val="26"/>
          <w:szCs w:val="26"/>
        </w:rPr>
        <w:t>поселения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 xml:space="preserve"> «О бюджете </w:t>
      </w:r>
      <w:r w:rsidRPr="00425A98">
        <w:rPr>
          <w:rFonts w:ascii="Times New Roman" w:hAnsi="Times New Roman"/>
          <w:snapToGrid w:val="0"/>
          <w:sz w:val="26"/>
          <w:szCs w:val="26"/>
        </w:rPr>
        <w:t xml:space="preserve">Каменского сельского </w:t>
      </w:r>
      <w:r w:rsidRPr="00425A98">
        <w:rPr>
          <w:rFonts w:ascii="Times New Roman" w:hAnsi="Times New Roman"/>
          <w:sz w:val="26"/>
          <w:szCs w:val="26"/>
        </w:rPr>
        <w:t xml:space="preserve">поселения на 2021 год 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и на плановый период 2022 и 2023 годов»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от  23 декабря 2020 года № 15</w:t>
      </w:r>
    </w:p>
    <w:p w:rsidR="005F4E4C" w:rsidRPr="00425A98" w:rsidRDefault="005F4E4C" w:rsidP="009B74C5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</w:p>
    <w:p w:rsidR="005F4E4C" w:rsidRPr="00425A98" w:rsidRDefault="005F4E4C" w:rsidP="009B74C5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F4E4C" w:rsidRPr="00425A98" w:rsidRDefault="005F4E4C" w:rsidP="009B74C5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F4E4C" w:rsidRPr="00425A98" w:rsidRDefault="005F4E4C" w:rsidP="009B74C5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25A98">
        <w:rPr>
          <w:rFonts w:ascii="Times New Roman" w:hAnsi="Times New Roman"/>
          <w:b/>
          <w:bCs/>
          <w:sz w:val="26"/>
          <w:szCs w:val="26"/>
        </w:rPr>
        <w:t xml:space="preserve">Программа муниципальных внутренних заимствований </w:t>
      </w:r>
    </w:p>
    <w:p w:rsidR="005F4E4C" w:rsidRPr="00425A98" w:rsidRDefault="005F4E4C" w:rsidP="009B74C5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25A98">
        <w:rPr>
          <w:rFonts w:ascii="Times New Roman" w:hAnsi="Times New Roman"/>
          <w:b/>
          <w:bCs/>
          <w:sz w:val="26"/>
          <w:szCs w:val="26"/>
        </w:rPr>
        <w:t>на плановый период 2022 и 2023 годов</w:t>
      </w:r>
    </w:p>
    <w:p w:rsidR="005F4E4C" w:rsidRPr="00425A98" w:rsidRDefault="005F4E4C" w:rsidP="009B74C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E4C" w:rsidRPr="00425A98" w:rsidRDefault="005F4E4C" w:rsidP="009B74C5">
      <w:pPr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Муниципальные заимствования на плановый период 2022 и 2023 годов не планируются.</w:t>
      </w: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jc w:val="right"/>
        <w:outlineLvl w:val="0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lastRenderedPageBreak/>
        <w:t>Приложение 10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 xml:space="preserve"> </w:t>
      </w:r>
      <w:r w:rsidRPr="00425A98">
        <w:rPr>
          <w:rFonts w:ascii="Times New Roman" w:hAnsi="Times New Roman"/>
          <w:snapToGrid w:val="0"/>
          <w:sz w:val="26"/>
          <w:szCs w:val="26"/>
        </w:rPr>
        <w:t xml:space="preserve">Каменского сельского </w:t>
      </w:r>
      <w:r w:rsidRPr="00425A98">
        <w:rPr>
          <w:rFonts w:ascii="Times New Roman" w:hAnsi="Times New Roman"/>
          <w:sz w:val="26"/>
          <w:szCs w:val="26"/>
        </w:rPr>
        <w:t>поселения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 xml:space="preserve"> «О бюджете </w:t>
      </w:r>
      <w:r w:rsidRPr="00425A98">
        <w:rPr>
          <w:rFonts w:ascii="Times New Roman" w:hAnsi="Times New Roman"/>
          <w:snapToGrid w:val="0"/>
          <w:sz w:val="26"/>
          <w:szCs w:val="26"/>
        </w:rPr>
        <w:t xml:space="preserve">Каменского сельского </w:t>
      </w:r>
      <w:r w:rsidRPr="00425A98">
        <w:rPr>
          <w:rFonts w:ascii="Times New Roman" w:hAnsi="Times New Roman"/>
          <w:sz w:val="26"/>
          <w:szCs w:val="26"/>
        </w:rPr>
        <w:t xml:space="preserve">поселения на 2021 год 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и на плановый период 2022 и 2023 годов»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 xml:space="preserve">от </w:t>
      </w:r>
      <w:r w:rsidRPr="00425A98">
        <w:rPr>
          <w:rFonts w:ascii="Times New Roman" w:hAnsi="Times New Roman"/>
          <w:sz w:val="26"/>
          <w:szCs w:val="26"/>
        </w:rPr>
        <w:softHyphen/>
      </w:r>
      <w:r w:rsidRPr="00425A98">
        <w:rPr>
          <w:rFonts w:ascii="Times New Roman" w:hAnsi="Times New Roman"/>
          <w:sz w:val="26"/>
          <w:szCs w:val="26"/>
        </w:rPr>
        <w:softHyphen/>
      </w:r>
      <w:r w:rsidRPr="00425A98">
        <w:rPr>
          <w:rFonts w:ascii="Times New Roman" w:hAnsi="Times New Roman"/>
          <w:sz w:val="26"/>
          <w:szCs w:val="26"/>
        </w:rPr>
        <w:softHyphen/>
        <w:t xml:space="preserve"> 23 декабря  2020 года №  15</w:t>
      </w:r>
    </w:p>
    <w:p w:rsidR="005F4E4C" w:rsidRPr="00425A98" w:rsidRDefault="005F4E4C" w:rsidP="009B74C5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5F4E4C" w:rsidRPr="00425A98" w:rsidRDefault="005F4E4C" w:rsidP="009B74C5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5F4E4C" w:rsidRPr="00425A98" w:rsidRDefault="005F4E4C" w:rsidP="009B74C5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25A98">
        <w:rPr>
          <w:rFonts w:ascii="Times New Roman" w:hAnsi="Times New Roman"/>
          <w:b/>
          <w:bCs/>
          <w:sz w:val="26"/>
          <w:szCs w:val="26"/>
        </w:rPr>
        <w:t xml:space="preserve">Программа муниципальных гарантий в валюте Российской Федерации </w:t>
      </w:r>
    </w:p>
    <w:p w:rsidR="005F4E4C" w:rsidRPr="00425A98" w:rsidRDefault="005F4E4C" w:rsidP="009B74C5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25A98">
        <w:rPr>
          <w:rFonts w:ascii="Times New Roman" w:hAnsi="Times New Roman"/>
          <w:b/>
          <w:bCs/>
          <w:sz w:val="26"/>
          <w:szCs w:val="26"/>
        </w:rPr>
        <w:t>на 2021 год</w:t>
      </w:r>
    </w:p>
    <w:p w:rsidR="005F4E4C" w:rsidRPr="00425A98" w:rsidRDefault="005F4E4C" w:rsidP="009B74C5">
      <w:pPr>
        <w:jc w:val="center"/>
        <w:rPr>
          <w:rFonts w:ascii="Times New Roman" w:hAnsi="Times New Roman"/>
          <w:sz w:val="26"/>
          <w:szCs w:val="26"/>
        </w:rPr>
      </w:pPr>
    </w:p>
    <w:p w:rsidR="005F4E4C" w:rsidRPr="00425A98" w:rsidRDefault="005F4E4C" w:rsidP="009B74C5">
      <w:pPr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Предоставление муниципальных гарантий в валюте Российской Федерации в 2021 году не планируется.</w:t>
      </w: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contextualSpacing/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lastRenderedPageBreak/>
        <w:t>Приложение 11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 xml:space="preserve"> </w:t>
      </w:r>
      <w:r w:rsidRPr="00425A98">
        <w:rPr>
          <w:rFonts w:ascii="Times New Roman" w:hAnsi="Times New Roman"/>
          <w:snapToGrid w:val="0"/>
          <w:sz w:val="26"/>
          <w:szCs w:val="26"/>
        </w:rPr>
        <w:t xml:space="preserve">Каменского сельского </w:t>
      </w:r>
      <w:r w:rsidRPr="00425A98">
        <w:rPr>
          <w:rFonts w:ascii="Times New Roman" w:hAnsi="Times New Roman"/>
          <w:sz w:val="26"/>
          <w:szCs w:val="26"/>
        </w:rPr>
        <w:t>поселения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 xml:space="preserve"> «О бюджете </w:t>
      </w:r>
      <w:r w:rsidRPr="00425A98">
        <w:rPr>
          <w:rFonts w:ascii="Times New Roman" w:hAnsi="Times New Roman"/>
          <w:snapToGrid w:val="0"/>
          <w:sz w:val="26"/>
          <w:szCs w:val="26"/>
        </w:rPr>
        <w:t xml:space="preserve">Каменского сельского </w:t>
      </w:r>
      <w:r w:rsidRPr="00425A98">
        <w:rPr>
          <w:rFonts w:ascii="Times New Roman" w:hAnsi="Times New Roman"/>
          <w:sz w:val="26"/>
          <w:szCs w:val="26"/>
        </w:rPr>
        <w:t xml:space="preserve">поселения на 2021 год 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и на плановый период 2022 и 2023 годов»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от  23 декабря 2020 года № 15</w:t>
      </w:r>
    </w:p>
    <w:p w:rsidR="005F4E4C" w:rsidRPr="00425A98" w:rsidRDefault="005F4E4C" w:rsidP="009B74C5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5F4E4C" w:rsidRPr="00425A98" w:rsidRDefault="005F4E4C" w:rsidP="009B74C5">
      <w:pPr>
        <w:rPr>
          <w:rFonts w:ascii="Times New Roman" w:hAnsi="Times New Roman"/>
          <w:b/>
          <w:bCs/>
          <w:sz w:val="26"/>
          <w:szCs w:val="26"/>
        </w:rPr>
      </w:pPr>
    </w:p>
    <w:p w:rsidR="005F4E4C" w:rsidRPr="00425A98" w:rsidRDefault="005F4E4C" w:rsidP="009B74C5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F4E4C" w:rsidRPr="00425A98" w:rsidRDefault="005F4E4C" w:rsidP="009B74C5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425A98">
        <w:rPr>
          <w:rFonts w:ascii="Times New Roman" w:hAnsi="Times New Roman"/>
          <w:b/>
          <w:bCs/>
          <w:sz w:val="27"/>
          <w:szCs w:val="27"/>
        </w:rPr>
        <w:t>Программа муниципальных гарантий в валюте Российской Федерации                      на плановый период 2022 и 2023 годы</w:t>
      </w:r>
    </w:p>
    <w:p w:rsidR="005F4E4C" w:rsidRPr="00425A98" w:rsidRDefault="005F4E4C" w:rsidP="009B74C5">
      <w:pPr>
        <w:jc w:val="center"/>
        <w:rPr>
          <w:rFonts w:ascii="Times New Roman" w:hAnsi="Times New Roman"/>
          <w:sz w:val="27"/>
          <w:szCs w:val="27"/>
        </w:rPr>
      </w:pPr>
    </w:p>
    <w:p w:rsidR="005F4E4C" w:rsidRPr="00425A98" w:rsidRDefault="005F4E4C" w:rsidP="009B74C5">
      <w:pPr>
        <w:rPr>
          <w:rFonts w:ascii="Times New Roman" w:hAnsi="Times New Roman"/>
          <w:sz w:val="27"/>
          <w:szCs w:val="27"/>
        </w:rPr>
      </w:pPr>
      <w:r w:rsidRPr="00425A98">
        <w:rPr>
          <w:rFonts w:ascii="Times New Roman" w:hAnsi="Times New Roman"/>
          <w:sz w:val="27"/>
          <w:szCs w:val="27"/>
        </w:rPr>
        <w:t xml:space="preserve">          Предоставление муниципальных гарантий в валюте Российской Федерации в плановом периоде 2022 и 2023 годах не планируется.</w:t>
      </w:r>
    </w:p>
    <w:p w:rsidR="005F4E4C" w:rsidRPr="00425A98" w:rsidRDefault="005F4E4C" w:rsidP="009B74C5">
      <w:pPr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F4E4C" w:rsidRPr="00425A98" w:rsidRDefault="005F4E4C" w:rsidP="009B74C5">
      <w:pPr>
        <w:jc w:val="right"/>
        <w:outlineLvl w:val="0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lastRenderedPageBreak/>
        <w:t>Приложение 12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 xml:space="preserve"> </w:t>
      </w:r>
      <w:r w:rsidRPr="00425A98">
        <w:rPr>
          <w:rFonts w:ascii="Times New Roman" w:hAnsi="Times New Roman"/>
          <w:snapToGrid w:val="0"/>
          <w:sz w:val="26"/>
          <w:szCs w:val="26"/>
        </w:rPr>
        <w:t xml:space="preserve">Каменского сельского </w:t>
      </w:r>
      <w:r w:rsidRPr="00425A98">
        <w:rPr>
          <w:rFonts w:ascii="Times New Roman" w:hAnsi="Times New Roman"/>
          <w:sz w:val="26"/>
          <w:szCs w:val="26"/>
        </w:rPr>
        <w:t>поселения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 xml:space="preserve"> «О бюджете </w:t>
      </w:r>
      <w:r w:rsidRPr="00425A98">
        <w:rPr>
          <w:rFonts w:ascii="Times New Roman" w:hAnsi="Times New Roman"/>
          <w:snapToGrid w:val="0"/>
          <w:sz w:val="26"/>
          <w:szCs w:val="26"/>
        </w:rPr>
        <w:t xml:space="preserve">Каменского сельского </w:t>
      </w:r>
      <w:r w:rsidRPr="00425A98">
        <w:rPr>
          <w:rFonts w:ascii="Times New Roman" w:hAnsi="Times New Roman"/>
          <w:sz w:val="26"/>
          <w:szCs w:val="26"/>
        </w:rPr>
        <w:t xml:space="preserve">поселения на 2021 год 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и на плановый период 2022 и 2023 годов»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от  23 декабря 2020 года № 15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6"/>
          <w:szCs w:val="26"/>
        </w:rPr>
      </w:pPr>
    </w:p>
    <w:p w:rsidR="005F4E4C" w:rsidRPr="00425A98" w:rsidRDefault="005F4E4C" w:rsidP="009B74C5">
      <w:pPr>
        <w:jc w:val="center"/>
        <w:rPr>
          <w:rFonts w:ascii="Times New Roman" w:hAnsi="Times New Roman"/>
          <w:b/>
          <w:sz w:val="26"/>
          <w:szCs w:val="26"/>
        </w:rPr>
      </w:pPr>
      <w:r w:rsidRPr="00425A98">
        <w:rPr>
          <w:rFonts w:ascii="Times New Roman" w:hAnsi="Times New Roman"/>
          <w:b/>
          <w:sz w:val="26"/>
          <w:szCs w:val="26"/>
        </w:rPr>
        <w:t xml:space="preserve">Источники внутреннего финансирования дефицита бюджета                  </w:t>
      </w:r>
      <w:r w:rsidRPr="00425A98">
        <w:rPr>
          <w:rFonts w:ascii="Times New Roman" w:hAnsi="Times New Roman"/>
          <w:b/>
          <w:snapToGrid w:val="0"/>
          <w:sz w:val="26"/>
          <w:szCs w:val="26"/>
        </w:rPr>
        <w:t>Каменского</w:t>
      </w:r>
      <w:r w:rsidRPr="00425A98">
        <w:rPr>
          <w:rFonts w:ascii="Times New Roman" w:hAnsi="Times New Roman"/>
          <w:b/>
          <w:sz w:val="26"/>
          <w:szCs w:val="26"/>
        </w:rPr>
        <w:t xml:space="preserve"> сельского поселения на 2021 год </w:t>
      </w:r>
    </w:p>
    <w:p w:rsidR="005F4E4C" w:rsidRPr="00425A98" w:rsidRDefault="005F4E4C" w:rsidP="009B74C5">
      <w:pPr>
        <w:jc w:val="center"/>
        <w:rPr>
          <w:rFonts w:ascii="Times New Roman" w:hAnsi="Times New Roman"/>
          <w:b/>
          <w:sz w:val="26"/>
          <w:szCs w:val="26"/>
        </w:rPr>
      </w:pPr>
      <w:r w:rsidRPr="00425A98">
        <w:rPr>
          <w:rFonts w:ascii="Times New Roman" w:hAnsi="Times New Roman"/>
          <w:b/>
          <w:sz w:val="26"/>
          <w:szCs w:val="26"/>
        </w:rPr>
        <w:t>и на плановый период 2022 и 2023 годов</w:t>
      </w:r>
    </w:p>
    <w:p w:rsidR="005F4E4C" w:rsidRPr="00425A98" w:rsidRDefault="005F4E4C" w:rsidP="009B74C5">
      <w:pPr>
        <w:jc w:val="center"/>
        <w:rPr>
          <w:rFonts w:ascii="Times New Roman" w:hAnsi="Times New Roman"/>
          <w:sz w:val="26"/>
          <w:szCs w:val="26"/>
        </w:rPr>
      </w:pPr>
    </w:p>
    <w:p w:rsidR="005F4E4C" w:rsidRPr="00425A98" w:rsidRDefault="005F4E4C" w:rsidP="009B74C5">
      <w:pPr>
        <w:jc w:val="center"/>
        <w:rPr>
          <w:rFonts w:ascii="Times New Roman" w:hAnsi="Times New Roman"/>
          <w:sz w:val="26"/>
          <w:szCs w:val="26"/>
        </w:rPr>
      </w:pPr>
      <w:r w:rsidRPr="00425A98">
        <w:rPr>
          <w:rFonts w:ascii="Times New Roman" w:hAnsi="Times New Roman"/>
          <w:sz w:val="26"/>
          <w:szCs w:val="26"/>
        </w:rPr>
        <w:t>1.  Источники внутреннего финансирования дефицита бюджета на 2021 год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0"/>
          <w:szCs w:val="20"/>
        </w:rPr>
      </w:pPr>
      <w:r w:rsidRPr="00425A98">
        <w:rPr>
          <w:rFonts w:ascii="Times New Roman" w:hAnsi="Times New Roman"/>
          <w:sz w:val="26"/>
          <w:szCs w:val="26"/>
        </w:rPr>
        <w:t>(тыс. рублей</w:t>
      </w:r>
      <w:r w:rsidRPr="00425A98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820"/>
        <w:gridCol w:w="1666"/>
      </w:tblGrid>
      <w:tr w:rsidR="005F4E4C" w:rsidRPr="00425A98" w:rsidTr="00425A98">
        <w:trPr>
          <w:trHeight w:val="1020"/>
          <w:jc w:val="center"/>
        </w:trPr>
        <w:tc>
          <w:tcPr>
            <w:tcW w:w="3085" w:type="dxa"/>
            <w:vAlign w:val="center"/>
          </w:tcPr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Align w:val="center"/>
          </w:tcPr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1666" w:type="dxa"/>
            <w:vAlign w:val="center"/>
          </w:tcPr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5F4E4C" w:rsidRPr="00425A98" w:rsidTr="00425A98">
        <w:trPr>
          <w:jc w:val="center"/>
        </w:trPr>
        <w:tc>
          <w:tcPr>
            <w:tcW w:w="308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 xml:space="preserve">01 00 </w:t>
            </w:r>
            <w:proofErr w:type="spellStart"/>
            <w:r w:rsidRPr="00425A9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25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5A9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25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5A9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25A98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82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66" w:type="dxa"/>
            <w:vAlign w:val="center"/>
          </w:tcPr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F4E4C" w:rsidRPr="00425A98" w:rsidTr="00425A98">
        <w:trPr>
          <w:jc w:val="center"/>
        </w:trPr>
        <w:tc>
          <w:tcPr>
            <w:tcW w:w="308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 w:rsidRPr="00425A9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25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5A9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25A98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82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  <w:vAlign w:val="center"/>
          </w:tcPr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F4E4C" w:rsidRPr="00425A98" w:rsidTr="00425A98">
        <w:trPr>
          <w:jc w:val="center"/>
        </w:trPr>
        <w:tc>
          <w:tcPr>
            <w:tcW w:w="308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 w:rsidRPr="00425A9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25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5A9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25A98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82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66" w:type="dxa"/>
            <w:vAlign w:val="center"/>
          </w:tcPr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F4E4C" w:rsidRPr="00425A98" w:rsidTr="00425A98">
        <w:trPr>
          <w:jc w:val="center"/>
        </w:trPr>
        <w:tc>
          <w:tcPr>
            <w:tcW w:w="308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 w:rsidRPr="00425A9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25A98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82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66" w:type="dxa"/>
            <w:vAlign w:val="center"/>
          </w:tcPr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F4E4C" w:rsidRPr="00425A98" w:rsidTr="00425A98">
        <w:trPr>
          <w:jc w:val="center"/>
        </w:trPr>
        <w:tc>
          <w:tcPr>
            <w:tcW w:w="308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482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66" w:type="dxa"/>
            <w:vAlign w:val="center"/>
          </w:tcPr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F4E4C" w:rsidRPr="00425A98" w:rsidTr="00425A98">
        <w:trPr>
          <w:jc w:val="center"/>
        </w:trPr>
        <w:tc>
          <w:tcPr>
            <w:tcW w:w="3085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482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66" w:type="dxa"/>
            <w:vAlign w:val="center"/>
          </w:tcPr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5F4E4C" w:rsidRPr="00425A98" w:rsidRDefault="005F4E4C" w:rsidP="009B74C5">
      <w:pPr>
        <w:rPr>
          <w:rFonts w:ascii="Times New Roman" w:hAnsi="Times New Roman"/>
          <w:sz w:val="20"/>
          <w:szCs w:val="20"/>
        </w:rPr>
      </w:pPr>
      <w:r w:rsidRPr="00425A98">
        <w:rPr>
          <w:rFonts w:ascii="Times New Roman" w:hAnsi="Times New Roman"/>
          <w:sz w:val="20"/>
          <w:szCs w:val="20"/>
        </w:rPr>
        <w:t xml:space="preserve">  </w:t>
      </w:r>
    </w:p>
    <w:p w:rsidR="005F4E4C" w:rsidRPr="00425A98" w:rsidRDefault="005F4E4C" w:rsidP="009B74C5">
      <w:pPr>
        <w:rPr>
          <w:rFonts w:ascii="Times New Roman" w:hAnsi="Times New Roman"/>
          <w:sz w:val="20"/>
          <w:szCs w:val="20"/>
        </w:rPr>
      </w:pPr>
      <w:r w:rsidRPr="00425A98">
        <w:rPr>
          <w:rFonts w:ascii="Times New Roman" w:hAnsi="Times New Roman"/>
          <w:sz w:val="20"/>
          <w:szCs w:val="20"/>
        </w:rPr>
        <w:t xml:space="preserve">       2. Источники внутреннего финансирования дефицита бюджета </w:t>
      </w:r>
    </w:p>
    <w:p w:rsidR="005F4E4C" w:rsidRPr="00425A98" w:rsidRDefault="005F4E4C" w:rsidP="009B74C5">
      <w:pPr>
        <w:jc w:val="center"/>
        <w:rPr>
          <w:rFonts w:ascii="Times New Roman" w:hAnsi="Times New Roman"/>
          <w:sz w:val="20"/>
          <w:szCs w:val="20"/>
        </w:rPr>
      </w:pPr>
      <w:r w:rsidRPr="00425A98">
        <w:rPr>
          <w:rFonts w:ascii="Times New Roman" w:hAnsi="Times New Roman"/>
          <w:sz w:val="20"/>
          <w:szCs w:val="20"/>
        </w:rPr>
        <w:t>на плановый период 2022 и 2023 годов</w:t>
      </w:r>
    </w:p>
    <w:p w:rsidR="005F4E4C" w:rsidRPr="00425A98" w:rsidRDefault="005F4E4C" w:rsidP="009B74C5">
      <w:pPr>
        <w:jc w:val="right"/>
        <w:rPr>
          <w:rFonts w:ascii="Times New Roman" w:hAnsi="Times New Roman"/>
          <w:sz w:val="20"/>
          <w:szCs w:val="20"/>
        </w:rPr>
      </w:pPr>
      <w:r w:rsidRPr="00425A98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870"/>
        <w:gridCol w:w="1275"/>
        <w:gridCol w:w="1239"/>
      </w:tblGrid>
      <w:tr w:rsidR="005F4E4C" w:rsidRPr="00425A98" w:rsidTr="00425A98">
        <w:trPr>
          <w:jc w:val="center"/>
        </w:trPr>
        <w:tc>
          <w:tcPr>
            <w:tcW w:w="3192" w:type="dxa"/>
            <w:vMerge w:val="restart"/>
            <w:vAlign w:val="center"/>
          </w:tcPr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70" w:type="dxa"/>
            <w:vMerge w:val="restart"/>
            <w:vAlign w:val="center"/>
          </w:tcPr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2514" w:type="dxa"/>
            <w:gridSpan w:val="2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5F4E4C" w:rsidRPr="00425A98" w:rsidTr="00425A98">
        <w:trPr>
          <w:jc w:val="center"/>
        </w:trPr>
        <w:tc>
          <w:tcPr>
            <w:tcW w:w="3192" w:type="dxa"/>
            <w:vMerge/>
            <w:vAlign w:val="center"/>
          </w:tcPr>
          <w:p w:rsidR="005F4E4C" w:rsidRPr="00425A98" w:rsidRDefault="005F4E4C" w:rsidP="00425A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vMerge/>
            <w:vAlign w:val="center"/>
          </w:tcPr>
          <w:p w:rsidR="005F4E4C" w:rsidRPr="00425A98" w:rsidRDefault="005F4E4C" w:rsidP="00425A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239" w:type="dxa"/>
            <w:vAlign w:val="center"/>
          </w:tcPr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5F4E4C" w:rsidRPr="00425A98" w:rsidTr="00425A98">
        <w:trPr>
          <w:jc w:val="center"/>
        </w:trPr>
        <w:tc>
          <w:tcPr>
            <w:tcW w:w="3192" w:type="dxa"/>
            <w:vAlign w:val="center"/>
          </w:tcPr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 xml:space="preserve">01 00 </w:t>
            </w:r>
            <w:proofErr w:type="spellStart"/>
            <w:r w:rsidRPr="00425A9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25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5A9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25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5A9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25A98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8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Align w:val="center"/>
          </w:tcPr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4E4C" w:rsidRPr="00425A98" w:rsidTr="00425A98">
        <w:trPr>
          <w:jc w:val="center"/>
        </w:trPr>
        <w:tc>
          <w:tcPr>
            <w:tcW w:w="3192" w:type="dxa"/>
            <w:vAlign w:val="center"/>
          </w:tcPr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 w:rsidRPr="00425A9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25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5A9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25A98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870" w:type="dxa"/>
            <w:vAlign w:val="center"/>
          </w:tcPr>
          <w:p w:rsidR="005F4E4C" w:rsidRPr="00425A98" w:rsidRDefault="005F4E4C" w:rsidP="00425A98">
            <w:pPr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vAlign w:val="center"/>
          </w:tcPr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Align w:val="center"/>
          </w:tcPr>
          <w:p w:rsidR="005F4E4C" w:rsidRPr="00425A98" w:rsidRDefault="005F4E4C" w:rsidP="00425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 w:rsidP="009B74C5">
      <w:pPr>
        <w:ind w:firstLine="0"/>
        <w:rPr>
          <w:rFonts w:ascii="Times New Roman" w:hAnsi="Times New Roman"/>
        </w:rPr>
      </w:pPr>
    </w:p>
    <w:p w:rsidR="005F4E4C" w:rsidRPr="00425A98" w:rsidRDefault="005F4E4C">
      <w:pPr>
        <w:rPr>
          <w:rFonts w:ascii="Times New Roman" w:hAnsi="Times New Roman"/>
        </w:rPr>
      </w:pPr>
    </w:p>
    <w:sectPr w:rsidR="005F4E4C" w:rsidRPr="00425A98" w:rsidSect="00425A98">
      <w:headerReference w:type="even" r:id="rId7"/>
      <w:headerReference w:type="default" r:id="rId8"/>
      <w:pgSz w:w="11900" w:h="16800"/>
      <w:pgMar w:top="142" w:right="800" w:bottom="709" w:left="11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BC" w:rsidRDefault="00911ABC" w:rsidP="00561573">
      <w:r>
        <w:separator/>
      </w:r>
    </w:p>
  </w:endnote>
  <w:endnote w:type="continuationSeparator" w:id="0">
    <w:p w:rsidR="00911ABC" w:rsidRDefault="00911ABC" w:rsidP="00561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BC" w:rsidRDefault="00911ABC" w:rsidP="00561573">
      <w:r>
        <w:separator/>
      </w:r>
    </w:p>
  </w:footnote>
  <w:footnote w:type="continuationSeparator" w:id="0">
    <w:p w:rsidR="00911ABC" w:rsidRDefault="00911ABC" w:rsidP="00561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BC" w:rsidRDefault="00911ABC" w:rsidP="00425A9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1ABC" w:rsidRDefault="00911ABC" w:rsidP="00425A9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BC" w:rsidRDefault="00911ABC" w:rsidP="00425A98">
    <w:pPr>
      <w:pStyle w:val="a4"/>
      <w:ind w:right="360"/>
    </w:pPr>
  </w:p>
  <w:p w:rsidR="00911ABC" w:rsidRDefault="00911ABC" w:rsidP="00425A9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BCC"/>
    <w:multiLevelType w:val="hybridMultilevel"/>
    <w:tmpl w:val="CC2E914C"/>
    <w:lvl w:ilvl="0" w:tplc="5C2426C6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9C1928"/>
    <w:multiLevelType w:val="hybridMultilevel"/>
    <w:tmpl w:val="0736E87A"/>
    <w:lvl w:ilvl="0" w:tplc="1FCC16EE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4C5"/>
    <w:rsid w:val="00016A12"/>
    <w:rsid w:val="000D1A20"/>
    <w:rsid w:val="000E783F"/>
    <w:rsid w:val="001E08FA"/>
    <w:rsid w:val="004130B1"/>
    <w:rsid w:val="00425A98"/>
    <w:rsid w:val="004D67AC"/>
    <w:rsid w:val="00561573"/>
    <w:rsid w:val="005F4E4C"/>
    <w:rsid w:val="006029FB"/>
    <w:rsid w:val="00604CF9"/>
    <w:rsid w:val="0064719C"/>
    <w:rsid w:val="007E6A25"/>
    <w:rsid w:val="00856E67"/>
    <w:rsid w:val="00911ABC"/>
    <w:rsid w:val="00943927"/>
    <w:rsid w:val="009B74C5"/>
    <w:rsid w:val="009D60EE"/>
    <w:rsid w:val="009E72AA"/>
    <w:rsid w:val="00A22CD8"/>
    <w:rsid w:val="00B30C49"/>
    <w:rsid w:val="00BE0AAE"/>
    <w:rsid w:val="00C16682"/>
    <w:rsid w:val="00CE21B5"/>
    <w:rsid w:val="00CE5116"/>
    <w:rsid w:val="00CF108B"/>
    <w:rsid w:val="00FD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C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4C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74C5"/>
    <w:rPr>
      <w:rFonts w:ascii="Arial" w:hAnsi="Arial" w:cs="Times New Roman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9B74C5"/>
    <w:pPr>
      <w:ind w:firstLine="0"/>
    </w:pPr>
  </w:style>
  <w:style w:type="paragraph" w:styleId="a4">
    <w:name w:val="header"/>
    <w:basedOn w:val="a"/>
    <w:link w:val="a5"/>
    <w:uiPriority w:val="99"/>
    <w:rsid w:val="009B74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B74C5"/>
    <w:rPr>
      <w:rFonts w:ascii="Arial" w:hAnsi="Arial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9B74C5"/>
    <w:rPr>
      <w:rFonts w:cs="Times New Roman"/>
    </w:rPr>
  </w:style>
  <w:style w:type="paragraph" w:customStyle="1" w:styleId="ConsPlusTitle">
    <w:name w:val="ConsPlusTitle"/>
    <w:uiPriority w:val="99"/>
    <w:rsid w:val="009B74C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a7">
    <w:name w:val="Hyperlink"/>
    <w:basedOn w:val="a0"/>
    <w:uiPriority w:val="99"/>
    <w:rsid w:val="009B74C5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9B74C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B7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"/>
    <w:uiPriority w:val="99"/>
    <w:rsid w:val="009B7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9B7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8">
    <w:name w:val="xl68"/>
    <w:basedOn w:val="a"/>
    <w:uiPriority w:val="99"/>
    <w:rsid w:val="009B7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9B7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9B7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uiPriority w:val="99"/>
    <w:rsid w:val="009B7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uiPriority w:val="99"/>
    <w:rsid w:val="009B7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73">
    <w:name w:val="xl73"/>
    <w:basedOn w:val="a"/>
    <w:uiPriority w:val="99"/>
    <w:rsid w:val="009B74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uiPriority w:val="99"/>
    <w:rsid w:val="009B74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uiPriority w:val="99"/>
    <w:rsid w:val="009B74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uiPriority w:val="99"/>
    <w:rsid w:val="009B74C5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uiPriority w:val="99"/>
    <w:rsid w:val="009B74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uiPriority w:val="99"/>
    <w:rsid w:val="009B74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uiPriority w:val="99"/>
    <w:rsid w:val="009B7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uiPriority w:val="99"/>
    <w:rsid w:val="009B74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uiPriority w:val="99"/>
    <w:rsid w:val="009B74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uiPriority w:val="99"/>
    <w:rsid w:val="009B74C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uiPriority w:val="99"/>
    <w:rsid w:val="009B74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uiPriority w:val="99"/>
    <w:rsid w:val="009B74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0000FF"/>
    </w:rPr>
  </w:style>
  <w:style w:type="paragraph" w:customStyle="1" w:styleId="xl85">
    <w:name w:val="xl85"/>
    <w:basedOn w:val="a"/>
    <w:uiPriority w:val="99"/>
    <w:rsid w:val="009B74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86">
    <w:name w:val="xl86"/>
    <w:basedOn w:val="a"/>
    <w:uiPriority w:val="99"/>
    <w:rsid w:val="009B74C5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87">
    <w:name w:val="xl87"/>
    <w:basedOn w:val="a"/>
    <w:uiPriority w:val="99"/>
    <w:rsid w:val="009B74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88">
    <w:name w:val="xl88"/>
    <w:basedOn w:val="a"/>
    <w:uiPriority w:val="99"/>
    <w:rsid w:val="009B74C5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</w:rPr>
  </w:style>
  <w:style w:type="paragraph" w:customStyle="1" w:styleId="xl89">
    <w:name w:val="xl89"/>
    <w:basedOn w:val="a"/>
    <w:uiPriority w:val="99"/>
    <w:rsid w:val="009B74C5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a"/>
    <w:uiPriority w:val="99"/>
    <w:rsid w:val="009B74C5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"/>
    <w:uiPriority w:val="99"/>
    <w:rsid w:val="009B74C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"/>
    <w:uiPriority w:val="99"/>
    <w:rsid w:val="009B74C5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93">
    <w:name w:val="xl93"/>
    <w:basedOn w:val="a"/>
    <w:uiPriority w:val="99"/>
    <w:rsid w:val="009B74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9B74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9B74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60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6029F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6029F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msonormalcxsplast">
    <w:name w:val="msonormalcxsplast"/>
    <w:basedOn w:val="a"/>
    <w:uiPriority w:val="99"/>
    <w:rsid w:val="006029F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normalcxsplast">
    <w:name w:val="consplusnormalcxsplast"/>
    <w:basedOn w:val="a"/>
    <w:uiPriority w:val="99"/>
    <w:rsid w:val="006029F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normalcxspmiddle">
    <w:name w:val="consplusnormalcxspmiddle"/>
    <w:basedOn w:val="a"/>
    <w:uiPriority w:val="99"/>
    <w:rsid w:val="006029F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36</Pages>
  <Words>8292</Words>
  <Characters>55747</Characters>
  <Application>Microsoft Office Word</Application>
  <DocSecurity>0</DocSecurity>
  <Lines>464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2020-12-29T05:56:00Z</cp:lastPrinted>
  <dcterms:created xsi:type="dcterms:W3CDTF">2020-12-29T05:43:00Z</dcterms:created>
  <dcterms:modified xsi:type="dcterms:W3CDTF">2020-12-29T06:34:00Z</dcterms:modified>
</cp:coreProperties>
</file>