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4" w:rsidRDefault="00900644" w:rsidP="0090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00644" w:rsidRDefault="00900644" w:rsidP="0090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открытого аукциона</w:t>
      </w:r>
    </w:p>
    <w:p w:rsidR="00900644" w:rsidRDefault="00900644" w:rsidP="0090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644" w:rsidRPr="00B90428" w:rsidRDefault="00900644" w:rsidP="00900644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открытого аукциона, состоявшегося 11 января 2016 года в 10-00 часов по адресу: Челябинская область, п. Увельский, ул. Кирова, д. 2, кабинет 7, по продаже муниципального имущества в отношении ЛОТ № 2 - </w:t>
      </w:r>
      <w:r w:rsidRPr="00B90428">
        <w:rPr>
          <w:sz w:val="28"/>
          <w:szCs w:val="28"/>
        </w:rPr>
        <w:t>автомашин</w:t>
      </w:r>
      <w:r>
        <w:rPr>
          <w:sz w:val="28"/>
          <w:szCs w:val="28"/>
        </w:rPr>
        <w:t>ы</w:t>
      </w:r>
      <w:r w:rsidRPr="00B90428">
        <w:rPr>
          <w:sz w:val="28"/>
          <w:szCs w:val="28"/>
        </w:rPr>
        <w:t xml:space="preserve"> марки ПАЗ-32053, регистрационный знак</w:t>
      </w:r>
      <w:proofErr w:type="gramStart"/>
      <w:r w:rsidRPr="00B90428">
        <w:rPr>
          <w:sz w:val="28"/>
          <w:szCs w:val="28"/>
        </w:rPr>
        <w:t xml:space="preserve"> № О</w:t>
      </w:r>
      <w:proofErr w:type="gramEnd"/>
      <w:r w:rsidRPr="00B90428">
        <w:rPr>
          <w:sz w:val="28"/>
          <w:szCs w:val="28"/>
        </w:rPr>
        <w:t xml:space="preserve"> 888 УВ 74, идентификационный номер Х1М 32053050004763, 2005 года выпуска.</w:t>
      </w:r>
    </w:p>
    <w:p w:rsidR="00900644" w:rsidRDefault="00900644" w:rsidP="00900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в отношении ЛОТ № 2 поданы две заявки. </w:t>
      </w:r>
    </w:p>
    <w:p w:rsidR="00900644" w:rsidRPr="00782DF6" w:rsidRDefault="00900644" w:rsidP="0090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открытого аукциона</w:t>
      </w:r>
      <w:r w:rsidRPr="0053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Александрович. </w:t>
      </w:r>
      <w:r w:rsidRPr="009E64E8">
        <w:rPr>
          <w:rFonts w:ascii="Times New Roman" w:hAnsi="Times New Roman" w:cs="Times New Roman"/>
          <w:sz w:val="28"/>
          <w:szCs w:val="28"/>
        </w:rPr>
        <w:t>Окончательная цена за 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по итогам аукциона </w:t>
      </w:r>
      <w:r w:rsidRPr="00C815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126 105</w:t>
      </w:r>
      <w:r w:rsidRPr="003577E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(сто двадцать шесть тысяч сто пять рублей).</w:t>
      </w:r>
    </w:p>
    <w:p w:rsidR="00900644" w:rsidRPr="0028528F" w:rsidRDefault="00900644" w:rsidP="009006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CC" w:rsidRDefault="006B55CC"/>
    <w:sectPr w:rsidR="006B55CC" w:rsidSect="00285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B1"/>
    <w:rsid w:val="00296891"/>
    <w:rsid w:val="006B55CC"/>
    <w:rsid w:val="008E36B1"/>
    <w:rsid w:val="0090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06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00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2015-07-31T09:28:00Z</dcterms:created>
  <dcterms:modified xsi:type="dcterms:W3CDTF">2016-01-05T13:02:00Z</dcterms:modified>
</cp:coreProperties>
</file>