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8B" w:rsidRDefault="0016568B" w:rsidP="0016568B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16568B" w:rsidRDefault="0016568B" w:rsidP="001656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       </w:t>
      </w:r>
    </w:p>
    <w:p w:rsidR="0016568B" w:rsidRDefault="0016568B" w:rsidP="001656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Увельского муниципального района</w:t>
      </w:r>
    </w:p>
    <w:p w:rsidR="0016568B" w:rsidRDefault="0016568B" w:rsidP="0016568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 __________2022  г.  № _______ </w:t>
      </w:r>
    </w:p>
    <w:p w:rsidR="00AC09B5" w:rsidRPr="003546B9" w:rsidRDefault="00AC09B5" w:rsidP="00AC09B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4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9B5" w:rsidRPr="00881F1F" w:rsidRDefault="00AC09B5" w:rsidP="00AC0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09B5" w:rsidRPr="003546B9" w:rsidRDefault="00AC09B5" w:rsidP="00AC0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54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AC09B5" w:rsidRPr="00885728" w:rsidRDefault="00AC09B5" w:rsidP="00AC09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5728">
        <w:rPr>
          <w:rFonts w:ascii="Times New Roman" w:hAnsi="Times New Roman" w:cs="Times New Roman"/>
          <w:sz w:val="28"/>
          <w:szCs w:val="28"/>
        </w:rPr>
        <w:t>Стандарт</w:t>
      </w:r>
    </w:p>
    <w:p w:rsidR="00AC09B5" w:rsidRPr="00885728" w:rsidRDefault="00AC09B5" w:rsidP="00AC09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5728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«</w:t>
      </w:r>
      <w:r>
        <w:rPr>
          <w:rFonts w:ascii="Times New Roman" w:hAnsi="Times New Roman" w:cs="Times New Roman"/>
          <w:sz w:val="28"/>
          <w:szCs w:val="28"/>
        </w:rPr>
        <w:t>Правила составления отчетности о результатах контрольной деятельности»</w:t>
      </w:r>
    </w:p>
    <w:p w:rsidR="00AC09B5" w:rsidRPr="00001B51" w:rsidRDefault="00AC09B5" w:rsidP="00AC09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09B5" w:rsidRPr="00001B51" w:rsidRDefault="00AC09B5" w:rsidP="00AC09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01B5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C09B5" w:rsidRPr="00001B51" w:rsidRDefault="00AC09B5" w:rsidP="00AC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9B5" w:rsidRPr="00881F1F" w:rsidRDefault="00AC09B5" w:rsidP="00AC09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B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001B51">
        <w:rPr>
          <w:rFonts w:ascii="Times New Roman" w:hAnsi="Times New Roman" w:cs="Times New Roman"/>
          <w:sz w:val="28"/>
          <w:szCs w:val="28"/>
        </w:rPr>
        <w:t xml:space="preserve">тандарт внутреннего </w:t>
      </w:r>
      <w:r>
        <w:rPr>
          <w:rFonts w:ascii="Times New Roman" w:hAnsi="Times New Roman" w:cs="Times New Roman"/>
          <w:sz w:val="28"/>
          <w:szCs w:val="28"/>
        </w:rPr>
        <w:t>муниципального финансового контроля «</w:t>
      </w:r>
      <w:r w:rsidRPr="00001B51">
        <w:rPr>
          <w:rFonts w:ascii="Times New Roman" w:hAnsi="Times New Roman" w:cs="Times New Roman"/>
          <w:sz w:val="28"/>
          <w:szCs w:val="28"/>
        </w:rPr>
        <w:t>Правила составления отчетности о результатах контрольной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администрации Увельского  муниципального района»</w:t>
      </w:r>
      <w:r w:rsidRPr="00001B51">
        <w:rPr>
          <w:rFonts w:ascii="Times New Roman" w:hAnsi="Times New Roman" w:cs="Times New Roman"/>
          <w:sz w:val="28"/>
          <w:szCs w:val="28"/>
        </w:rPr>
        <w:t xml:space="preserve"> (далее - стандарт)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постановлением Правительства Российской </w:t>
      </w:r>
      <w:r w:rsidRPr="00001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16 сентября 2020 № 1478 «Об утверждении федерального стандарта внутреннего государственного (муниципального) контроля «Правила составления отчетности о результатах контрольной деятельности» и  </w:t>
      </w:r>
      <w:r w:rsidRPr="00001B51">
        <w:rPr>
          <w:rFonts w:ascii="Times New Roman" w:hAnsi="Times New Roman" w:cs="Times New Roman"/>
          <w:sz w:val="28"/>
          <w:szCs w:val="28"/>
        </w:rPr>
        <w:t xml:space="preserve">устанавливает правила </w:t>
      </w: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составления отчетности о результатах контрольной деятельности отдела финансового</w:t>
      </w:r>
      <w:proofErr w:type="gramEnd"/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администрации Увельского  муниципального района»  (далее – орган контроля), </w:t>
      </w:r>
      <w:proofErr w:type="gramStart"/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предусматривающие</w:t>
      </w:r>
      <w:proofErr w:type="gramEnd"/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</w:t>
      </w:r>
      <w:hyperlink w:anchor="P104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форму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отчета о результатах контрольной деятельности отдела финансового контроля администрации Увельского  муниципального района  (далее  - отчет), а также порядок его представления и опубликования.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 </w:t>
      </w:r>
      <w:hyperlink w:anchor="P104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отчете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отражаются сведения о результатах осуществления органом контроля полномочий по осуществлению внутреннего муниципального финансового контроля.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1.3. Отчетным периодом является календарный год - с 1 января по 31 декабря включительно.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В </w:t>
      </w:r>
      <w:hyperlink w:anchor="P104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сведения по контрольным мероприятиям, завершенным в отчетном периоде, независимо от даты их начала.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Стоимостные показатели отражаются в </w:t>
      </w:r>
      <w:proofErr w:type="gramStart"/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тысячах рублей</w:t>
      </w:r>
      <w:proofErr w:type="gramEnd"/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точностью до первого десятичного знака.</w:t>
      </w:r>
    </w:p>
    <w:p w:rsidR="00AC09B5" w:rsidRDefault="00AC09B5" w:rsidP="00AC09B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9B5" w:rsidRPr="00881F1F" w:rsidRDefault="00AC09B5" w:rsidP="00AC09B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2. Правила составления отчетности о результатах</w:t>
      </w:r>
    </w:p>
    <w:p w:rsidR="00AC09B5" w:rsidRPr="00881F1F" w:rsidRDefault="00AC09B5" w:rsidP="00AC09B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контрольной деятельности органа контроля и форма отчета</w:t>
      </w:r>
    </w:p>
    <w:p w:rsidR="00AC09B5" w:rsidRPr="00881F1F" w:rsidRDefault="00AC09B5" w:rsidP="00AC09B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9B5" w:rsidRPr="00881F1F" w:rsidRDefault="00AC09B5" w:rsidP="00AC09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Отчет составляется по форме согласно </w:t>
      </w:r>
      <w:hyperlink w:anchor="P104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В </w:t>
      </w:r>
      <w:hyperlink w:anchor="P137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строках 010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44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010/2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отражается объем проверенных средств </w:t>
      </w: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бюджета и средств, предоставленных из бюджета, в ходе проведенных органом контроля при осуществлении внутреннего муниципального финансового контроля контрольных мероприятий в отчетном периоде, из них: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</w:r>
      <w:hyperlink w:anchor="P141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(строка 010/1)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</w:t>
      </w:r>
      <w:hyperlink w:anchor="P144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(строка 010/2)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147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строке 011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отражается объем проверенных средств бюджета и средств, предоставленных из бюджета, в ходе проведенных органом контроля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контрольных мероприятий (из </w:t>
      </w:r>
      <w:hyperlink w:anchor="P137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строки 010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данных о мероприятиях внутреннего государственного (муниципального) финансового контроля за соблюдением порядка, целей и условий предоставления средств из федерального бюджета, бюджета субъекта Российской Федерации (местного бюджета), включающего проверки главных администраторов бюджетных средств, их предоставивших, в объеме проверенных средств по </w:t>
      </w:r>
      <w:hyperlink w:anchor="P141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строке 010/1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учитывается только объем предоставленных средств, по которым проведены соответствующие контрольные мероприятия.</w:t>
      </w:r>
      <w:proofErr w:type="gramEnd"/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150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строках 020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57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020/2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отражается сумма выявленных органом контроля при осуществлении внутреннего муниципального финансового контроля нарушений, из них: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</w:r>
      <w:hyperlink w:anchor="P154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(строка 020/1)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</w:t>
      </w:r>
      <w:hyperlink w:anchor="P157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(строка 020/2)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hyperlink w:anchor="P160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строке 021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отражается сумма выявленных органом контроля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нарушений (из </w:t>
      </w:r>
      <w:hyperlink w:anchor="P150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строки 020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163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строках 030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70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032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отражается количество ревизий и проверок, проведенных органом контроля в отчетном периоде при осуществлении внутреннего муниципального финансового контроля: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планом контрольных мероприятий </w:t>
      </w:r>
      <w:hyperlink w:anchor="P167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(строка 031)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внеплановые ревизии и проверки </w:t>
      </w:r>
      <w:hyperlink w:anchor="P170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(строка 032)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общее количество ревизий и проверок (</w:t>
      </w:r>
      <w:hyperlink w:anchor="P163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строка 030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сумма </w:t>
      </w:r>
      <w:hyperlink w:anchor="P167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 031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70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032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163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строку 030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включается количество ревизий и проверок,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173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строках 040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76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041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отражается количество выездных проверок и (или) ревизий, проведенных органом контроля в отчетном периоде при осуществлении внутреннего муниципального финансового контроля </w:t>
      </w:r>
      <w:hyperlink w:anchor="P173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(строка 040)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hyperlink w:anchor="P176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(строка 041)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 </w:t>
      </w:r>
      <w:hyperlink w:anchor="P173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строки 040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173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строки 040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76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041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включается количество выездных проверок и (или) ревизий,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179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строках 050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82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051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отражается количество камеральных проверок, проведенных органом контроля в отчетном периоде при осуществлении внутреннего муниципального финансового контроля </w:t>
      </w:r>
      <w:hyperlink w:anchor="P179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(строка 050)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hyperlink w:anchor="P182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(строка 051)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 </w:t>
      </w:r>
      <w:hyperlink w:anchor="P179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строки 050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179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строки 050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82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051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включается количество камеральных проверок, проведенных органами прокуратуры Российской Федерации, органами исполнительной власти, их территориальными органами и иными </w:t>
      </w: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организациями, в которых приняли участие должностные лица органа контроля.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185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строках 060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91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062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отражается количество проведенных органом контроля в отчетном периоде обследований при реализации полномочий по внутреннему муниципальному финансовому контролю вне рамок ревизий (проверок):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планом контрольных мероприятий </w:t>
      </w:r>
      <w:hyperlink w:anchor="P188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(строка 061)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внеплановые обследования </w:t>
      </w:r>
      <w:hyperlink w:anchor="P191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(строка 062)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общее количество обследований (</w:t>
      </w:r>
      <w:hyperlink w:anchor="P185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строка 060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сумма </w:t>
      </w:r>
      <w:hyperlink w:anchor="P188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 061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91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062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hyperlink w:anchor="P104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представляется с пояснительной запиской, включающей информацию (сведения):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а) об обеспеченности органа контроля трудовыми ресурсами, в том числе об общей штатной численности органа контроля, о количестве должностных лиц органа контроля, принимающих участие в осуществлении контрольных мероприятий, и наличии вакантных должностей муниципальной службы, в должностные обязанности лиц, которые их замещают, входит участие в осуществлении контрольных мероприятий, о мероприятиях по повышению квалификации должностных лиц органа контроля, принимающих участие в осуществлении</w:t>
      </w:r>
      <w:proofErr w:type="gramEnd"/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контрольных мероприятий;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б) об объеме бюджетных средств, затраченных на содержание органа контроля;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в) об объеме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(специализированных экспертных организаций);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г) о количестве нарушений, выявленных органом контроля;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) о реализации результатов контрольных мероприятий в части: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 объектам контроля представлений и предписаний органа контроля;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 направленной органом контроля правоохранительным органам, органам прокуратуры и иным государственным (муниципальным) органам;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поданных органом контроля по основаниям, предусмотренным Бюджетным кодексом Российской Федерации, исковых заявлений в суды о возмещении объектом контроля ущерба, причиненного соответственно </w:t>
      </w: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недействительными</w:t>
      </w:r>
      <w:proofErr w:type="gramEnd"/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осуществляемого органом контроля производства по делам об административных правонарушениях, направленного на реализацию результатов контрольных мероприятий;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направленных органом контроля в финансовые органы (органы управления государственными внебюджетными фондами) </w:t>
      </w:r>
      <w:proofErr w:type="gramStart"/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уведомлениях</w:t>
      </w:r>
      <w:proofErr w:type="gramEnd"/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применении бюджетных мер принуждения;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е) о жалобах и исковых заявлениях на решения органа контроля, а также жалобах на действия (бездействие) должностных лиц органа контроля при осуществлении ими полномочий по внутреннему государственному (муниципальному) финансовому контролю.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При необходимости раскрытия дополнительной информации об осуществлении внутреннего государственного (муниципального) финансового контроля в пояснительную записку включаются описание и характеристика показателей, содержащихся в </w:t>
      </w:r>
      <w:hyperlink w:anchor="P104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отчете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финансов Российской Федерации, а также ведомственным стандартом органа контроля могут быть установлены дополнительные формы отчетности о результатах контрольной деятельности органа контроля.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В пояснительную записку может быть включена иная  информация, в том числе о событиях, оказавших существенное влияние на осуществление внутреннего муниципального финансового контроля.</w:t>
      </w:r>
    </w:p>
    <w:p w:rsidR="00AC09B5" w:rsidRPr="00881F1F" w:rsidRDefault="00AC09B5" w:rsidP="00AC09B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9B5" w:rsidRPr="00881F1F" w:rsidRDefault="00AC09B5" w:rsidP="00AC09B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Представление отчета о результатах </w:t>
      </w:r>
      <w:proofErr w:type="gramStart"/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контрольной</w:t>
      </w:r>
      <w:proofErr w:type="gramEnd"/>
    </w:p>
    <w:p w:rsidR="00AC09B5" w:rsidRPr="00881F1F" w:rsidRDefault="00AC09B5" w:rsidP="00AC09B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органа контроля и его опубликование</w:t>
      </w:r>
    </w:p>
    <w:p w:rsidR="00AC09B5" w:rsidRPr="00881F1F" w:rsidRDefault="00AC09B5" w:rsidP="00AC09B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9B5" w:rsidRPr="00881F1F" w:rsidRDefault="00AC09B5" w:rsidP="00AC09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hyperlink w:anchor="P104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пояснительная записка к нему представляются ежегодно, до 1 марта года, следующего </w:t>
      </w:r>
      <w:proofErr w:type="gramStart"/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337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четным, на бумажном носителе </w:t>
      </w:r>
      <w:r w:rsidR="00337269" w:rsidRPr="0033726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или</w:t>
      </w: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электронной форме, в том числе с применением автоматизированных информационных систем: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органом контроля Г</w:t>
      </w: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лаве Увельского муниципального района.</w:t>
      </w:r>
    </w:p>
    <w:p w:rsidR="00AC09B5" w:rsidRPr="00881F1F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hyperlink w:anchor="P104" w:history="1">
        <w:r w:rsidRPr="00881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размещению на официальном сайте органа контроля в информационно-телекоммуникационной сети "Интернет" в порядке, установленном органом контроля, не позднее 1 апреля года, следующего </w:t>
      </w:r>
      <w:proofErr w:type="gramStart"/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отчетным.</w:t>
      </w:r>
    </w:p>
    <w:p w:rsidR="00AC09B5" w:rsidRPr="00881F1F" w:rsidRDefault="00AC09B5" w:rsidP="00AC09B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9B5" w:rsidRPr="00881F1F" w:rsidRDefault="00AC09B5" w:rsidP="00AC09B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</w:p>
    <w:p w:rsidR="00AC09B5" w:rsidRPr="00881F1F" w:rsidRDefault="00AC09B5" w:rsidP="00AC09B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стандарту </w:t>
      </w:r>
      <w:proofErr w:type="gramStart"/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внутреннего</w:t>
      </w:r>
      <w:proofErr w:type="gramEnd"/>
    </w:p>
    <w:p w:rsidR="00AC09B5" w:rsidRPr="00881F1F" w:rsidRDefault="00AC09B5" w:rsidP="00AC09B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финансового контроля</w:t>
      </w:r>
    </w:p>
    <w:p w:rsidR="00AC09B5" w:rsidRPr="00881F1F" w:rsidRDefault="00AC09B5" w:rsidP="00AC09B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"Правила составления отчетности </w:t>
      </w:r>
    </w:p>
    <w:p w:rsidR="00AC09B5" w:rsidRPr="00881F1F" w:rsidRDefault="00AC09B5" w:rsidP="00AC09B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</w:t>
      </w:r>
      <w:proofErr w:type="gramStart"/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контрольной</w:t>
      </w:r>
      <w:proofErr w:type="gramEnd"/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09B5" w:rsidRPr="00881F1F" w:rsidRDefault="00AC09B5" w:rsidP="00AC09B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»</w:t>
      </w:r>
    </w:p>
    <w:p w:rsidR="00AC09B5" w:rsidRPr="00881F1F" w:rsidRDefault="00AC09B5" w:rsidP="00AC09B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9B5" w:rsidRPr="00881F1F" w:rsidRDefault="00AC09B5" w:rsidP="00AC09B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(форма)</w:t>
      </w:r>
    </w:p>
    <w:p w:rsidR="00AC09B5" w:rsidRPr="00881F1F" w:rsidRDefault="00AC09B5" w:rsidP="00AC09B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9B5" w:rsidRPr="00881F1F" w:rsidRDefault="00AC09B5" w:rsidP="00AC09B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</w:p>
    <w:p w:rsidR="00AC09B5" w:rsidRPr="00881F1F" w:rsidRDefault="00AC09B5" w:rsidP="00AC09B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о резуль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татах контрольной деятельности </w:t>
      </w:r>
    </w:p>
    <w:p w:rsidR="00AC09B5" w:rsidRPr="00881F1F" w:rsidRDefault="00AC09B5" w:rsidP="00AC09B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F1F">
        <w:rPr>
          <w:rFonts w:ascii="Times New Roman" w:hAnsi="Times New Roman" w:cs="Times New Roman"/>
          <w:color w:val="000000" w:themeColor="text1"/>
          <w:sz w:val="28"/>
          <w:szCs w:val="28"/>
        </w:rPr>
        <w:t>на 1 ______________ 20__ г.</w:t>
      </w:r>
    </w:p>
    <w:p w:rsidR="00AC09B5" w:rsidRPr="00881F1F" w:rsidRDefault="00AC09B5" w:rsidP="00AC09B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3996"/>
        <w:gridCol w:w="1659"/>
        <w:gridCol w:w="1134"/>
      </w:tblGrid>
      <w:tr w:rsidR="00AC09B5" w:rsidRPr="00881F1F" w:rsidTr="00136A2A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B5" w:rsidRPr="00881F1F" w:rsidRDefault="00AC09B5" w:rsidP="00136A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КОДЫ</w:t>
            </w:r>
          </w:p>
        </w:tc>
      </w:tr>
      <w:tr w:rsidR="00AC09B5" w:rsidRPr="00881F1F" w:rsidTr="00136A2A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9B5" w:rsidRPr="00881F1F" w:rsidRDefault="00AC09B5" w:rsidP="00136A2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09B5" w:rsidRPr="00881F1F" w:rsidTr="00136A2A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9B5" w:rsidRPr="00881F1F" w:rsidRDefault="00AC09B5" w:rsidP="00136A2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09B5" w:rsidRPr="00881F1F" w:rsidTr="00136A2A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9B5" w:rsidRPr="00881F1F" w:rsidRDefault="00AC09B5" w:rsidP="00136A2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hyperlink r:id="rId4" w:history="1">
              <w:r w:rsidRPr="00881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09B5" w:rsidRPr="00881F1F" w:rsidTr="00136A2A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09B5" w:rsidRPr="00881F1F" w:rsidTr="00136A2A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9B5" w:rsidRPr="00881F1F" w:rsidRDefault="00AC09B5" w:rsidP="00136A2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B5" w:rsidRPr="00881F1F" w:rsidRDefault="00E656B3" w:rsidP="00136A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AC09B5" w:rsidRPr="00881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384</w:t>
              </w:r>
            </w:hyperlink>
          </w:p>
        </w:tc>
      </w:tr>
    </w:tbl>
    <w:p w:rsidR="00AC09B5" w:rsidRPr="00881F1F" w:rsidRDefault="00AC09B5" w:rsidP="00AC09B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5"/>
        <w:gridCol w:w="1191"/>
        <w:gridCol w:w="1474"/>
      </w:tblGrid>
      <w:tr w:rsidR="00AC09B5" w:rsidRPr="00881F1F" w:rsidTr="00136A2A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09B5" w:rsidRPr="00881F1F" w:rsidRDefault="00AC09B5" w:rsidP="00136A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C09B5" w:rsidRPr="00881F1F" w:rsidRDefault="00AC09B5" w:rsidP="00136A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09B5" w:rsidRPr="00881F1F" w:rsidRDefault="00AC09B5" w:rsidP="00136A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AC09B5" w:rsidRPr="00881F1F" w:rsidTr="00136A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проверенных сре</w:t>
            </w:r>
            <w:proofErr w:type="gramStart"/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дств пр</w:t>
            </w:r>
            <w:proofErr w:type="gramEnd"/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09B5" w:rsidRPr="00881F1F" w:rsidTr="00136A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AC09B5" w:rsidRPr="00881F1F" w:rsidRDefault="00AC09B5" w:rsidP="00136A2A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010/1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09B5" w:rsidRPr="00881F1F" w:rsidTr="00136A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010/2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09B5" w:rsidRPr="00881F1F" w:rsidTr="00136A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проверенных сре</w:t>
            </w:r>
            <w:proofErr w:type="gramStart"/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дств пр</w:t>
            </w:r>
            <w:proofErr w:type="gramEnd"/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осуществлении контроля в сфере закупок, предусмотренного </w:t>
            </w: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37" w:history="1">
              <w:r w:rsidRPr="00881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строки 010</w:t>
              </w:r>
            </w:hyperlink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09B5" w:rsidRPr="00881F1F" w:rsidTr="00136A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09B5" w:rsidRPr="00881F1F" w:rsidTr="00136A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AC09B5" w:rsidRPr="00881F1F" w:rsidRDefault="00AC09B5" w:rsidP="00136A2A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020/1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09B5" w:rsidRPr="00881F1F" w:rsidTr="00136A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020/2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09B5" w:rsidRPr="00881F1F" w:rsidTr="00136A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0" w:history="1">
              <w:r w:rsidRPr="00881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строки 020</w:t>
              </w:r>
            </w:hyperlink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09B5" w:rsidRPr="00881F1F" w:rsidTr="00136A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09B5" w:rsidRPr="00881F1F" w:rsidTr="00136A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AC09B5" w:rsidRPr="00881F1F" w:rsidRDefault="00AC09B5" w:rsidP="00136A2A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09B5" w:rsidRPr="00881F1F" w:rsidTr="00136A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внеплановые ревизии и проверки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09B5" w:rsidRPr="00881F1F" w:rsidTr="00136A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09B5" w:rsidRPr="00881F1F" w:rsidTr="00136A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</w:t>
            </w: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работ, услуг для обеспечения государственных и муниципальных нужд (из </w:t>
            </w:r>
            <w:hyperlink w:anchor="P173" w:history="1">
              <w:r w:rsidRPr="00881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строки 040</w:t>
              </w:r>
            </w:hyperlink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09B5" w:rsidRPr="00881F1F" w:rsidTr="00136A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09B5" w:rsidRPr="00881F1F" w:rsidTr="00136A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9" w:history="1">
              <w:r w:rsidRPr="00881F1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строки 050</w:t>
              </w:r>
            </w:hyperlink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09B5" w:rsidRPr="00881F1F" w:rsidTr="00136A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09B5" w:rsidRPr="00881F1F" w:rsidTr="00136A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09B5" w:rsidRPr="00881F1F" w:rsidTr="00136A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внеплановые обследования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C09B5" w:rsidRPr="00881F1F" w:rsidRDefault="00AC09B5" w:rsidP="00AC09B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340"/>
        <w:gridCol w:w="1336"/>
        <w:gridCol w:w="340"/>
        <w:gridCol w:w="2665"/>
      </w:tblGrid>
      <w:tr w:rsidR="00AC09B5" w:rsidRPr="00881F1F" w:rsidTr="00136A2A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органа контроля</w:t>
            </w:r>
          </w:p>
          <w:p w:rsidR="00AC09B5" w:rsidRPr="00881F1F" w:rsidRDefault="00AC09B5" w:rsidP="00136A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(уполномоченное лицо органа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09B5" w:rsidRPr="00881F1F" w:rsidTr="00136A2A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9B5" w:rsidRPr="00881F1F" w:rsidRDefault="00AC09B5" w:rsidP="00136A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81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AC09B5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9B5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9B5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9B5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9B5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9B5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9B5" w:rsidRPr="00994A44" w:rsidRDefault="00AC09B5" w:rsidP="00AC09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9B5" w:rsidRPr="008146AA" w:rsidRDefault="00AC09B5" w:rsidP="00AC09B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7C6C" w:rsidRDefault="00E17C6C"/>
    <w:sectPr w:rsidR="00E17C6C" w:rsidSect="00B5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9B5"/>
    <w:rsid w:val="00007888"/>
    <w:rsid w:val="0016568B"/>
    <w:rsid w:val="00273B74"/>
    <w:rsid w:val="00337269"/>
    <w:rsid w:val="00361303"/>
    <w:rsid w:val="0045213D"/>
    <w:rsid w:val="0054641C"/>
    <w:rsid w:val="00560FE3"/>
    <w:rsid w:val="00621C6B"/>
    <w:rsid w:val="00653340"/>
    <w:rsid w:val="006A278F"/>
    <w:rsid w:val="00916496"/>
    <w:rsid w:val="00AC09B5"/>
    <w:rsid w:val="00B6798B"/>
    <w:rsid w:val="00D01484"/>
    <w:rsid w:val="00E17C6C"/>
    <w:rsid w:val="00E656B3"/>
    <w:rsid w:val="00F2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B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09B5"/>
    <w:pPr>
      <w:jc w:val="left"/>
    </w:pPr>
  </w:style>
  <w:style w:type="character" w:customStyle="1" w:styleId="a4">
    <w:name w:val="Без интервала Знак"/>
    <w:basedOn w:val="a0"/>
    <w:link w:val="a3"/>
    <w:uiPriority w:val="1"/>
    <w:locked/>
    <w:rsid w:val="00AC09B5"/>
  </w:style>
  <w:style w:type="paragraph" w:customStyle="1" w:styleId="ConsPlusNormal">
    <w:name w:val="ConsPlusNormal"/>
    <w:uiPriority w:val="99"/>
    <w:rsid w:val="00AC09B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C09B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C15A92E9242B2CBBA1F7D8D8B6A96A5176A933455DA78B0C35E8E8AB26B1A6D733C550EC36D51B3D00E52890F8CF7403B8D9680E0BC8BCkFp6K" TargetMode="External"/><Relationship Id="rId4" Type="http://schemas.openxmlformats.org/officeDocument/2006/relationships/hyperlink" Target="consultantplus://offline/ref=EBC15A92E9242B2CBBA1F7D8D8B6A96A5374A13F4159A78B0C35E8E8AB26B1A6C5339D5CEE32C2193415B379D6kAp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2312</Words>
  <Characters>13182</Characters>
  <Application>Microsoft Office Word</Application>
  <DocSecurity>0</DocSecurity>
  <Lines>109</Lines>
  <Paragraphs>30</Paragraphs>
  <ScaleCrop>false</ScaleCrop>
  <Company>Microsoft</Company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Мун. Контрол2</dc:creator>
  <cp:keywords/>
  <dc:description/>
  <cp:lastModifiedBy>ОФК</cp:lastModifiedBy>
  <cp:revision>4</cp:revision>
  <dcterms:created xsi:type="dcterms:W3CDTF">2021-03-10T11:09:00Z</dcterms:created>
  <dcterms:modified xsi:type="dcterms:W3CDTF">2022-04-28T05:19:00Z</dcterms:modified>
</cp:coreProperties>
</file>