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6" w:rsidRPr="00404DA4" w:rsidRDefault="00D90A36" w:rsidP="00D90A36">
      <w:pPr>
        <w:jc w:val="right"/>
        <w:rPr>
          <w:b/>
          <w:bCs/>
        </w:rPr>
      </w:pPr>
      <w:r w:rsidRPr="00D90A36">
        <w:object w:dxaOrig="9557" w:dyaOrig="14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722.25pt" o:ole="">
            <v:imagedata r:id="rId4" o:title=""/>
          </v:shape>
          <o:OLEObject Type="Embed" ProgID="Word.Document.12" ShapeID="_x0000_i1025" DrawAspect="Content" ObjectID="_1463397151" r:id="rId5"/>
        </w:object>
      </w:r>
      <w:r w:rsidRPr="00D90A36">
        <w:rPr>
          <w:b/>
          <w:bCs/>
        </w:rPr>
        <w:t xml:space="preserve"> </w:t>
      </w:r>
      <w:r w:rsidRPr="00404DA4">
        <w:rPr>
          <w:b/>
          <w:bCs/>
        </w:rPr>
        <w:t xml:space="preserve">приложение к Постановлению </w:t>
      </w:r>
    </w:p>
    <w:p w:rsidR="00D90A36" w:rsidRPr="00404DA4" w:rsidRDefault="00D90A36" w:rsidP="00D90A36">
      <w:pPr>
        <w:jc w:val="center"/>
        <w:rPr>
          <w:b/>
          <w:bCs/>
        </w:rPr>
      </w:pPr>
      <w:r w:rsidRPr="00404DA4">
        <w:rPr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 xml:space="preserve">         от  03.06.2014 </w:t>
      </w:r>
      <w:proofErr w:type="spellStart"/>
      <w:r>
        <w:rPr>
          <w:b/>
          <w:bCs/>
        </w:rPr>
        <w:t>г.№</w:t>
      </w:r>
      <w:proofErr w:type="spellEnd"/>
      <w:r>
        <w:rPr>
          <w:b/>
          <w:bCs/>
        </w:rPr>
        <w:t xml:space="preserve"> 67</w:t>
      </w:r>
    </w:p>
    <w:p w:rsidR="00D90A36" w:rsidRPr="00404DA4" w:rsidRDefault="00D90A36" w:rsidP="00D90A36">
      <w:pPr>
        <w:rPr>
          <w:b/>
          <w:bCs/>
        </w:rPr>
      </w:pPr>
    </w:p>
    <w:p w:rsidR="00D90A36" w:rsidRPr="00404DA4" w:rsidRDefault="00D90A36" w:rsidP="00D90A36">
      <w:pPr>
        <w:jc w:val="center"/>
      </w:pPr>
      <w:r w:rsidRPr="00404DA4">
        <w:rPr>
          <w:rStyle w:val="a3"/>
        </w:rPr>
        <w:t>ПОЛОЖЕНИЕ</w:t>
      </w:r>
      <w:r w:rsidRPr="00404DA4">
        <w:rPr>
          <w:b/>
          <w:bCs/>
        </w:rPr>
        <w:br/>
      </w:r>
      <w:r>
        <w:rPr>
          <w:rStyle w:val="a3"/>
        </w:rPr>
        <w:t>ОБ АДМИНИСТРАЦИИ КИЧИГИНСКОГО</w:t>
      </w:r>
      <w:r w:rsidRPr="00404DA4">
        <w:rPr>
          <w:rStyle w:val="a3"/>
        </w:rPr>
        <w:t xml:space="preserve"> СЕЛЬСКОГО ПОСЕЛЕНИЯ</w:t>
      </w:r>
    </w:p>
    <w:p w:rsidR="00D90A36" w:rsidRPr="00404DA4" w:rsidRDefault="00D90A36" w:rsidP="00D90A36">
      <w:pPr>
        <w:jc w:val="center"/>
      </w:pPr>
      <w:r w:rsidRPr="00404DA4">
        <w:rPr>
          <w:b/>
          <w:bCs/>
        </w:rPr>
        <w:br/>
      </w:r>
      <w:r w:rsidRPr="00404DA4">
        <w:rPr>
          <w:rStyle w:val="a3"/>
        </w:rPr>
        <w:t>1. Общие положения</w:t>
      </w:r>
    </w:p>
    <w:p w:rsidR="00D90A36" w:rsidRPr="00404DA4" w:rsidRDefault="00D90A36" w:rsidP="00D90A36">
      <w:r>
        <w:br/>
        <w:t xml:space="preserve">1.1. Администрация  </w:t>
      </w:r>
      <w:proofErr w:type="spellStart"/>
      <w:r>
        <w:t>Кичигинского</w:t>
      </w:r>
      <w:proofErr w:type="spellEnd"/>
      <w:r w:rsidRPr="00404DA4">
        <w:t xml:space="preserve"> сельского поселения в с</w:t>
      </w:r>
      <w:r>
        <w:t xml:space="preserve">оответствии с Уставом </w:t>
      </w:r>
      <w:proofErr w:type="spellStart"/>
      <w:r>
        <w:t>Кичигинского</w:t>
      </w:r>
      <w:proofErr w:type="spellEnd"/>
      <w:r w:rsidRPr="00404DA4">
        <w:t xml:space="preserve"> сельско</w:t>
      </w:r>
      <w:r>
        <w:t xml:space="preserve">го поселения  (далее - </w:t>
      </w:r>
      <w:proofErr w:type="spellStart"/>
      <w:r>
        <w:t>Кичигинское</w:t>
      </w:r>
      <w:proofErr w:type="spellEnd"/>
      <w:r w:rsidRPr="00404DA4">
        <w:t xml:space="preserve"> сельское поселение) является исполнительно-распорядительным органом ме</w:t>
      </w:r>
      <w:r>
        <w:t xml:space="preserve">стного самоуправления  </w:t>
      </w:r>
      <w:proofErr w:type="spellStart"/>
      <w:r>
        <w:t>Кичигинского</w:t>
      </w:r>
      <w:proofErr w:type="spellEnd"/>
      <w:r w:rsidRPr="00404DA4">
        <w:t xml:space="preserve"> сельского поселения Увельского муниципального района и осуществляет свои функции в интересах жителей поселения по решению вопро</w:t>
      </w:r>
      <w:r>
        <w:t xml:space="preserve">сов местного значения  </w:t>
      </w:r>
      <w:proofErr w:type="spellStart"/>
      <w:r>
        <w:t>Кичигинского</w:t>
      </w:r>
      <w:proofErr w:type="spellEnd"/>
      <w:r w:rsidRPr="00404DA4">
        <w:t xml:space="preserve"> сельского поселения Увельского муниципального район</w:t>
      </w:r>
      <w:r>
        <w:t>а.</w:t>
      </w:r>
      <w:r>
        <w:br/>
        <w:t xml:space="preserve">1.2. Администрация  </w:t>
      </w:r>
      <w:proofErr w:type="spellStart"/>
      <w:r>
        <w:t>Кичигинского</w:t>
      </w:r>
      <w:proofErr w:type="spellEnd"/>
      <w:r w:rsidRPr="00404DA4">
        <w:t xml:space="preserve"> сельского поселения Увельского муниципального района Челябинской области (далее по тексту - администрация) является юридическим лицом, имеет свою печать, счета в банках и другие реквизиты.</w:t>
      </w:r>
      <w:r w:rsidRPr="00404DA4">
        <w:br/>
        <w:t>Полное наимено</w:t>
      </w:r>
      <w:r>
        <w:t xml:space="preserve">вание - администрация  </w:t>
      </w:r>
      <w:proofErr w:type="spellStart"/>
      <w:r>
        <w:t>Кичигинского</w:t>
      </w:r>
      <w:proofErr w:type="spellEnd"/>
      <w:r w:rsidRPr="00404DA4">
        <w:t xml:space="preserve"> сельского поселения  Увельский муниципальный район Челябинская область.</w:t>
      </w:r>
      <w:r w:rsidRPr="00404DA4">
        <w:br/>
        <w:t>Сокращенное назва</w:t>
      </w:r>
      <w:r>
        <w:t xml:space="preserve">ние - администрация  </w:t>
      </w:r>
      <w:proofErr w:type="spellStart"/>
      <w:r>
        <w:t>Кичигинского</w:t>
      </w:r>
      <w:proofErr w:type="spellEnd"/>
      <w:r w:rsidRPr="00404DA4">
        <w:t xml:space="preserve"> сельского поселения .</w:t>
      </w:r>
      <w:r w:rsidRPr="00404DA4">
        <w:br/>
        <w:t>1.3. Юридический адрес администрации: Челябинская обл</w:t>
      </w:r>
      <w:r>
        <w:t xml:space="preserve">асть, Увельский район, </w:t>
      </w:r>
      <w:proofErr w:type="spellStart"/>
      <w:r>
        <w:t>с</w:t>
      </w:r>
      <w:proofErr w:type="gramStart"/>
      <w:r>
        <w:t>.К</w:t>
      </w:r>
      <w:proofErr w:type="gramEnd"/>
      <w:r>
        <w:t>ичигино</w:t>
      </w:r>
      <w:proofErr w:type="spellEnd"/>
      <w:r>
        <w:t>, ул. Мира д.56</w:t>
      </w:r>
      <w:r w:rsidRPr="00404DA4">
        <w:br/>
        <w:t xml:space="preserve">1.4. </w:t>
      </w:r>
      <w:proofErr w:type="gramStart"/>
      <w:r w:rsidRPr="00404DA4">
        <w:t>Администрация в своей деятельности руководствуется Конституцией Российской Федерации, федеральными законами, указами,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 законами Челябинской области, постановлениями и распоряжениями Правительства Челябинской области, Губернатора Челябинс</w:t>
      </w:r>
      <w:r>
        <w:t xml:space="preserve">кой области,  Уставом  </w:t>
      </w:r>
      <w:proofErr w:type="spellStart"/>
      <w:r>
        <w:t>Кичигинского</w:t>
      </w:r>
      <w:proofErr w:type="spellEnd"/>
      <w:r w:rsidRPr="00404DA4">
        <w:t xml:space="preserve"> сельского поселения, решен</w:t>
      </w:r>
      <w:r>
        <w:t xml:space="preserve">иями Совета депутатов  </w:t>
      </w:r>
      <w:proofErr w:type="spellStart"/>
      <w:r>
        <w:t>Кичигинского</w:t>
      </w:r>
      <w:proofErr w:type="spellEnd"/>
      <w:r w:rsidRPr="00404DA4">
        <w:t xml:space="preserve"> сельского поселения  и настоящим Положением.</w:t>
      </w:r>
      <w:r w:rsidRPr="00404DA4">
        <w:br/>
        <w:t>1.5.</w:t>
      </w:r>
      <w:proofErr w:type="gramEnd"/>
      <w:r w:rsidRPr="00404DA4">
        <w:t xml:space="preserve"> Администра</w:t>
      </w:r>
      <w:r>
        <w:t xml:space="preserve">цию возглавляет глава  </w:t>
      </w:r>
      <w:proofErr w:type="spellStart"/>
      <w:r>
        <w:t>Кичигинского</w:t>
      </w:r>
      <w:proofErr w:type="spellEnd"/>
      <w:r w:rsidRPr="00404DA4">
        <w:t xml:space="preserve"> сельского поселения  (далее по тексту - глава поселения) на принципе единоначалия руководит ее деятельностью.</w:t>
      </w:r>
      <w:r w:rsidRPr="00404DA4">
        <w:br/>
        <w:t>1.6. Администрация осуществляет свою деятельность во взаимодействии с органами государственной власти Российской Федерации, Челябинской области, органами местного самоуправления Увельского муниципального района (далее по тексту - район),  в соответствии с федеральными и областными законами, договорами между администрацией и органами местного самоуправления Увельского муниципального района.</w:t>
      </w:r>
      <w:r w:rsidRPr="00404DA4">
        <w:br/>
        <w:t>1.7. Администрация формируется главой поселения в соответствии с утвержден</w:t>
      </w:r>
      <w:r>
        <w:t xml:space="preserve">ной Советом депутатов </w:t>
      </w:r>
      <w:proofErr w:type="spellStart"/>
      <w:r>
        <w:t>Кичигинского</w:t>
      </w:r>
      <w:proofErr w:type="spellEnd"/>
      <w:r w:rsidRPr="00404DA4">
        <w:t xml:space="preserve"> сельского поселения  (далее по тексту - Совет депутатов) структурой администрации. В структуру администрации могут входить структурные подразделения органов администрации (отделы, секторы).</w:t>
      </w:r>
      <w:r w:rsidRPr="00404DA4">
        <w:br/>
        <w:t>1.8. Имущество администрации составляют закрепленные за ней на праве оперативного управления основные и оборотные средства, финансовые ресурсы, отраженные на самостоятельном балансе.</w:t>
      </w:r>
      <w:r w:rsidRPr="00404DA4">
        <w:br/>
        <w:t>1.9. Финансирование деятельности администрации производится за счет средств местного бюджета. Порядок расходования бюджетных средств, выделенных на содержание администрации поселения, определяется главой поселения в соответствии с действующим законодательством.</w:t>
      </w:r>
    </w:p>
    <w:p w:rsidR="00D90A36" w:rsidRDefault="00D90A36" w:rsidP="00D90A36">
      <w:pPr>
        <w:jc w:val="center"/>
        <w:rPr>
          <w:rStyle w:val="a3"/>
        </w:rPr>
      </w:pPr>
    </w:p>
    <w:p w:rsidR="00D90A36" w:rsidRDefault="00D90A36" w:rsidP="00D90A36">
      <w:pPr>
        <w:jc w:val="center"/>
        <w:rPr>
          <w:rStyle w:val="a3"/>
        </w:rPr>
      </w:pPr>
    </w:p>
    <w:p w:rsidR="00D90A36" w:rsidRDefault="00D90A36" w:rsidP="00D90A36">
      <w:pPr>
        <w:jc w:val="center"/>
        <w:rPr>
          <w:rStyle w:val="a3"/>
        </w:rPr>
      </w:pPr>
    </w:p>
    <w:p w:rsidR="00D90A36" w:rsidRPr="00404DA4" w:rsidRDefault="00D90A36" w:rsidP="00D90A36">
      <w:pPr>
        <w:jc w:val="center"/>
      </w:pPr>
      <w:r w:rsidRPr="00404DA4">
        <w:rPr>
          <w:rStyle w:val="a3"/>
        </w:rPr>
        <w:lastRenderedPageBreak/>
        <w:t>2. Основные задачи</w:t>
      </w:r>
    </w:p>
    <w:p w:rsidR="00D90A36" w:rsidRPr="00404DA4" w:rsidRDefault="00D90A36" w:rsidP="00D90A36">
      <w:r w:rsidRPr="00404DA4">
        <w:br/>
        <w:t>Основными задачами администрации являются:</w:t>
      </w:r>
      <w:r w:rsidRPr="00404DA4">
        <w:br/>
        <w:t>2.1. Осуществление упр</w:t>
      </w:r>
      <w:r>
        <w:t xml:space="preserve">авления на территории </w:t>
      </w:r>
      <w:proofErr w:type="spellStart"/>
      <w:r>
        <w:t>Кичигинского</w:t>
      </w:r>
      <w:proofErr w:type="spellEnd"/>
      <w:r w:rsidRPr="00404DA4">
        <w:t xml:space="preserve"> сельского поселения  (далее по тексту - поселение) по вопросам местного значения, входящим в компетенцию администрации.</w:t>
      </w:r>
      <w:r w:rsidRPr="00404DA4">
        <w:br/>
        <w:t xml:space="preserve">2.2. Участие в подготовке </w:t>
      </w:r>
      <w:proofErr w:type="gramStart"/>
      <w:r w:rsidRPr="00404DA4">
        <w:t>проектов решений органов местного самоуправления поселения</w:t>
      </w:r>
      <w:proofErr w:type="gramEnd"/>
      <w:r w:rsidRPr="00404DA4">
        <w:t xml:space="preserve"> по вопросам, входящим в компетенцию администрации.</w:t>
      </w:r>
      <w:r w:rsidRPr="00404DA4">
        <w:br/>
        <w:t>2.3. Разработка проектов муниципальных правовых актов по вопросам, входящим в компетенцию администрации.</w:t>
      </w:r>
      <w:r w:rsidRPr="00404DA4">
        <w:br/>
        <w:t>2.4. Разработка проектов планов и адресно-инвестиционных, целевых муниципальных программ комплексного социально-экономического развития поселения; организация выполнения этих планов и программ.</w:t>
      </w:r>
      <w:r w:rsidRPr="00404DA4">
        <w:br/>
        <w:t>Формирование проекта местного бюджета, исполнение местного бюджета.</w:t>
      </w:r>
      <w:r w:rsidRPr="00404DA4">
        <w:br/>
        <w:t xml:space="preserve">2.5. В пределах компетенции администрации осуществление </w:t>
      </w:r>
      <w:proofErr w:type="gramStart"/>
      <w:r w:rsidRPr="00404DA4">
        <w:t>контроля за</w:t>
      </w:r>
      <w:proofErr w:type="gramEnd"/>
      <w:r w:rsidRPr="00404DA4">
        <w:t xml:space="preserve"> деятельностью предприятий, учреждений, организаций независимо от их организационно-правовых форм собственности.</w:t>
      </w:r>
      <w:r w:rsidRPr="00404DA4">
        <w:br/>
        <w:t>2.6. Исполнение полномочий, возложенных на администрацию законами и переданных по договорам, соглашениям.</w:t>
      </w:r>
    </w:p>
    <w:p w:rsidR="00D90A36" w:rsidRPr="00404DA4" w:rsidRDefault="00D90A36" w:rsidP="00D90A36">
      <w:pPr>
        <w:jc w:val="center"/>
      </w:pPr>
      <w:r w:rsidRPr="00404DA4">
        <w:rPr>
          <w:b/>
          <w:bCs/>
        </w:rPr>
        <w:br/>
      </w:r>
      <w:r w:rsidRPr="00404DA4">
        <w:rPr>
          <w:rStyle w:val="a3"/>
        </w:rPr>
        <w:t>3. Основные функции</w:t>
      </w:r>
    </w:p>
    <w:p w:rsidR="00D90A36" w:rsidRPr="00404DA4" w:rsidRDefault="00D90A36" w:rsidP="00D90A36">
      <w:r w:rsidRPr="00404DA4">
        <w:br/>
        <w:t>Администрация в соответствии с возложенными на нее задачами осуществляет функции:</w:t>
      </w:r>
      <w:r w:rsidRPr="00404DA4">
        <w:br/>
        <w:t xml:space="preserve">3.1. </w:t>
      </w:r>
      <w:proofErr w:type="gramStart"/>
      <w:r w:rsidRPr="00404DA4">
        <w:t>Организует в пределах своих полномочий исполнение законодательства Российской Федерации, законов Челябинской области, постановлений и распоряжений Правительства Российской Федерации, Правительства Челябинской области, Губернатора Челяби</w:t>
      </w:r>
      <w:r>
        <w:t xml:space="preserve">нской области, Устава </w:t>
      </w:r>
      <w:proofErr w:type="spellStart"/>
      <w:r>
        <w:t>Кичигинского</w:t>
      </w:r>
      <w:proofErr w:type="spellEnd"/>
      <w:r w:rsidRPr="00404DA4">
        <w:t xml:space="preserve"> сельского поселения, реш</w:t>
      </w:r>
      <w:r>
        <w:t xml:space="preserve">ений Совета депутатов </w:t>
      </w:r>
      <w:proofErr w:type="spellStart"/>
      <w:r>
        <w:t>Кичигинского</w:t>
      </w:r>
      <w:proofErr w:type="spellEnd"/>
      <w:r w:rsidRPr="00404DA4">
        <w:t xml:space="preserve"> сельского поселения, контролирует их исполнение органами администрации и их структурными подразделениями, а также муниципальными предприятиями и муниципальными учреждениями, образованными для реализации отдельных функций, предусмотренных предметами ведения местного самоуправления</w:t>
      </w:r>
      <w:proofErr w:type="gramEnd"/>
      <w:r w:rsidRPr="00404DA4">
        <w:t>.</w:t>
      </w:r>
      <w:r w:rsidRPr="00404DA4">
        <w:br/>
        <w:t>3.2. В пределах предоставленных главой поселения полномочий вступает в отношения с организациями, предприятиями, учреждениями независимо от их организационно-правовых форм и форм собственности и отдельными гражданами; заключает гражданско-правовые договоры, соглашения, связанные с деятельностью администрации и с обеспечением мероприятий, проводимых администрацией.</w:t>
      </w:r>
      <w:r w:rsidRPr="00404DA4">
        <w:br/>
        <w:t>3.3. Готовит предложения по установлению, изменению и отмене местных налогов и сборов.</w:t>
      </w:r>
      <w:r w:rsidRPr="00404DA4">
        <w:br/>
        <w:t>3.4. Участвует в подготовке проектов решений Совета депутатов, актов, издаваемых главой поселения, по вопросам местного значения и обеспечивает исполнение решений.</w:t>
      </w:r>
      <w:r w:rsidRPr="00404DA4">
        <w:br/>
        <w:t>3.5. Формирует муниципальную собственность, управляет и распоряжается муниципальным имуществом, а также управляет иным имуществом, переданным в управление поселению.</w:t>
      </w:r>
      <w:r w:rsidRPr="00404DA4">
        <w:br/>
        <w:t>3.6. Осуществляет дорожную деятельность в отношении автомобильных дорог местного значения в границах населенных пунктов поселения.</w:t>
      </w:r>
      <w:r w:rsidRPr="00404DA4">
        <w:br/>
        <w:t>3.8. Создает условия для предоставления транспортных услуг населению и организует транспортное обслуживание населения в границах поселения.</w:t>
      </w:r>
      <w:r w:rsidRPr="00404DA4">
        <w:br/>
        <w:t>3.9. Осуществляет организацию ритуальных услуг и содержание мест захоронения.</w:t>
      </w:r>
      <w:r w:rsidRPr="00404DA4">
        <w:br/>
        <w:t xml:space="preserve">3.10. Организует в границах поселения </w:t>
      </w:r>
      <w:proofErr w:type="spellStart"/>
      <w:r w:rsidRPr="00404DA4">
        <w:t>электр</w:t>
      </w:r>
      <w:proofErr w:type="gramStart"/>
      <w:r w:rsidRPr="00404DA4">
        <w:t>о</w:t>
      </w:r>
      <w:proofErr w:type="spellEnd"/>
      <w:r w:rsidRPr="00404DA4">
        <w:t>-</w:t>
      </w:r>
      <w:proofErr w:type="gramEnd"/>
      <w:r w:rsidRPr="00404DA4">
        <w:t xml:space="preserve">, </w:t>
      </w:r>
      <w:proofErr w:type="spellStart"/>
      <w:r w:rsidRPr="00404DA4">
        <w:t>газо</w:t>
      </w:r>
      <w:proofErr w:type="spellEnd"/>
      <w:r w:rsidRPr="00404DA4">
        <w:t>- и водоснабжение населения, водоотведение, снабжение населения топливом.</w:t>
      </w:r>
      <w:r w:rsidRPr="00404DA4">
        <w:br/>
        <w:t xml:space="preserve">3.12.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Pr="00404DA4">
        <w:lastRenderedPageBreak/>
        <w:t>поселения.</w:t>
      </w:r>
      <w:r w:rsidRPr="00404DA4">
        <w:br/>
        <w:t>3.13. Участвует в предупреждении и ликвидации последствий чрезвычайных ситуаций в границах поселения.</w:t>
      </w:r>
      <w:r w:rsidRPr="00404DA4">
        <w:br/>
        <w:t>3.14. Обеспечивает первичные меры пожарной безопасности в границах населенных</w:t>
      </w:r>
      <w:r w:rsidRPr="00404DA4">
        <w:br/>
        <w:t>пунктов поселения.</w:t>
      </w:r>
      <w:r w:rsidRPr="00404DA4">
        <w:br/>
        <w:t>3.15. Организует и осуществляет мероприятия по территориальной и гражданской обороне, защите населения и территории поселения от чрезвычайных ситуаций природного и техногенного характера.</w:t>
      </w:r>
      <w:r w:rsidRPr="00404DA4">
        <w:br/>
        <w:t>3.16. Создает, содержит и организует деятельность аварийно-спасательных служб и (или) формирований на территории поселения.</w:t>
      </w:r>
    </w:p>
    <w:p w:rsidR="00D90A36" w:rsidRPr="00404DA4" w:rsidRDefault="00D90A36" w:rsidP="00D90A36">
      <w:r w:rsidRPr="00404DA4">
        <w:t>3.17. Обеспечение проживающих в поселении нуждающихся в жилых помещениях малоимущих граждан жилыми помещениями, организация строительства и содержание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  <w:r w:rsidRPr="00404DA4">
        <w:br/>
        <w:t>3.18. Осуществляет организацию сбора и вывоза бытовых отходов и мусора.</w:t>
      </w:r>
      <w:r w:rsidRPr="00404DA4">
        <w:br/>
        <w:t>3.19. Осуществляет мероприятия по обеспечению безопасности людей на водных объектах, охране их жизни и здоровья.</w:t>
      </w:r>
      <w:r w:rsidRPr="00404DA4">
        <w:br/>
        <w:t>3.20. Осуществляет в пределах, установленных водным законодательством Российской Федерации, полномочия собственника водных объектов, информирование населения об ограничениях их использования.</w:t>
      </w:r>
    </w:p>
    <w:p w:rsidR="00D90A36" w:rsidRPr="00404DA4" w:rsidRDefault="00D90A36" w:rsidP="00D90A36">
      <w:r w:rsidRPr="00404DA4">
        <w:t>3.21. Создает условия для деятельности добровольных формирований по охране общественного порядка</w:t>
      </w:r>
      <w:r w:rsidRPr="00404DA4">
        <w:br/>
        <w:t>3.22.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значения.</w:t>
      </w:r>
      <w:r w:rsidRPr="00404DA4">
        <w:br/>
        <w:t>3.23. Создает условия для обеспечения жителей поселения услугами связи, общественного питания, торговли и бытового обслуживания.</w:t>
      </w:r>
      <w:r w:rsidRPr="00404DA4">
        <w:br/>
        <w:t>3.24. Содействует развитию сельскохозяйственного производства в поселении, создает условия для развития малого и среднего предпринимательства.</w:t>
      </w:r>
      <w:r w:rsidRPr="00404DA4">
        <w:br/>
        <w:t>3.25. Осуществление муниципального контроля на территории особой экономической зоны.</w:t>
      </w:r>
      <w:r w:rsidRPr="00404DA4">
        <w:br/>
        <w:t>3.26. Осуществляет работу по обеспечению условий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поселения.</w:t>
      </w:r>
      <w:r w:rsidRPr="00404DA4">
        <w:br/>
        <w:t>Участвует в организации и проведении физкультурно-оздоровительных и спортивных мероприятий муниципального района.</w:t>
      </w:r>
      <w:r w:rsidRPr="00404DA4">
        <w:br/>
        <w:t>3.27. Организует и осуществляет мероприятия по работе с молодежью в поселении.</w:t>
      </w:r>
      <w:r w:rsidRPr="00404DA4">
        <w:br/>
        <w:t>3.28. Организует библиотечное обслуживание населения, комплектование и обеспечение сохранности библиотечных фондов библиотек поселения.</w:t>
      </w:r>
      <w:r w:rsidRPr="00404DA4">
        <w:br/>
        <w:t>3.29. Создает условия для организации досуга и обеспечения жителей поселения услугами организаций культуры.</w:t>
      </w:r>
      <w:r w:rsidRPr="00404DA4">
        <w:br/>
        <w:t>3.30. Организует сохранение, использование и популяризацию объектов культурного наследия (памятников истории и культуры), находящиеся в собственности поселения, охрана объектов культурного наследия расположенных на территории поселения.</w:t>
      </w:r>
    </w:p>
    <w:p w:rsidR="00D90A36" w:rsidRPr="00404DA4" w:rsidRDefault="00D90A36" w:rsidP="00D90A36">
      <w:r w:rsidRPr="00404DA4">
        <w:t>3.31. Осуществляет муниципальный лесной контроль</w:t>
      </w:r>
      <w:r w:rsidRPr="00404DA4">
        <w:br/>
        <w:t>3.32. По согласованию с Советом депутатов создает, финансирует и ликвидирует муниципальные учреждения поселения.</w:t>
      </w:r>
      <w:r w:rsidRPr="00404DA4">
        <w:br/>
        <w:t>По согласованию с Советом депутатов создает, реорганизует и ликвидирует муниципальные предприятия поселения.</w:t>
      </w:r>
      <w:r w:rsidRPr="00404DA4">
        <w:br/>
        <w:t xml:space="preserve">3.33. Осуществляет материально-техническое обеспечение органов администрации, их </w:t>
      </w:r>
      <w:r w:rsidRPr="00404DA4">
        <w:lastRenderedPageBreak/>
        <w:t>структурных подразделений в порядке, определенном Советом депутатов.</w:t>
      </w:r>
      <w:r w:rsidRPr="00404DA4">
        <w:br/>
        <w:t>3.34. Осуществляет формирование архивного фонда поселения.</w:t>
      </w:r>
      <w:r w:rsidRPr="00404DA4">
        <w:br/>
        <w:t>3.36. Организует профессиональную подготовку, переподготовку и повышение квалификации сотрудников администрации.</w:t>
      </w:r>
      <w:r w:rsidRPr="00404DA4">
        <w:br/>
      </w:r>
      <w:r w:rsidRPr="00404DA4">
        <w:br/>
        <w:t>3.37. Организует прием населения главой поселения, специалистами органов администрации, а также своевременное и качественное рассмотрение заявлений, предложений, жалоб граждан и принятие по ним необходимых мер.</w:t>
      </w:r>
      <w:r w:rsidRPr="00404DA4">
        <w:br/>
        <w:t xml:space="preserve">3.38. </w:t>
      </w:r>
      <w:proofErr w:type="gramStart"/>
      <w:r w:rsidRPr="00404DA4">
        <w:t>Осуществляет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выдачу разрешений на строительство,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земельный контроль за использованием земель поселения.</w:t>
      </w:r>
      <w:r w:rsidRPr="00404DA4">
        <w:br/>
        <w:t>3.40.</w:t>
      </w:r>
      <w:proofErr w:type="gramEnd"/>
      <w:r w:rsidRPr="00404DA4">
        <w:t xml:space="preserve"> Осуществляет создание условий для массового отдыха жителей поселения.</w:t>
      </w:r>
      <w:r w:rsidRPr="00404DA4">
        <w:br/>
        <w:t>3.41. Осуществляет организацию благоустройства и озеленения территории поселения.</w:t>
      </w:r>
      <w:r w:rsidRPr="00404DA4">
        <w:br/>
        <w:t>3.42. Организует освещение улиц и установку указателей с названиями улиц и номерами домов.</w:t>
      </w:r>
      <w:r w:rsidRPr="00404DA4">
        <w:br/>
        <w:t>3.43. Осуществляет иные полномочия в соответствии с действующим законо</w:t>
      </w:r>
      <w:r>
        <w:t xml:space="preserve">дательством, Уставом  </w:t>
      </w:r>
      <w:proofErr w:type="spellStart"/>
      <w:r>
        <w:t>Кичигинского</w:t>
      </w:r>
      <w:proofErr w:type="spellEnd"/>
      <w:r w:rsidRPr="00404DA4">
        <w:t xml:space="preserve"> сельского поселения.</w:t>
      </w:r>
      <w:r w:rsidRPr="00404DA4">
        <w:br/>
        <w:t>3.44. При осуществлении своих задач и функций администрация:</w:t>
      </w:r>
      <w:r w:rsidRPr="00404DA4">
        <w:br/>
        <w:t>пользуется имуществом, закрепленным за ней на праве оперативного управления, в пределах, установленных действующим законодательством;</w:t>
      </w:r>
      <w:r w:rsidRPr="00404DA4">
        <w:br/>
        <w:t>в пределах своей компетенции выступает стороной от имени муниципального образования в судебных органах;</w:t>
      </w:r>
      <w:r w:rsidRPr="00404DA4">
        <w:br/>
        <w:t xml:space="preserve">пользуется всеми правами, предоставленными ей законодательством Российской Федерации, Челябинской области и муниципальными правовыми актами района. </w:t>
      </w:r>
    </w:p>
    <w:p w:rsidR="00D90A36" w:rsidRPr="00404DA4" w:rsidRDefault="00D90A36" w:rsidP="00D90A36">
      <w:pPr>
        <w:jc w:val="center"/>
      </w:pPr>
      <w:r w:rsidRPr="00404DA4">
        <w:rPr>
          <w:b/>
          <w:bCs/>
        </w:rPr>
        <w:br/>
      </w:r>
      <w:r w:rsidRPr="00404DA4">
        <w:rPr>
          <w:rStyle w:val="a3"/>
        </w:rPr>
        <w:t>4. Организация деятельности</w:t>
      </w:r>
    </w:p>
    <w:p w:rsidR="00D90A36" w:rsidRPr="00404DA4" w:rsidRDefault="00D90A36" w:rsidP="00D90A36">
      <w:r w:rsidRPr="00404DA4">
        <w:br/>
        <w:t xml:space="preserve">4.1. Администрацию возглавляет глава сельского поселения, </w:t>
      </w:r>
      <w:proofErr w:type="gramStart"/>
      <w:r w:rsidRPr="00404DA4">
        <w:t>который</w:t>
      </w:r>
      <w:proofErr w:type="gramEnd"/>
      <w:r w:rsidRPr="00404DA4">
        <w:t xml:space="preserve"> является выс</w:t>
      </w:r>
      <w:r>
        <w:t xml:space="preserve">шим должностным лицом </w:t>
      </w:r>
      <w:proofErr w:type="spellStart"/>
      <w:r>
        <w:t>Кичигинского</w:t>
      </w:r>
      <w:proofErr w:type="spellEnd"/>
      <w:r w:rsidRPr="00404DA4">
        <w:t xml:space="preserve"> сельского поселения </w:t>
      </w:r>
      <w:r>
        <w:t xml:space="preserve"> и наделяется Уставом </w:t>
      </w:r>
      <w:proofErr w:type="spellStart"/>
      <w:r>
        <w:t>Кичигинского</w:t>
      </w:r>
      <w:proofErr w:type="spellEnd"/>
      <w:r w:rsidRPr="00404DA4">
        <w:t xml:space="preserve"> сельского поселения  всей полнотой полномочий по решению вопросов местного значения поселения, по руководству администрацией поселения.</w:t>
      </w:r>
      <w:r w:rsidRPr="00404DA4">
        <w:br/>
        <w:t>Глава поселения руководит деятельностью администрации на принципе единоначалия, несет персональную ответственность за выполнение возложенных на администрацию основных задач и функций.</w:t>
      </w:r>
      <w:r w:rsidRPr="00404DA4">
        <w:br/>
        <w:t>4.2. В случае невозможности исполнения главой поселения своих полномочий в связи с нахождением в командировке, отпуске, временной нетрудоспособностью и т.п. глава поселения соответствующим распоряжением возлагает исполнение своих полномочий - на должностное лицо администрации поселения по распоряжению, издаваемому в пределах полномочий главы поселения.</w:t>
      </w:r>
      <w:r w:rsidRPr="00404DA4">
        <w:br/>
        <w:t>4.3. Глава поселения (в случае его отсутствия - заместитель главы администрации) вправе присутствовать на заседаниях Совета депутатов и постоянных комиссий.</w:t>
      </w:r>
      <w:r w:rsidRPr="00404DA4">
        <w:br/>
        <w:t>4.4. Договоры, заключаемые ад</w:t>
      </w:r>
      <w:r>
        <w:t xml:space="preserve">министрацией от имени  </w:t>
      </w:r>
      <w:proofErr w:type="spellStart"/>
      <w:r>
        <w:t>Кичигинского</w:t>
      </w:r>
      <w:proofErr w:type="spellEnd"/>
      <w:r w:rsidRPr="00404DA4">
        <w:t xml:space="preserve"> сельского поселения,</w:t>
      </w:r>
      <w:r>
        <w:t xml:space="preserve"> подписываются главой </w:t>
      </w:r>
      <w:proofErr w:type="spellStart"/>
      <w:r>
        <w:t>Кичигинского</w:t>
      </w:r>
      <w:proofErr w:type="spellEnd"/>
      <w:r w:rsidRPr="00404DA4">
        <w:t xml:space="preserve"> сельского поселения, в случае его отсутствия должностным лицом администрации поселения по распоряжению, издаваемому в пределах полномочий главы поселения.</w:t>
      </w:r>
      <w:r w:rsidRPr="00404DA4">
        <w:br/>
        <w:t>4.4.1. Полномочия на ведение переговоров и подпи</w:t>
      </w:r>
      <w:r>
        <w:t xml:space="preserve">сание договоров глава </w:t>
      </w:r>
      <w:proofErr w:type="spellStart"/>
      <w:r>
        <w:t>Кичигинского</w:t>
      </w:r>
      <w:proofErr w:type="spellEnd"/>
      <w:r w:rsidRPr="00404DA4">
        <w:t xml:space="preserve"> сельского поселения может передавать иным должностным лицам администрации.</w:t>
      </w:r>
      <w:r w:rsidRPr="00404DA4">
        <w:br/>
      </w:r>
      <w:r w:rsidRPr="00404DA4">
        <w:lastRenderedPageBreak/>
        <w:t>4.4.2. Передача полномочий на подписание договоров иным должностным лицам администрации оформляетс</w:t>
      </w:r>
      <w:r>
        <w:t xml:space="preserve">я распоряжением главы </w:t>
      </w:r>
      <w:proofErr w:type="spellStart"/>
      <w:r>
        <w:t>Кичигинского</w:t>
      </w:r>
      <w:proofErr w:type="spellEnd"/>
      <w:r w:rsidRPr="00404DA4">
        <w:t xml:space="preserve"> сельского поселения  и подтверждается доверенностью.</w:t>
      </w:r>
      <w:r w:rsidRPr="00404DA4">
        <w:br/>
        <w:t>4.5. Глава поселения как руководитель администрации:</w:t>
      </w:r>
      <w:r w:rsidRPr="00404DA4">
        <w:br/>
        <w:t>4.5.1. Организует и направляет работу по подготовке проектов бюджета поселения, планов, программ, иных актов.</w:t>
      </w:r>
      <w:r w:rsidRPr="00404DA4">
        <w:br/>
        <w:t xml:space="preserve">4.5.2. </w:t>
      </w:r>
      <w:proofErr w:type="gramStart"/>
      <w:r w:rsidRPr="00404DA4">
        <w:t>Представляет на рассмотр</w:t>
      </w:r>
      <w:r>
        <w:t xml:space="preserve">ение Совета депутатов </w:t>
      </w:r>
      <w:proofErr w:type="spellStart"/>
      <w:r>
        <w:t>Кичигинского</w:t>
      </w:r>
      <w:proofErr w:type="spellEnd"/>
      <w:r>
        <w:t xml:space="preserve"> сельского поселения: </w:t>
      </w:r>
      <w:r w:rsidRPr="00404DA4">
        <w:t>проекты планов и программ развития поселения, отчеты об их исполнении;</w:t>
      </w:r>
      <w:r w:rsidRPr="00404DA4">
        <w:br/>
        <w:t>проект бюджета поселения, отчет о его исполнении;</w:t>
      </w:r>
      <w:r w:rsidRPr="00404DA4">
        <w:br/>
        <w:t>предложения по установлению, изменению, отмене местных налогов и сборов, льгот по уплате налогов и сборов, зачисляемых в местный бюджет в соответствии с действующим законодательством;</w:t>
      </w:r>
      <w:r w:rsidRPr="00404DA4">
        <w:br/>
        <w:t>программы приватизации муниципальной собственности;</w:t>
      </w:r>
      <w:proofErr w:type="gramEnd"/>
      <w:r w:rsidRPr="00404DA4">
        <w:br/>
      </w:r>
      <w:proofErr w:type="gramStart"/>
      <w:r w:rsidRPr="00404DA4">
        <w:t>проекты границ поселения и входящих в его состав населенных пунктов;</w:t>
      </w:r>
      <w:r w:rsidRPr="00404DA4">
        <w:br/>
        <w:t>ежего</w:t>
      </w:r>
      <w:r>
        <w:t xml:space="preserve">дный доклад главы  </w:t>
      </w:r>
      <w:proofErr w:type="spellStart"/>
      <w:r>
        <w:t>Кичигинского</w:t>
      </w:r>
      <w:proofErr w:type="spellEnd"/>
      <w:r w:rsidRPr="00404DA4">
        <w:t xml:space="preserve"> сельского поселения  о его деятельности и деятельности администрации поселения;</w:t>
      </w:r>
      <w:r w:rsidRPr="00404DA4">
        <w:br/>
        <w:t>предложения о создании муниципальных предприятий и муниципальных учреждений поселения;</w:t>
      </w:r>
      <w:r w:rsidRPr="00404DA4">
        <w:br/>
        <w:t>кандидатуры на должности руководителей муниципальных предприятий и муниципальных учреждений;</w:t>
      </w:r>
      <w:r w:rsidRPr="00404DA4">
        <w:br/>
        <w:t>предлагает Совету депутатов проекты решений по другим вопросам, входящим в компетенцию администрации.</w:t>
      </w:r>
      <w:r w:rsidRPr="00404DA4">
        <w:br/>
        <w:t>4.6.3.</w:t>
      </w:r>
      <w:proofErr w:type="gramEnd"/>
      <w:r w:rsidRPr="00404DA4">
        <w:t xml:space="preserve"> Является распорядителем средств по бюджету администрации.</w:t>
      </w:r>
      <w:r w:rsidRPr="00404DA4">
        <w:br/>
        <w:t>4.6.4. Руководит исполнением бюджета поселения, открывает и закрывает счета в банковских учреждениях.</w:t>
      </w:r>
      <w:r w:rsidRPr="00404DA4">
        <w:br/>
        <w:t>4.6.5. Подписывает от имени администрации договоры, поручения на перечисление средств, гарантийные обязательства.</w:t>
      </w:r>
      <w:r w:rsidRPr="00404DA4">
        <w:br/>
        <w:t>4.6.6. Назначает на должность руководителей муниципальных предприятий и муниципальных учреждений, заключает с ними, изменяет и прекращает трудовые договоры в соответствии с действующим законодательством.</w:t>
      </w:r>
      <w:r w:rsidRPr="00404DA4">
        <w:br/>
        <w:t>Руководители муниципальных предприятий и муниципальных учреждений поселения подотчетны главе поселения.</w:t>
      </w:r>
      <w:r w:rsidRPr="00404DA4">
        <w:br/>
        <w:t>Согласовывает прием на работу главных бухгалтеров муниципальных предприятий поселения, заключение с ними, изменение и прекращение трудовых договоров.</w:t>
      </w:r>
      <w:r w:rsidRPr="00404DA4">
        <w:br/>
        <w:t>4.6.7. Организует исполнение решений, принимаемых Советом депутатов.</w:t>
      </w:r>
      <w:r w:rsidRPr="00404DA4">
        <w:br/>
        <w:t>4.6.8. Формирует администрацию поселения, утверждает штатное расписание администрации и сметы расходов на ее содержание.</w:t>
      </w:r>
      <w:r w:rsidRPr="00404DA4">
        <w:br/>
        <w:t>4.6.9. Утверждает положения об органах администрации, их структурных подразделениях, а также должностные инструкции сотрудников администрации.</w:t>
      </w:r>
      <w:r w:rsidRPr="00404DA4">
        <w:br/>
        <w:t>4.6.10. Принимает на работу, перемещает и увольняет с работы сотрудников администрации в соответствии с действующим законодательством.</w:t>
      </w:r>
      <w:r w:rsidRPr="00404DA4">
        <w:br/>
        <w:t>4.6.11. Поощряет работников администрации за достигнутые успехи в труде и представляет их к награждению вышестоящими органами.</w:t>
      </w:r>
      <w:r w:rsidRPr="00404DA4">
        <w:br/>
        <w:t>4.6.12. Принимает решение о привлечении к дисциплинарной ответственности работников администрации за невыполнение или некачественное выполнение ими должностных обязанностей, за нарушение трудовой дисциплины в соответствии с действующим законодательством.</w:t>
      </w:r>
      <w:r w:rsidRPr="00404DA4">
        <w:br/>
        <w:t>4.7. Все органы администрации поселения находятся в подчинении главы сельского поселения.</w:t>
      </w:r>
      <w:r w:rsidRPr="00404DA4">
        <w:br/>
        <w:t>4.8. Глава сельского поселения действует без доверенности в суде и арбитражном суде, органах государственной власти и местного самоуправления.</w:t>
      </w:r>
    </w:p>
    <w:p w:rsidR="00D90A36" w:rsidRPr="00404DA4" w:rsidRDefault="00D90A36" w:rsidP="00D90A36">
      <w:pPr>
        <w:jc w:val="center"/>
      </w:pPr>
      <w:r w:rsidRPr="00404DA4">
        <w:rPr>
          <w:b/>
          <w:bCs/>
        </w:rPr>
        <w:lastRenderedPageBreak/>
        <w:br/>
      </w:r>
      <w:r w:rsidRPr="00404DA4">
        <w:rPr>
          <w:rStyle w:val="a3"/>
        </w:rPr>
        <w:t>5. Заключительные положения</w:t>
      </w:r>
    </w:p>
    <w:p w:rsidR="00D90A36" w:rsidRDefault="00D90A36" w:rsidP="00D90A36">
      <w:r w:rsidRPr="00404DA4">
        <w:br/>
        <w:t>5.1. Ликвидация, реорганизация и переименование администрации осуществляются в соответствии с действующим законодательством Российской Федерации.</w:t>
      </w:r>
      <w:r w:rsidRPr="00404DA4">
        <w:br/>
      </w:r>
      <w:r w:rsidRPr="00404DA4">
        <w:br/>
      </w:r>
    </w:p>
    <w:p w:rsidR="002A1394" w:rsidRDefault="002A1394"/>
    <w:sectPr w:rsidR="002A1394" w:rsidSect="002A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A36"/>
    <w:rsid w:val="00055405"/>
    <w:rsid w:val="002A1394"/>
    <w:rsid w:val="008C10CD"/>
    <w:rsid w:val="00912937"/>
    <w:rsid w:val="00D90A36"/>
    <w:rsid w:val="00DE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2395</Words>
  <Characters>13655</Characters>
  <Application>Microsoft Office Word</Application>
  <DocSecurity>0</DocSecurity>
  <Lines>113</Lines>
  <Paragraphs>32</Paragraphs>
  <ScaleCrop>false</ScaleCrop>
  <Company>Microsoft</Company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2014-06-04T08:25:00Z</dcterms:created>
  <dcterms:modified xsi:type="dcterms:W3CDTF">2014-06-04T08:26:00Z</dcterms:modified>
</cp:coreProperties>
</file>