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E02A3C" w:rsidRDefault="00703B48" w:rsidP="00703B48">
      <w:pPr>
        <w:shd w:val="clear" w:color="auto" w:fill="FFFFFF"/>
        <w:jc w:val="right"/>
        <w:textAlignment w:val="top"/>
        <w:rPr>
          <w:sz w:val="26"/>
          <w:szCs w:val="26"/>
        </w:rPr>
      </w:pPr>
      <w:r w:rsidRPr="00E02A3C">
        <w:rPr>
          <w:sz w:val="26"/>
          <w:szCs w:val="26"/>
          <w:bdr w:val="none" w:sz="0" w:space="0" w:color="auto" w:frame="1"/>
        </w:rPr>
        <w:t>Приложение № 1</w:t>
      </w:r>
    </w:p>
    <w:p w:rsidR="00703B48" w:rsidRPr="00E02A3C" w:rsidRDefault="00703B48" w:rsidP="00703B48">
      <w:pPr>
        <w:shd w:val="clear" w:color="auto" w:fill="FFFFFF"/>
        <w:jc w:val="right"/>
        <w:textAlignment w:val="top"/>
        <w:rPr>
          <w:sz w:val="26"/>
          <w:szCs w:val="26"/>
        </w:rPr>
      </w:pPr>
      <w:r w:rsidRPr="00E02A3C">
        <w:rPr>
          <w:sz w:val="26"/>
          <w:szCs w:val="26"/>
          <w:bdr w:val="none" w:sz="0" w:space="0" w:color="auto" w:frame="1"/>
        </w:rPr>
        <w:t xml:space="preserve">к постановлению администрации </w:t>
      </w:r>
    </w:p>
    <w:p w:rsidR="00703B48" w:rsidRDefault="00B755F6" w:rsidP="00703B4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№ ____   от «____»</w:t>
      </w:r>
      <w:r w:rsidR="00A429DF">
        <w:rPr>
          <w:sz w:val="26"/>
          <w:szCs w:val="26"/>
          <w:bdr w:val="none" w:sz="0" w:space="0" w:color="auto" w:frame="1"/>
        </w:rPr>
        <w:t xml:space="preserve"> </w:t>
      </w:r>
      <w:r w:rsidR="0010028B">
        <w:rPr>
          <w:sz w:val="26"/>
          <w:szCs w:val="26"/>
          <w:bdr w:val="none" w:sz="0" w:space="0" w:color="auto" w:frame="1"/>
        </w:rPr>
        <w:t>_____________</w:t>
      </w:r>
      <w:r w:rsidR="00703B48" w:rsidRPr="00E02A3C">
        <w:rPr>
          <w:sz w:val="26"/>
          <w:szCs w:val="26"/>
          <w:bdr w:val="none" w:sz="0" w:space="0" w:color="auto" w:frame="1"/>
        </w:rPr>
        <w:t xml:space="preserve">  201</w:t>
      </w:r>
      <w:r w:rsidR="0010028B">
        <w:rPr>
          <w:sz w:val="26"/>
          <w:szCs w:val="26"/>
          <w:bdr w:val="none" w:sz="0" w:space="0" w:color="auto" w:frame="1"/>
        </w:rPr>
        <w:t>9</w:t>
      </w:r>
      <w:r w:rsidR="00703B48" w:rsidRPr="00E02A3C">
        <w:rPr>
          <w:sz w:val="26"/>
          <w:szCs w:val="26"/>
          <w:bdr w:val="none" w:sz="0" w:space="0" w:color="auto" w:frame="1"/>
        </w:rPr>
        <w:t>г.</w:t>
      </w:r>
    </w:p>
    <w:p w:rsidR="0069345E" w:rsidRDefault="0069345E" w:rsidP="00703B4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5D3D5C" w:rsidRDefault="005D3D5C" w:rsidP="00703B4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10028B" w:rsidRPr="00442A8C" w:rsidRDefault="0010028B" w:rsidP="0010028B">
      <w:pPr>
        <w:pStyle w:val="western"/>
        <w:spacing w:before="0" w:beforeAutospacing="0" w:after="0" w:afterAutospacing="0"/>
        <w:jc w:val="center"/>
      </w:pPr>
      <w:r w:rsidRPr="00442A8C">
        <w:t>ПЕРЕЧЕНЬ</w:t>
      </w:r>
    </w:p>
    <w:p w:rsidR="0010028B" w:rsidRPr="00442A8C" w:rsidRDefault="0010028B" w:rsidP="0010028B">
      <w:pPr>
        <w:pStyle w:val="western"/>
        <w:spacing w:before="0" w:beforeAutospacing="0" w:after="0" w:afterAutospacing="0"/>
        <w:jc w:val="center"/>
      </w:pPr>
      <w:r w:rsidRPr="00442A8C">
        <w:t>объектов концессионного соглашения</w:t>
      </w:r>
    </w:p>
    <w:p w:rsidR="0010028B" w:rsidRDefault="0010028B" w:rsidP="0010028B">
      <w:pPr>
        <w:pStyle w:val="western"/>
        <w:spacing w:before="0" w:beforeAutospacing="0" w:after="0" w:afterAutospacing="0"/>
        <w:jc w:val="both"/>
      </w:pPr>
    </w:p>
    <w:p w:rsidR="00F16438" w:rsidRDefault="00F16438" w:rsidP="0010028B">
      <w:pPr>
        <w:pStyle w:val="western"/>
        <w:spacing w:before="0" w:beforeAutospacing="0" w:after="0" w:afterAutospacing="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3827"/>
      </w:tblGrid>
      <w:tr w:rsidR="00F16438" w:rsidRPr="006D652E" w:rsidTr="00F16438">
        <w:trPr>
          <w:trHeight w:val="1103"/>
        </w:trPr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Реквизиты документов о праве собственности</w:t>
            </w:r>
          </w:p>
        </w:tc>
      </w:tr>
      <w:tr w:rsidR="00F16438" w:rsidRPr="006D652E" w:rsidTr="00F16438"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F16438" w:rsidRPr="00EE4013" w:rsidRDefault="00F16438" w:rsidP="00F164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4013">
              <w:rPr>
                <w:rFonts w:ascii="Times New Roman" w:hAnsi="Times New Roman"/>
                <w:sz w:val="28"/>
                <w:szCs w:val="28"/>
              </w:rPr>
              <w:t xml:space="preserve">Сооружение-скважина № 5725-а (100 м), с.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</w:p>
        </w:tc>
        <w:tc>
          <w:tcPr>
            <w:tcW w:w="3827" w:type="dxa"/>
          </w:tcPr>
          <w:p w:rsidR="00F16438" w:rsidRPr="006D652E" w:rsidRDefault="00F16438" w:rsidP="00F1643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права  74 АВ 717379 от 19.03.2010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апись</w:t>
            </w:r>
            <w:proofErr w:type="spellEnd"/>
            <w:r w:rsidRPr="006D652E">
              <w:rPr>
                <w:rFonts w:ascii="Times New Roman" w:hAnsi="Times New Roman"/>
                <w:sz w:val="24"/>
                <w:szCs w:val="24"/>
              </w:rPr>
              <w:t xml:space="preserve"> о регистрации права </w:t>
            </w:r>
            <w:r>
              <w:rPr>
                <w:rFonts w:ascii="Times New Roman" w:hAnsi="Times New Roman"/>
                <w:sz w:val="24"/>
                <w:szCs w:val="24"/>
              </w:rPr>
              <w:t>№ 74-74-21/005/2010-490</w:t>
            </w:r>
          </w:p>
        </w:tc>
      </w:tr>
      <w:tr w:rsidR="00F16438" w:rsidRPr="006D652E" w:rsidTr="00F16438"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F16438" w:rsidRPr="00EE4013" w:rsidRDefault="00F16438" w:rsidP="00F164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4013">
              <w:rPr>
                <w:rFonts w:ascii="Times New Roman" w:hAnsi="Times New Roman"/>
                <w:sz w:val="28"/>
                <w:szCs w:val="28"/>
              </w:rPr>
              <w:t xml:space="preserve">Башня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Рожновского</w:t>
            </w:r>
            <w:proofErr w:type="spellEnd"/>
            <w:r w:rsidRPr="00EE4013">
              <w:rPr>
                <w:rFonts w:ascii="Times New Roman" w:hAnsi="Times New Roman"/>
                <w:sz w:val="28"/>
                <w:szCs w:val="28"/>
              </w:rPr>
              <w:t xml:space="preserve"> (3 куб.м.), с.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</w:p>
        </w:tc>
        <w:tc>
          <w:tcPr>
            <w:tcW w:w="3827" w:type="dxa"/>
          </w:tcPr>
          <w:p w:rsidR="00F16438" w:rsidRPr="006D652E" w:rsidRDefault="00F16438" w:rsidP="00F1643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В процессе оформления права</w:t>
            </w:r>
          </w:p>
        </w:tc>
      </w:tr>
      <w:tr w:rsidR="00F16438" w:rsidRPr="006D652E" w:rsidTr="00F16438">
        <w:trPr>
          <w:trHeight w:val="701"/>
        </w:trPr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F16438" w:rsidRPr="00EE4013" w:rsidRDefault="00F16438" w:rsidP="00F164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4013">
              <w:rPr>
                <w:rFonts w:ascii="Times New Roman" w:hAnsi="Times New Roman"/>
                <w:sz w:val="28"/>
                <w:szCs w:val="28"/>
              </w:rPr>
              <w:t>Сооружение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подводящий </w:t>
            </w:r>
            <w:r w:rsidRPr="00EE4013">
              <w:rPr>
                <w:rFonts w:ascii="Times New Roman" w:hAnsi="Times New Roman"/>
                <w:sz w:val="28"/>
                <w:szCs w:val="28"/>
              </w:rPr>
              <w:t xml:space="preserve">водопровод с.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7,8 км</w:t>
            </w:r>
          </w:p>
        </w:tc>
        <w:tc>
          <w:tcPr>
            <w:tcW w:w="3827" w:type="dxa"/>
          </w:tcPr>
          <w:p w:rsidR="00F16438" w:rsidRDefault="00F16438" w:rsidP="00F16438">
            <w:r w:rsidRPr="00FD0489">
              <w:t>В процессе оформления права</w:t>
            </w:r>
          </w:p>
        </w:tc>
      </w:tr>
      <w:tr w:rsidR="00F16438" w:rsidRPr="006D652E" w:rsidTr="00F16438"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F16438" w:rsidRPr="006A0DF8" w:rsidRDefault="00F16438" w:rsidP="00F164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0DF8">
              <w:rPr>
                <w:rFonts w:ascii="Times New Roman" w:hAnsi="Times New Roman"/>
                <w:sz w:val="28"/>
                <w:szCs w:val="28"/>
              </w:rPr>
              <w:t>Резервуар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0DF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A0DF8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  <w:r w:rsidRPr="006A0DF8">
              <w:rPr>
                <w:rFonts w:ascii="Times New Roman" w:hAnsi="Times New Roman"/>
                <w:sz w:val="28"/>
                <w:szCs w:val="28"/>
              </w:rPr>
              <w:t xml:space="preserve"> 52 куб</w:t>
            </w:r>
            <w:proofErr w:type="gramStart"/>
            <w:r w:rsidRPr="006A0D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827" w:type="dxa"/>
          </w:tcPr>
          <w:p w:rsidR="00F16438" w:rsidRDefault="00F16438" w:rsidP="00F16438">
            <w:r>
              <w:t>Не требуется оформления права</w:t>
            </w:r>
          </w:p>
        </w:tc>
      </w:tr>
      <w:tr w:rsidR="00F16438" w:rsidRPr="006D652E" w:rsidTr="00F16438"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F16438" w:rsidRPr="006D652E" w:rsidRDefault="00F16438" w:rsidP="00F1643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4013">
              <w:rPr>
                <w:rFonts w:ascii="Times New Roman" w:hAnsi="Times New Roman"/>
                <w:sz w:val="28"/>
                <w:szCs w:val="28"/>
              </w:rPr>
              <w:t>Сооружение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разводящий </w:t>
            </w:r>
            <w:r w:rsidRPr="00EE4013">
              <w:rPr>
                <w:rFonts w:ascii="Times New Roman" w:hAnsi="Times New Roman"/>
                <w:sz w:val="28"/>
                <w:szCs w:val="28"/>
              </w:rPr>
              <w:t xml:space="preserve">водопровод с.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8,6 км</w:t>
            </w:r>
          </w:p>
        </w:tc>
        <w:tc>
          <w:tcPr>
            <w:tcW w:w="3827" w:type="dxa"/>
          </w:tcPr>
          <w:p w:rsidR="00F16438" w:rsidRDefault="00F16438" w:rsidP="00F16438">
            <w:r w:rsidRPr="00FD0489">
              <w:t>В процессе оформления права</w:t>
            </w:r>
          </w:p>
        </w:tc>
      </w:tr>
    </w:tbl>
    <w:p w:rsidR="00F16438" w:rsidRDefault="00F16438" w:rsidP="0010028B">
      <w:pPr>
        <w:pStyle w:val="western"/>
        <w:spacing w:before="0" w:beforeAutospacing="0" w:after="0" w:afterAutospacing="0"/>
        <w:jc w:val="both"/>
      </w:pPr>
    </w:p>
    <w:p w:rsidR="00F16438" w:rsidRDefault="00F16438" w:rsidP="0010028B">
      <w:pPr>
        <w:pStyle w:val="western"/>
        <w:spacing w:before="0" w:beforeAutospacing="0" w:after="0" w:afterAutospacing="0"/>
        <w:jc w:val="both"/>
      </w:pPr>
    </w:p>
    <w:p w:rsidR="00F16438" w:rsidRPr="00442A8C" w:rsidRDefault="00F16438" w:rsidP="0010028B">
      <w:pPr>
        <w:pStyle w:val="western"/>
        <w:spacing w:before="0" w:beforeAutospacing="0" w:after="0" w:afterAutospacing="0"/>
        <w:jc w:val="both"/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F16438" w:rsidRDefault="00F16438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sectPr w:rsidR="0010028B" w:rsidSect="00F829B2">
      <w:footerReference w:type="even" r:id="rId7"/>
      <w:footerReference w:type="default" r:id="rId8"/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C3" w:rsidRDefault="003505C3" w:rsidP="00D80250">
      <w:r>
        <w:separator/>
      </w:r>
    </w:p>
  </w:endnote>
  <w:endnote w:type="continuationSeparator" w:id="1">
    <w:p w:rsidR="003505C3" w:rsidRDefault="003505C3" w:rsidP="00D8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38" w:rsidRDefault="004B3C80" w:rsidP="00637A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1643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16438">
      <w:rPr>
        <w:rStyle w:val="af2"/>
        <w:noProof/>
      </w:rPr>
      <w:t>8</w:t>
    </w:r>
    <w:r>
      <w:rPr>
        <w:rStyle w:val="af2"/>
      </w:rPr>
      <w:fldChar w:fldCharType="end"/>
    </w:r>
  </w:p>
  <w:p w:rsidR="00F16438" w:rsidRDefault="00F1643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38" w:rsidRDefault="004B3C80" w:rsidP="00637A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1643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37923">
      <w:rPr>
        <w:rStyle w:val="af2"/>
        <w:noProof/>
      </w:rPr>
      <w:t>1</w:t>
    </w:r>
    <w:r>
      <w:rPr>
        <w:rStyle w:val="af2"/>
      </w:rPr>
      <w:fldChar w:fldCharType="end"/>
    </w:r>
  </w:p>
  <w:p w:rsidR="00F16438" w:rsidRDefault="00F1643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C3" w:rsidRDefault="003505C3" w:rsidP="00D80250">
      <w:r>
        <w:separator/>
      </w:r>
    </w:p>
  </w:footnote>
  <w:footnote w:type="continuationSeparator" w:id="1">
    <w:p w:rsidR="003505C3" w:rsidRDefault="003505C3" w:rsidP="00D8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3F884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410F9E"/>
    <w:multiLevelType w:val="multilevel"/>
    <w:tmpl w:val="902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FCF"/>
    <w:multiLevelType w:val="multilevel"/>
    <w:tmpl w:val="F7BC7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81B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6474"/>
    <w:multiLevelType w:val="hybridMultilevel"/>
    <w:tmpl w:val="BA82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414"/>
    <w:multiLevelType w:val="hybridMultilevel"/>
    <w:tmpl w:val="DF66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C6197"/>
    <w:multiLevelType w:val="multilevel"/>
    <w:tmpl w:val="14CAE21C"/>
    <w:lvl w:ilvl="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entative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entative="1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entative="1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entative="1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entative="1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entative="1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7">
    <w:nsid w:val="340C7171"/>
    <w:multiLevelType w:val="multilevel"/>
    <w:tmpl w:val="83DC2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F4225A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B41"/>
    <w:multiLevelType w:val="multilevel"/>
    <w:tmpl w:val="DE6E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A6195"/>
    <w:multiLevelType w:val="hybridMultilevel"/>
    <w:tmpl w:val="E534A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B4F06"/>
    <w:multiLevelType w:val="multilevel"/>
    <w:tmpl w:val="C982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D1444D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2742"/>
    <w:multiLevelType w:val="multilevel"/>
    <w:tmpl w:val="A216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7D6B"/>
    <w:multiLevelType w:val="multilevel"/>
    <w:tmpl w:val="A77E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44C9"/>
    <w:multiLevelType w:val="multilevel"/>
    <w:tmpl w:val="4FF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14C91"/>
    <w:multiLevelType w:val="multilevel"/>
    <w:tmpl w:val="4C2A5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1B93BD3"/>
    <w:multiLevelType w:val="hybridMultilevel"/>
    <w:tmpl w:val="773A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27B6F"/>
    <w:multiLevelType w:val="multilevel"/>
    <w:tmpl w:val="510A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715A9"/>
    <w:multiLevelType w:val="multilevel"/>
    <w:tmpl w:val="3474B0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05720D"/>
    <w:multiLevelType w:val="hybridMultilevel"/>
    <w:tmpl w:val="DEEC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A25EA"/>
    <w:multiLevelType w:val="hybridMultilevel"/>
    <w:tmpl w:val="F9C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D76C0"/>
    <w:multiLevelType w:val="multilevel"/>
    <w:tmpl w:val="08D88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8"/>
    <w:lvlOverride w:ilvl="0">
      <w:startOverride w:val="2"/>
    </w:lvlOverride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7F"/>
    <w:rsid w:val="000007C1"/>
    <w:rsid w:val="000042BA"/>
    <w:rsid w:val="00053C83"/>
    <w:rsid w:val="00056017"/>
    <w:rsid w:val="000826D8"/>
    <w:rsid w:val="0008408F"/>
    <w:rsid w:val="000A1EBF"/>
    <w:rsid w:val="0010028B"/>
    <w:rsid w:val="0010230F"/>
    <w:rsid w:val="00103D7E"/>
    <w:rsid w:val="001339D1"/>
    <w:rsid w:val="00137923"/>
    <w:rsid w:val="001650A3"/>
    <w:rsid w:val="0016770E"/>
    <w:rsid w:val="00177C59"/>
    <w:rsid w:val="001F1FB9"/>
    <w:rsid w:val="00254597"/>
    <w:rsid w:val="00295FF5"/>
    <w:rsid w:val="002B17F7"/>
    <w:rsid w:val="002B7B20"/>
    <w:rsid w:val="002C4ECE"/>
    <w:rsid w:val="002E6DDF"/>
    <w:rsid w:val="002F21B1"/>
    <w:rsid w:val="00343DA8"/>
    <w:rsid w:val="003505C3"/>
    <w:rsid w:val="0036573D"/>
    <w:rsid w:val="00434AB0"/>
    <w:rsid w:val="00480CEC"/>
    <w:rsid w:val="004B3C80"/>
    <w:rsid w:val="004C36A0"/>
    <w:rsid w:val="004D67B6"/>
    <w:rsid w:val="00552DE2"/>
    <w:rsid w:val="00571977"/>
    <w:rsid w:val="005817FB"/>
    <w:rsid w:val="0058521E"/>
    <w:rsid w:val="005A1D7D"/>
    <w:rsid w:val="005B0048"/>
    <w:rsid w:val="005D3D5C"/>
    <w:rsid w:val="005D74FF"/>
    <w:rsid w:val="005E7833"/>
    <w:rsid w:val="005F257C"/>
    <w:rsid w:val="00637A2A"/>
    <w:rsid w:val="0067273F"/>
    <w:rsid w:val="0069345E"/>
    <w:rsid w:val="00695D6A"/>
    <w:rsid w:val="006A7887"/>
    <w:rsid w:val="006B20BA"/>
    <w:rsid w:val="006D652E"/>
    <w:rsid w:val="006F38D4"/>
    <w:rsid w:val="006F6746"/>
    <w:rsid w:val="00703B48"/>
    <w:rsid w:val="0071064C"/>
    <w:rsid w:val="00733A80"/>
    <w:rsid w:val="007538A3"/>
    <w:rsid w:val="00762FEE"/>
    <w:rsid w:val="007F01A6"/>
    <w:rsid w:val="00896BCE"/>
    <w:rsid w:val="008A44B0"/>
    <w:rsid w:val="008D436A"/>
    <w:rsid w:val="008E6AD8"/>
    <w:rsid w:val="008F3D3D"/>
    <w:rsid w:val="0094129A"/>
    <w:rsid w:val="00947D1B"/>
    <w:rsid w:val="009A057F"/>
    <w:rsid w:val="009A1898"/>
    <w:rsid w:val="009A4F06"/>
    <w:rsid w:val="009A66AB"/>
    <w:rsid w:val="009E6781"/>
    <w:rsid w:val="00A23D1B"/>
    <w:rsid w:val="00A25FCC"/>
    <w:rsid w:val="00A26578"/>
    <w:rsid w:val="00A42649"/>
    <w:rsid w:val="00A429DF"/>
    <w:rsid w:val="00A8278A"/>
    <w:rsid w:val="00AC04FA"/>
    <w:rsid w:val="00AE5B88"/>
    <w:rsid w:val="00B4347F"/>
    <w:rsid w:val="00B755F6"/>
    <w:rsid w:val="00B948EB"/>
    <w:rsid w:val="00BA6330"/>
    <w:rsid w:val="00C15646"/>
    <w:rsid w:val="00C82BDD"/>
    <w:rsid w:val="00CA7D2A"/>
    <w:rsid w:val="00CB10B0"/>
    <w:rsid w:val="00CB1A07"/>
    <w:rsid w:val="00CC22C0"/>
    <w:rsid w:val="00D116AB"/>
    <w:rsid w:val="00D35B73"/>
    <w:rsid w:val="00D80250"/>
    <w:rsid w:val="00DB3FC8"/>
    <w:rsid w:val="00E26A8E"/>
    <w:rsid w:val="00E94949"/>
    <w:rsid w:val="00E97B50"/>
    <w:rsid w:val="00ED1855"/>
    <w:rsid w:val="00ED4CF8"/>
    <w:rsid w:val="00F16438"/>
    <w:rsid w:val="00F21DE4"/>
    <w:rsid w:val="00F25A71"/>
    <w:rsid w:val="00F33055"/>
    <w:rsid w:val="00F70793"/>
    <w:rsid w:val="00F829B2"/>
    <w:rsid w:val="00F941C8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customStyle="1" w:styleId="ConsPlusNonformat">
    <w:name w:val="ConsPlusNonformat"/>
    <w:rsid w:val="0069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5D3D5C"/>
    <w:pPr>
      <w:ind w:left="6372" w:firstLine="3"/>
    </w:pPr>
  </w:style>
  <w:style w:type="character" w:customStyle="1" w:styleId="aa">
    <w:name w:val="Основной текст с отступом Знак"/>
    <w:basedOn w:val="a0"/>
    <w:link w:val="a9"/>
    <w:rsid w:val="005D3D5C"/>
    <w:rPr>
      <w:sz w:val="24"/>
      <w:szCs w:val="24"/>
    </w:rPr>
  </w:style>
  <w:style w:type="table" w:styleId="ab">
    <w:name w:val="Table Grid"/>
    <w:basedOn w:val="a1"/>
    <w:uiPriority w:val="59"/>
    <w:rsid w:val="005D3D5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028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0028B"/>
    <w:rPr>
      <w:rFonts w:ascii="Calibri" w:eastAsia="Calibri" w:hAnsi="Calibri"/>
      <w:sz w:val="22"/>
      <w:szCs w:val="22"/>
      <w:lang w:eastAsia="en-US"/>
    </w:rPr>
  </w:style>
  <w:style w:type="character" w:customStyle="1" w:styleId="sd-abs-pos">
    <w:name w:val="sd-abs-pos"/>
    <w:basedOn w:val="a0"/>
    <w:rsid w:val="00F25A71"/>
  </w:style>
  <w:style w:type="character" w:styleId="ad">
    <w:name w:val="FollowedHyperlink"/>
    <w:rsid w:val="00F25A71"/>
    <w:rPr>
      <w:color w:val="0000FF"/>
      <w:u w:val="single"/>
    </w:rPr>
  </w:style>
  <w:style w:type="character" w:customStyle="1" w:styleId="ae">
    <w:name w:val="Основной текст Знак"/>
    <w:link w:val="af"/>
    <w:locked/>
    <w:rsid w:val="00F25A71"/>
    <w:rPr>
      <w:shd w:val="clear" w:color="auto" w:fill="FFFFFF"/>
    </w:rPr>
  </w:style>
  <w:style w:type="paragraph" w:styleId="af">
    <w:name w:val="Body Text"/>
    <w:basedOn w:val="a"/>
    <w:link w:val="ae"/>
    <w:rsid w:val="00F25A71"/>
    <w:pPr>
      <w:shd w:val="clear" w:color="auto" w:fill="FFFFFF"/>
      <w:spacing w:after="240" w:line="283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"/>
    <w:uiPriority w:val="99"/>
    <w:rsid w:val="00F25A71"/>
    <w:rPr>
      <w:sz w:val="24"/>
      <w:szCs w:val="24"/>
    </w:rPr>
  </w:style>
  <w:style w:type="paragraph" w:customStyle="1" w:styleId="10">
    <w:name w:val="Знак Знак1 Знак Знак"/>
    <w:basedOn w:val="a"/>
    <w:rsid w:val="00F25A71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f0">
    <w:name w:val="footer"/>
    <w:basedOn w:val="a"/>
    <w:link w:val="af1"/>
    <w:rsid w:val="00F25A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5A71"/>
    <w:rPr>
      <w:sz w:val="24"/>
      <w:szCs w:val="24"/>
    </w:rPr>
  </w:style>
  <w:style w:type="character" w:styleId="af2">
    <w:name w:val="page number"/>
    <w:basedOn w:val="a0"/>
    <w:rsid w:val="00F25A71"/>
  </w:style>
  <w:style w:type="paragraph" w:customStyle="1" w:styleId="af3">
    <w:name w:val="Знак Знак Знак Знак"/>
    <w:basedOn w:val="a"/>
    <w:rsid w:val="00F25A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сновной шрифт абзаца Знак"/>
    <w:aliases w:val="Знак1 Знак"/>
    <w:basedOn w:val="a"/>
    <w:rsid w:val="00F25A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2019-06-20T09:35:00Z</cp:lastPrinted>
  <dcterms:created xsi:type="dcterms:W3CDTF">2019-06-21T05:37:00Z</dcterms:created>
  <dcterms:modified xsi:type="dcterms:W3CDTF">2019-06-21T05:37:00Z</dcterms:modified>
</cp:coreProperties>
</file>