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D8" w:rsidRDefault="00145475" w:rsidP="00D80D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8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45475" w:rsidRDefault="00145475" w:rsidP="00D80D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</w:t>
      </w:r>
      <w:r w:rsidR="00D80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</w:p>
    <w:p w:rsidR="00D80D09" w:rsidRDefault="00D80D09" w:rsidP="00D80D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D80D09" w:rsidRPr="00145475" w:rsidRDefault="00D80D09" w:rsidP="00D80D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от________________2019г.№______</w:t>
      </w:r>
    </w:p>
    <w:p w:rsidR="00D80D09" w:rsidRDefault="00D80D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0D09" w:rsidRDefault="00D80D09" w:rsidP="00D8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80D09" w:rsidRDefault="00E50946" w:rsidP="00D8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D09">
        <w:rPr>
          <w:rFonts w:ascii="Times New Roman" w:hAnsi="Times New Roman" w:cs="Times New Roman"/>
          <w:sz w:val="28"/>
          <w:szCs w:val="28"/>
        </w:rPr>
        <w:t xml:space="preserve"> подготовке и реализации бюджетных инвестиций в объекты капитального строительства</w:t>
      </w:r>
    </w:p>
    <w:p w:rsidR="00D80D09" w:rsidRDefault="00D80D09" w:rsidP="00D8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Увельского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64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D80D09" w:rsidTr="00D80D09">
        <w:trPr>
          <w:trHeight w:val="1142"/>
        </w:trPr>
        <w:tc>
          <w:tcPr>
            <w:tcW w:w="392" w:type="dxa"/>
          </w:tcPr>
          <w:p w:rsidR="00D80D09" w:rsidRPr="00D80D09" w:rsidRDefault="00D80D09" w:rsidP="00D8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09">
              <w:rPr>
                <w:rFonts w:ascii="Times New Roman" w:hAnsi="Times New Roman" w:cs="Times New Roman"/>
                <w:sz w:val="20"/>
                <w:szCs w:val="20"/>
              </w:rPr>
              <w:t>№п\</w:t>
            </w:r>
            <w:proofErr w:type="gramStart"/>
            <w:r w:rsidRPr="00D80D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64" w:type="dxa"/>
          </w:tcPr>
          <w:p w:rsidR="00D80D09" w:rsidRPr="00D80D09" w:rsidRDefault="00D80D09" w:rsidP="00D80D09">
            <w:pPr>
              <w:jc w:val="center"/>
              <w:rPr>
                <w:rFonts w:ascii="Times New Roman" w:hAnsi="Times New Roman" w:cs="Times New Roman"/>
              </w:rPr>
            </w:pPr>
            <w:r w:rsidRPr="00D80D0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478" w:type="dxa"/>
          </w:tcPr>
          <w:p w:rsidR="00D80D09" w:rsidRPr="00D80D09" w:rsidRDefault="00D80D09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инвестирования</w:t>
            </w:r>
          </w:p>
        </w:tc>
        <w:tc>
          <w:tcPr>
            <w:tcW w:w="1478" w:type="dxa"/>
          </w:tcPr>
          <w:p w:rsidR="00D80D09" w:rsidRPr="00D80D09" w:rsidRDefault="00D80D09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 бюджета района</w:t>
            </w:r>
          </w:p>
        </w:tc>
        <w:tc>
          <w:tcPr>
            <w:tcW w:w="1479" w:type="dxa"/>
          </w:tcPr>
          <w:p w:rsidR="00D80D09" w:rsidRPr="00D80D09" w:rsidRDefault="00D80D09" w:rsidP="00E50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</w:t>
            </w:r>
            <w:r w:rsidR="00E50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(прирост)</w:t>
            </w:r>
            <w:r w:rsidR="00E50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объекта капитального </w:t>
            </w:r>
            <w:proofErr w:type="spellStart"/>
            <w:r>
              <w:rPr>
                <w:rFonts w:ascii="Times New Roman" w:hAnsi="Times New Roman" w:cs="Times New Roman"/>
              </w:rPr>
              <w:t>строительстава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E50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подлежащая вводу</w:t>
            </w:r>
            <w:r w:rsidR="00E509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0946">
              <w:rPr>
                <w:rFonts w:ascii="Times New Roman" w:hAnsi="Times New Roman" w:cs="Times New Roman"/>
              </w:rPr>
              <w:t>кв.м</w:t>
            </w:r>
            <w:proofErr w:type="spellEnd"/>
            <w:r w:rsidR="00E50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D80D09" w:rsidRPr="00D80D09" w:rsidRDefault="00D80D09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479" w:type="dxa"/>
          </w:tcPr>
          <w:p w:rsidR="00D80D09" w:rsidRPr="00D80D09" w:rsidRDefault="00D80D09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 объекта капитального строительств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в ценах соответствующих лет),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D80D09" w:rsidRPr="00D80D09" w:rsidRDefault="00D80D09" w:rsidP="00E50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</w:t>
            </w:r>
            <w:r w:rsidR="00E50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годам</w:t>
            </w:r>
            <w:r w:rsidR="00E50946">
              <w:rPr>
                <w:rFonts w:ascii="Times New Roman" w:hAnsi="Times New Roman" w:cs="Times New Roman"/>
              </w:rPr>
              <w:t xml:space="preserve">) сметной стоимости объекта </w:t>
            </w:r>
            <w:proofErr w:type="spellStart"/>
            <w:r w:rsidR="00E50946">
              <w:rPr>
                <w:rFonts w:ascii="Times New Roman" w:hAnsi="Times New Roman" w:cs="Times New Roman"/>
              </w:rPr>
              <w:t>кап</w:t>
            </w:r>
            <w:proofErr w:type="gramStart"/>
            <w:r w:rsidR="00E50946">
              <w:rPr>
                <w:rFonts w:ascii="Times New Roman" w:hAnsi="Times New Roman" w:cs="Times New Roman"/>
              </w:rPr>
              <w:t>.с</w:t>
            </w:r>
            <w:proofErr w:type="gramEnd"/>
            <w:r w:rsidR="00E50946">
              <w:rPr>
                <w:rFonts w:ascii="Times New Roman" w:hAnsi="Times New Roman" w:cs="Times New Roman"/>
              </w:rPr>
              <w:t>троительства</w:t>
            </w:r>
            <w:proofErr w:type="spellEnd"/>
            <w:r w:rsidR="00E50946">
              <w:rPr>
                <w:rFonts w:ascii="Times New Roman" w:hAnsi="Times New Roman" w:cs="Times New Roman"/>
              </w:rPr>
              <w:t>, рассчитанной  в ценах соответствующих лет, тыс. руб.</w:t>
            </w:r>
          </w:p>
        </w:tc>
        <w:tc>
          <w:tcPr>
            <w:tcW w:w="1479" w:type="dxa"/>
          </w:tcPr>
          <w:p w:rsidR="00E50946" w:rsidRDefault="00E50946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(предельный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 бюджетных инвестиций,</w:t>
            </w:r>
          </w:p>
          <w:p w:rsidR="00D80D09" w:rsidRPr="00D80D09" w:rsidRDefault="00E50946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79" w:type="dxa"/>
          </w:tcPr>
          <w:p w:rsidR="00E50946" w:rsidRDefault="00E50946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(по годам реализации) общего (предельного) объема бюджетных инвестиций,</w:t>
            </w:r>
          </w:p>
          <w:p w:rsidR="00D80D09" w:rsidRPr="00D80D09" w:rsidRDefault="00E50946" w:rsidP="00D80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80D09" w:rsidTr="00D80D09">
        <w:tc>
          <w:tcPr>
            <w:tcW w:w="392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09" w:rsidTr="00D80D09">
        <w:tc>
          <w:tcPr>
            <w:tcW w:w="392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0D09" w:rsidRDefault="00D80D09" w:rsidP="00D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D09" w:rsidRPr="00145475" w:rsidRDefault="00D80D09" w:rsidP="00D8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80D09" w:rsidRPr="00145475" w:rsidSect="00145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C"/>
    <w:rsid w:val="00145475"/>
    <w:rsid w:val="004B14DC"/>
    <w:rsid w:val="00984D6F"/>
    <w:rsid w:val="009C7FD8"/>
    <w:rsid w:val="00D80D09"/>
    <w:rsid w:val="00E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</cp:revision>
  <dcterms:created xsi:type="dcterms:W3CDTF">2019-07-26T10:14:00Z</dcterms:created>
  <dcterms:modified xsi:type="dcterms:W3CDTF">2019-07-26T10:44:00Z</dcterms:modified>
</cp:coreProperties>
</file>