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A" w:rsidRPr="00C26B29" w:rsidRDefault="0097433A" w:rsidP="0097433A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97433A" w:rsidRPr="00C26B29" w:rsidRDefault="0097433A" w:rsidP="0097433A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97433A" w:rsidRPr="00C26B29" w:rsidRDefault="0097433A" w:rsidP="0097433A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97433A" w:rsidRPr="00C26B29" w:rsidRDefault="0097433A" w:rsidP="0097433A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97433A" w:rsidRPr="00C26B29" w:rsidRDefault="0097433A" w:rsidP="0097433A">
      <w:pPr>
        <w:jc w:val="center"/>
      </w:pPr>
    </w:p>
    <w:p w:rsidR="0097433A" w:rsidRDefault="0097433A" w:rsidP="0097433A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97433A" w:rsidRDefault="0097433A" w:rsidP="0097433A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</w:p>
    <w:p w:rsidR="0097433A" w:rsidRPr="00E23604" w:rsidRDefault="0097433A" w:rsidP="0097433A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  <w:r w:rsidRPr="00E23604">
        <w:rPr>
          <w:rFonts w:ascii="Times New Roman" w:hAnsi="Times New Roman"/>
          <w:b/>
          <w:szCs w:val="28"/>
        </w:rPr>
        <w:t>1</w:t>
      </w:r>
      <w:r w:rsidRPr="001805A3">
        <w:rPr>
          <w:rFonts w:ascii="Times New Roman" w:hAnsi="Times New Roman"/>
          <w:b/>
          <w:szCs w:val="28"/>
        </w:rPr>
        <w:t>5</w:t>
      </w:r>
    </w:p>
    <w:p w:rsidR="0097433A" w:rsidRDefault="0097433A" w:rsidP="0097433A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</w:t>
      </w:r>
      <w:r w:rsidRPr="00E23604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 xml:space="preserve">.05. 2014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97433A" w:rsidRDefault="0097433A" w:rsidP="0097433A"/>
    <w:p w:rsidR="0097433A" w:rsidRDefault="0097433A" w:rsidP="0097433A"/>
    <w:p w:rsidR="0097433A" w:rsidRPr="001805A3" w:rsidRDefault="0097433A" w:rsidP="0097433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 в решение</w:t>
      </w:r>
    </w:p>
    <w:p w:rsidR="0097433A" w:rsidRPr="001805A3" w:rsidRDefault="0097433A" w:rsidP="0097433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Совета депутатов Рождественского</w:t>
      </w:r>
    </w:p>
    <w:p w:rsidR="0097433A" w:rsidRDefault="0097433A" w:rsidP="0097433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сельского поселения № 32 от 22 ноября 2013 года» </w:t>
      </w:r>
    </w:p>
    <w:p w:rsidR="0097433A" w:rsidRPr="001805A3" w:rsidRDefault="0097433A" w:rsidP="009743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7433A" w:rsidRPr="001805A3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7433A" w:rsidRPr="00210839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97433A" w:rsidRPr="00210839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97433A" w:rsidRPr="00210839" w:rsidRDefault="0097433A" w:rsidP="0097433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подпункт 3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97433A" w:rsidTr="00D43ADF">
        <w:tc>
          <w:tcPr>
            <w:tcW w:w="5068" w:type="dxa"/>
          </w:tcPr>
          <w:p w:rsidR="0097433A" w:rsidRDefault="0097433A" w:rsidP="00D43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Суммарная инвентаризационная стоимость объектов </w:t>
            </w:r>
            <w:proofErr w:type="spellStart"/>
            <w:r>
              <w:rPr>
                <w:sz w:val="28"/>
                <w:szCs w:val="28"/>
              </w:rPr>
              <w:t>налогооблажения</w:t>
            </w:r>
            <w:proofErr w:type="spellEnd"/>
            <w:r>
              <w:rPr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5069" w:type="dxa"/>
          </w:tcPr>
          <w:p w:rsidR="0097433A" w:rsidRDefault="0097433A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97433A" w:rsidTr="00D43ADF">
        <w:tc>
          <w:tcPr>
            <w:tcW w:w="5068" w:type="dxa"/>
          </w:tcPr>
          <w:p w:rsidR="0097433A" w:rsidRDefault="0097433A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069" w:type="dxa"/>
          </w:tcPr>
          <w:p w:rsidR="0097433A" w:rsidRDefault="0097433A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</w:tbl>
    <w:p w:rsidR="0097433A" w:rsidRDefault="0097433A" w:rsidP="00974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3A" w:rsidRDefault="0097433A" w:rsidP="009743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27A7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27A7D">
        <w:rPr>
          <w:sz w:val="28"/>
          <w:szCs w:val="28"/>
        </w:rPr>
        <w:t xml:space="preserve"> Совета депутатов </w:t>
      </w:r>
    </w:p>
    <w:p w:rsidR="0097433A" w:rsidRPr="00726868" w:rsidRDefault="0097433A" w:rsidP="0097433A">
      <w:pPr>
        <w:rPr>
          <w:sz w:val="24"/>
          <w:szCs w:val="24"/>
        </w:rPr>
      </w:pPr>
      <w:r>
        <w:rPr>
          <w:sz w:val="28"/>
          <w:szCs w:val="28"/>
        </w:rPr>
        <w:t>Рождественского сельского поселения: __________________ Е.В.Селютина</w:t>
      </w:r>
    </w:p>
    <w:p w:rsidR="0097433A" w:rsidRPr="00726868" w:rsidRDefault="0097433A" w:rsidP="0097433A">
      <w:pPr>
        <w:jc w:val="center"/>
        <w:rPr>
          <w:sz w:val="24"/>
          <w:szCs w:val="24"/>
        </w:rPr>
      </w:pPr>
    </w:p>
    <w:p w:rsidR="0097433A" w:rsidRPr="00726868" w:rsidRDefault="0097433A" w:rsidP="0097433A">
      <w:pPr>
        <w:jc w:val="center"/>
        <w:rPr>
          <w:sz w:val="24"/>
          <w:szCs w:val="24"/>
        </w:rPr>
      </w:pPr>
    </w:p>
    <w:p w:rsidR="0097433A" w:rsidRPr="00726868" w:rsidRDefault="0097433A" w:rsidP="0097433A">
      <w:pPr>
        <w:jc w:val="center"/>
        <w:rPr>
          <w:sz w:val="24"/>
          <w:szCs w:val="24"/>
        </w:rPr>
      </w:pPr>
    </w:p>
    <w:p w:rsidR="0097433A" w:rsidRPr="00726868" w:rsidRDefault="0097433A" w:rsidP="0097433A">
      <w:pPr>
        <w:jc w:val="center"/>
        <w:rPr>
          <w:sz w:val="24"/>
          <w:szCs w:val="24"/>
        </w:rPr>
      </w:pPr>
    </w:p>
    <w:p w:rsidR="0097433A" w:rsidRPr="00726868" w:rsidRDefault="0097433A" w:rsidP="0097433A">
      <w:pPr>
        <w:jc w:val="center"/>
        <w:rPr>
          <w:sz w:val="24"/>
          <w:szCs w:val="24"/>
        </w:rPr>
      </w:pPr>
    </w:p>
    <w:p w:rsidR="0097433A" w:rsidRDefault="0097433A" w:rsidP="0097433A">
      <w:pPr>
        <w:pStyle w:val="10"/>
        <w:rPr>
          <w:sz w:val="36"/>
        </w:rPr>
      </w:pPr>
    </w:p>
    <w:p w:rsidR="00F64CB0" w:rsidRDefault="00F64CB0"/>
    <w:sectPr w:rsidR="00F64CB0" w:rsidSect="009743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3A"/>
    <w:rsid w:val="0097433A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4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97433A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97433A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7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2014-12-22T06:45:00Z</dcterms:created>
  <dcterms:modified xsi:type="dcterms:W3CDTF">2014-12-22T06:46:00Z</dcterms:modified>
</cp:coreProperties>
</file>