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47E" w:rsidRDefault="0071447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71447E" w:rsidRDefault="0071447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71447E" w:rsidRDefault="0071447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71447E" w:rsidRDefault="0071447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от__________________2020 №____</w:t>
      </w:r>
    </w:p>
    <w:p w:rsidR="0071447E" w:rsidRDefault="0071447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447E" w:rsidRDefault="0071447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71F3F" w:rsidRDefault="00E5184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504BC8">
        <w:rPr>
          <w:rFonts w:ascii="Times New Roman" w:hAnsi="Times New Roman" w:cs="Times New Roman"/>
          <w:sz w:val="28"/>
          <w:szCs w:val="28"/>
        </w:rPr>
        <w:t>6</w:t>
      </w:r>
    </w:p>
    <w:p w:rsidR="00061C6E" w:rsidRDefault="007B4127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61C6E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Увельского муниципального района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бюджете Увельского муниципального района на 2020 год </w:t>
      </w:r>
    </w:p>
    <w:p w:rsidR="00061C6E" w:rsidRDefault="00061C6E" w:rsidP="00061C6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2021 и 2022 годов»</w:t>
      </w:r>
    </w:p>
    <w:p w:rsidR="00960EE0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447E" w:rsidRDefault="0071447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1C6E" w:rsidRDefault="00960EE0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1C6E">
        <w:rPr>
          <w:rFonts w:ascii="Times New Roman" w:hAnsi="Times New Roman" w:cs="Times New Roman"/>
          <w:sz w:val="28"/>
          <w:szCs w:val="28"/>
        </w:rPr>
        <w:t xml:space="preserve">Распределение межбюджетных трансфертов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местным бюджетам на 2020 год </w:t>
      </w:r>
    </w:p>
    <w:p w:rsidR="00061C6E" w:rsidRDefault="00061C6E" w:rsidP="0046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плановый период 2021 год и 2022 годов</w:t>
      </w:r>
    </w:p>
    <w:p w:rsidR="00C90FBD" w:rsidRDefault="00C90FBD" w:rsidP="007428F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41686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="004D0C3E">
        <w:rPr>
          <w:rFonts w:ascii="Times New Roman" w:hAnsi="Times New Roman" w:cs="Times New Roman"/>
          <w:sz w:val="28"/>
          <w:szCs w:val="28"/>
        </w:rPr>
        <w:t>субсидий</w:t>
      </w:r>
      <w:r w:rsidRPr="00BD02D6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</w:t>
      </w:r>
      <w:r w:rsidR="006416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0FBD" w:rsidRDefault="00641686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>бюджетам сельских поселений</w:t>
      </w:r>
      <w:r w:rsidR="00C90FBD" w:rsidRPr="00BD02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FBD" w:rsidRPr="00BD02D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02D6">
        <w:rPr>
          <w:rFonts w:ascii="Times New Roman" w:hAnsi="Times New Roman" w:cs="Times New Roman"/>
          <w:sz w:val="28"/>
          <w:szCs w:val="28"/>
        </w:rPr>
        <w:t xml:space="preserve">с заключенными соглашениями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105DD">
        <w:rPr>
          <w:rFonts w:ascii="Times New Roman" w:hAnsi="Times New Roman" w:cs="Times New Roman"/>
          <w:sz w:val="28"/>
          <w:szCs w:val="28"/>
        </w:rPr>
        <w:t xml:space="preserve"> финансирования мероприятий в рамках реализации государственной программы Челябинской области «Защита населения и территории от чрезвычайных ситуаций, обеспечение пожарной безопасности Челябинской области»</w:t>
      </w:r>
    </w:p>
    <w:p w:rsidR="00C90FBD" w:rsidRDefault="00C90FBD" w:rsidP="00C90FB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05DD">
        <w:rPr>
          <w:rFonts w:ascii="Times New Roman" w:hAnsi="Times New Roman" w:cs="Times New Roman"/>
          <w:sz w:val="28"/>
          <w:szCs w:val="28"/>
        </w:rPr>
        <w:t xml:space="preserve"> на 2014 - 2021 годы, утвержденной постановлением Правительства Челябинской области от 22.10.2013 г. № 355-П, муниципальной программы «Обеспечение первичных мер пожарной безопасности на территории Увельского муниципального района на 2017 - 2020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105DD">
        <w:rPr>
          <w:rFonts w:ascii="Times New Roman" w:hAnsi="Times New Roman" w:cs="Times New Roman"/>
          <w:sz w:val="28"/>
          <w:szCs w:val="28"/>
        </w:rPr>
        <w:t>»</w:t>
      </w:r>
      <w:r w:rsidRPr="00A10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02E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</w:t>
      </w:r>
      <w:r w:rsidRPr="00A105DD"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                 </w:t>
      </w: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90FBD" w:rsidRDefault="00C90FBD" w:rsidP="00C90FB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</w:t>
      </w:r>
      <w:r w:rsidR="00A3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C90FBD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C90FBD" w:rsidRPr="0046577C" w:rsidRDefault="00C90FBD" w:rsidP="004D0C3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C90FBD" w:rsidRDefault="00C90FBD" w:rsidP="00D2528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</w:t>
            </w:r>
            <w:r w:rsidR="00D25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891B5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Pr="00891B59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91B59"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C90FBD" w:rsidRPr="00EF62B1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582,30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C90FBD" w:rsidRDefault="00C90FBD" w:rsidP="00D2528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</w:t>
            </w:r>
            <w:r w:rsidR="00D2528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FBD" w:rsidTr="004D0C3E">
        <w:tc>
          <w:tcPr>
            <w:tcW w:w="4820" w:type="dxa"/>
          </w:tcPr>
          <w:p w:rsidR="00C90FBD" w:rsidRDefault="00C90FBD" w:rsidP="004D0C3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C90FB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582,20</w:t>
            </w:r>
          </w:p>
        </w:tc>
      </w:tr>
      <w:tr w:rsidR="00C90FBD" w:rsidRPr="0023268D" w:rsidTr="004D0C3E">
        <w:tc>
          <w:tcPr>
            <w:tcW w:w="4820" w:type="dxa"/>
          </w:tcPr>
          <w:p w:rsidR="00C90FBD" w:rsidRPr="0023268D" w:rsidRDefault="00C90FBD" w:rsidP="004D0C3E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C90FBD" w:rsidRPr="0023268D" w:rsidRDefault="00C90FBD" w:rsidP="00D2528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</w:t>
            </w:r>
            <w:r w:rsidR="00D25284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560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  <w:tc>
          <w:tcPr>
            <w:tcW w:w="1703" w:type="dxa"/>
          </w:tcPr>
          <w:p w:rsidR="00C90FBD" w:rsidRPr="0023268D" w:rsidRDefault="00C90FBD" w:rsidP="004D0C3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1164,50</w:t>
            </w:r>
          </w:p>
        </w:tc>
      </w:tr>
    </w:tbl>
    <w:p w:rsidR="00B03800" w:rsidRDefault="00B03800" w:rsidP="00B0380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6</w:t>
      </w:r>
    </w:p>
    <w:p w:rsidR="00B03800" w:rsidRDefault="00B03800" w:rsidP="00B0380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800" w:rsidRDefault="00B03800" w:rsidP="00B038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1BC6">
        <w:rPr>
          <w:rFonts w:ascii="Times New Roman" w:hAnsi="Times New Roman" w:cs="Times New Roman"/>
          <w:sz w:val="28"/>
          <w:szCs w:val="28"/>
        </w:rPr>
        <w:t>Распределение суб</w:t>
      </w:r>
      <w:r>
        <w:rPr>
          <w:rFonts w:ascii="Times New Roman" w:hAnsi="Times New Roman" w:cs="Times New Roman"/>
          <w:sz w:val="28"/>
          <w:szCs w:val="28"/>
        </w:rPr>
        <w:t>сидий</w:t>
      </w:r>
      <w:r w:rsidRPr="00641BC6">
        <w:rPr>
          <w:rFonts w:ascii="Times New Roman" w:hAnsi="Times New Roman" w:cs="Times New Roman"/>
          <w:sz w:val="28"/>
          <w:szCs w:val="28"/>
        </w:rPr>
        <w:t xml:space="preserve"> местным бюджетам на </w:t>
      </w:r>
      <w:r>
        <w:rPr>
          <w:rFonts w:ascii="Times New Roman" w:hAnsi="Times New Roman" w:cs="Times New Roman"/>
          <w:sz w:val="28"/>
          <w:szCs w:val="28"/>
        </w:rPr>
        <w:t>обеспечение</w:t>
      </w:r>
    </w:p>
    <w:p w:rsidR="00B03800" w:rsidRDefault="00B03800" w:rsidP="00B038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развития и укрепления материально-технической базы домов культуры</w:t>
      </w:r>
    </w:p>
    <w:p w:rsidR="00B03800" w:rsidRDefault="00B03800" w:rsidP="00B0380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населенных пунктах с числом жителей до 50 тысяч человек</w:t>
      </w:r>
      <w:r w:rsidRPr="00641BC6">
        <w:rPr>
          <w:rFonts w:ascii="Times New Roman" w:hAnsi="Times New Roman" w:cs="Times New Roman"/>
          <w:sz w:val="28"/>
          <w:szCs w:val="28"/>
        </w:rPr>
        <w:t xml:space="preserve"> на 2020 год                                                                                      и на плановый период 2021 и 2022 годов  </w:t>
      </w:r>
    </w:p>
    <w:p w:rsidR="00B03800" w:rsidRDefault="00B03800" w:rsidP="00B0380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800" w:rsidRDefault="00B03800" w:rsidP="00B0380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</w:t>
      </w:r>
      <w:r w:rsidR="00A3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B03800" w:rsidTr="009F2A8C">
        <w:tc>
          <w:tcPr>
            <w:tcW w:w="4820" w:type="dxa"/>
          </w:tcPr>
          <w:p w:rsidR="00B03800" w:rsidRDefault="00B03800" w:rsidP="009F2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B03800" w:rsidRDefault="00B03800" w:rsidP="009F2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B03800" w:rsidRDefault="00B03800" w:rsidP="009F2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B03800" w:rsidRDefault="00B03800" w:rsidP="009F2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B03800" w:rsidRDefault="00B03800" w:rsidP="009F2A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00" w:rsidTr="009F2A8C">
        <w:tc>
          <w:tcPr>
            <w:tcW w:w="4820" w:type="dxa"/>
          </w:tcPr>
          <w:p w:rsidR="00B03800" w:rsidRPr="0046577C" w:rsidRDefault="00B03800" w:rsidP="009F2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B03800" w:rsidRPr="0046577C" w:rsidRDefault="00B03800" w:rsidP="009F2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B03800" w:rsidRPr="0046577C" w:rsidRDefault="00B03800" w:rsidP="009F2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B03800" w:rsidRPr="0046577C" w:rsidRDefault="00B03800" w:rsidP="009F2A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B03800" w:rsidTr="009F2A8C">
        <w:tc>
          <w:tcPr>
            <w:tcW w:w="4820" w:type="dxa"/>
          </w:tcPr>
          <w:p w:rsidR="00B03800" w:rsidRDefault="00B03800" w:rsidP="009F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2077,40</w:t>
            </w:r>
          </w:p>
        </w:tc>
        <w:tc>
          <w:tcPr>
            <w:tcW w:w="1560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00" w:rsidTr="009F2A8C">
        <w:tc>
          <w:tcPr>
            <w:tcW w:w="4820" w:type="dxa"/>
          </w:tcPr>
          <w:p w:rsidR="00B03800" w:rsidRDefault="00B03800" w:rsidP="009F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1362,70</w:t>
            </w:r>
          </w:p>
        </w:tc>
        <w:tc>
          <w:tcPr>
            <w:tcW w:w="1703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00" w:rsidTr="009F2A8C">
        <w:tc>
          <w:tcPr>
            <w:tcW w:w="4820" w:type="dxa"/>
          </w:tcPr>
          <w:p w:rsidR="00B03800" w:rsidRDefault="00B03800" w:rsidP="009F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00" w:rsidTr="009F2A8C">
        <w:tc>
          <w:tcPr>
            <w:tcW w:w="4820" w:type="dxa"/>
          </w:tcPr>
          <w:p w:rsidR="00B03800" w:rsidRDefault="00B03800" w:rsidP="009F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00" w:rsidTr="009F2A8C">
        <w:tc>
          <w:tcPr>
            <w:tcW w:w="4820" w:type="dxa"/>
          </w:tcPr>
          <w:p w:rsidR="00B03800" w:rsidRDefault="00B03800" w:rsidP="009F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258,50</w:t>
            </w:r>
          </w:p>
        </w:tc>
        <w:tc>
          <w:tcPr>
            <w:tcW w:w="1560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00" w:rsidTr="009F2A8C">
        <w:tc>
          <w:tcPr>
            <w:tcW w:w="4820" w:type="dxa"/>
          </w:tcPr>
          <w:p w:rsidR="00B03800" w:rsidRDefault="00B03800" w:rsidP="009F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00" w:rsidTr="009F2A8C">
        <w:tc>
          <w:tcPr>
            <w:tcW w:w="4820" w:type="dxa"/>
          </w:tcPr>
          <w:p w:rsidR="00B03800" w:rsidRDefault="00B03800" w:rsidP="009F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4707,84</w:t>
            </w:r>
          </w:p>
        </w:tc>
      </w:tr>
      <w:tr w:rsidR="00B03800" w:rsidTr="009F2A8C">
        <w:tc>
          <w:tcPr>
            <w:tcW w:w="4820" w:type="dxa"/>
          </w:tcPr>
          <w:p w:rsidR="00B03800" w:rsidRDefault="00B03800" w:rsidP="009F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00" w:rsidTr="009F2A8C">
        <w:tc>
          <w:tcPr>
            <w:tcW w:w="4820" w:type="dxa"/>
          </w:tcPr>
          <w:p w:rsidR="00B03800" w:rsidRDefault="00B03800" w:rsidP="009F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00" w:rsidTr="009F2A8C">
        <w:tc>
          <w:tcPr>
            <w:tcW w:w="4820" w:type="dxa"/>
          </w:tcPr>
          <w:p w:rsidR="00B03800" w:rsidRDefault="00B03800" w:rsidP="009F2A8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B03800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3800" w:rsidRPr="00826FF4" w:rsidTr="009F2A8C">
        <w:tc>
          <w:tcPr>
            <w:tcW w:w="4820" w:type="dxa"/>
          </w:tcPr>
          <w:p w:rsidR="00B03800" w:rsidRPr="0023268D" w:rsidRDefault="00B03800" w:rsidP="009F2A8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B03800" w:rsidRPr="00826FF4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2355,90</w:t>
            </w:r>
          </w:p>
        </w:tc>
        <w:tc>
          <w:tcPr>
            <w:tcW w:w="1560" w:type="dxa"/>
          </w:tcPr>
          <w:p w:rsidR="00B03800" w:rsidRPr="00826FF4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1362,70</w:t>
            </w:r>
          </w:p>
        </w:tc>
        <w:tc>
          <w:tcPr>
            <w:tcW w:w="1703" w:type="dxa"/>
          </w:tcPr>
          <w:p w:rsidR="00B03800" w:rsidRPr="00826FF4" w:rsidRDefault="00B03800" w:rsidP="009F2A8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FF4">
              <w:rPr>
                <w:rFonts w:ascii="Times New Roman" w:hAnsi="Times New Roman" w:cs="Times New Roman"/>
                <w:b/>
                <w:sz w:val="28"/>
                <w:szCs w:val="28"/>
              </w:rPr>
              <w:t>4707,84</w:t>
            </w:r>
          </w:p>
        </w:tc>
      </w:tr>
    </w:tbl>
    <w:p w:rsidR="00B03800" w:rsidRDefault="00B03800" w:rsidP="00B0380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E4024" w:rsidRDefault="000E4024" w:rsidP="0026492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Pr="00974E73" w:rsidRDefault="007563A0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74E73">
        <w:rPr>
          <w:rFonts w:ascii="Times New Roman" w:hAnsi="Times New Roman" w:cs="Times New Roman"/>
          <w:sz w:val="28"/>
          <w:szCs w:val="28"/>
        </w:rPr>
        <w:t>Т</w:t>
      </w:r>
      <w:r w:rsidR="00467A02" w:rsidRPr="00974E73">
        <w:rPr>
          <w:rFonts w:ascii="Times New Roman" w:hAnsi="Times New Roman" w:cs="Times New Roman"/>
          <w:sz w:val="28"/>
          <w:szCs w:val="28"/>
        </w:rPr>
        <w:t xml:space="preserve">аблица </w:t>
      </w:r>
      <w:r w:rsidR="00C7724E" w:rsidRPr="00974E73">
        <w:rPr>
          <w:rFonts w:ascii="Times New Roman" w:hAnsi="Times New Roman" w:cs="Times New Roman"/>
          <w:sz w:val="28"/>
          <w:szCs w:val="28"/>
        </w:rPr>
        <w:t>8</w:t>
      </w:r>
    </w:p>
    <w:p w:rsidR="00467A02" w:rsidRPr="00974E73" w:rsidRDefault="00467A02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467A0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74E73">
        <w:rPr>
          <w:rFonts w:ascii="Times New Roman" w:hAnsi="Times New Roman" w:cs="Times New Roman"/>
          <w:sz w:val="28"/>
          <w:szCs w:val="28"/>
        </w:rPr>
        <w:t xml:space="preserve">Распределение субсидий </w:t>
      </w:r>
      <w:r w:rsidR="009E027A" w:rsidRPr="00974E73">
        <w:rPr>
          <w:rFonts w:ascii="Times New Roman" w:hAnsi="Times New Roman" w:cs="Times New Roman"/>
          <w:sz w:val="28"/>
          <w:szCs w:val="28"/>
        </w:rPr>
        <w:t xml:space="preserve">из бюджета муниципального района бюджетам сельских поселений </w:t>
      </w:r>
      <w:r w:rsidRPr="00974E73">
        <w:rPr>
          <w:rFonts w:ascii="Times New Roman" w:hAnsi="Times New Roman" w:cs="Times New Roman"/>
          <w:sz w:val="28"/>
          <w:szCs w:val="28"/>
        </w:rPr>
        <w:t xml:space="preserve">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</w:t>
      </w:r>
      <w:r w:rsidR="009E027A" w:rsidRPr="00974E73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 и </w:t>
      </w:r>
      <w:r w:rsidRPr="00974E73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на 2020 год                                                                                          и на плановый период 2021 и 2022 </w:t>
      </w:r>
      <w:r w:rsidR="00063B44" w:rsidRPr="00974E73">
        <w:rPr>
          <w:rFonts w:ascii="Times New Roman" w:hAnsi="Times New Roman" w:cs="Times New Roman"/>
          <w:sz w:val="28"/>
          <w:szCs w:val="28"/>
        </w:rPr>
        <w:t>годов</w:t>
      </w:r>
    </w:p>
    <w:p w:rsidR="00C7724E" w:rsidRDefault="00C7724E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67A02" w:rsidRDefault="00467A02" w:rsidP="00467A0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</w:t>
      </w:r>
      <w:r w:rsidR="00A3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67A02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A02" w:rsidTr="00E00958">
        <w:tc>
          <w:tcPr>
            <w:tcW w:w="4820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67A02" w:rsidRPr="0046577C" w:rsidRDefault="00467A02" w:rsidP="00E0095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67A02" w:rsidRPr="00974E73" w:rsidRDefault="00DF4AB3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73">
              <w:rPr>
                <w:rFonts w:ascii="Times New Roman" w:hAnsi="Times New Roman" w:cs="Times New Roman"/>
                <w:sz w:val="28"/>
                <w:szCs w:val="28"/>
              </w:rPr>
              <w:t>12310,5</w:t>
            </w:r>
            <w:r w:rsidR="00B70557" w:rsidRPr="00974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9824,2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9934,3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Pr="00974E73" w:rsidRDefault="00DF4AB3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73">
              <w:rPr>
                <w:rFonts w:ascii="Times New Roman" w:hAnsi="Times New Roman" w:cs="Times New Roman"/>
                <w:sz w:val="28"/>
                <w:szCs w:val="28"/>
              </w:rPr>
              <w:t>9562,6</w:t>
            </w:r>
            <w:r w:rsidR="00B70557" w:rsidRPr="00974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5606,9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5685,7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67A02" w:rsidRPr="00974E73" w:rsidRDefault="00DF4AB3" w:rsidP="00B7055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73"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  <w:r w:rsidR="00B70557" w:rsidRPr="00974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4E73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  <w:r w:rsidR="00B70557" w:rsidRPr="00974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6099,2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6191,8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Pr="00974E73" w:rsidRDefault="00DF4AB3" w:rsidP="00B70557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70557" w:rsidRPr="00974E73">
              <w:rPr>
                <w:rFonts w:ascii="Times New Roman" w:hAnsi="Times New Roman" w:cs="Times New Roman"/>
                <w:sz w:val="28"/>
                <w:szCs w:val="28"/>
              </w:rPr>
              <w:t>140,20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2637,3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2668,7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67A02" w:rsidRPr="00974E73" w:rsidRDefault="00DF4AB3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73">
              <w:rPr>
                <w:rFonts w:ascii="Times New Roman" w:hAnsi="Times New Roman" w:cs="Times New Roman"/>
                <w:sz w:val="28"/>
                <w:szCs w:val="28"/>
              </w:rPr>
              <w:t>9413,3</w:t>
            </w:r>
            <w:r w:rsidR="00B70557" w:rsidRPr="00974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7579,6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7699,8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Pr="00974E73" w:rsidRDefault="00DF4AB3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73">
              <w:rPr>
                <w:rFonts w:ascii="Times New Roman" w:hAnsi="Times New Roman" w:cs="Times New Roman"/>
                <w:sz w:val="28"/>
                <w:szCs w:val="28"/>
              </w:rPr>
              <w:t>5787,5</w:t>
            </w:r>
            <w:r w:rsidR="00B70557" w:rsidRPr="00974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3803,7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3868,3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67A02" w:rsidRPr="00974E73" w:rsidRDefault="00DF4AB3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73">
              <w:rPr>
                <w:rFonts w:ascii="Times New Roman" w:hAnsi="Times New Roman" w:cs="Times New Roman"/>
                <w:sz w:val="28"/>
                <w:szCs w:val="28"/>
              </w:rPr>
              <w:t>9704,0</w:t>
            </w:r>
            <w:r w:rsidR="00B70557" w:rsidRPr="00974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7539,7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67A02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7652,0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67A02" w:rsidTr="00E00958">
        <w:tc>
          <w:tcPr>
            <w:tcW w:w="4820" w:type="dxa"/>
          </w:tcPr>
          <w:p w:rsidR="00467A02" w:rsidRDefault="00467A02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67A02" w:rsidRPr="00974E73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67A02" w:rsidRDefault="00467A02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4D1" w:rsidTr="00E00958">
        <w:tc>
          <w:tcPr>
            <w:tcW w:w="4820" w:type="dxa"/>
          </w:tcPr>
          <w:p w:rsidR="004F34D1" w:rsidRDefault="004F34D1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F34D1" w:rsidRPr="00974E73" w:rsidRDefault="00DF4AB3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73">
              <w:rPr>
                <w:rFonts w:ascii="Times New Roman" w:hAnsi="Times New Roman" w:cs="Times New Roman"/>
                <w:sz w:val="28"/>
                <w:szCs w:val="28"/>
              </w:rPr>
              <w:t>7905,0</w:t>
            </w:r>
            <w:r w:rsidR="00B70557" w:rsidRPr="00974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5630,0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5669,7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4D1" w:rsidTr="00E00958">
        <w:tc>
          <w:tcPr>
            <w:tcW w:w="4820" w:type="dxa"/>
          </w:tcPr>
          <w:p w:rsidR="004F34D1" w:rsidRDefault="004F34D1" w:rsidP="00E0095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F34D1" w:rsidRPr="00974E73" w:rsidRDefault="00DF4AB3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4E73">
              <w:rPr>
                <w:rFonts w:ascii="Times New Roman" w:hAnsi="Times New Roman" w:cs="Times New Roman"/>
                <w:sz w:val="28"/>
                <w:szCs w:val="28"/>
              </w:rPr>
              <w:t>7550,4</w:t>
            </w:r>
            <w:r w:rsidR="00B70557" w:rsidRPr="00974E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5092,1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5137,1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34D1" w:rsidRPr="0023268D" w:rsidTr="00E00958">
        <w:tc>
          <w:tcPr>
            <w:tcW w:w="4820" w:type="dxa"/>
          </w:tcPr>
          <w:p w:rsidR="004F34D1" w:rsidRPr="0023268D" w:rsidRDefault="004F34D1" w:rsidP="00E00958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F34D1" w:rsidRPr="00974E73" w:rsidRDefault="00B70557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E73">
              <w:rPr>
                <w:rFonts w:ascii="Times New Roman" w:hAnsi="Times New Roman" w:cs="Times New Roman"/>
                <w:b/>
                <w:sz w:val="28"/>
                <w:szCs w:val="28"/>
              </w:rPr>
              <w:t>75202,20</w:t>
            </w:r>
          </w:p>
        </w:tc>
        <w:tc>
          <w:tcPr>
            <w:tcW w:w="1560" w:type="dxa"/>
          </w:tcPr>
          <w:p w:rsidR="004F34D1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53812,7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3" w:type="dxa"/>
          </w:tcPr>
          <w:p w:rsidR="004F34D1" w:rsidRPr="0023268D" w:rsidRDefault="005A6369" w:rsidP="00E00958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54507,4</w:t>
            </w:r>
            <w:r w:rsidR="00B546F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B546F1" w:rsidRDefault="00B546F1" w:rsidP="00756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7563A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63A0" w:rsidRDefault="007563A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3800" w:rsidRDefault="00B03800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528F8" w:rsidRDefault="00E528F8" w:rsidP="00E00958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41686">
        <w:rPr>
          <w:rFonts w:ascii="Times New Roman" w:hAnsi="Times New Roman" w:cs="Times New Roman"/>
          <w:sz w:val="28"/>
          <w:szCs w:val="28"/>
        </w:rPr>
        <w:t>11</w:t>
      </w:r>
    </w:p>
    <w:p w:rsidR="00063B44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E00958">
        <w:rPr>
          <w:rFonts w:ascii="Times New Roman" w:hAnsi="Times New Roman" w:cs="Times New Roman"/>
          <w:sz w:val="28"/>
          <w:szCs w:val="28"/>
        </w:rPr>
        <w:t xml:space="preserve">  в рамках </w:t>
      </w:r>
    </w:p>
    <w:p w:rsidR="00FD2082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передаваемых полномочий на организацию  в границах</w:t>
      </w:r>
    </w:p>
    <w:p w:rsidR="00E528F8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FD2082"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>электро-, тепл</w:t>
      </w:r>
      <w:proofErr w:type="gramStart"/>
      <w:r w:rsidRPr="00E0095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00958">
        <w:rPr>
          <w:rFonts w:ascii="Times New Roman" w:hAnsi="Times New Roman" w:cs="Times New Roman"/>
          <w:sz w:val="28"/>
          <w:szCs w:val="28"/>
        </w:rPr>
        <w:t xml:space="preserve">, газо- и водоснабжения населения, водоотведения, снабжения населения топливом на 2020 год                                                                                и на плановый период 2021 и 2022 годов   </w:t>
      </w:r>
    </w:p>
    <w:p w:rsidR="00063B44" w:rsidRDefault="00063B44" w:rsidP="00063B4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63B44" w:rsidRDefault="00063B44" w:rsidP="00063B4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</w:t>
      </w:r>
      <w:r w:rsidR="00A3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063B44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063B44" w:rsidRPr="0046577C" w:rsidRDefault="00063B44" w:rsidP="00063B4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063B44" w:rsidRDefault="00B57B5E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1128,60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Pr="00E2009A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 w:rsidRPr="00E200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Pr="00E2009A" w:rsidRDefault="00B57B5E" w:rsidP="00080D8E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3846,11</w:t>
            </w:r>
          </w:p>
        </w:tc>
        <w:tc>
          <w:tcPr>
            <w:tcW w:w="1560" w:type="dxa"/>
          </w:tcPr>
          <w:p w:rsidR="00063B44" w:rsidRPr="00025C59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703" w:type="dxa"/>
          </w:tcPr>
          <w:p w:rsidR="00063B44" w:rsidRPr="00025C59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063B44" w:rsidRDefault="00B57B5E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6142,70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B57B5E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123,20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063B44" w:rsidRDefault="00B57B5E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213,70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B57B5E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063B44" w:rsidRDefault="00B57B5E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231,10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B57B5E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39350,03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063B44" w:rsidRDefault="00B57B5E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411,57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Tr="00063B44">
        <w:tc>
          <w:tcPr>
            <w:tcW w:w="4820" w:type="dxa"/>
          </w:tcPr>
          <w:p w:rsidR="00063B44" w:rsidRDefault="00063B44" w:rsidP="00063B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063B44" w:rsidRDefault="00B57B5E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148,20</w:t>
            </w:r>
          </w:p>
        </w:tc>
        <w:tc>
          <w:tcPr>
            <w:tcW w:w="1560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3B44" w:rsidRPr="0023268D" w:rsidTr="00063B44">
        <w:tc>
          <w:tcPr>
            <w:tcW w:w="4820" w:type="dxa"/>
          </w:tcPr>
          <w:p w:rsidR="00063B44" w:rsidRPr="0023268D" w:rsidRDefault="00063B44" w:rsidP="00063B44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063B44" w:rsidRPr="0023268D" w:rsidRDefault="00B57B5E" w:rsidP="00B57B5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51921,31</w:t>
            </w:r>
          </w:p>
        </w:tc>
        <w:tc>
          <w:tcPr>
            <w:tcW w:w="1560" w:type="dxa"/>
          </w:tcPr>
          <w:p w:rsidR="00063B44" w:rsidRPr="0023268D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063B44" w:rsidRPr="0023268D" w:rsidRDefault="00063B44" w:rsidP="00063B44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D06FE" w:rsidRDefault="002D06F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66DE" w:rsidRDefault="00063B44" w:rsidP="002D06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D06FE">
        <w:rPr>
          <w:rFonts w:ascii="Times New Roman" w:hAnsi="Times New Roman" w:cs="Times New Roman"/>
          <w:sz w:val="28"/>
          <w:szCs w:val="28"/>
        </w:rPr>
        <w:t>1</w:t>
      </w:r>
      <w:r w:rsidR="00641686">
        <w:rPr>
          <w:rFonts w:ascii="Times New Roman" w:hAnsi="Times New Roman" w:cs="Times New Roman"/>
          <w:sz w:val="28"/>
          <w:szCs w:val="28"/>
        </w:rPr>
        <w:t>2</w:t>
      </w:r>
    </w:p>
    <w:p w:rsidR="002D06FE" w:rsidRDefault="002D06FE" w:rsidP="002D06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D2082" w:rsidRDefault="00744D58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="001266DE" w:rsidRPr="001266D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266DE" w:rsidRPr="001266DE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0117CD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 из бюджета муниципального района, 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="00FD2082">
        <w:rPr>
          <w:rFonts w:ascii="Times New Roman" w:hAnsi="Times New Roman" w:cs="Times New Roman"/>
          <w:sz w:val="28"/>
          <w:szCs w:val="28"/>
        </w:rPr>
        <w:t>,</w:t>
      </w:r>
      <w:r w:rsidRPr="001266DE">
        <w:rPr>
          <w:rFonts w:ascii="Times New Roman" w:hAnsi="Times New Roman" w:cs="Times New Roman"/>
          <w:sz w:val="28"/>
          <w:szCs w:val="28"/>
        </w:rPr>
        <w:t xml:space="preserve"> в рамках передаваемых полномочий на участие в организации деятельности по накоплению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66DE">
        <w:rPr>
          <w:rFonts w:ascii="Times New Roman" w:hAnsi="Times New Roman" w:cs="Times New Roman"/>
          <w:sz w:val="28"/>
          <w:szCs w:val="28"/>
        </w:rPr>
        <w:t>(в том числе раздельному накоплению), сбору (в том числ</w:t>
      </w:r>
      <w:r w:rsidR="00FD2082">
        <w:rPr>
          <w:rFonts w:ascii="Times New Roman" w:hAnsi="Times New Roman" w:cs="Times New Roman"/>
          <w:sz w:val="28"/>
          <w:szCs w:val="28"/>
        </w:rPr>
        <w:t>е</w:t>
      </w:r>
      <w:proofErr w:type="gramEnd"/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раздельному сбору), транспортированию, обработке, 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утилизации, обезвреживанию, захоронению </w:t>
      </w:r>
      <w:proofErr w:type="gramStart"/>
      <w:r w:rsidRPr="001266DE">
        <w:rPr>
          <w:rFonts w:ascii="Times New Roman" w:hAnsi="Times New Roman" w:cs="Times New Roman"/>
          <w:sz w:val="28"/>
          <w:szCs w:val="28"/>
        </w:rPr>
        <w:t>твердых</w:t>
      </w:r>
      <w:proofErr w:type="gramEnd"/>
      <w:r w:rsidRPr="001266DE">
        <w:rPr>
          <w:rFonts w:ascii="Times New Roman" w:hAnsi="Times New Roman" w:cs="Times New Roman"/>
          <w:sz w:val="28"/>
          <w:szCs w:val="28"/>
        </w:rPr>
        <w:t xml:space="preserve"> коммунальных</w:t>
      </w:r>
    </w:p>
    <w:p w:rsidR="00FD2082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отходов на территории сельских поселений, входящих</w:t>
      </w:r>
    </w:p>
    <w:p w:rsidR="00063B44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в состав Увельского муниципального района  на 2020 год                                                                                и на плановый период 2021 и 2022 годов  </w:t>
      </w:r>
    </w:p>
    <w:p w:rsidR="001266DE" w:rsidRDefault="001266DE" w:rsidP="001266D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66D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</w:t>
      </w:r>
      <w:r w:rsidR="00A3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1266DE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1266DE" w:rsidRPr="0046577C" w:rsidRDefault="001266DE" w:rsidP="00BD02D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299,9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4A41AC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543,00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1266DE" w:rsidRDefault="00C802D9" w:rsidP="004A41A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A41AC">
              <w:rPr>
                <w:rFonts w:ascii="Times New Roman" w:hAnsi="Times New Roman" w:cs="Times New Roman"/>
                <w:sz w:val="28"/>
                <w:szCs w:val="28"/>
              </w:rPr>
              <w:t>13,01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218,0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279,5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4A41AC" w:rsidP="004A41A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2167,19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99,6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Tr="00BD02D6">
        <w:tc>
          <w:tcPr>
            <w:tcW w:w="4820" w:type="dxa"/>
          </w:tcPr>
          <w:p w:rsidR="001266DE" w:rsidRDefault="001266DE" w:rsidP="00BD02D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1266DE" w:rsidRDefault="00C802D9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160,7</w:t>
            </w:r>
            <w:r w:rsidR="00B546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66DE" w:rsidRPr="0023268D" w:rsidTr="00BD02D6">
        <w:tc>
          <w:tcPr>
            <w:tcW w:w="4820" w:type="dxa"/>
          </w:tcPr>
          <w:p w:rsidR="001266DE" w:rsidRPr="0023268D" w:rsidRDefault="001266DE" w:rsidP="00BD02D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1266DE" w:rsidRPr="0023268D" w:rsidRDefault="004A41AC" w:rsidP="004A41A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4907,00</w:t>
            </w:r>
          </w:p>
        </w:tc>
        <w:tc>
          <w:tcPr>
            <w:tcW w:w="1560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1266DE" w:rsidRPr="0023268D" w:rsidRDefault="001266DE" w:rsidP="00BD02D6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66DE" w:rsidRDefault="001266DE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546F1" w:rsidRDefault="00B546F1" w:rsidP="001266D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44BBE" w:rsidRDefault="00444BBE" w:rsidP="00444BB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16</w:t>
      </w:r>
    </w:p>
    <w:p w:rsidR="00444BBE" w:rsidRDefault="00444BBE" w:rsidP="00444B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4BBE" w:rsidRDefault="00444BBE" w:rsidP="00444B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467A02">
        <w:rPr>
          <w:rFonts w:ascii="Times New Roman" w:hAnsi="Times New Roman" w:cs="Times New Roman"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sz w:val="28"/>
          <w:szCs w:val="28"/>
        </w:rPr>
        <w:t>из бюджета муниципального района бюджетам сельских поселений на</w:t>
      </w:r>
      <w:r w:rsidRPr="00A10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устройство детских площадок в населенных пунктах с числом жителей 1000 и более человек </w:t>
      </w:r>
    </w:p>
    <w:p w:rsidR="00444BBE" w:rsidRDefault="00444BBE" w:rsidP="00444B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444BBE" w:rsidRDefault="00444BBE" w:rsidP="00444B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4BBE" w:rsidRDefault="00444BBE" w:rsidP="00444BB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</w:t>
      </w:r>
      <w:r w:rsidR="00A3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444BBE" w:rsidTr="00636A4C">
        <w:tc>
          <w:tcPr>
            <w:tcW w:w="4820" w:type="dxa"/>
          </w:tcPr>
          <w:p w:rsidR="00444BBE" w:rsidRDefault="00444BBE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444BBE" w:rsidRDefault="00444BBE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444BBE" w:rsidRDefault="00444BBE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444BBE" w:rsidRDefault="00444BBE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444BBE" w:rsidRDefault="00444BBE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BE" w:rsidTr="00636A4C">
        <w:tc>
          <w:tcPr>
            <w:tcW w:w="4820" w:type="dxa"/>
          </w:tcPr>
          <w:p w:rsidR="00444BBE" w:rsidRPr="0046577C" w:rsidRDefault="00444BBE" w:rsidP="00636A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444BBE" w:rsidRPr="0046577C" w:rsidRDefault="00444BBE" w:rsidP="00636A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444BBE" w:rsidRPr="0046577C" w:rsidRDefault="00444BBE" w:rsidP="00636A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444BBE" w:rsidRPr="0046577C" w:rsidRDefault="00444BBE" w:rsidP="00636A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444BBE" w:rsidTr="00636A4C">
        <w:tc>
          <w:tcPr>
            <w:tcW w:w="4820" w:type="dxa"/>
          </w:tcPr>
          <w:p w:rsidR="00444BBE" w:rsidRDefault="00444BBE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444BBE" w:rsidRPr="00CD4AD1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4BBE" w:rsidRPr="00CD4AD1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4BBE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BE" w:rsidTr="00636A4C">
        <w:tc>
          <w:tcPr>
            <w:tcW w:w="4820" w:type="dxa"/>
          </w:tcPr>
          <w:p w:rsidR="00444BBE" w:rsidRDefault="00444BBE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2654,10</w:t>
            </w:r>
          </w:p>
        </w:tc>
        <w:tc>
          <w:tcPr>
            <w:tcW w:w="1560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4BBE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BE" w:rsidTr="00636A4C">
        <w:tc>
          <w:tcPr>
            <w:tcW w:w="4820" w:type="dxa"/>
          </w:tcPr>
          <w:p w:rsidR="00444BBE" w:rsidRDefault="00444BBE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4BBE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BE" w:rsidTr="00636A4C">
        <w:tc>
          <w:tcPr>
            <w:tcW w:w="4820" w:type="dxa"/>
          </w:tcPr>
          <w:p w:rsidR="00444BBE" w:rsidRDefault="00444BBE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4BBE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BE" w:rsidTr="00636A4C">
        <w:tc>
          <w:tcPr>
            <w:tcW w:w="4820" w:type="dxa"/>
          </w:tcPr>
          <w:p w:rsidR="00444BBE" w:rsidRDefault="00444BBE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4BBE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BE" w:rsidTr="00636A4C">
        <w:tc>
          <w:tcPr>
            <w:tcW w:w="4820" w:type="dxa"/>
          </w:tcPr>
          <w:p w:rsidR="00444BBE" w:rsidRDefault="00444BBE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4BBE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BE" w:rsidTr="00636A4C">
        <w:tc>
          <w:tcPr>
            <w:tcW w:w="4820" w:type="dxa"/>
          </w:tcPr>
          <w:p w:rsidR="00444BBE" w:rsidRDefault="00444BBE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444BBE" w:rsidRPr="00327020" w:rsidRDefault="00444BBE" w:rsidP="00816406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64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54,10</w:t>
            </w:r>
          </w:p>
        </w:tc>
        <w:tc>
          <w:tcPr>
            <w:tcW w:w="1560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4BBE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BE" w:rsidTr="00636A4C">
        <w:tc>
          <w:tcPr>
            <w:tcW w:w="4820" w:type="dxa"/>
          </w:tcPr>
          <w:p w:rsidR="00444BBE" w:rsidRDefault="00444BBE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4BBE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BE" w:rsidTr="00636A4C">
        <w:tc>
          <w:tcPr>
            <w:tcW w:w="4820" w:type="dxa"/>
          </w:tcPr>
          <w:p w:rsidR="00444BBE" w:rsidRDefault="00444BBE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4BBE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BE" w:rsidTr="00636A4C">
        <w:tc>
          <w:tcPr>
            <w:tcW w:w="4820" w:type="dxa"/>
          </w:tcPr>
          <w:p w:rsidR="00444BBE" w:rsidRDefault="00444BBE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444BBE" w:rsidRPr="00327020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444BBE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BBE" w:rsidRPr="0023268D" w:rsidTr="00636A4C">
        <w:tc>
          <w:tcPr>
            <w:tcW w:w="4820" w:type="dxa"/>
          </w:tcPr>
          <w:p w:rsidR="00444BBE" w:rsidRPr="0023268D" w:rsidRDefault="00444BBE" w:rsidP="00636A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444BBE" w:rsidRPr="00826FF4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5308,20</w:t>
            </w:r>
          </w:p>
        </w:tc>
        <w:tc>
          <w:tcPr>
            <w:tcW w:w="1560" w:type="dxa"/>
          </w:tcPr>
          <w:p w:rsidR="00444BBE" w:rsidRPr="00826FF4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444BBE" w:rsidRPr="0023268D" w:rsidRDefault="00444BBE" w:rsidP="00636A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4BBE" w:rsidRDefault="00444BBE" w:rsidP="00444B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A3088" w:rsidRDefault="005A3088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17</w:t>
      </w:r>
    </w:p>
    <w:p w:rsidR="00D25284" w:rsidRDefault="00D25284" w:rsidP="00D252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12DBA">
        <w:rPr>
          <w:rFonts w:ascii="Times New Roman" w:hAnsi="Times New Roman" w:cs="Times New Roman"/>
          <w:sz w:val="28"/>
          <w:szCs w:val="28"/>
        </w:rPr>
        <w:t xml:space="preserve">Распределение субсидий из бюджета муниципального района бюджетам сельских поселений на </w:t>
      </w:r>
      <w:r>
        <w:rPr>
          <w:rFonts w:ascii="Times New Roman" w:hAnsi="Times New Roman" w:cs="Times New Roman"/>
          <w:sz w:val="28"/>
          <w:szCs w:val="28"/>
        </w:rPr>
        <w:t xml:space="preserve">проведение ремонтных, восстановительных работ домов культуры, расположенных в сельской местности </w:t>
      </w:r>
    </w:p>
    <w:p w:rsidR="00D25284" w:rsidRDefault="00D25284" w:rsidP="00D252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2020 год </w:t>
      </w:r>
      <w:r w:rsidRPr="00530E90">
        <w:rPr>
          <w:rFonts w:ascii="Times New Roman" w:hAnsi="Times New Roman" w:cs="Times New Roman"/>
          <w:sz w:val="28"/>
          <w:szCs w:val="28"/>
        </w:rPr>
        <w:t>и на плановый период 2021</w:t>
      </w:r>
      <w:r w:rsidRPr="00E00958">
        <w:rPr>
          <w:rFonts w:ascii="Times New Roman" w:hAnsi="Times New Roman" w:cs="Times New Roman"/>
          <w:sz w:val="28"/>
          <w:szCs w:val="28"/>
        </w:rPr>
        <w:t xml:space="preserve"> и 2022 годов</w:t>
      </w:r>
    </w:p>
    <w:p w:rsidR="00D25284" w:rsidRDefault="00D25284" w:rsidP="00D252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5284" w:rsidRDefault="00D25284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</w:t>
      </w:r>
      <w:r w:rsidR="00A3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D25284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D25284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D25284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Pr="0046577C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25284" w:rsidRPr="0046577C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25284" w:rsidRPr="0046577C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D25284" w:rsidRPr="0046577C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D25284" w:rsidRPr="00F1159A" w:rsidRDefault="000E402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4024">
              <w:rPr>
                <w:rFonts w:ascii="Times New Roman" w:hAnsi="Times New Roman" w:cs="Times New Roman"/>
                <w:sz w:val="28"/>
                <w:szCs w:val="28"/>
              </w:rPr>
              <w:t>285,88</w:t>
            </w:r>
          </w:p>
        </w:tc>
        <w:tc>
          <w:tcPr>
            <w:tcW w:w="1560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5284" w:rsidRPr="00327020" w:rsidRDefault="000E402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2619,12</w:t>
            </w: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RPr="0023268D" w:rsidTr="00636A4C">
        <w:tc>
          <w:tcPr>
            <w:tcW w:w="4820" w:type="dxa"/>
          </w:tcPr>
          <w:p w:rsidR="00D25284" w:rsidRPr="0023268D" w:rsidRDefault="00D25284" w:rsidP="00636A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D25284" w:rsidRPr="00327020" w:rsidRDefault="000E4024" w:rsidP="00636A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4405,00</w:t>
            </w: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Pr="0023268D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22</w:t>
      </w:r>
    </w:p>
    <w:p w:rsidR="00D25284" w:rsidRDefault="00D25284" w:rsidP="00D252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25284" w:rsidRDefault="00D25284" w:rsidP="00D252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</w:t>
      </w:r>
      <w:r w:rsidRPr="00E00958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трансферт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0958">
        <w:rPr>
          <w:rFonts w:ascii="Times New Roman" w:hAnsi="Times New Roman" w:cs="Times New Roman"/>
          <w:sz w:val="28"/>
          <w:szCs w:val="28"/>
        </w:rPr>
        <w:t xml:space="preserve"> передаваемы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00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284" w:rsidRDefault="00D25284" w:rsidP="00D252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бюджетам сельских поселений  из бюджета муниципального района, </w:t>
      </w:r>
    </w:p>
    <w:p w:rsidR="00D25284" w:rsidRDefault="00D25284" w:rsidP="00D252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>в соответствии с заключенными соглашениями</w:t>
      </w:r>
      <w:r w:rsidRPr="0026726C">
        <w:rPr>
          <w:rFonts w:ascii="Times New Roman" w:hAnsi="Times New Roman" w:cs="Times New Roman"/>
          <w:sz w:val="28"/>
          <w:szCs w:val="28"/>
        </w:rPr>
        <w:t>,  на оказание финансовой помощи по обеспечению сбалансированности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958">
        <w:rPr>
          <w:rFonts w:ascii="Times New Roman" w:hAnsi="Times New Roman" w:cs="Times New Roman"/>
          <w:sz w:val="28"/>
          <w:szCs w:val="28"/>
        </w:rPr>
        <w:t xml:space="preserve">на 2020 год и на плановый период 2021 и 2022 годов   </w:t>
      </w:r>
    </w:p>
    <w:p w:rsidR="00D25284" w:rsidRDefault="00D25284" w:rsidP="00D252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0095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25284" w:rsidRDefault="00D25284" w:rsidP="00D2528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(тыс.</w:t>
      </w:r>
      <w:r w:rsidR="00A37A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Style w:val="a3"/>
        <w:tblW w:w="9925" w:type="dxa"/>
        <w:tblInd w:w="-459" w:type="dxa"/>
        <w:tblLook w:val="04A0"/>
      </w:tblPr>
      <w:tblGrid>
        <w:gridCol w:w="4820"/>
        <w:gridCol w:w="1842"/>
        <w:gridCol w:w="1560"/>
        <w:gridCol w:w="1703"/>
      </w:tblGrid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</w:t>
            </w:r>
          </w:p>
        </w:tc>
        <w:tc>
          <w:tcPr>
            <w:tcW w:w="1842" w:type="dxa"/>
          </w:tcPr>
          <w:p w:rsidR="00D25284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560" w:type="dxa"/>
          </w:tcPr>
          <w:p w:rsidR="00D25284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  <w:p w:rsidR="00D25284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Pr="0046577C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D25284" w:rsidRPr="0046577C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D25284" w:rsidRPr="0046577C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D25284" w:rsidRPr="0046577C" w:rsidRDefault="00D25284" w:rsidP="00636A4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6577C">
              <w:rPr>
                <w:rFonts w:ascii="Times New Roman" w:hAnsi="Times New Roman" w:cs="Times New Roman"/>
              </w:rPr>
              <w:t>4</w:t>
            </w: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Каменское сельское поселение</w:t>
            </w:r>
          </w:p>
        </w:tc>
        <w:tc>
          <w:tcPr>
            <w:tcW w:w="1842" w:type="dxa"/>
          </w:tcPr>
          <w:p w:rsidR="00D25284" w:rsidRPr="002E038A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284" w:rsidRPr="002E038A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Кичигинское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5284" w:rsidRPr="00327020" w:rsidRDefault="005A3088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277,24</w:t>
            </w: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Красносельское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Мордвиновское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5284" w:rsidRPr="00327020" w:rsidRDefault="005A3088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52,50</w:t>
            </w: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Петровское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700,0</w:t>
            </w:r>
            <w:r w:rsidR="005A30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5284" w:rsidRPr="00327020" w:rsidRDefault="005A3088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30,00</w:t>
            </w: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Увельское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Хомутининское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1842" w:type="dxa"/>
          </w:tcPr>
          <w:p w:rsidR="00D25284" w:rsidRPr="00327020" w:rsidRDefault="00ED734E" w:rsidP="005A308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A3088"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Tr="00636A4C">
        <w:tc>
          <w:tcPr>
            <w:tcW w:w="4820" w:type="dxa"/>
          </w:tcPr>
          <w:p w:rsidR="00D25284" w:rsidRDefault="00D25284" w:rsidP="00636A4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Хуторское сельское поселение</w:t>
            </w:r>
          </w:p>
        </w:tc>
        <w:tc>
          <w:tcPr>
            <w:tcW w:w="1842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5284" w:rsidRPr="0023268D" w:rsidTr="00636A4C">
        <w:tc>
          <w:tcPr>
            <w:tcW w:w="4820" w:type="dxa"/>
          </w:tcPr>
          <w:p w:rsidR="00D25284" w:rsidRPr="0023268D" w:rsidRDefault="00D25284" w:rsidP="00636A4C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68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</w:tcPr>
          <w:p w:rsidR="00D25284" w:rsidRPr="00327020" w:rsidRDefault="005A3088" w:rsidP="00ED734E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D734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3,14</w:t>
            </w:r>
          </w:p>
        </w:tc>
        <w:tc>
          <w:tcPr>
            <w:tcW w:w="1560" w:type="dxa"/>
          </w:tcPr>
          <w:p w:rsidR="00D25284" w:rsidRPr="00327020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3" w:type="dxa"/>
          </w:tcPr>
          <w:p w:rsidR="00D25284" w:rsidRPr="0023268D" w:rsidRDefault="00D25284" w:rsidP="00636A4C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5284" w:rsidRDefault="00D25284" w:rsidP="000E402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25284" w:rsidSect="0017266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711"/>
    <w:rsid w:val="000117CD"/>
    <w:rsid w:val="00025C59"/>
    <w:rsid w:val="00031625"/>
    <w:rsid w:val="00061C6E"/>
    <w:rsid w:val="00063B44"/>
    <w:rsid w:val="00080D8E"/>
    <w:rsid w:val="00082711"/>
    <w:rsid w:val="000A06D4"/>
    <w:rsid w:val="000D74C9"/>
    <w:rsid w:val="000E4024"/>
    <w:rsid w:val="001266DE"/>
    <w:rsid w:val="00172667"/>
    <w:rsid w:val="001A45A4"/>
    <w:rsid w:val="001E6D66"/>
    <w:rsid w:val="002035EC"/>
    <w:rsid w:val="0023268D"/>
    <w:rsid w:val="00264920"/>
    <w:rsid w:val="00287BCE"/>
    <w:rsid w:val="00290CAE"/>
    <w:rsid w:val="002C2DBA"/>
    <w:rsid w:val="002D06FE"/>
    <w:rsid w:val="00327020"/>
    <w:rsid w:val="003858FD"/>
    <w:rsid w:val="0039441C"/>
    <w:rsid w:val="003C4705"/>
    <w:rsid w:val="00444BBE"/>
    <w:rsid w:val="00460F12"/>
    <w:rsid w:val="0046577C"/>
    <w:rsid w:val="00467A02"/>
    <w:rsid w:val="004862F6"/>
    <w:rsid w:val="00493BFA"/>
    <w:rsid w:val="004A41AC"/>
    <w:rsid w:val="004A5CC8"/>
    <w:rsid w:val="004B5EAF"/>
    <w:rsid w:val="004D0C3E"/>
    <w:rsid w:val="004F34D1"/>
    <w:rsid w:val="00504BC8"/>
    <w:rsid w:val="005140BC"/>
    <w:rsid w:val="00516625"/>
    <w:rsid w:val="00530E90"/>
    <w:rsid w:val="005563A3"/>
    <w:rsid w:val="0055726C"/>
    <w:rsid w:val="00557D09"/>
    <w:rsid w:val="00560BB1"/>
    <w:rsid w:val="00561532"/>
    <w:rsid w:val="00565D1F"/>
    <w:rsid w:val="0057403C"/>
    <w:rsid w:val="00590447"/>
    <w:rsid w:val="005A3088"/>
    <w:rsid w:val="005A6369"/>
    <w:rsid w:val="005B69B2"/>
    <w:rsid w:val="005C2B12"/>
    <w:rsid w:val="005F377D"/>
    <w:rsid w:val="00631663"/>
    <w:rsid w:val="00641686"/>
    <w:rsid w:val="00641BC6"/>
    <w:rsid w:val="006460C0"/>
    <w:rsid w:val="006A5852"/>
    <w:rsid w:val="006B2CA1"/>
    <w:rsid w:val="006E53CB"/>
    <w:rsid w:val="0071447E"/>
    <w:rsid w:val="007315B0"/>
    <w:rsid w:val="007428F1"/>
    <w:rsid w:val="00744D58"/>
    <w:rsid w:val="007563A0"/>
    <w:rsid w:val="00771F3F"/>
    <w:rsid w:val="007B4127"/>
    <w:rsid w:val="007E2DED"/>
    <w:rsid w:val="00816406"/>
    <w:rsid w:val="00885C31"/>
    <w:rsid w:val="00891B59"/>
    <w:rsid w:val="008A68DC"/>
    <w:rsid w:val="008F339E"/>
    <w:rsid w:val="009044FA"/>
    <w:rsid w:val="00941C49"/>
    <w:rsid w:val="00960EE0"/>
    <w:rsid w:val="00974E73"/>
    <w:rsid w:val="009E027A"/>
    <w:rsid w:val="00A00DF6"/>
    <w:rsid w:val="00A105DD"/>
    <w:rsid w:val="00A17F24"/>
    <w:rsid w:val="00A37AE7"/>
    <w:rsid w:val="00A41A93"/>
    <w:rsid w:val="00A56C35"/>
    <w:rsid w:val="00A579D0"/>
    <w:rsid w:val="00A86BC4"/>
    <w:rsid w:val="00AA0007"/>
    <w:rsid w:val="00B03800"/>
    <w:rsid w:val="00B546F1"/>
    <w:rsid w:val="00B5751D"/>
    <w:rsid w:val="00B57B5E"/>
    <w:rsid w:val="00B70557"/>
    <w:rsid w:val="00BD02D6"/>
    <w:rsid w:val="00C02E50"/>
    <w:rsid w:val="00C7724E"/>
    <w:rsid w:val="00C802D9"/>
    <w:rsid w:val="00C90FBD"/>
    <w:rsid w:val="00CF02DD"/>
    <w:rsid w:val="00D05A64"/>
    <w:rsid w:val="00D25284"/>
    <w:rsid w:val="00D42DE4"/>
    <w:rsid w:val="00D6001D"/>
    <w:rsid w:val="00DE0702"/>
    <w:rsid w:val="00DF4AB3"/>
    <w:rsid w:val="00E00958"/>
    <w:rsid w:val="00E2009A"/>
    <w:rsid w:val="00E449AC"/>
    <w:rsid w:val="00E51847"/>
    <w:rsid w:val="00E528F8"/>
    <w:rsid w:val="00ED6B70"/>
    <w:rsid w:val="00ED734E"/>
    <w:rsid w:val="00EF62B1"/>
    <w:rsid w:val="00F1159A"/>
    <w:rsid w:val="00F3613E"/>
    <w:rsid w:val="00F64EC4"/>
    <w:rsid w:val="00FD2082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C03AB-58C5-4894-ADD5-B53C6CC1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8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Корчагина</dc:creator>
  <cp:keywords/>
  <dc:description/>
  <cp:lastModifiedBy>Пользователь Windows</cp:lastModifiedBy>
  <cp:revision>111</cp:revision>
  <cp:lastPrinted>2019-11-16T06:26:00Z</cp:lastPrinted>
  <dcterms:created xsi:type="dcterms:W3CDTF">2019-11-14T04:42:00Z</dcterms:created>
  <dcterms:modified xsi:type="dcterms:W3CDTF">2020-07-20T10:11:00Z</dcterms:modified>
</cp:coreProperties>
</file>