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  <w:r w:rsidRPr="004070A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E02E65" w:rsidRDefault="00E02E65" w:rsidP="00E02E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4070AF">
        <w:rPr>
          <w:sz w:val="28"/>
          <w:szCs w:val="28"/>
        </w:rPr>
        <w:t xml:space="preserve">к постановлению администрации </w:t>
      </w:r>
    </w:p>
    <w:p w:rsidR="00E02E65" w:rsidRPr="004070AF" w:rsidRDefault="00E02E65" w:rsidP="00E02E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070AF">
        <w:rPr>
          <w:sz w:val="28"/>
          <w:szCs w:val="28"/>
        </w:rPr>
        <w:t>Увельского</w:t>
      </w:r>
      <w:r>
        <w:rPr>
          <w:sz w:val="28"/>
          <w:szCs w:val="28"/>
        </w:rPr>
        <w:t xml:space="preserve"> </w:t>
      </w:r>
      <w:r w:rsidRPr="004070AF">
        <w:rPr>
          <w:sz w:val="28"/>
          <w:szCs w:val="28"/>
        </w:rPr>
        <w:t>сельского поселения</w:t>
      </w:r>
    </w:p>
    <w:p w:rsidR="00E02E65" w:rsidRDefault="00E02E65" w:rsidP="00E02E65">
      <w:pPr>
        <w:jc w:val="right"/>
        <w:rPr>
          <w:sz w:val="28"/>
          <w:szCs w:val="28"/>
        </w:rPr>
      </w:pPr>
      <w:r w:rsidRPr="004070AF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13</w:t>
      </w:r>
      <w:r w:rsidRPr="004070A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070A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070AF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36</w:t>
      </w: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2E65" w:rsidRPr="00C1731F" w:rsidRDefault="00E02E65" w:rsidP="00E02E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E02E65" w:rsidRPr="00C1731F" w:rsidRDefault="00E02E65" w:rsidP="00E02E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E02E65" w:rsidRPr="00C1731F" w:rsidRDefault="00E02E65" w:rsidP="00E02E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7E2681">
        <w:rPr>
          <w:rFonts w:ascii="Times New Roman" w:hAnsi="Times New Roman" w:cs="Times New Roman"/>
          <w:snapToGrid w:val="0"/>
          <w:sz w:val="24"/>
          <w:szCs w:val="24"/>
        </w:rPr>
        <w:t>Увельского сельского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02E65" w:rsidRPr="00C1731F" w:rsidRDefault="00E02E65" w:rsidP="00E02E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2E65" w:rsidRDefault="00E02E65" w:rsidP="00E02E65">
      <w:pPr>
        <w:autoSpaceDE w:val="0"/>
        <w:autoSpaceDN w:val="0"/>
        <w:adjustRightInd w:val="0"/>
        <w:ind w:firstLine="6521"/>
        <w:jc w:val="right"/>
        <w:outlineLvl w:val="0"/>
      </w:pPr>
    </w:p>
    <w:tbl>
      <w:tblPr>
        <w:tblW w:w="965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2694"/>
        <w:gridCol w:w="5809"/>
      </w:tblGrid>
      <w:tr w:rsidR="00E02E65" w:rsidRPr="008A3018" w:rsidTr="00A24C78">
        <w:trPr>
          <w:cantSplit/>
          <w:trHeight w:val="777"/>
          <w:tblHeader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pPr>
              <w:jc w:val="center"/>
            </w:pPr>
            <w:r w:rsidRPr="008A3018">
              <w:t>Код бюджетной классификации Российской Федерации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pPr>
              <w:jc w:val="center"/>
            </w:pPr>
            <w:r w:rsidRPr="008A3018">
              <w:t xml:space="preserve">Наименование главного </w:t>
            </w:r>
            <w:proofErr w:type="gramStart"/>
            <w:r w:rsidRPr="008A3018">
              <w:t>администратора источников финансирования дефицита бюджета Увельского сельского</w:t>
            </w:r>
            <w:proofErr w:type="gramEnd"/>
            <w:r w:rsidRPr="008A3018">
              <w:t xml:space="preserve">  поселения, кода бюджетной классификации Российской Федерации</w:t>
            </w:r>
          </w:p>
        </w:tc>
      </w:tr>
      <w:tr w:rsidR="00E02E65" w:rsidRPr="008A3018" w:rsidTr="00A24C78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pPr>
              <w:jc w:val="center"/>
            </w:pPr>
            <w:r w:rsidRPr="008A3018">
              <w:t xml:space="preserve">главного </w:t>
            </w:r>
            <w:proofErr w:type="spellStart"/>
            <w:proofErr w:type="gramStart"/>
            <w:r w:rsidRPr="008A3018">
              <w:t>админи-стратора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pPr>
              <w:jc w:val="center"/>
            </w:pPr>
            <w:r w:rsidRPr="008A3018">
              <w:t>источников финансирования дефицита бюджета Увельского сельского поселения</w:t>
            </w: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/>
        </w:tc>
      </w:tr>
      <w:tr w:rsidR="00E02E65" w:rsidRPr="008A3018" w:rsidTr="00A24C7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pPr>
              <w:jc w:val="center"/>
            </w:pPr>
            <w:r w:rsidRPr="008A3018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pPr>
              <w:jc w:val="center"/>
            </w:pPr>
            <w:r w:rsidRPr="008A3018"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pPr>
              <w:jc w:val="center"/>
            </w:pPr>
            <w:r w:rsidRPr="008A3018">
              <w:t>3</w:t>
            </w:r>
          </w:p>
        </w:tc>
      </w:tr>
      <w:tr w:rsidR="00E02E65" w:rsidRPr="008A3018" w:rsidTr="00A24C78">
        <w:trPr>
          <w:trHeight w:val="1107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r w:rsidRPr="008A3018">
              <w:t>937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/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r w:rsidRPr="008A3018">
              <w:t>Администрация Увельского сельского поселения Увельского муниципального района Челябинской области</w:t>
            </w:r>
          </w:p>
        </w:tc>
      </w:tr>
      <w:tr w:rsidR="00E02E65" w:rsidRPr="008A3018" w:rsidTr="00A24C78">
        <w:trPr>
          <w:trHeight w:val="886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r w:rsidRPr="008A3018">
              <w:t>937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r w:rsidRPr="008A3018">
              <w:t>01 03 0</w:t>
            </w:r>
            <w:r>
              <w:t>1</w:t>
            </w:r>
            <w:r w:rsidRPr="008A3018">
              <w:t xml:space="preserve"> 00 10 0000 710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r w:rsidRPr="008A3018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E02E65" w:rsidRPr="008A3018" w:rsidTr="00A24C7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r w:rsidRPr="008A3018">
              <w:t>937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r w:rsidRPr="008A3018">
              <w:t>01 03 0</w:t>
            </w:r>
            <w:r>
              <w:t>1</w:t>
            </w:r>
            <w:r w:rsidRPr="008A3018">
              <w:t xml:space="preserve"> 00 10 0000 810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r w:rsidRPr="008A301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2E65" w:rsidRPr="008A3018" w:rsidTr="00A24C7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r w:rsidRPr="008A3018">
              <w:t>937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r w:rsidRPr="008A3018">
              <w:t>01 05 02 01 10 0000 510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r w:rsidRPr="008A3018">
              <w:t>Увеличение прочих остатков денежных средств бюджетов поселений</w:t>
            </w:r>
          </w:p>
        </w:tc>
      </w:tr>
      <w:tr w:rsidR="00E02E65" w:rsidRPr="008A3018" w:rsidTr="00A24C7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r w:rsidRPr="008A3018">
              <w:t>937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r w:rsidRPr="008A3018">
              <w:t>01 05 02 01 10 0000 610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E65" w:rsidRPr="008A3018" w:rsidRDefault="00E02E65" w:rsidP="00A24C78">
            <w:r w:rsidRPr="008A3018">
              <w:t>Уменьшение прочих остатков денежных средств бюджетов поселений</w:t>
            </w:r>
          </w:p>
        </w:tc>
      </w:tr>
    </w:tbl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</w:p>
    <w:p w:rsidR="00E02E65" w:rsidRDefault="00E02E65" w:rsidP="00E02E65">
      <w:pPr>
        <w:jc w:val="right"/>
        <w:rPr>
          <w:sz w:val="28"/>
          <w:szCs w:val="28"/>
        </w:rPr>
      </w:pPr>
      <w:r w:rsidRPr="004070A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E02E65" w:rsidRDefault="00E02E65" w:rsidP="00E02E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4070AF">
        <w:rPr>
          <w:sz w:val="28"/>
          <w:szCs w:val="28"/>
        </w:rPr>
        <w:t xml:space="preserve">к постановлению администрации </w:t>
      </w:r>
    </w:p>
    <w:p w:rsidR="00E02E65" w:rsidRPr="004070AF" w:rsidRDefault="00E02E65" w:rsidP="00E02E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4070AF">
        <w:rPr>
          <w:sz w:val="28"/>
          <w:szCs w:val="28"/>
        </w:rPr>
        <w:t>Увельского</w:t>
      </w:r>
      <w:r>
        <w:rPr>
          <w:sz w:val="28"/>
          <w:szCs w:val="28"/>
        </w:rPr>
        <w:t xml:space="preserve"> </w:t>
      </w:r>
      <w:r w:rsidRPr="004070AF">
        <w:rPr>
          <w:sz w:val="28"/>
          <w:szCs w:val="28"/>
        </w:rPr>
        <w:t>сельского поселения</w:t>
      </w:r>
    </w:p>
    <w:p w:rsidR="00E02E65" w:rsidRPr="004070AF" w:rsidRDefault="00E02E65" w:rsidP="00E02E65">
      <w:pPr>
        <w:tabs>
          <w:tab w:val="left" w:pos="6570"/>
        </w:tabs>
        <w:jc w:val="right"/>
        <w:rPr>
          <w:sz w:val="28"/>
          <w:szCs w:val="28"/>
        </w:rPr>
      </w:pPr>
      <w:r w:rsidRPr="004070AF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13</w:t>
      </w:r>
      <w:r w:rsidRPr="004070A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070A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070AF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36</w:t>
      </w:r>
      <w:r w:rsidRPr="004070AF">
        <w:rPr>
          <w:sz w:val="28"/>
          <w:szCs w:val="28"/>
        </w:rPr>
        <w:t xml:space="preserve"> </w:t>
      </w:r>
    </w:p>
    <w:p w:rsidR="00E02E65" w:rsidRDefault="00E02E65" w:rsidP="00E02E65">
      <w:pPr>
        <w:ind w:left="7088"/>
        <w:rPr>
          <w:sz w:val="25"/>
          <w:szCs w:val="25"/>
        </w:rPr>
      </w:pPr>
    </w:p>
    <w:p w:rsidR="00E02E65" w:rsidRPr="00C1731F" w:rsidRDefault="00E02E65" w:rsidP="00E02E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E02E65" w:rsidRPr="00C1731F" w:rsidRDefault="00E02E65" w:rsidP="00E02E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E02E65" w:rsidRPr="00C1731F" w:rsidRDefault="00E02E65" w:rsidP="00E02E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Увельского сельского</w:t>
      </w:r>
      <w:r w:rsidRPr="00595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поселения</w:t>
      </w:r>
    </w:p>
    <w:tbl>
      <w:tblPr>
        <w:tblW w:w="970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2552"/>
        <w:gridCol w:w="5953"/>
      </w:tblGrid>
      <w:tr w:rsidR="00E02E65" w:rsidRPr="000004AE" w:rsidTr="00A24C78">
        <w:trPr>
          <w:cantSplit/>
          <w:trHeight w:val="360"/>
        </w:trPr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 w:rsidRPr="00EF509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E65" w:rsidRPr="00EF5092" w:rsidRDefault="00E02E65" w:rsidP="00A2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</w:t>
            </w:r>
            <w:r w:rsidRPr="00EF5092">
              <w:rPr>
                <w:rFonts w:ascii="Times New Roman" w:hAnsi="Times New Roman" w:cs="Times New Roman"/>
                <w:sz w:val="24"/>
                <w:szCs w:val="24"/>
              </w:rPr>
              <w:br/>
              <w:t>доходов бюджета Увельского</w:t>
            </w:r>
            <w:r w:rsidRPr="00EF50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</w:t>
            </w:r>
            <w:r w:rsidRPr="00EF509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    </w:t>
            </w:r>
            <w:r w:rsidRPr="00EF50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кода бюджетной классификации    </w:t>
            </w:r>
            <w:r w:rsidRPr="00EF509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</w:tr>
      <w:tr w:rsidR="00E02E65" w:rsidRPr="000004AE" w:rsidTr="00A24C78">
        <w:trPr>
          <w:cantSplit/>
          <w:trHeight w:val="48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EF5092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 w:rsidRPr="00EF5092"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>доходов бюджета   Увельского сельского</w:t>
            </w:r>
            <w:r w:rsidRPr="00EF509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9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65" w:rsidRPr="000004AE" w:rsidTr="00A24C78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2E65" w:rsidRPr="00B32EFD" w:rsidTr="00A24C78">
        <w:trPr>
          <w:cantSplit/>
          <w:trHeight w:val="422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  <w:rPr>
                <w:b/>
                <w:bCs/>
              </w:rPr>
            </w:pPr>
            <w:r w:rsidRPr="00EF5092">
              <w:rPr>
                <w:b/>
                <w:bCs/>
              </w:rPr>
              <w:t>007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Default="00E02E65" w:rsidP="00A24C78">
            <w:pPr>
              <w:rPr>
                <w:b/>
                <w:bCs/>
              </w:rPr>
            </w:pPr>
            <w:r w:rsidRPr="00EF5092">
              <w:rPr>
                <w:b/>
                <w:bCs/>
              </w:rPr>
              <w:t>Контрольно-счетная палата Челябинской области</w:t>
            </w:r>
          </w:p>
          <w:p w:rsidR="00E02E65" w:rsidRPr="00EF5092" w:rsidRDefault="00E02E65" w:rsidP="00A24C78">
            <w:pPr>
              <w:rPr>
                <w:b/>
                <w:bCs/>
              </w:rPr>
            </w:pP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  <w:rPr>
                <w:bCs/>
              </w:rPr>
            </w:pPr>
            <w:r w:rsidRPr="00EF5092">
              <w:rPr>
                <w:bCs/>
              </w:rPr>
              <w:t>007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highlight w:val="yellow"/>
              </w:rPr>
            </w:pPr>
            <w:r w:rsidRPr="00601BA3">
              <w:t xml:space="preserve">1 16 </w:t>
            </w:r>
            <w:r>
              <w:t>10123</w:t>
            </w:r>
            <w:r w:rsidRPr="00601BA3">
              <w:t xml:space="preserve"> </w:t>
            </w:r>
            <w:r>
              <w:t>01</w:t>
            </w:r>
            <w:r w:rsidRPr="00601BA3">
              <w:t xml:space="preserve">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953996" w:rsidRDefault="00E02E65" w:rsidP="00A24C78">
            <w:pPr>
              <w:jc w:val="both"/>
              <w:rPr>
                <w:bCs/>
              </w:rPr>
            </w:pPr>
            <w:r w:rsidRPr="00953996">
              <w:rPr>
                <w:bCs/>
              </w:rPr>
              <w:t>Доходы от денежных взысканий (штрафов), поступающи</w:t>
            </w:r>
            <w:r>
              <w:rPr>
                <w:bCs/>
              </w:rPr>
              <w:t>е</w:t>
            </w:r>
            <w:r w:rsidRPr="00953996">
              <w:rPr>
                <w:bCs/>
              </w:rPr>
              <w:t xml:space="preserve"> в счет погашения задолженности, образовавшейся до 1 января 2020 года, подлежащей зачислению в бюджет муниципального образования по нормативам, </w:t>
            </w:r>
            <w:r>
              <w:rPr>
                <w:bCs/>
              </w:rPr>
              <w:t>действовавшим в 2019</w:t>
            </w:r>
            <w:r w:rsidRPr="00953996">
              <w:rPr>
                <w:bCs/>
              </w:rPr>
              <w:t xml:space="preserve"> год</w:t>
            </w:r>
            <w:r>
              <w:rPr>
                <w:bCs/>
              </w:rPr>
              <w:t xml:space="preserve">у </w:t>
            </w:r>
            <w:r w:rsidRPr="002D11A2">
              <w:t>&lt;2&gt;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  <w:rPr>
                <w:b/>
                <w:bCs/>
              </w:rPr>
            </w:pPr>
            <w:r w:rsidRPr="00EF5092">
              <w:rPr>
                <w:b/>
                <w:bCs/>
              </w:rPr>
              <w:t>034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  <w:rPr>
                <w:b/>
                <w:bCs/>
              </w:rPr>
            </w:pPr>
            <w:r w:rsidRPr="00EF5092">
              <w:rPr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E02E65" w:rsidRPr="00B32EFD" w:rsidTr="00A24C78">
        <w:trPr>
          <w:cantSplit/>
          <w:trHeight w:val="1295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  <w:rPr>
                <w:b/>
                <w:bCs/>
              </w:rPr>
            </w:pPr>
            <w:r w:rsidRPr="00EF5092">
              <w:rPr>
                <w:bCs/>
              </w:rPr>
              <w:t>034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b/>
                <w:bCs/>
                <w:highlight w:val="yellow"/>
              </w:rPr>
            </w:pPr>
            <w:r w:rsidRPr="00601BA3">
              <w:t xml:space="preserve">1 16 </w:t>
            </w:r>
            <w:r>
              <w:t>10123</w:t>
            </w:r>
            <w:r w:rsidRPr="00601BA3">
              <w:t xml:space="preserve"> </w:t>
            </w:r>
            <w:r>
              <w:t>01</w:t>
            </w:r>
            <w:r w:rsidRPr="00601BA3">
              <w:t xml:space="preserve">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  <w:rPr>
                <w:b/>
                <w:bCs/>
              </w:rPr>
            </w:pPr>
            <w:r w:rsidRPr="00953996">
              <w:rPr>
                <w:bCs/>
              </w:rPr>
              <w:t>Доходы от денежных взысканий (штрафов), поступающи</w:t>
            </w:r>
            <w:r>
              <w:rPr>
                <w:bCs/>
              </w:rPr>
              <w:t>е</w:t>
            </w:r>
            <w:r w:rsidRPr="00953996">
              <w:rPr>
                <w:bCs/>
              </w:rPr>
              <w:t xml:space="preserve"> в счет погашения задолженности, образовавшейся до 1 января 2020 года, подлежащей зачислению в бюджет муниципального образования по нормативам, </w:t>
            </w:r>
            <w:r>
              <w:rPr>
                <w:bCs/>
              </w:rPr>
              <w:t>действовавшим в 2019</w:t>
            </w:r>
            <w:r w:rsidRPr="00953996">
              <w:rPr>
                <w:bCs/>
              </w:rPr>
              <w:t xml:space="preserve"> год</w:t>
            </w:r>
            <w:r>
              <w:rPr>
                <w:bCs/>
              </w:rPr>
              <w:t xml:space="preserve">у </w:t>
            </w:r>
            <w:r w:rsidRPr="002D11A2">
              <w:t>&lt;2&gt;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2D11A2" w:rsidRDefault="00E02E65" w:rsidP="00A24C78">
            <w:pPr>
              <w:jc w:val="center"/>
              <w:rPr>
                <w:b/>
              </w:rPr>
            </w:pPr>
            <w:r w:rsidRPr="002D11A2">
              <w:rPr>
                <w:b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2D11A2" w:rsidRDefault="00E02E65" w:rsidP="00A24C78">
            <w:pPr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2D11A2" w:rsidRDefault="00E02E65" w:rsidP="00A24C78">
            <w:pPr>
              <w:rPr>
                <w:b/>
              </w:rPr>
            </w:pPr>
            <w:r w:rsidRPr="002D11A2">
              <w:rPr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E02E65" w:rsidRPr="00B32EFD" w:rsidTr="00A24C78">
        <w:trPr>
          <w:cantSplit/>
          <w:trHeight w:val="528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2D11A2" w:rsidRDefault="00E02E65" w:rsidP="00A24C78">
            <w:pPr>
              <w:jc w:val="center"/>
            </w:pPr>
            <w:r w:rsidRPr="002D11A2"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2D11A2" w:rsidRDefault="00E02E65" w:rsidP="00A24C78">
            <w:pPr>
              <w:jc w:val="both"/>
            </w:pPr>
            <w:r w:rsidRPr="002D11A2">
              <w:t>1 01 02000 01 0000 110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2D11A2" w:rsidRDefault="00E02E65" w:rsidP="00A24C78">
            <w:r w:rsidRPr="002D11A2">
              <w:t>Налог на доходы физичес</w:t>
            </w:r>
            <w:r>
              <w:t>ких лиц &lt;1&gt;</w:t>
            </w:r>
          </w:p>
        </w:tc>
      </w:tr>
      <w:tr w:rsidR="00E02E65" w:rsidRPr="00B32EFD" w:rsidTr="00A24C78">
        <w:trPr>
          <w:cantSplit/>
          <w:trHeight w:val="564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2D11A2" w:rsidRDefault="00E02E65" w:rsidP="00A24C78">
            <w:pPr>
              <w:jc w:val="center"/>
            </w:pPr>
            <w:r w:rsidRPr="002D11A2"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2D11A2" w:rsidRDefault="00E02E65" w:rsidP="00A24C78">
            <w:pPr>
              <w:jc w:val="both"/>
            </w:pPr>
            <w:r w:rsidRPr="002D11A2">
              <w:t>1 05 03000 01 0000 110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267DDA" w:rsidRDefault="00E02E65" w:rsidP="00A24C78">
            <w:r w:rsidRPr="002D11A2">
              <w:t xml:space="preserve">Единый сельскохозяйственный налог </w:t>
            </w:r>
            <w:r w:rsidRPr="002D11A2">
              <w:rPr>
                <w:lang w:val="en-US"/>
              </w:rPr>
              <w:t>&lt;</w:t>
            </w:r>
            <w:r w:rsidRPr="002D11A2">
              <w:t>1</w:t>
            </w:r>
            <w:r w:rsidRPr="002D11A2">
              <w:rPr>
                <w:lang w:val="en-US"/>
              </w:rPr>
              <w:t>&gt;</w:t>
            </w:r>
          </w:p>
        </w:tc>
      </w:tr>
      <w:tr w:rsidR="00E02E65" w:rsidRPr="00B32EFD" w:rsidTr="00A24C78">
        <w:trPr>
          <w:cantSplit/>
          <w:trHeight w:val="544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2D11A2" w:rsidRDefault="00E02E65" w:rsidP="00A24C78">
            <w:pPr>
              <w:jc w:val="center"/>
            </w:pPr>
            <w:r w:rsidRPr="002D11A2"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2D11A2" w:rsidRDefault="00E02E65" w:rsidP="00A24C78">
            <w:pPr>
              <w:jc w:val="both"/>
            </w:pPr>
            <w:r w:rsidRPr="002D11A2">
              <w:t>1 06 01000 00 0000 110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186DB9" w:rsidRDefault="00E02E65" w:rsidP="00A24C78">
            <w:r w:rsidRPr="00186DB9">
              <w:t>Нал</w:t>
            </w:r>
            <w:r>
              <w:t xml:space="preserve">ог на имущество физических лиц </w:t>
            </w:r>
            <w:r w:rsidRPr="00186DB9">
              <w:t>&lt;1&gt;</w:t>
            </w:r>
            <w:r>
              <w:t xml:space="preserve"> </w:t>
            </w:r>
          </w:p>
        </w:tc>
      </w:tr>
      <w:tr w:rsidR="00E02E65" w:rsidRPr="00B32EFD" w:rsidTr="00A24C78">
        <w:trPr>
          <w:cantSplit/>
          <w:trHeight w:val="552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2D11A2" w:rsidRDefault="00E02E65" w:rsidP="00A24C78">
            <w:pPr>
              <w:jc w:val="center"/>
            </w:pPr>
            <w:r w:rsidRPr="002D11A2"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2D11A2" w:rsidRDefault="00E02E65" w:rsidP="00A24C78">
            <w:pPr>
              <w:jc w:val="both"/>
            </w:pPr>
            <w:r w:rsidRPr="002D11A2">
              <w:t>1 06 0</w:t>
            </w:r>
            <w:r w:rsidRPr="002D11A2">
              <w:rPr>
                <w:lang w:val="en-US"/>
              </w:rPr>
              <w:t>6</w:t>
            </w:r>
            <w:r w:rsidRPr="002D11A2">
              <w:t>000 00 0000 110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2D11A2" w:rsidRDefault="00E02E65" w:rsidP="00A24C78">
            <w:r w:rsidRPr="002D11A2">
              <w:t>Земельный налог &lt;1&gt;</w:t>
            </w:r>
            <w:r>
              <w:t xml:space="preserve"> 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06062" w:rsidRDefault="00E02E65" w:rsidP="00A24C78">
            <w:pPr>
              <w:jc w:val="center"/>
            </w:pPr>
            <w:r w:rsidRPr="00E06062"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06062" w:rsidRDefault="00E02E65" w:rsidP="00A24C78">
            <w:pPr>
              <w:jc w:val="both"/>
            </w:pPr>
            <w:r w:rsidRPr="00E06062">
              <w:t>1 09 00000 00 0000 000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2D11A2" w:rsidRDefault="00E02E65" w:rsidP="00A24C78">
            <w:r w:rsidRPr="002D11A2">
              <w:t>Задолженность и перерасчеты по отмененным налогам, сборам и иным обязательным платежам&lt;1&gt;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0E19F7" w:rsidRDefault="00E02E65" w:rsidP="00A24C78">
            <w:pPr>
              <w:jc w:val="center"/>
              <w:rPr>
                <w:b/>
              </w:rPr>
            </w:pPr>
            <w:r w:rsidRPr="000E19F7">
              <w:rPr>
                <w:b/>
              </w:rPr>
              <w:t>921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0E19F7" w:rsidRDefault="00E02E65" w:rsidP="00A24C78">
            <w:pPr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0E19F7" w:rsidRDefault="00E02E65" w:rsidP="00A24C78">
            <w:pPr>
              <w:rPr>
                <w:b/>
              </w:rPr>
            </w:pPr>
            <w:r w:rsidRPr="000E19F7">
              <w:rPr>
                <w:b/>
              </w:rPr>
              <w:t>Администрация Увельского муниципального района</w:t>
            </w:r>
          </w:p>
        </w:tc>
      </w:tr>
      <w:tr w:rsidR="00E02E65" w:rsidRPr="00B32EFD" w:rsidTr="00A24C78">
        <w:trPr>
          <w:cantSplit/>
          <w:trHeight w:val="127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0E19F7" w:rsidRDefault="00E02E65" w:rsidP="00A24C78">
            <w:pPr>
              <w:jc w:val="center"/>
            </w:pPr>
            <w:r w:rsidRPr="000E19F7">
              <w:t>921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0E19F7" w:rsidRDefault="00E02E65" w:rsidP="00A24C78">
            <w:pPr>
              <w:jc w:val="center"/>
              <w:rPr>
                <w:b/>
              </w:rPr>
            </w:pPr>
            <w:r w:rsidRPr="000E19F7">
              <w:t>1 16 02020 02 0000 140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0E19F7" w:rsidRDefault="00E02E65" w:rsidP="00A24C78">
            <w:pPr>
              <w:rPr>
                <w:b/>
              </w:rPr>
            </w:pPr>
            <w:r w:rsidRPr="000E19F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  <w:rPr>
                <w:b/>
                <w:bCs/>
              </w:rPr>
            </w:pPr>
            <w:r w:rsidRPr="00EF5092">
              <w:rPr>
                <w:b/>
                <w:bCs/>
              </w:rPr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601BA3" w:rsidRDefault="00E02E65" w:rsidP="00A24C78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  <w:rPr>
                <w:b/>
                <w:bCs/>
              </w:rPr>
            </w:pPr>
            <w:r w:rsidRPr="00EF5092">
              <w:rPr>
                <w:b/>
                <w:bCs/>
              </w:rPr>
              <w:t>Администрация Увельского сельского  поселения Увельского муниципального района Челябинской области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  <w:rPr>
                <w:lang w:val="en-US"/>
              </w:rPr>
            </w:pPr>
            <w:r w:rsidRPr="00EF5092">
              <w:rPr>
                <w:lang w:val="en-US"/>
              </w:rPr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highlight w:val="yellow"/>
              </w:rPr>
            </w:pPr>
            <w:r w:rsidRPr="00601BA3">
              <w:t>1 13 01076 10 0000 130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</w:pPr>
            <w:r w:rsidRPr="00EF5092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 w:rsidRPr="00EF5092">
              <w:lastRenderedPageBreak/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highlight w:val="yellow"/>
              </w:rPr>
            </w:pPr>
            <w:r w:rsidRPr="00601BA3">
              <w:t>1 13 01995 10 0000 130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</w:pPr>
            <w:r w:rsidRPr="00EF5092">
              <w:t>Прочие доходы от оказания платных услуг</w:t>
            </w:r>
          </w:p>
          <w:p w:rsidR="00E02E65" w:rsidRPr="00EF5092" w:rsidRDefault="00E02E65" w:rsidP="00A24C78">
            <w:pPr>
              <w:jc w:val="both"/>
            </w:pPr>
            <w:r w:rsidRPr="00EF5092">
              <w:t xml:space="preserve">(работ), получателями средств бюджетов сельских поселений 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B60623" w:rsidRDefault="00E02E65" w:rsidP="00A24C78">
            <w:pPr>
              <w:jc w:val="center"/>
              <w:rPr>
                <w:bCs/>
                <w:lang w:val="en-US"/>
              </w:rPr>
            </w:pPr>
            <w:r w:rsidRPr="00B60623">
              <w:rPr>
                <w:bCs/>
                <w:lang w:val="en-US"/>
              </w:rPr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F9463C" w:rsidRDefault="00E02E65" w:rsidP="00A24C78">
            <w:pPr>
              <w:jc w:val="center"/>
              <w:rPr>
                <w:bCs/>
              </w:rPr>
            </w:pPr>
            <w:r>
              <w:rPr>
                <w:b/>
                <w:sz w:val="28"/>
                <w:szCs w:val="28"/>
              </w:rPr>
              <w:t> </w:t>
            </w:r>
            <w:r w:rsidRPr="00F9463C">
              <w:t>1</w:t>
            </w:r>
            <w:r>
              <w:t xml:space="preserve"> </w:t>
            </w:r>
            <w:r w:rsidRPr="00F9463C">
              <w:t>13 02995</w:t>
            </w:r>
            <w:r>
              <w:t xml:space="preserve"> </w:t>
            </w:r>
            <w:r w:rsidRPr="00F9463C">
              <w:t>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F9463C" w:rsidRDefault="00E02E65" w:rsidP="00A24C78">
            <w:pPr>
              <w:jc w:val="both"/>
              <w:rPr>
                <w:b/>
                <w:bCs/>
              </w:rPr>
            </w:pPr>
            <w:r w:rsidRPr="00F9463C">
              <w:t xml:space="preserve">Прочие доходы от компенсации затрат бюджетов </w:t>
            </w:r>
            <w:r>
              <w:t xml:space="preserve">сельских </w:t>
            </w:r>
            <w:r w:rsidRPr="00F9463C">
              <w:t>поселени</w:t>
            </w:r>
            <w:r>
              <w:t>й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0E19F7" w:rsidRDefault="00E02E65" w:rsidP="00A24C78">
            <w:pPr>
              <w:jc w:val="center"/>
              <w:rPr>
                <w:bCs/>
              </w:rPr>
            </w:pPr>
            <w:r w:rsidRPr="000E19F7">
              <w:rPr>
                <w:bCs/>
              </w:rPr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0E19F7" w:rsidRDefault="00E02E65" w:rsidP="00A24C78">
            <w:pPr>
              <w:jc w:val="center"/>
              <w:rPr>
                <w:bCs/>
              </w:rPr>
            </w:pPr>
            <w:r w:rsidRPr="000E19F7">
              <w:rPr>
                <w:bCs/>
              </w:rPr>
              <w:t>1 16 10031 10 0000 140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0E19F7" w:rsidRDefault="00E02E65" w:rsidP="00A24C78">
            <w:pPr>
              <w:jc w:val="both"/>
              <w:rPr>
                <w:bCs/>
              </w:rPr>
            </w:pPr>
            <w:r w:rsidRPr="000E19F7">
              <w:rPr>
                <w:bCs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E19F7">
              <w:rPr>
                <w:bCs/>
              </w:rPr>
              <w:t>выгодоприобретателями</w:t>
            </w:r>
            <w:proofErr w:type="spellEnd"/>
            <w:r w:rsidRPr="000E19F7">
              <w:rPr>
                <w:bCs/>
              </w:rPr>
              <w:t xml:space="preserve"> выступают получатели средств бюджета сельского поселения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0E19F7" w:rsidRDefault="00E02E65" w:rsidP="00A24C78">
            <w:pPr>
              <w:jc w:val="center"/>
              <w:rPr>
                <w:bCs/>
              </w:rPr>
            </w:pPr>
            <w:r w:rsidRPr="000E19F7">
              <w:rPr>
                <w:bCs/>
              </w:rPr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0E19F7" w:rsidRDefault="00E02E65" w:rsidP="00A24C78">
            <w:pPr>
              <w:jc w:val="center"/>
              <w:rPr>
                <w:bCs/>
              </w:rPr>
            </w:pPr>
            <w:r w:rsidRPr="000E19F7">
              <w:rPr>
                <w:bCs/>
              </w:rPr>
              <w:t>1 16 07090 10 0000 140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0E19F7" w:rsidRDefault="00E02E65" w:rsidP="00A24C78">
            <w:pPr>
              <w:jc w:val="both"/>
              <w:rPr>
                <w:bCs/>
              </w:rPr>
            </w:pPr>
            <w:r w:rsidRPr="000E19F7">
              <w:rPr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0E19F7" w:rsidRDefault="00E02E65" w:rsidP="00A24C78">
            <w:pPr>
              <w:jc w:val="center"/>
              <w:rPr>
                <w:bCs/>
              </w:rPr>
            </w:pPr>
            <w:r w:rsidRPr="000E19F7">
              <w:rPr>
                <w:bCs/>
              </w:rPr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0E19F7" w:rsidRDefault="00E02E65" w:rsidP="00A24C78">
            <w:pPr>
              <w:jc w:val="center"/>
              <w:rPr>
                <w:bCs/>
              </w:rPr>
            </w:pPr>
            <w:r w:rsidRPr="000E19F7">
              <w:rPr>
                <w:bCs/>
              </w:rPr>
              <w:t>1 16 10081 10 0000 140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0E19F7" w:rsidRDefault="00E02E65" w:rsidP="00A24C78">
            <w:pPr>
              <w:jc w:val="both"/>
              <w:rPr>
                <w:bCs/>
              </w:rPr>
            </w:pPr>
            <w:r w:rsidRPr="000E19F7">
              <w:rPr>
                <w:bCs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0E19F7" w:rsidRDefault="00E02E65" w:rsidP="00A24C78">
            <w:pPr>
              <w:jc w:val="center"/>
              <w:rPr>
                <w:bCs/>
              </w:rPr>
            </w:pPr>
            <w:r w:rsidRPr="000E19F7">
              <w:rPr>
                <w:bCs/>
              </w:rPr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0E19F7" w:rsidRDefault="00E02E65" w:rsidP="00A24C78">
            <w:pPr>
              <w:jc w:val="center"/>
              <w:rPr>
                <w:bCs/>
              </w:rPr>
            </w:pPr>
            <w:r w:rsidRPr="000E19F7">
              <w:rPr>
                <w:bCs/>
              </w:rPr>
              <w:t>1 16 10082 10 0000 140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0E19F7" w:rsidRDefault="00E02E65" w:rsidP="00A24C78">
            <w:pPr>
              <w:jc w:val="both"/>
              <w:rPr>
                <w:bCs/>
              </w:rPr>
            </w:pPr>
            <w:r w:rsidRPr="000E19F7">
              <w:rPr>
                <w:bCs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0E19F7" w:rsidRDefault="00E02E65" w:rsidP="00A24C78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0E19F7" w:rsidRDefault="00E02E65" w:rsidP="00A24C78">
            <w:pPr>
              <w:jc w:val="center"/>
              <w:rPr>
                <w:bCs/>
              </w:rPr>
            </w:pPr>
            <w:r>
              <w:rPr>
                <w:bCs/>
              </w:rPr>
              <w:t>1 16 10123 01 0101 140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C77D45" w:rsidRDefault="00E02E65" w:rsidP="00A24C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77D45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color w:val="000000"/>
              </w:rPr>
              <w:t xml:space="preserve"> (</w:t>
            </w:r>
            <w:r w:rsidRPr="0070755A">
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>
              <w:t>)</w:t>
            </w:r>
            <w:proofErr w:type="gramEnd"/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highlight w:val="yellow"/>
              </w:rPr>
            </w:pPr>
            <w:r w:rsidRPr="00601BA3">
              <w:t>1 17 01050 10 0000 180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</w:pPr>
            <w:r w:rsidRPr="00EF5092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 w:rsidRPr="00EF5092"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highlight w:val="yellow"/>
              </w:rPr>
            </w:pPr>
            <w:r w:rsidRPr="00601BA3">
              <w:t>1 17 02020 10 0000 180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</w:pPr>
            <w:r w:rsidRPr="00EF5092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t xml:space="preserve">сельских </w:t>
            </w:r>
            <w:r w:rsidRPr="00EF5092">
              <w:t>поселений (по обязательствам, возникшим до 1 января 2008 года)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 w:rsidRPr="00EF5092"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highlight w:val="yellow"/>
              </w:rPr>
            </w:pPr>
            <w:r w:rsidRPr="00601BA3">
              <w:t>1 17 05050 10 0000 180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</w:pPr>
            <w:r w:rsidRPr="00EF5092">
              <w:t xml:space="preserve">Прочие неналоговые доходы бюджетов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601BA3" w:rsidRDefault="00E02E65" w:rsidP="00A24C78">
            <w:pPr>
              <w:jc w:val="center"/>
            </w:pPr>
            <w:r w:rsidRPr="00D67738">
              <w:t xml:space="preserve">1 </w:t>
            </w:r>
            <w:r>
              <w:rPr>
                <w:lang w:val="en-US"/>
              </w:rPr>
              <w:t>1</w:t>
            </w:r>
            <w:r>
              <w:t>7</w:t>
            </w:r>
            <w:r w:rsidRPr="00D67738">
              <w:t xml:space="preserve"> </w:t>
            </w:r>
            <w:r>
              <w:t>15030</w:t>
            </w:r>
            <w:r w:rsidRPr="00D67738">
              <w:t xml:space="preserve"> </w:t>
            </w:r>
            <w:r>
              <w:t>10</w:t>
            </w:r>
            <w:r w:rsidRPr="00D67738">
              <w:t xml:space="preserve"> 000</w:t>
            </w:r>
            <w:r>
              <w:t>1</w:t>
            </w:r>
            <w:r w:rsidRPr="00D67738">
              <w:t xml:space="preserve"> 1</w:t>
            </w:r>
            <w:r>
              <w:t>5</w:t>
            </w:r>
            <w:r w:rsidRPr="00D67738"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</w:pPr>
            <w:r w:rsidRPr="004647BA">
              <w:t>Инициативные платежи, зачисляемые в бюджеты сельских поселений</w:t>
            </w:r>
            <w:r>
              <w:t xml:space="preserve"> (</w:t>
            </w:r>
            <w:r w:rsidRPr="004647BA">
              <w:rPr>
                <w:szCs w:val="20"/>
              </w:rPr>
              <w:t>устройство детских площадок в населенных пунктах с числом жителей 1000 и более человек</w:t>
            </w:r>
            <w:r>
              <w:rPr>
                <w:szCs w:val="20"/>
              </w:rPr>
              <w:t>)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 w:rsidRPr="00EF5092"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highlight w:val="yellow"/>
              </w:rPr>
            </w:pPr>
            <w:r w:rsidRPr="00297951">
              <w:t xml:space="preserve">2 02 </w:t>
            </w:r>
            <w:r>
              <w:t>16001</w:t>
            </w:r>
            <w:r w:rsidRPr="00297951">
              <w:t xml:space="preserve"> 10 0000 15</w:t>
            </w:r>
            <w: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1F22FE" w:rsidRDefault="00E02E65" w:rsidP="00A24C78">
            <w:pPr>
              <w:pStyle w:val="a4"/>
              <w:jc w:val="both"/>
            </w:pPr>
            <w:r>
              <w:t>Дотации бюджетам сельских поселений на  выравнивание бюджетной обеспеченности из бюджетовмуниципальных районов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 w:rsidRPr="00EF5092"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highlight w:val="yellow"/>
              </w:rPr>
            </w:pPr>
            <w:r w:rsidRPr="007C58EC">
              <w:t xml:space="preserve">2 02 </w:t>
            </w:r>
            <w:r>
              <w:t>29999</w:t>
            </w:r>
            <w:r w:rsidRPr="007C58EC">
              <w:t xml:space="preserve"> 10 0000 15</w:t>
            </w:r>
            <w: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</w:pPr>
            <w:r w:rsidRPr="00EF5092">
              <w:t xml:space="preserve">Прочие субсидии бюджетам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E02E65" w:rsidRPr="00B32EFD" w:rsidTr="00A24C78">
        <w:trPr>
          <w:cantSplit/>
          <w:trHeight w:val="921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>
              <w:lastRenderedPageBreak/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1F22FE" w:rsidRDefault="00E02E65" w:rsidP="00A24C78">
            <w:pPr>
              <w:jc w:val="center"/>
            </w:pPr>
            <w:r w:rsidRPr="001F22FE">
              <w:t>2 02 30024 10 0000 150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1F22FE" w:rsidRDefault="00E02E65" w:rsidP="00A24C78">
            <w:pPr>
              <w:jc w:val="both"/>
            </w:pPr>
            <w:r w:rsidRPr="001F22F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 w:rsidRPr="00EF5092"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297951" w:rsidRDefault="00E02E65" w:rsidP="00A24C78">
            <w:pPr>
              <w:jc w:val="center"/>
            </w:pPr>
            <w:r w:rsidRPr="00297951">
              <w:t xml:space="preserve">2 02 </w:t>
            </w:r>
            <w:r>
              <w:t>35118</w:t>
            </w:r>
            <w:r w:rsidRPr="00297951">
              <w:t xml:space="preserve"> 10 0000 15</w:t>
            </w:r>
            <w: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297951" w:rsidRDefault="00E02E65" w:rsidP="00A24C78">
            <w:pPr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02E65" w:rsidRPr="00B32EFD" w:rsidTr="00A24C78">
        <w:trPr>
          <w:cantSplit/>
          <w:trHeight w:val="1253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 w:rsidRPr="00EF5092"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highlight w:val="yellow"/>
              </w:rPr>
            </w:pPr>
            <w:r w:rsidRPr="007C58EC">
              <w:t xml:space="preserve">2 02 </w:t>
            </w:r>
            <w:r>
              <w:t>40014</w:t>
            </w:r>
            <w:r w:rsidRPr="007C58EC">
              <w:t xml:space="preserve"> 10 0000 15</w:t>
            </w:r>
            <w: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</w:pPr>
            <w:r w:rsidRPr="00EF5092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EF5092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2E65" w:rsidRPr="00B32EFD" w:rsidTr="00A24C78">
        <w:trPr>
          <w:cantSplit/>
          <w:trHeight w:val="48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 w:rsidRPr="00EF5092"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highlight w:val="yellow"/>
              </w:rPr>
            </w:pPr>
            <w:r w:rsidRPr="007C58EC">
              <w:t>2 02 4</w:t>
            </w:r>
            <w:r>
              <w:t>9</w:t>
            </w:r>
            <w:r w:rsidRPr="007C58EC">
              <w:t>999 10 0000 15</w:t>
            </w:r>
            <w: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</w:pPr>
            <w:r w:rsidRPr="00EF5092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E02E65" w:rsidRPr="00B32EFD" w:rsidTr="00A24C78">
        <w:trPr>
          <w:cantSplit/>
          <w:trHeight w:val="36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 w:rsidRPr="00EF5092"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highlight w:val="yellow"/>
              </w:rPr>
            </w:pPr>
            <w:r w:rsidRPr="00297951">
              <w:t>2 07 05030 10 0000 1</w:t>
            </w:r>
            <w:r>
              <w:t>5</w:t>
            </w:r>
            <w:r w:rsidRPr="00297951"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</w:pPr>
            <w:r w:rsidRPr="00EF5092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E02E65" w:rsidRPr="00B32EFD" w:rsidTr="00A24C78">
        <w:trPr>
          <w:cantSplit/>
          <w:trHeight w:val="85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 w:rsidRPr="00EF5092"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highlight w:val="yellow"/>
              </w:rPr>
            </w:pPr>
            <w:r w:rsidRPr="00297951">
              <w:t>2 08 05000 10 0000 1</w:t>
            </w:r>
            <w:r>
              <w:t>5</w:t>
            </w:r>
            <w:r w:rsidRPr="00297951"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</w:pPr>
            <w:r w:rsidRPr="00EF5092">
              <w:t xml:space="preserve">Перечисления из бюджетов </w:t>
            </w:r>
            <w:r>
              <w:t xml:space="preserve">сельских </w:t>
            </w:r>
            <w:r w:rsidRPr="00EF5092">
              <w:t>поселений (в бюджеты поселений) для осуществления возврата (зачета) излишне уплаченных или излишне взысканных сумм</w:t>
            </w:r>
            <w:r>
              <w:t xml:space="preserve"> налогов</w:t>
            </w:r>
            <w:r w:rsidRPr="00297951">
              <w:t>,</w:t>
            </w:r>
            <w:r>
              <w:t xml:space="preserve"> сборов и иных платежей</w:t>
            </w:r>
            <w:r w:rsidRPr="00297951">
              <w:t>,</w:t>
            </w:r>
            <w:r>
              <w:t xml:space="preserve"> а также сумм</w:t>
            </w:r>
            <w:r w:rsidRPr="00EF5092">
              <w:t xml:space="preserve">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2E65" w:rsidRPr="00B32EFD" w:rsidTr="00A24C78">
        <w:trPr>
          <w:cantSplit/>
          <w:trHeight w:val="85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297951" w:rsidRDefault="00E02E65" w:rsidP="00A24C78">
            <w:pPr>
              <w:jc w:val="center"/>
            </w:pPr>
            <w:r>
              <w:t>2 08 10000 10 0000 150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DD4606" w:rsidRDefault="00E02E65" w:rsidP="00A24C78">
            <w:pPr>
              <w:jc w:val="both"/>
            </w:pPr>
            <w:r w:rsidRPr="00DD4606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E02E65" w:rsidRPr="00B32EFD" w:rsidTr="00A24C78">
        <w:trPr>
          <w:cantSplit/>
          <w:trHeight w:val="85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65124E" w:rsidRDefault="00E02E65" w:rsidP="00A24C78">
            <w:pPr>
              <w:jc w:val="center"/>
            </w:pPr>
            <w:r w:rsidRPr="0065124E"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65124E" w:rsidRDefault="00E02E65" w:rsidP="00A24C78">
            <w:pPr>
              <w:jc w:val="center"/>
            </w:pPr>
            <w:r w:rsidRPr="0065124E">
              <w:t>2 18 05010 10 0000 150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65124E" w:rsidRDefault="00E02E65" w:rsidP="00A24C78">
            <w:pPr>
              <w:jc w:val="both"/>
            </w:pPr>
            <w:r w:rsidRPr="0065124E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02E65" w:rsidRPr="00B32EFD" w:rsidTr="00A24C78">
        <w:trPr>
          <w:cantSplit/>
          <w:trHeight w:val="85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 w:rsidRPr="00EF5092"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highlight w:val="yellow"/>
              </w:rPr>
            </w:pPr>
            <w:r w:rsidRPr="001F560C">
              <w:t>2 18 05020 10 0000 1</w:t>
            </w:r>
            <w:r>
              <w:t>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</w:pPr>
            <w:r w:rsidRPr="00EF5092">
              <w:t xml:space="preserve">Доходы бюджетов </w:t>
            </w:r>
            <w:r>
              <w:t xml:space="preserve">сельских </w:t>
            </w:r>
            <w:r w:rsidRPr="00EF5092">
              <w:t>поселений от возврата автономными учреждениями остатков субсидий прошлых лет</w:t>
            </w:r>
          </w:p>
        </w:tc>
      </w:tr>
      <w:tr w:rsidR="00E02E65" w:rsidRPr="00B32EFD" w:rsidTr="00A24C78">
        <w:trPr>
          <w:cantSplit/>
          <w:trHeight w:val="85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 w:rsidRPr="00EF5092"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highlight w:val="yellow"/>
              </w:rPr>
            </w:pPr>
            <w:r w:rsidRPr="001F560C">
              <w:t>2 18 05030 10 0000 1</w:t>
            </w:r>
            <w:r>
              <w:t>5</w:t>
            </w:r>
            <w:r w:rsidRPr="001F560C"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</w:pPr>
            <w:r w:rsidRPr="00EF5092">
              <w:t xml:space="preserve">Доходы бюджетов </w:t>
            </w:r>
            <w:r>
              <w:t xml:space="preserve">сельских </w:t>
            </w:r>
            <w:r w:rsidRPr="00EF5092">
              <w:t>поселений от возврата иными организациями остатков субсидий прошлых лет</w:t>
            </w:r>
          </w:p>
        </w:tc>
      </w:tr>
      <w:tr w:rsidR="00E02E65" w:rsidRPr="00B32EFD" w:rsidTr="00A24C78">
        <w:trPr>
          <w:cantSplit/>
          <w:trHeight w:val="85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1F560C" w:rsidRDefault="00E02E65" w:rsidP="00A24C78">
            <w:pPr>
              <w:jc w:val="center"/>
            </w:pPr>
            <w:r>
              <w:t>2 19 35118 10 0000 150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</w:pPr>
            <w: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E02E65" w:rsidRPr="00B32EFD" w:rsidTr="00A24C78">
        <w:trPr>
          <w:cantSplit/>
          <w:trHeight w:val="85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EF5092" w:rsidRDefault="00E02E65" w:rsidP="00A24C78">
            <w:pPr>
              <w:jc w:val="center"/>
            </w:pPr>
            <w:r w:rsidRPr="00EF5092">
              <w:t>937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E65" w:rsidRPr="0084539A" w:rsidRDefault="00E02E65" w:rsidP="00A24C78">
            <w:pPr>
              <w:jc w:val="center"/>
              <w:rPr>
                <w:highlight w:val="yellow"/>
              </w:rPr>
            </w:pPr>
            <w:r>
              <w:t>2 19 6</w:t>
            </w:r>
            <w:r>
              <w:rPr>
                <w:lang w:val="en-US"/>
              </w:rPr>
              <w:t>0</w:t>
            </w:r>
            <w:r w:rsidRPr="001F560C">
              <w:t>0</w:t>
            </w:r>
            <w:r>
              <w:t>1</w:t>
            </w:r>
            <w:r w:rsidRPr="001F560C">
              <w:t>0 10 0000 15</w:t>
            </w:r>
            <w: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65" w:rsidRPr="00EF5092" w:rsidRDefault="00E02E65" w:rsidP="00A24C78">
            <w:pPr>
              <w:jc w:val="both"/>
            </w:pPr>
            <w:r w:rsidRPr="00EF5092">
              <w:t xml:space="preserve">Возврат </w:t>
            </w:r>
            <w:r>
              <w:t xml:space="preserve">прочих </w:t>
            </w:r>
            <w:r w:rsidRPr="00EF5092">
              <w:t xml:space="preserve">остатков субсидий, субвенций и иных межбюджетных трансфертов, имеющих целевое назначение прошлых лет из бюджетов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</w:tbl>
    <w:p w:rsidR="00E02E65" w:rsidRPr="00B60623" w:rsidRDefault="00E02E65" w:rsidP="00E02E65">
      <w:r w:rsidRPr="00B60623">
        <w:t>Примечание.</w:t>
      </w:r>
    </w:p>
    <w:p w:rsidR="00E02E65" w:rsidRPr="00C77D45" w:rsidRDefault="00E02E65" w:rsidP="00E02E65">
      <w:pPr>
        <w:pStyle w:val="a4"/>
        <w:ind w:firstLine="709"/>
        <w:jc w:val="both"/>
        <w:rPr>
          <w:color w:val="000000"/>
        </w:rPr>
      </w:pPr>
      <w:r w:rsidRPr="00C77D45">
        <w:rPr>
          <w:color w:val="000000"/>
        </w:rPr>
        <w:t>&lt;1&gt; 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</w:t>
      </w:r>
      <w:r>
        <w:rPr>
          <w:color w:val="000000"/>
        </w:rPr>
        <w:t>1</w:t>
      </w:r>
      <w:r w:rsidRPr="00C77D45">
        <w:rPr>
          <w:color w:val="000000"/>
        </w:rPr>
        <w:t xml:space="preserve"> года №</w:t>
      </w:r>
      <w:r>
        <w:rPr>
          <w:color w:val="000000"/>
        </w:rPr>
        <w:t xml:space="preserve"> 75</w:t>
      </w:r>
      <w:r w:rsidRPr="00C77D45">
        <w:rPr>
          <w:color w:val="000000"/>
        </w:rPr>
        <w:t>н «Об утверждении кодов (перечн</w:t>
      </w:r>
      <w:r>
        <w:rPr>
          <w:color w:val="000000"/>
        </w:rPr>
        <w:t>ей</w:t>
      </w:r>
      <w:r w:rsidRPr="00C77D45">
        <w:rPr>
          <w:color w:val="000000"/>
        </w:rPr>
        <w:t xml:space="preserve"> кодов) бюджетной классификации Российской Федерации на 202</w:t>
      </w:r>
      <w:r>
        <w:rPr>
          <w:color w:val="000000"/>
        </w:rPr>
        <w:t>2</w:t>
      </w:r>
      <w:r w:rsidRPr="00C77D45">
        <w:rPr>
          <w:color w:val="000000"/>
        </w:rPr>
        <w:t xml:space="preserve"> год (на 202</w:t>
      </w:r>
      <w:r>
        <w:rPr>
          <w:color w:val="000000"/>
        </w:rPr>
        <w:t>2</w:t>
      </w:r>
      <w:r w:rsidRPr="00C77D45">
        <w:rPr>
          <w:color w:val="000000"/>
        </w:rPr>
        <w:t xml:space="preserve"> год и на плановый период 202</w:t>
      </w:r>
      <w:r>
        <w:rPr>
          <w:color w:val="000000"/>
        </w:rPr>
        <w:t>3</w:t>
      </w:r>
      <w:r w:rsidRPr="00C77D45">
        <w:rPr>
          <w:color w:val="000000"/>
        </w:rPr>
        <w:t xml:space="preserve"> и 202</w:t>
      </w:r>
      <w:r>
        <w:rPr>
          <w:color w:val="000000"/>
        </w:rPr>
        <w:t>4</w:t>
      </w:r>
      <w:r w:rsidRPr="00C77D45">
        <w:rPr>
          <w:color w:val="000000"/>
        </w:rPr>
        <w:t xml:space="preserve"> годов)».</w:t>
      </w:r>
    </w:p>
    <w:p w:rsidR="00E02E65" w:rsidRPr="00C77D45" w:rsidRDefault="00E02E65" w:rsidP="00E02E65">
      <w:pPr>
        <w:pStyle w:val="a4"/>
        <w:ind w:firstLine="709"/>
        <w:jc w:val="both"/>
        <w:rPr>
          <w:color w:val="000000"/>
        </w:rPr>
      </w:pPr>
      <w:r w:rsidRPr="00C77D45">
        <w:rPr>
          <w:color w:val="000000"/>
        </w:rPr>
        <w:t>&lt;2&gt; 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</w:t>
      </w:r>
      <w:r>
        <w:rPr>
          <w:color w:val="000000"/>
        </w:rPr>
        <w:t xml:space="preserve"> </w:t>
      </w:r>
      <w:r w:rsidRPr="00C77D45">
        <w:rPr>
          <w:color w:val="000000"/>
        </w:rPr>
        <w:t>3-НП «Об утверждении перечня кодов подвидов по видам доходов».</w:t>
      </w:r>
    </w:p>
    <w:p w:rsidR="00B12CBF" w:rsidRDefault="00B12CBF" w:rsidP="00B12CBF">
      <w:pPr>
        <w:rPr>
          <w:sz w:val="26"/>
          <w:szCs w:val="26"/>
        </w:rPr>
      </w:pPr>
    </w:p>
    <w:p w:rsidR="00B12CBF" w:rsidRDefault="00B12CBF" w:rsidP="00B12CBF">
      <w:pPr>
        <w:rPr>
          <w:sz w:val="26"/>
          <w:szCs w:val="26"/>
        </w:rPr>
      </w:pPr>
    </w:p>
    <w:p w:rsidR="00B12CBF" w:rsidRDefault="00B12CBF" w:rsidP="00B12CBF">
      <w:pPr>
        <w:rPr>
          <w:sz w:val="26"/>
          <w:szCs w:val="26"/>
        </w:rPr>
      </w:pPr>
    </w:p>
    <w:p w:rsidR="00E129AF" w:rsidRDefault="00E129AF" w:rsidP="00040C05">
      <w:pPr>
        <w:jc w:val="right"/>
      </w:pPr>
    </w:p>
    <w:sectPr w:rsidR="00E129AF" w:rsidSect="005D575A">
      <w:pgSz w:w="11906" w:h="16838"/>
      <w:pgMar w:top="425" w:right="794" w:bottom="45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9A7F7A"/>
    <w:rsid w:val="000252ED"/>
    <w:rsid w:val="00031850"/>
    <w:rsid w:val="00040C05"/>
    <w:rsid w:val="00067E99"/>
    <w:rsid w:val="000B7304"/>
    <w:rsid w:val="000E0EAB"/>
    <w:rsid w:val="000F14FB"/>
    <w:rsid w:val="000F2C50"/>
    <w:rsid w:val="000F4087"/>
    <w:rsid w:val="001170E1"/>
    <w:rsid w:val="001760CA"/>
    <w:rsid w:val="001E5776"/>
    <w:rsid w:val="00202071"/>
    <w:rsid w:val="0024446E"/>
    <w:rsid w:val="00252C06"/>
    <w:rsid w:val="00267DDA"/>
    <w:rsid w:val="002C7119"/>
    <w:rsid w:val="002D00F2"/>
    <w:rsid w:val="002D44ED"/>
    <w:rsid w:val="00302B6D"/>
    <w:rsid w:val="00311035"/>
    <w:rsid w:val="00342B2F"/>
    <w:rsid w:val="003C1E4D"/>
    <w:rsid w:val="003E0094"/>
    <w:rsid w:val="00460A16"/>
    <w:rsid w:val="004725D8"/>
    <w:rsid w:val="004838C4"/>
    <w:rsid w:val="004A5046"/>
    <w:rsid w:val="004C52AF"/>
    <w:rsid w:val="00507CB6"/>
    <w:rsid w:val="00515FA3"/>
    <w:rsid w:val="005C6910"/>
    <w:rsid w:val="005D575A"/>
    <w:rsid w:val="005E46D4"/>
    <w:rsid w:val="006E1A6C"/>
    <w:rsid w:val="00746F32"/>
    <w:rsid w:val="00757FCD"/>
    <w:rsid w:val="00796CE7"/>
    <w:rsid w:val="007A4E12"/>
    <w:rsid w:val="00811C25"/>
    <w:rsid w:val="00855538"/>
    <w:rsid w:val="00866150"/>
    <w:rsid w:val="00912647"/>
    <w:rsid w:val="00944D2A"/>
    <w:rsid w:val="009535C0"/>
    <w:rsid w:val="00956609"/>
    <w:rsid w:val="00963FBC"/>
    <w:rsid w:val="00972C6B"/>
    <w:rsid w:val="0099483B"/>
    <w:rsid w:val="009A7F7A"/>
    <w:rsid w:val="009F10E6"/>
    <w:rsid w:val="00A471BF"/>
    <w:rsid w:val="00A52020"/>
    <w:rsid w:val="00A828B8"/>
    <w:rsid w:val="00AB489E"/>
    <w:rsid w:val="00AF0719"/>
    <w:rsid w:val="00AF2324"/>
    <w:rsid w:val="00B12CBF"/>
    <w:rsid w:val="00B274AF"/>
    <w:rsid w:val="00B53491"/>
    <w:rsid w:val="00BA7FA9"/>
    <w:rsid w:val="00C27C1D"/>
    <w:rsid w:val="00C426E1"/>
    <w:rsid w:val="00C7288C"/>
    <w:rsid w:val="00CB3736"/>
    <w:rsid w:val="00CC0132"/>
    <w:rsid w:val="00CC040D"/>
    <w:rsid w:val="00CD5B61"/>
    <w:rsid w:val="00CD5F53"/>
    <w:rsid w:val="00D24019"/>
    <w:rsid w:val="00D76A3D"/>
    <w:rsid w:val="00D90C45"/>
    <w:rsid w:val="00DB1E7E"/>
    <w:rsid w:val="00DD3C2B"/>
    <w:rsid w:val="00DF5A3A"/>
    <w:rsid w:val="00E01BC0"/>
    <w:rsid w:val="00E02E65"/>
    <w:rsid w:val="00E06989"/>
    <w:rsid w:val="00E10A76"/>
    <w:rsid w:val="00E129AF"/>
    <w:rsid w:val="00E15B28"/>
    <w:rsid w:val="00E34CF8"/>
    <w:rsid w:val="00EC7EFD"/>
    <w:rsid w:val="00F61FF5"/>
    <w:rsid w:val="00F969EB"/>
    <w:rsid w:val="00FA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838C4"/>
    <w:pPr>
      <w:keepNext/>
      <w:widowControl w:val="0"/>
      <w:shd w:val="clear" w:color="auto" w:fill="FFFFFF"/>
      <w:autoSpaceDE w:val="0"/>
      <w:autoSpaceDN w:val="0"/>
      <w:adjustRightInd w:val="0"/>
      <w:ind w:firstLine="851"/>
      <w:outlineLvl w:val="0"/>
    </w:pPr>
    <w:rPr>
      <w:color w:val="00000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8C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3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8C4"/>
    <w:rPr>
      <w:rFonts w:ascii="Times New Roman" w:eastAsia="Times New Roman" w:hAnsi="Times New Roman"/>
      <w:color w:val="000000"/>
      <w:sz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483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Нормальный (таблица)"/>
    <w:basedOn w:val="a"/>
    <w:next w:val="a"/>
    <w:rsid w:val="00040C0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uiPriority w:val="99"/>
    <w:rsid w:val="00507C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07C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unhideWhenUsed/>
    <w:rsid w:val="00507CB6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AF23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2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324"/>
    <w:rPr>
      <w:rFonts w:ascii="Tahoma" w:eastAsia="Times New Roman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B12C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SVETLANA_VK</dc:creator>
  <cp:lastModifiedBy>Acer</cp:lastModifiedBy>
  <cp:revision>52</cp:revision>
  <cp:lastPrinted>2022-05-20T04:31:00Z</cp:lastPrinted>
  <dcterms:created xsi:type="dcterms:W3CDTF">2018-11-23T10:45:00Z</dcterms:created>
  <dcterms:modified xsi:type="dcterms:W3CDTF">2022-09-26T11:56:00Z</dcterms:modified>
</cp:coreProperties>
</file>