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52"/>
        <w:gridCol w:w="1852"/>
        <w:gridCol w:w="1500"/>
        <w:gridCol w:w="1500"/>
        <w:gridCol w:w="1500"/>
        <w:gridCol w:w="1500"/>
      </w:tblGrid>
      <w:tr w:rsidR="00C473EB" w:rsidTr="007F7110">
        <w:trPr>
          <w:cantSplit/>
          <w:trHeight w:val="371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 w:rsidTr="007F7110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7F7110" w:rsidP="007F7110">
            <w:pPr>
              <w:widowControl w:val="0"/>
              <w:tabs>
                <w:tab w:val="left" w:pos="6115"/>
              </w:tabs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ab/>
              <w:t>Приложение 2</w:t>
            </w:r>
          </w:p>
          <w:p w:rsidR="007F7110" w:rsidRDefault="007F7110" w:rsidP="007F7110">
            <w:pPr>
              <w:widowControl w:val="0"/>
              <w:tabs>
                <w:tab w:val="left" w:pos="6115"/>
              </w:tabs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 документации об аукционе в электронной форме</w:t>
            </w:r>
          </w:p>
        </w:tc>
      </w:tr>
      <w:tr w:rsidR="00C473EB" w:rsidTr="007F7110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 w:rsidRPr="007F7110" w:rsidTr="007F7110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473EB" w:rsidRPr="007F7110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Pr="007F7110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C473EB" w:rsidRPr="007F7110" w:rsidTr="007F7110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473EB" w:rsidRPr="007F7110" w:rsidRDefault="007F7110" w:rsidP="00276246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sz w:val="20"/>
                <w:szCs w:val="20"/>
              </w:rPr>
            </w:pPr>
            <w:r w:rsidRPr="007F7110">
              <w:rPr>
                <w:rFonts w:ascii="Verdana" w:hAnsi="Verdana" w:cs="Verdana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Pr="007F7110" w:rsidRDefault="007F7110" w:rsidP="007F7110">
            <w:pPr>
              <w:widowControl w:val="0"/>
              <w:tabs>
                <w:tab w:val="left" w:pos="5779"/>
              </w:tabs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</w:t>
            </w:r>
            <w:r w:rsidRPr="007F7110">
              <w:rPr>
                <w:rFonts w:ascii="Verdana" w:hAnsi="Verdana" w:cs="Verdana"/>
                <w:b/>
                <w:sz w:val="20"/>
                <w:szCs w:val="20"/>
              </w:rPr>
              <w:t>УТВЕРЖДАЮ</w:t>
            </w:r>
          </w:p>
          <w:p w:rsidR="007F7110" w:rsidRPr="007F7110" w:rsidRDefault="007F7110" w:rsidP="007F7110">
            <w:pPr>
              <w:widowControl w:val="0"/>
              <w:tabs>
                <w:tab w:val="left" w:pos="5779"/>
              </w:tabs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</w:t>
            </w:r>
            <w:r w:rsidRPr="007F7110">
              <w:rPr>
                <w:rFonts w:ascii="Verdana" w:hAnsi="Verdana" w:cs="Verdana"/>
                <w:b/>
                <w:sz w:val="20"/>
                <w:szCs w:val="20"/>
              </w:rPr>
              <w:t>Глава администрации</w:t>
            </w:r>
          </w:p>
          <w:p w:rsidR="007F7110" w:rsidRPr="007F7110" w:rsidRDefault="007F7110" w:rsidP="007F7110">
            <w:pPr>
              <w:widowControl w:val="0"/>
              <w:tabs>
                <w:tab w:val="left" w:pos="5779"/>
              </w:tabs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</w:t>
            </w:r>
            <w:r w:rsidRPr="007F7110">
              <w:rPr>
                <w:rFonts w:ascii="Verdana" w:hAnsi="Verdana" w:cs="Verdana"/>
                <w:b/>
                <w:sz w:val="20"/>
                <w:szCs w:val="20"/>
              </w:rPr>
              <w:t>Симского городского поселения</w:t>
            </w:r>
          </w:p>
          <w:p w:rsidR="007F7110" w:rsidRPr="007F7110" w:rsidRDefault="007F7110" w:rsidP="007F7110">
            <w:pPr>
              <w:widowControl w:val="0"/>
              <w:tabs>
                <w:tab w:val="left" w:pos="5779"/>
              </w:tabs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</w:t>
            </w:r>
            <w:r w:rsidRPr="007F7110">
              <w:rPr>
                <w:rFonts w:ascii="Verdana" w:hAnsi="Verdana" w:cs="Verdana"/>
                <w:b/>
                <w:sz w:val="20"/>
                <w:szCs w:val="20"/>
              </w:rPr>
              <w:t>__________________ В.А. Саблуков</w:t>
            </w:r>
          </w:p>
          <w:p w:rsidR="007F7110" w:rsidRPr="007F7110" w:rsidRDefault="007F7110" w:rsidP="007F7110">
            <w:pPr>
              <w:widowControl w:val="0"/>
              <w:tabs>
                <w:tab w:val="left" w:pos="5779"/>
              </w:tabs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</w:t>
            </w:r>
            <w:r w:rsidRPr="007F7110">
              <w:rPr>
                <w:rFonts w:ascii="Verdana" w:hAnsi="Verdana" w:cs="Verdana"/>
                <w:b/>
                <w:sz w:val="20"/>
                <w:szCs w:val="20"/>
              </w:rPr>
              <w:t>«___» ________________ 2014 г.</w:t>
            </w:r>
          </w:p>
        </w:tc>
      </w:tr>
      <w:tr w:rsidR="00C473EB" w:rsidRPr="007F7110" w:rsidTr="007F7110">
        <w:trPr>
          <w:gridAfter w:val="5"/>
          <w:wAfter w:w="7852" w:type="dxa"/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473EB" w:rsidRPr="007F7110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C473EB" w:rsidTr="007F7110"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3EB" w:rsidRDefault="007F7110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C473EB" w:rsidTr="007F7110"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 w:rsidTr="007F7110"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</w:t>
            </w:r>
          </w:p>
        </w:tc>
      </w:tr>
      <w:tr w:rsidR="00C473EB" w:rsidTr="007F7110"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C473EB" w:rsidTr="007F7110"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3EB" w:rsidRDefault="007F7110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color w:val="000000"/>
                <w:spacing w:val="1"/>
              </w:rPr>
              <w:t>на прокладку питьевого водопровода по ул. Нагорная в г. Сим Челябинской области</w:t>
            </w:r>
          </w:p>
        </w:tc>
      </w:tr>
      <w:tr w:rsidR="00C473EB" w:rsidTr="007F7110"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Основание: Дефектная ведомость</w:t>
            </w:r>
          </w:p>
        </w:tc>
      </w:tr>
      <w:tr w:rsidR="00C473EB" w:rsidTr="007F7110">
        <w:trPr>
          <w:cantSplit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цена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цена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 w:rsidTr="007F7110">
        <w:trPr>
          <w:cantSplit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19.803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1D4FE8" w:rsidP="00E61E2A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</w:t>
            </w:r>
            <w:r w:rsidR="00E61E2A">
              <w:rPr>
                <w:rFonts w:ascii="Verdana" w:hAnsi="Verdana" w:cs="Verdana"/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473EB" w:rsidTr="007F7110">
        <w:trPr>
          <w:cantSplit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473EB" w:rsidTr="007F7110">
        <w:trPr>
          <w:cantSplit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C473EB" w:rsidTr="007F7110">
        <w:trPr>
          <w:cantSplit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4.074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47.045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473EB" w:rsidTr="007F7110"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01.2000 г. и текущих ценах на 3 квартал 2014 г.</w:t>
            </w:r>
          </w:p>
        </w:tc>
      </w:tr>
    </w:tbl>
    <w:p w:rsidR="00C473EB" w:rsidRDefault="007F7110">
      <w:pPr>
        <w:widowControl w:val="0"/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2"/>
          <w:szCs w:val="2"/>
        </w:rPr>
        <w:br w:type="textWrapping" w:clear="all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308"/>
        <w:gridCol w:w="68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73EB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C473EB" w:rsidRDefault="00C473E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308"/>
        <w:gridCol w:w="68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73E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Е01-01-003-15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 отвал экскаваторами &lt;драглайн&gt; или &lt;обратная лопата&gt; с ковшом вместимостью 0,5 (0,5-0,63) м3, группа грунтов 3,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0.817075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4 775.43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4 605.55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20 419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5 765</w:t>
            </w: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Е01-02-057-03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3,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2 445.28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2 445.28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Е23-01-001-01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песчаного, 10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Е22-01-021-01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трубопроводов из полиэтиленовых труб диаметром до 50 мм, 1 км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4 523.94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2 355.98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2 151.22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1 374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</w:t>
            </w: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С507-0588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напорные из полиэтилена низкого давления среднего типа, наружным диаметром 25 мм, 10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145*1.01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С507-5067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переходная диаметром 63х25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Е22-04-001-02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круглых колодцев из сборного железобетона в грунтах мокрых, 10 м3 железобетонных и бетонных конструкций колодца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33 809.24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1 778.61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3 828.36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1 507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28 202.27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Е23-04-011-01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люка,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P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Прайс ООО ПП «Южуралкомсервис» г. Уфа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 песчано- полимерный тип "Т", 1 шт.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(1 140/1.18)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Е22-03-011-04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колонок водоразборных,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Е22-06-005-01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существующие сети из стальных труб стальных штуцеров (патрубков) диаметром до 50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296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С302-1304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Вентили проходные муфтовые 15кч18п2 для воды давлением 1,6 МПа (16 кгс/см2), диаметром 20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Е22-06-001-01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Промывка с дезинфекцией трубопроводов диаметром до 50 мм, 1 км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Е01-02-061-02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Е01-01-033-02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траншей и котлованов с перемещением грунта до 5 м бульдозерами мощностью 59 кВт (80 л.с.),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0.817075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633.41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633.41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4 044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1 174</w:t>
            </w: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Е01-02-027-03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Планировка площадей механизированным способом, группа грунтов 3, 1000 м2 спланированной площади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654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5 110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38 906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28 629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8 139</w:t>
            </w: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5 110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38 906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28 629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8 139</w:t>
            </w: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(%=73 - по стр. 1, 15; %=61 - по стр. 2, 14, 16; %=99 - по стр. 3, 4, 7, 8, 10, 11, 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1, 15; %=31 - по стр. 2, 14, 16; %=61 - по стр. 3, 4, 7, 8, 10, 11, 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 %НР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Pr="00956F7E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 %СП</w:t>
            </w:r>
          </w:p>
          <w:p w:rsidR="00E12C4F" w:rsidRPr="00E12C4F" w:rsidRDefault="00E12C4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Пересчет в т.ц. 4 кв. 2014г.</w:t>
            </w:r>
            <w:r w:rsidR="00956F7E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(К=1,002)</w:t>
            </w:r>
          </w:p>
          <w:p w:rsidR="00787957" w:rsidRDefault="00787957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  <w:p w:rsidR="00787957" w:rsidRDefault="00787957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учетом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</w:t>
            </w:r>
          </w:p>
          <w:p w:rsidR="00E12C4F" w:rsidRDefault="00E12C4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144 441</w:t>
            </w:r>
          </w:p>
          <w:p w:rsidR="00787957" w:rsidRDefault="00787957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</w:t>
            </w:r>
            <w:r w:rsidR="00E12C4F">
              <w:rPr>
                <w:rFonts w:ascii="Verdana" w:hAnsi="Verdana" w:cs="Verdana"/>
                <w:b/>
                <w:bCs/>
                <w:sz w:val="16"/>
                <w:szCs w:val="16"/>
              </w:rPr>
              <w:t> 999,38</w:t>
            </w:r>
          </w:p>
          <w:p w:rsidR="00787957" w:rsidRDefault="00E12C4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170 440,38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E12C4F" w:rsidRDefault="00E12C4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C473EB" w:rsidRDefault="00C473E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C473E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Ерикеева Е.С.</w:t>
            </w:r>
          </w:p>
        </w:tc>
      </w:tr>
      <w:tr w:rsidR="00C473E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473EB" w:rsidRDefault="00C473EB">
      <w:pPr>
        <w:widowControl w:val="0"/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Default="00C473EB" w:rsidP="00C473EB">
      <w:pPr>
        <w:rPr>
          <w:rFonts w:ascii="Verdana" w:hAnsi="Verdana" w:cs="Verdana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C473EB" w:rsidRPr="00CA4251" w:rsidTr="00A25E7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473EB" w:rsidRPr="00CA4251" w:rsidRDefault="00C473EB" w:rsidP="00A25E7A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4251">
              <w:rPr>
                <w:rFonts w:ascii="Verdana" w:hAnsi="Verdana" w:cs="Verdana"/>
                <w:sz w:val="16"/>
                <w:szCs w:val="16"/>
              </w:rPr>
              <w:t>Согласовано: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3EB" w:rsidRPr="00CA4251" w:rsidRDefault="00C473EB" w:rsidP="00A25E7A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 w:rsidRPr="00CA4251" w:rsidTr="00A25E7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473EB" w:rsidRPr="00CA4251" w:rsidRDefault="00C473EB" w:rsidP="00A25E7A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473EB" w:rsidRPr="00CA4251" w:rsidRDefault="00C473EB" w:rsidP="00A25E7A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4251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sectPr w:rsidR="00C473EB" w:rsidRPr="00C473EB" w:rsidSect="00D557D8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E41" w:rsidRDefault="00A27E41">
      <w:r>
        <w:separator/>
      </w:r>
    </w:p>
  </w:endnote>
  <w:endnote w:type="continuationSeparator" w:id="1">
    <w:p w:rsidR="00A27E41" w:rsidRDefault="00A27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EB" w:rsidRDefault="00E62CEE">
    <w:pPr>
      <w:widowControl w:val="0"/>
      <w:autoSpaceDE w:val="0"/>
      <w:autoSpaceDN w:val="0"/>
      <w:adjustRightInd w:val="0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C473EB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956F7E">
      <w:rPr>
        <w:rFonts w:ascii="Verdana" w:hAnsi="Verdana" w:cs="Verdana"/>
        <w:noProof/>
        <w:sz w:val="20"/>
        <w:szCs w:val="20"/>
        <w:lang w:val="en-US"/>
      </w:rPr>
      <w:t>3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E41" w:rsidRDefault="00A27E41">
      <w:r>
        <w:separator/>
      </w:r>
    </w:p>
  </w:footnote>
  <w:footnote w:type="continuationSeparator" w:id="1">
    <w:p w:rsidR="00A27E41" w:rsidRDefault="00A27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C473EB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473EB" w:rsidRDefault="00C473EB">
          <w:pPr>
            <w:widowControl w:val="0"/>
            <w:autoSpaceDE w:val="0"/>
            <w:autoSpaceDN w:val="0"/>
            <w:adjustRightIn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5 * 4 * 40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C473EB" w:rsidRDefault="00C473EB">
          <w:pPr>
            <w:widowControl w:val="0"/>
            <w:autoSpaceDE w:val="0"/>
            <w:autoSpaceDN w:val="0"/>
            <w:adjustRightInd w:val="0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(вер.1.3.120305)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473EB" w:rsidRDefault="00C473EB">
          <w:pPr>
            <w:widowControl w:val="0"/>
            <w:autoSpaceDE w:val="0"/>
            <w:autoSpaceDN w:val="0"/>
            <w:adjustRightInd w:val="0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3EB"/>
    <w:rsid w:val="00187A6B"/>
    <w:rsid w:val="001D4FE8"/>
    <w:rsid w:val="00276246"/>
    <w:rsid w:val="00385589"/>
    <w:rsid w:val="007447A2"/>
    <w:rsid w:val="00787957"/>
    <w:rsid w:val="007F7110"/>
    <w:rsid w:val="00956F7E"/>
    <w:rsid w:val="00A25E7A"/>
    <w:rsid w:val="00A27E41"/>
    <w:rsid w:val="00C473EB"/>
    <w:rsid w:val="00CA4251"/>
    <w:rsid w:val="00D557D8"/>
    <w:rsid w:val="00DE425C"/>
    <w:rsid w:val="00E12C4F"/>
    <w:rsid w:val="00E61E2A"/>
    <w:rsid w:val="00E6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804</Words>
  <Characters>4587</Characters>
  <Application>Microsoft Office Word</Application>
  <DocSecurity>0</DocSecurity>
  <Lines>38</Lines>
  <Paragraphs>10</Paragraphs>
  <ScaleCrop>false</ScaleCrop>
  <Company>Dnsoft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1</dc:creator>
  <cp:keywords/>
  <dc:description/>
  <cp:lastModifiedBy>Admin</cp:lastModifiedBy>
  <cp:revision>10</cp:revision>
  <cp:lastPrinted>2014-10-07T05:37:00Z</cp:lastPrinted>
  <dcterms:created xsi:type="dcterms:W3CDTF">2014-10-26T19:02:00Z</dcterms:created>
  <dcterms:modified xsi:type="dcterms:W3CDTF">2014-10-27T11:54:00Z</dcterms:modified>
</cp:coreProperties>
</file>