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6D" w:rsidRDefault="0097586D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8D03E7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3357880</wp:posOffset>
            </wp:positionH>
            <wp:positionV relativeFrom="paragraph">
              <wp:posOffset>249555</wp:posOffset>
            </wp:positionV>
            <wp:extent cx="763270" cy="98107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F64869">
        <w:rPr>
          <w:rFonts w:ascii="Times New Roman" w:hAnsi="Times New Roman" w:cs="Times New Roman"/>
          <w:b/>
        </w:rPr>
        <w:t>РОССИЙСКАЯ ФЕДЕРАЦИЯ</w:t>
      </w:r>
    </w:p>
    <w:p w:rsidR="00C71554" w:rsidRPr="00F64869" w:rsidRDefault="00C71554" w:rsidP="00C71554">
      <w:pPr>
        <w:pStyle w:val="a4"/>
      </w:pPr>
      <w:r w:rsidRPr="00F64869">
        <w:t>АДМИНИСТРАЦИЯ СИМСКОГО ГОРОДСКОГО ПОСЕЛЕНИЯ</w:t>
      </w:r>
    </w:p>
    <w:p w:rsidR="00C71554" w:rsidRPr="00F64869" w:rsidRDefault="00C71554" w:rsidP="00C71554">
      <w:pPr>
        <w:pStyle w:val="a4"/>
      </w:pPr>
      <w:r w:rsidRPr="00F64869">
        <w:t xml:space="preserve">  АШИНСКОГО МУНИЦИПАЛЬНОГО РАЙОНА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 w:rsidRPr="00F64869">
        <w:rPr>
          <w:rFonts w:ascii="Times New Roman" w:hAnsi="Times New Roman" w:cs="Times New Roman"/>
          <w:b/>
        </w:rPr>
        <w:tab/>
      </w:r>
      <w:r w:rsidRPr="00F64869">
        <w:rPr>
          <w:rFonts w:ascii="Times New Roman" w:hAnsi="Times New Roman" w:cs="Times New Roman"/>
          <w:b/>
        </w:rPr>
        <w:tab/>
        <w:t xml:space="preserve">           </w:t>
      </w:r>
      <w:r w:rsidRPr="00F64869">
        <w:rPr>
          <w:rFonts w:ascii="Times New Roman" w:hAnsi="Times New Roman" w:cs="Times New Roman"/>
          <w:b/>
        </w:rPr>
        <w:tab/>
        <w:t xml:space="preserve">            ЧЕЛЯБИНСКОЙ  ОБЛАСТИ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648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8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486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1554" w:rsidRPr="00F01724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172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353DE">
        <w:rPr>
          <w:rFonts w:ascii="Times New Roman" w:hAnsi="Times New Roman" w:cs="Times New Roman"/>
          <w:sz w:val="24"/>
          <w:szCs w:val="24"/>
          <w:u w:val="single"/>
        </w:rPr>
        <w:t xml:space="preserve"> 17.03.2025г. №56</w:t>
      </w:r>
      <w:r w:rsidR="00F01724" w:rsidRPr="00F017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1554" w:rsidRPr="00F64869" w:rsidRDefault="006A2159" w:rsidP="00C7155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изменений в 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554">
        <w:rPr>
          <w:rFonts w:ascii="Times New Roman" w:hAnsi="Times New Roman" w:cs="Times New Roman"/>
          <w:b/>
          <w:sz w:val="24"/>
          <w:szCs w:val="24"/>
        </w:rPr>
        <w:t>«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молодежной политики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Симско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 2021-202</w:t>
      </w:r>
      <w:r w:rsidR="00F017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годы»</w:t>
      </w:r>
    </w:p>
    <w:p w:rsidR="00801B7F" w:rsidRPr="00C71554" w:rsidRDefault="00801B7F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1554" w:rsidRPr="00F64869" w:rsidRDefault="00C71554" w:rsidP="0008323C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ПОСТАНОВЛЯЮ:</w:t>
      </w:r>
    </w:p>
    <w:p w:rsidR="00C71554" w:rsidRPr="00F64869" w:rsidRDefault="00C71554" w:rsidP="00083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71554" w:rsidRPr="006A2159" w:rsidRDefault="006A2159" w:rsidP="00083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Внести  следующие  изменения в постановление от 21.01.21г. №14  «Об утверждении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71554"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C71554">
        <w:rPr>
          <w:rFonts w:ascii="Times New Roman" w:hAnsi="Times New Roman" w:cs="Times New Roman"/>
          <w:bCs/>
          <w:sz w:val="24"/>
          <w:szCs w:val="24"/>
        </w:rPr>
        <w:t xml:space="preserve">Развитие  молодежной  политики на территории </w:t>
      </w:r>
      <w:proofErr w:type="spellStart"/>
      <w:r w:rsidR="00C71554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="00C71554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на 2021-202</w:t>
      </w:r>
      <w:r w:rsidR="00F01724">
        <w:rPr>
          <w:rFonts w:ascii="Times New Roman" w:hAnsi="Times New Roman" w:cs="Times New Roman"/>
          <w:bCs/>
          <w:sz w:val="24"/>
          <w:szCs w:val="24"/>
        </w:rPr>
        <w:t>7</w:t>
      </w:r>
      <w:r w:rsidR="00C71554">
        <w:rPr>
          <w:rFonts w:ascii="Times New Roman" w:hAnsi="Times New Roman" w:cs="Times New Roman"/>
          <w:bCs/>
          <w:sz w:val="24"/>
          <w:szCs w:val="24"/>
        </w:rPr>
        <w:t>годы»</w:t>
      </w:r>
      <w:r w:rsidR="008D03E7">
        <w:rPr>
          <w:rFonts w:ascii="Times New Roman" w:hAnsi="Times New Roman" w:cs="Times New Roman"/>
          <w:bCs/>
          <w:sz w:val="24"/>
          <w:szCs w:val="24"/>
        </w:rPr>
        <w:t>, (в редакции  постановлений  администрации СГП от20.04.2021г № 86</w:t>
      </w:r>
      <w:r w:rsidR="0008323C">
        <w:rPr>
          <w:rFonts w:ascii="Times New Roman" w:hAnsi="Times New Roman" w:cs="Times New Roman"/>
          <w:bCs/>
          <w:sz w:val="24"/>
          <w:szCs w:val="24"/>
        </w:rPr>
        <w:t>, от 14.10.2021г №181;</w:t>
      </w:r>
      <w:r w:rsidR="005A41E3">
        <w:rPr>
          <w:rFonts w:ascii="Times New Roman" w:hAnsi="Times New Roman" w:cs="Times New Roman"/>
          <w:bCs/>
          <w:sz w:val="24"/>
          <w:szCs w:val="24"/>
        </w:rPr>
        <w:t xml:space="preserve"> от 20.12.2021г №209, от 31.01.2022г №16</w:t>
      </w:r>
      <w:r w:rsidR="00C75BF7">
        <w:rPr>
          <w:rFonts w:ascii="Times New Roman" w:hAnsi="Times New Roman" w:cs="Times New Roman"/>
          <w:bCs/>
          <w:sz w:val="24"/>
          <w:szCs w:val="24"/>
        </w:rPr>
        <w:t>; от 15.12.2022г. №243</w:t>
      </w:r>
      <w:r w:rsidR="00730D7C">
        <w:rPr>
          <w:rFonts w:ascii="Times New Roman" w:hAnsi="Times New Roman" w:cs="Times New Roman"/>
          <w:bCs/>
          <w:sz w:val="24"/>
          <w:szCs w:val="24"/>
        </w:rPr>
        <w:t>, от 03.02.2023г №3;8 от 27.10.2023г №214</w:t>
      </w:r>
      <w:r w:rsidR="00801B7F">
        <w:rPr>
          <w:rFonts w:ascii="Times New Roman" w:hAnsi="Times New Roman" w:cs="Times New Roman"/>
          <w:bCs/>
          <w:sz w:val="24"/>
          <w:szCs w:val="24"/>
        </w:rPr>
        <w:t>; от 26.02.2024г №51</w:t>
      </w:r>
      <w:r w:rsidR="00F01724">
        <w:rPr>
          <w:rFonts w:ascii="Times New Roman" w:hAnsi="Times New Roman" w:cs="Times New Roman"/>
          <w:bCs/>
          <w:sz w:val="24"/>
          <w:szCs w:val="24"/>
        </w:rPr>
        <w:t>, от14.08.2024г №185;</w:t>
      </w:r>
      <w:proofErr w:type="gramEnd"/>
      <w:r w:rsidR="00F01724">
        <w:rPr>
          <w:rFonts w:ascii="Times New Roman" w:hAnsi="Times New Roman" w:cs="Times New Roman"/>
          <w:bCs/>
          <w:sz w:val="24"/>
          <w:szCs w:val="24"/>
        </w:rPr>
        <w:t xml:space="preserve"> от29.10.2024г №246 </w:t>
      </w:r>
      <w:r w:rsidR="00145960">
        <w:rPr>
          <w:rFonts w:ascii="Times New Roman" w:hAnsi="Times New Roman" w:cs="Times New Roman"/>
          <w:bCs/>
          <w:sz w:val="24"/>
          <w:szCs w:val="24"/>
        </w:rPr>
        <w:t>, от 06.03.2025г №45</w:t>
      </w:r>
      <w:proofErr w:type="gramStart"/>
      <w:r w:rsidR="008D03E7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A2159" w:rsidRDefault="006A2159" w:rsidP="006A215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1.1.В Паспорте программы 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6A2159" w:rsidRPr="00425B9B" w:rsidTr="00715931">
        <w:trPr>
          <w:trHeight w:val="947"/>
          <w:jc w:val="center"/>
        </w:trPr>
        <w:tc>
          <w:tcPr>
            <w:tcW w:w="2873" w:type="dxa"/>
            <w:vAlign w:val="center"/>
          </w:tcPr>
          <w:p w:rsidR="006A2159" w:rsidRPr="00425B9B" w:rsidRDefault="006A2159" w:rsidP="007159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145960" w:rsidRPr="00425B9B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145960" w:rsidRPr="00425B9B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>
              <w:rPr>
                <w:color w:val="000000" w:themeColor="text1"/>
                <w:sz w:val="22"/>
                <w:szCs w:val="22"/>
              </w:rPr>
              <w:t xml:space="preserve">- 763,9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145960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145960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>
              <w:rPr>
                <w:color w:val="000000" w:themeColor="text1"/>
                <w:sz w:val="22"/>
                <w:szCs w:val="22"/>
              </w:rPr>
              <w:t xml:space="preserve"> 1084,8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>
              <w:rPr>
                <w:color w:val="000000" w:themeColor="text1"/>
                <w:sz w:val="22"/>
                <w:szCs w:val="22"/>
              </w:rPr>
              <w:t xml:space="preserve">1084,8 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145960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2025год –  1108,9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уб.   МБ – 1108,9 тыс. руб.</w:t>
            </w:r>
          </w:p>
          <w:p w:rsidR="00145960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2026год – 974,2 тыс. руб.  МБ- 974,2 тыс. руб.</w:t>
            </w:r>
          </w:p>
          <w:p w:rsidR="006A2159" w:rsidRPr="00425B9B" w:rsidRDefault="00145960" w:rsidP="001459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2027год –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МБ- 1300тыс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</w:tr>
    </w:tbl>
    <w:p w:rsidR="00801B7F" w:rsidRDefault="00801B7F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323C" w:rsidRDefault="0008323C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08323C" w:rsidRPr="00425B9B" w:rsidTr="009602C2">
        <w:trPr>
          <w:trHeight w:val="947"/>
          <w:jc w:val="center"/>
        </w:trPr>
        <w:tc>
          <w:tcPr>
            <w:tcW w:w="2873" w:type="dxa"/>
            <w:vAlign w:val="center"/>
          </w:tcPr>
          <w:p w:rsidR="0008323C" w:rsidRPr="00425B9B" w:rsidRDefault="0008323C" w:rsidP="009602C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 w:rsidR="005A41E3">
              <w:rPr>
                <w:color w:val="000000" w:themeColor="text1"/>
                <w:sz w:val="22"/>
                <w:szCs w:val="22"/>
              </w:rPr>
              <w:t>- 7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724">
              <w:rPr>
                <w:color w:val="000000" w:themeColor="text1"/>
                <w:sz w:val="22"/>
                <w:szCs w:val="22"/>
              </w:rPr>
              <w:t>1084,8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 w:rsidR="00F01724">
              <w:rPr>
                <w:color w:val="000000" w:themeColor="text1"/>
                <w:sz w:val="22"/>
                <w:szCs w:val="22"/>
              </w:rPr>
              <w:t>1084,8</w:t>
            </w:r>
            <w:r w:rsidR="00801B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C75BF7" w:rsidRDefault="00C75BF7" w:rsidP="00730D7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2025год –  </w:t>
            </w:r>
            <w:r w:rsidR="00145960">
              <w:rPr>
                <w:color w:val="000000" w:themeColor="text1"/>
                <w:sz w:val="22"/>
                <w:szCs w:val="22"/>
              </w:rPr>
              <w:t>1118,9</w:t>
            </w:r>
            <w:r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уб.   МБ – </w:t>
            </w:r>
            <w:r w:rsidR="00F01724">
              <w:rPr>
                <w:color w:val="000000" w:themeColor="text1"/>
                <w:sz w:val="22"/>
                <w:szCs w:val="22"/>
              </w:rPr>
              <w:t>11</w:t>
            </w:r>
            <w:r w:rsidR="00145960">
              <w:rPr>
                <w:color w:val="000000" w:themeColor="text1"/>
                <w:sz w:val="22"/>
                <w:szCs w:val="22"/>
              </w:rPr>
              <w:t>1</w:t>
            </w:r>
            <w:r w:rsidR="00F01724">
              <w:rPr>
                <w:color w:val="000000" w:themeColor="text1"/>
                <w:sz w:val="22"/>
                <w:szCs w:val="22"/>
              </w:rPr>
              <w:t>8,9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730D7C" w:rsidRDefault="00730D7C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2026год – </w:t>
            </w:r>
            <w:r w:rsidR="00F01724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  МБ</w:t>
            </w:r>
            <w:r w:rsidR="00F01724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724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F01724" w:rsidRPr="00425B9B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2027год –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МБ- 1300тыс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</w:tr>
    </w:tbl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6A2159" w:rsidRDefault="0008323C" w:rsidP="006A2159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C75B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 xml:space="preserve"> к Программе  изложить в новой  редакции (Приложение №1)</w:t>
      </w:r>
    </w:p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5A41E3" w:rsidRPr="005A41E3" w:rsidRDefault="005A41E3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lastRenderedPageBreak/>
        <w:t xml:space="preserve">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06041">
        <w:rPr>
          <w:rFonts w:ascii="Times New Roman" w:hAnsi="Times New Roman" w:cs="Times New Roman"/>
          <w:sz w:val="24"/>
          <w:szCs w:val="24"/>
        </w:rPr>
        <w:t xml:space="preserve">поселения  </w:t>
      </w:r>
      <w:hyperlink r:id="rId7" w:history="1">
        <w:r w:rsidRPr="00706041">
          <w:rPr>
            <w:rStyle w:val="a6"/>
            <w:rFonts w:ascii="Times New Roman" w:hAnsi="Times New Roman" w:cs="Times New Roman"/>
            <w:lang w:val="en-US"/>
          </w:rPr>
          <w:t>www</w:t>
        </w:r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gorodsim</w:t>
        </w:r>
        <w:proofErr w:type="spellEnd"/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C71554" w:rsidRPr="00F64869" w:rsidRDefault="00C71554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4869">
        <w:rPr>
          <w:rFonts w:ascii="Times New Roman" w:hAnsi="Times New Roman" w:cs="Times New Roman"/>
          <w:spacing w:val="-4"/>
          <w:sz w:val="24"/>
          <w:szCs w:val="24"/>
        </w:rPr>
        <w:t>Контроль исполнения данного постановления  оставляю за собой.</w:t>
      </w:r>
    </w:p>
    <w:p w:rsidR="00C71554" w:rsidRPr="00F64869" w:rsidRDefault="00C71554" w:rsidP="00C71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6A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71554" w:rsidRDefault="00C71554" w:rsidP="00A523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6486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Р.Р.Гафаров</w:t>
      </w:r>
    </w:p>
    <w:p w:rsidR="0046263E" w:rsidRPr="00425B9B" w:rsidRDefault="0046263E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sectPr w:rsidR="0046263E" w:rsidRPr="00425B9B" w:rsidSect="00006B4D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№1</w:t>
      </w: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6A2159">
        <w:rPr>
          <w:rFonts w:ascii="Times New Roman" w:hAnsi="Times New Roman"/>
          <w:color w:val="000000" w:themeColor="text1"/>
          <w:sz w:val="16"/>
          <w:szCs w:val="16"/>
        </w:rPr>
        <w:t xml:space="preserve">к постановлению администрации </w:t>
      </w:r>
      <w:proofErr w:type="spellStart"/>
      <w:r w:rsidRPr="006A2159">
        <w:rPr>
          <w:rFonts w:ascii="Times New Roman" w:hAnsi="Times New Roman"/>
          <w:color w:val="000000" w:themeColor="text1"/>
          <w:sz w:val="16"/>
          <w:szCs w:val="16"/>
        </w:rPr>
        <w:t>Симского</w:t>
      </w:r>
      <w:proofErr w:type="spellEnd"/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6A2159" w:rsidRPr="006A2159" w:rsidRDefault="008D03E7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городского поселения </w:t>
      </w:r>
      <w:r w:rsidR="00145960">
        <w:rPr>
          <w:rFonts w:ascii="Times New Roman" w:hAnsi="Times New Roman"/>
          <w:color w:val="000000" w:themeColor="text1"/>
          <w:sz w:val="16"/>
          <w:szCs w:val="16"/>
        </w:rPr>
        <w:t>от</w:t>
      </w:r>
      <w:r w:rsidR="007353DE">
        <w:rPr>
          <w:rFonts w:ascii="Times New Roman" w:hAnsi="Times New Roman"/>
          <w:color w:val="000000" w:themeColor="text1"/>
          <w:sz w:val="16"/>
          <w:szCs w:val="16"/>
        </w:rPr>
        <w:t xml:space="preserve"> 17.03.2025г. №56</w:t>
      </w:r>
      <w:r w:rsidR="00BC1AD2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</w:p>
    <w:p w:rsidR="007615D4" w:rsidRDefault="00C50D6F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t>Приложение №</w:t>
      </w:r>
      <w:r w:rsidR="00801B7F">
        <w:rPr>
          <w:rFonts w:ascii="Times New Roman" w:hAnsi="Times New Roman"/>
          <w:color w:val="000000" w:themeColor="text1"/>
        </w:rPr>
        <w:t>1</w:t>
      </w:r>
    </w:p>
    <w:p w:rsidR="00006B4D" w:rsidRDefault="007615D4" w:rsidP="00006B4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к</w:t>
      </w:r>
      <w:r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муниципальной  программе</w:t>
      </w:r>
      <w:r w:rsidR="00C50D6F"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0D6F"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«Развитие молодежной</w:t>
      </w:r>
    </w:p>
    <w:p w:rsidR="00C50D6F" w:rsidRPr="00425B9B" w:rsidRDefault="00C50D6F" w:rsidP="00006B4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политики в</w:t>
      </w:r>
      <w:r w:rsidR="00006B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Симском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городском поселении</w:t>
      </w:r>
      <w:r w:rsidRPr="00425B9B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C50D6F" w:rsidRPr="00425B9B" w:rsidRDefault="00C50D6F" w:rsidP="00C50D6F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b/>
          <w:color w:val="000000" w:themeColor="text1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03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837"/>
        <w:gridCol w:w="14"/>
        <w:gridCol w:w="6095"/>
        <w:gridCol w:w="851"/>
        <w:gridCol w:w="992"/>
        <w:gridCol w:w="992"/>
        <w:gridCol w:w="992"/>
        <w:gridCol w:w="993"/>
        <w:gridCol w:w="1134"/>
        <w:gridCol w:w="1134"/>
      </w:tblGrid>
      <w:tr w:rsidR="00F01724" w:rsidRPr="00730D7C" w:rsidTr="001D4ACF">
        <w:trPr>
          <w:trHeight w:val="287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9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ind w:left="-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Мероприятия</w:t>
            </w:r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088" w:type="dxa"/>
            <w:gridSpan w:val="7"/>
          </w:tcPr>
          <w:p w:rsidR="00F01724" w:rsidRPr="00006B4D" w:rsidRDefault="00F01724" w:rsidP="0042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B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 финансирования Программы, руб.</w:t>
            </w:r>
          </w:p>
        </w:tc>
      </w:tr>
      <w:tr w:rsidR="00F01724" w:rsidRPr="00730D7C" w:rsidTr="00215F96">
        <w:trPr>
          <w:trHeight w:val="22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7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F01724" w:rsidRPr="00730D7C" w:rsidTr="00F01724">
        <w:trPr>
          <w:trHeight w:val="34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F01724" w:rsidRPr="00730D7C" w:rsidTr="00F01724">
        <w:tblPrEx>
          <w:tblLook w:val="04A0"/>
        </w:tblPrEx>
        <w:trPr>
          <w:trHeight w:val="309"/>
          <w:tblHeader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01724" w:rsidRPr="00730D7C" w:rsidTr="00F01724">
        <w:tblPrEx>
          <w:tblLook w:val="04A0"/>
        </w:tblPrEx>
        <w:trPr>
          <w:trHeight w:val="526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F0172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Программа «Развитие молодежной политики в  </w:t>
            </w:r>
            <w:proofErr w:type="spellStart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Симском</w:t>
            </w:r>
            <w:proofErr w:type="spellEnd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поселении на 2021 -202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годы», всего, в том числе: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14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17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1459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F017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F01724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F01724" w:rsidRPr="00730D7C" w:rsidTr="00F01724">
        <w:tblPrEx>
          <w:tblLook w:val="04A0"/>
        </w:tblPrEx>
        <w:trPr>
          <w:trHeight w:val="397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14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1459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F01724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F01724" w:rsidRPr="00730D7C" w:rsidTr="00F01724">
        <w:tblPrEx>
          <w:tblLook w:val="04A0"/>
        </w:tblPrEx>
        <w:trPr>
          <w:trHeight w:val="27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570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25B9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145960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32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145960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34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40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мероприятия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8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C59C9" w:rsidRDefault="007353DE" w:rsidP="00F01724">
      <w:pPr>
        <w:spacing w:after="0"/>
        <w:jc w:val="right"/>
        <w:rPr>
          <w:color w:val="000000" w:themeColor="text1"/>
        </w:rPr>
      </w:pPr>
    </w:p>
    <w:sectPr w:rsidR="008C59C9" w:rsidSect="00C75BF7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857"/>
    <w:multiLevelType w:val="hybridMultilevel"/>
    <w:tmpl w:val="8A12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5FCE"/>
    <w:multiLevelType w:val="hybridMultilevel"/>
    <w:tmpl w:val="7CA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52EF"/>
    <w:multiLevelType w:val="hybridMultilevel"/>
    <w:tmpl w:val="488C8AE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17117E5"/>
    <w:multiLevelType w:val="multilevel"/>
    <w:tmpl w:val="C0503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E314AB"/>
    <w:multiLevelType w:val="hybridMultilevel"/>
    <w:tmpl w:val="25C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A5EB7"/>
    <w:multiLevelType w:val="hybridMultilevel"/>
    <w:tmpl w:val="985A4692"/>
    <w:lvl w:ilvl="0" w:tplc="1F4855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301347"/>
    <w:multiLevelType w:val="hybridMultilevel"/>
    <w:tmpl w:val="A0A42102"/>
    <w:lvl w:ilvl="0" w:tplc="32B0E8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7E5"/>
    <w:rsid w:val="00006B4D"/>
    <w:rsid w:val="000467E5"/>
    <w:rsid w:val="0008323C"/>
    <w:rsid w:val="00091AF0"/>
    <w:rsid w:val="000A2C50"/>
    <w:rsid w:val="001019AC"/>
    <w:rsid w:val="00107618"/>
    <w:rsid w:val="001129E1"/>
    <w:rsid w:val="00145960"/>
    <w:rsid w:val="00151A47"/>
    <w:rsid w:val="001F6C4F"/>
    <w:rsid w:val="001F718F"/>
    <w:rsid w:val="002C6BCF"/>
    <w:rsid w:val="002E513F"/>
    <w:rsid w:val="00325B1F"/>
    <w:rsid w:val="00364DA2"/>
    <w:rsid w:val="003E3310"/>
    <w:rsid w:val="0040249E"/>
    <w:rsid w:val="004042DA"/>
    <w:rsid w:val="00425B9B"/>
    <w:rsid w:val="00435D5E"/>
    <w:rsid w:val="0046263E"/>
    <w:rsid w:val="0048523D"/>
    <w:rsid w:val="004D6D41"/>
    <w:rsid w:val="004E2FB3"/>
    <w:rsid w:val="00516642"/>
    <w:rsid w:val="00520532"/>
    <w:rsid w:val="00531747"/>
    <w:rsid w:val="005561F1"/>
    <w:rsid w:val="005A41E3"/>
    <w:rsid w:val="005F783D"/>
    <w:rsid w:val="00610D4E"/>
    <w:rsid w:val="00611837"/>
    <w:rsid w:val="00615DD2"/>
    <w:rsid w:val="006A2159"/>
    <w:rsid w:val="006C405C"/>
    <w:rsid w:val="00706041"/>
    <w:rsid w:val="00707762"/>
    <w:rsid w:val="00730D7C"/>
    <w:rsid w:val="007353DE"/>
    <w:rsid w:val="007615D4"/>
    <w:rsid w:val="007A40D0"/>
    <w:rsid w:val="00801B7F"/>
    <w:rsid w:val="008232F0"/>
    <w:rsid w:val="00853325"/>
    <w:rsid w:val="008D03E7"/>
    <w:rsid w:val="0097586D"/>
    <w:rsid w:val="009974E1"/>
    <w:rsid w:val="009D2239"/>
    <w:rsid w:val="00A44309"/>
    <w:rsid w:val="00A523A8"/>
    <w:rsid w:val="00A63692"/>
    <w:rsid w:val="00A86251"/>
    <w:rsid w:val="00B366E1"/>
    <w:rsid w:val="00B43F2B"/>
    <w:rsid w:val="00B47558"/>
    <w:rsid w:val="00BC1AD2"/>
    <w:rsid w:val="00BF6222"/>
    <w:rsid w:val="00C14C7F"/>
    <w:rsid w:val="00C21557"/>
    <w:rsid w:val="00C219BB"/>
    <w:rsid w:val="00C50D6F"/>
    <w:rsid w:val="00C71554"/>
    <w:rsid w:val="00C75BF7"/>
    <w:rsid w:val="00C912E8"/>
    <w:rsid w:val="00C921D2"/>
    <w:rsid w:val="00D25F77"/>
    <w:rsid w:val="00D273F8"/>
    <w:rsid w:val="00D54BC5"/>
    <w:rsid w:val="00D6303E"/>
    <w:rsid w:val="00D82229"/>
    <w:rsid w:val="00DB123D"/>
    <w:rsid w:val="00DF6930"/>
    <w:rsid w:val="00DF6A24"/>
    <w:rsid w:val="00EA0BDC"/>
    <w:rsid w:val="00F01724"/>
    <w:rsid w:val="00FD6E28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paragraph" w:styleId="1">
    <w:name w:val="heading 1"/>
    <w:basedOn w:val="a"/>
    <w:next w:val="a"/>
    <w:link w:val="10"/>
    <w:uiPriority w:val="9"/>
    <w:qFormat/>
    <w:rsid w:val="00C50D6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5561F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561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6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4">
    <w:name w:val="Subtitle"/>
    <w:basedOn w:val="a"/>
    <w:link w:val="a5"/>
    <w:uiPriority w:val="11"/>
    <w:qFormat/>
    <w:rsid w:val="00C7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71554"/>
    <w:rPr>
      <w:color w:val="0000FF"/>
      <w:u w:val="single"/>
    </w:rPr>
  </w:style>
  <w:style w:type="paragraph" w:customStyle="1" w:styleId="ConsPlusCell">
    <w:name w:val="ConsPlusCell"/>
    <w:uiPriority w:val="99"/>
    <w:rsid w:val="00C71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C562-56AB-41DE-BABD-C630BE83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Сергей</dc:creator>
  <cp:lastModifiedBy>user</cp:lastModifiedBy>
  <cp:revision>14</cp:revision>
  <cp:lastPrinted>2025-03-06T11:17:00Z</cp:lastPrinted>
  <dcterms:created xsi:type="dcterms:W3CDTF">2024-02-12T10:50:00Z</dcterms:created>
  <dcterms:modified xsi:type="dcterms:W3CDTF">2025-03-17T04:57:00Z</dcterms:modified>
</cp:coreProperties>
</file>