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4" w:rsidRDefault="000D2024" w:rsidP="00B827AB">
      <w:pPr>
        <w:spacing w:after="0" w:line="240" w:lineRule="auto"/>
        <w:rPr>
          <w:rFonts w:ascii="Times New Roman" w:hAnsi="Times New Roman" w:cs="Times New Roman"/>
          <w:b/>
        </w:rPr>
      </w:pPr>
    </w:p>
    <w:p w:rsidR="0008437C" w:rsidRDefault="0008437C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-43815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37C" w:rsidRPr="004B04E5" w:rsidRDefault="0008437C" w:rsidP="0008437C">
      <w:pPr>
        <w:pStyle w:val="a3"/>
      </w:pPr>
      <w:r w:rsidRPr="004B04E5">
        <w:t>РОССИЙСКАЯ ФЕДЕРАЦИЯ</w:t>
      </w:r>
    </w:p>
    <w:p w:rsidR="0008437C" w:rsidRPr="004B04E5" w:rsidRDefault="0008437C" w:rsidP="0008437C">
      <w:pPr>
        <w:pStyle w:val="a3"/>
      </w:pPr>
      <w:r w:rsidRPr="004B04E5">
        <w:t>АДМИНИСТРАЦИЯ  СИМСКОГО ГОРОДСКОГО ПОСЕЛЕНИЯ</w:t>
      </w:r>
    </w:p>
    <w:p w:rsidR="0008437C" w:rsidRPr="004B04E5" w:rsidRDefault="0008437C" w:rsidP="0008437C">
      <w:pPr>
        <w:pStyle w:val="a3"/>
      </w:pPr>
      <w:r w:rsidRPr="004B04E5">
        <w:t xml:space="preserve">  АШИНСКОГО МУНИЦИПАЛЬНОГО РАЙОНА</w:t>
      </w:r>
    </w:p>
    <w:p w:rsidR="0008437C" w:rsidRPr="004B04E5" w:rsidRDefault="0008437C" w:rsidP="00084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E5">
        <w:rPr>
          <w:rFonts w:ascii="Times New Roman" w:hAnsi="Times New Roman" w:cs="Times New Roman"/>
          <w:b/>
          <w:sz w:val="24"/>
          <w:szCs w:val="24"/>
        </w:rPr>
        <w:tab/>
      </w:r>
      <w:r w:rsidRPr="004B04E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B04E5">
        <w:rPr>
          <w:rFonts w:ascii="Times New Roman" w:hAnsi="Times New Roman" w:cs="Times New Roman"/>
          <w:b/>
          <w:sz w:val="24"/>
          <w:szCs w:val="24"/>
        </w:rPr>
        <w:tab/>
        <w:t xml:space="preserve">            ЧЕЛЯБИНСКОЙ  ОБЛАСТИ</w:t>
      </w:r>
    </w:p>
    <w:p w:rsidR="0008437C" w:rsidRPr="004B04E5" w:rsidRDefault="0008437C" w:rsidP="00084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ab/>
      </w:r>
      <w:r w:rsidRPr="004B04E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B04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B04E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8437C" w:rsidRPr="004B04E5" w:rsidRDefault="0008437C" w:rsidP="00084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437C" w:rsidRPr="00BE4518" w:rsidRDefault="0008437C" w:rsidP="0008437C">
      <w:pPr>
        <w:rPr>
          <w:rFonts w:ascii="Times New Roman" w:hAnsi="Times New Roman" w:cs="Times New Roman"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 xml:space="preserve">от </w:t>
      </w:r>
      <w:r w:rsidRPr="00807670">
        <w:rPr>
          <w:rFonts w:ascii="Times New Roman" w:hAnsi="Times New Roman" w:cs="Times New Roman"/>
          <w:sz w:val="24"/>
          <w:szCs w:val="24"/>
        </w:rPr>
        <w:t>_</w:t>
      </w:r>
      <w:r w:rsidRPr="00BE4518">
        <w:rPr>
          <w:rFonts w:ascii="Times New Roman" w:hAnsi="Times New Roman" w:cs="Times New Roman"/>
          <w:sz w:val="24"/>
          <w:szCs w:val="24"/>
          <w:u w:val="single"/>
        </w:rPr>
        <w:t>23.01.2025г</w:t>
      </w:r>
      <w:r w:rsidRPr="00BE4518">
        <w:rPr>
          <w:rFonts w:ascii="Times New Roman" w:hAnsi="Times New Roman" w:cs="Times New Roman"/>
          <w:sz w:val="24"/>
          <w:szCs w:val="24"/>
        </w:rPr>
        <w:t>.  № __</w:t>
      </w:r>
      <w:r w:rsidRPr="00BE451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E4518">
        <w:rPr>
          <w:rFonts w:ascii="Times New Roman" w:hAnsi="Times New Roman" w:cs="Times New Roman"/>
          <w:sz w:val="24"/>
          <w:szCs w:val="24"/>
        </w:rPr>
        <w:t>_</w:t>
      </w:r>
    </w:p>
    <w:p w:rsidR="00B827AB" w:rsidRDefault="00B827AB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F4E7E" w:rsidRPr="008B67B1">
        <w:rPr>
          <w:rFonts w:ascii="Times New Roman" w:hAnsi="Times New Roman" w:cs="Times New Roman"/>
          <w:b/>
        </w:rPr>
        <w:t>Об утверждении Порядка предоставления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субсидии из бюджета </w:t>
      </w:r>
      <w:r w:rsidR="008B67B1">
        <w:rPr>
          <w:rFonts w:ascii="Times New Roman" w:hAnsi="Times New Roman" w:cs="Times New Roman"/>
          <w:b/>
        </w:rPr>
        <w:t>Симского городского</w:t>
      </w:r>
    </w:p>
    <w:p w:rsidR="00B827AB" w:rsidRDefault="008B67B1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поселения</w:t>
      </w:r>
      <w:r w:rsidR="007F4E7E" w:rsidRPr="008B67B1">
        <w:rPr>
          <w:rFonts w:ascii="Times New Roman" w:hAnsi="Times New Roman" w:cs="Times New Roman"/>
          <w:b/>
        </w:rPr>
        <w:t xml:space="preserve"> на возмещение затрат (недополученных</w:t>
      </w:r>
      <w:proofErr w:type="gramEnd"/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доходов) в связи с выполнением работ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  <w:r w:rsidRPr="008B67B1">
        <w:rPr>
          <w:rFonts w:ascii="Times New Roman" w:hAnsi="Times New Roman" w:cs="Times New Roman"/>
          <w:b/>
        </w:rPr>
        <w:t xml:space="preserve"> 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осуществлению регулярных перевозок,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регулируемым тарифам, пассажиров и багажа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автомобильным транспортом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  <w:r w:rsidRPr="008B67B1">
        <w:rPr>
          <w:rFonts w:ascii="Times New Roman" w:hAnsi="Times New Roman" w:cs="Times New Roman"/>
          <w:b/>
        </w:rPr>
        <w:t xml:space="preserve"> муниципальным</w:t>
      </w:r>
    </w:p>
    <w:p w:rsidR="00C02287" w:rsidRPr="008B67B1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маршрутам в границах </w:t>
      </w:r>
      <w:r w:rsidR="008B67B1">
        <w:rPr>
          <w:rFonts w:ascii="Times New Roman" w:hAnsi="Times New Roman" w:cs="Times New Roman"/>
          <w:b/>
        </w:rPr>
        <w:t>Симского городского поселения</w:t>
      </w:r>
      <w:r w:rsidR="00B827AB">
        <w:rPr>
          <w:rFonts w:ascii="Times New Roman" w:hAnsi="Times New Roman" w:cs="Times New Roman"/>
          <w:b/>
        </w:rPr>
        <w:t>»</w:t>
      </w:r>
    </w:p>
    <w:p w:rsidR="00B827AB" w:rsidRDefault="00B827AB" w:rsidP="00B827AB">
      <w:pPr>
        <w:spacing w:after="0"/>
        <w:rPr>
          <w:rFonts w:ascii="Times New Roman" w:hAnsi="Times New Roman" w:cs="Times New Roman"/>
        </w:rPr>
      </w:pP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33471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6 октября 2003 года № 131 "Об общих принципах организации местного самоуправления в Российской Федерации", Федеральным законом от 13 июля 2015года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Приказом Министерства</w:t>
      </w:r>
      <w:proofErr w:type="gramEnd"/>
      <w:r w:rsidRPr="00933471">
        <w:rPr>
          <w:rFonts w:ascii="Times New Roman" w:hAnsi="Times New Roman" w:cs="Times New Roman"/>
        </w:rPr>
        <w:t xml:space="preserve"> </w:t>
      </w:r>
      <w:proofErr w:type="gramStart"/>
      <w:r w:rsidRPr="00933471">
        <w:rPr>
          <w:rFonts w:ascii="Times New Roman" w:hAnsi="Times New Roman" w:cs="Times New Roman"/>
        </w:rPr>
        <w:t xml:space="preserve">транспорта РФ от 30 мая 2019 г. № 158 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транспортом", Уставом </w:t>
      </w:r>
      <w:r w:rsidR="00B827AB" w:rsidRPr="00933471">
        <w:rPr>
          <w:rFonts w:ascii="Times New Roman" w:hAnsi="Times New Roman" w:cs="Times New Roman"/>
        </w:rPr>
        <w:t>Симского городского поселения</w:t>
      </w:r>
      <w:r w:rsidRPr="00933471">
        <w:rPr>
          <w:rFonts w:ascii="Times New Roman" w:hAnsi="Times New Roman" w:cs="Times New Roman"/>
        </w:rPr>
        <w:t xml:space="preserve">, в целях эффективного и целевого расходования бюджетных средств: </w:t>
      </w:r>
      <w:proofErr w:type="gramEnd"/>
    </w:p>
    <w:p w:rsidR="00C02287" w:rsidRPr="00933471" w:rsidRDefault="007F4E7E" w:rsidP="0008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2287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субсидии из бюджета </w:t>
      </w:r>
      <w:r w:rsidR="00B827AB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на возмещение затрат (недополученных доходов) в связи с выполнением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B827AB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, </w:t>
      </w:r>
      <w:r w:rsidR="000D2024" w:rsidRPr="00933471">
        <w:rPr>
          <w:rFonts w:ascii="Times New Roman" w:hAnsi="Times New Roman" w:cs="Times New Roman"/>
          <w:sz w:val="24"/>
          <w:szCs w:val="24"/>
        </w:rPr>
        <w:t>(П</w:t>
      </w:r>
      <w:r w:rsidRPr="00933471">
        <w:rPr>
          <w:rFonts w:ascii="Times New Roman" w:hAnsi="Times New Roman" w:cs="Times New Roman"/>
          <w:sz w:val="24"/>
          <w:szCs w:val="24"/>
        </w:rPr>
        <w:t>риложени</w:t>
      </w:r>
      <w:r w:rsidR="000D2024" w:rsidRPr="00933471">
        <w:rPr>
          <w:rFonts w:ascii="Times New Roman" w:hAnsi="Times New Roman" w:cs="Times New Roman"/>
          <w:sz w:val="24"/>
          <w:szCs w:val="24"/>
        </w:rPr>
        <w:t>е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="000D2024" w:rsidRPr="00933471">
        <w:rPr>
          <w:rFonts w:ascii="Times New Roman" w:hAnsi="Times New Roman" w:cs="Times New Roman"/>
          <w:sz w:val="24"/>
          <w:szCs w:val="24"/>
        </w:rPr>
        <w:t>№</w:t>
      </w:r>
      <w:r w:rsidRPr="00933471">
        <w:rPr>
          <w:rFonts w:ascii="Times New Roman" w:hAnsi="Times New Roman" w:cs="Times New Roman"/>
          <w:sz w:val="24"/>
          <w:szCs w:val="24"/>
        </w:rPr>
        <w:t>1</w:t>
      </w:r>
      <w:r w:rsidR="000D2024" w:rsidRPr="00933471">
        <w:rPr>
          <w:rFonts w:ascii="Times New Roman" w:hAnsi="Times New Roman" w:cs="Times New Roman"/>
          <w:sz w:val="24"/>
          <w:szCs w:val="24"/>
        </w:rPr>
        <w:t>)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37C" w:rsidRPr="00933471" w:rsidRDefault="0008437C" w:rsidP="0008437C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2.</w:t>
      </w:r>
      <w:r w:rsidR="007F4E7E"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Симского городского поселения </w:t>
      </w:r>
      <w:hyperlink r:id="rId6" w:history="1"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93347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gorodsim</w:t>
        </w:r>
        <w:proofErr w:type="spellEnd"/>
        <w:r w:rsidRPr="0093347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34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33471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3B653A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</w:t>
      </w:r>
    </w:p>
    <w:p w:rsidR="00C02287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B827AB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</w:p>
    <w:p w:rsidR="0008437C" w:rsidRPr="00933471" w:rsidRDefault="0008437C" w:rsidP="00B82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7AB" w:rsidRPr="00933471" w:rsidRDefault="007F4E7E" w:rsidP="00B82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27AB" w:rsidRPr="00933471">
        <w:rPr>
          <w:rFonts w:ascii="Times New Roman" w:hAnsi="Times New Roman" w:cs="Times New Roman"/>
          <w:sz w:val="24"/>
          <w:szCs w:val="24"/>
        </w:rPr>
        <w:t xml:space="preserve">Симского </w:t>
      </w:r>
    </w:p>
    <w:p w:rsidR="00B827AB" w:rsidRPr="00933471" w:rsidRDefault="00B827AB" w:rsidP="00B82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Р.Р.Гафаров</w:t>
      </w:r>
    </w:p>
    <w:p w:rsidR="00B827AB" w:rsidRPr="00933471" w:rsidRDefault="00B827AB" w:rsidP="00B82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7AB" w:rsidRPr="00933471" w:rsidRDefault="00B827AB" w:rsidP="00933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D2024" w:rsidRPr="009334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="007F4E7E" w:rsidRPr="00933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2024" w:rsidRPr="00933471">
        <w:rPr>
          <w:rFonts w:ascii="Times New Roman" w:hAnsi="Times New Roman" w:cs="Times New Roman"/>
          <w:sz w:val="24"/>
          <w:szCs w:val="24"/>
        </w:rPr>
        <w:t>№</w:t>
      </w:r>
      <w:r w:rsidR="007F4E7E" w:rsidRPr="00933471">
        <w:rPr>
          <w:rFonts w:ascii="Times New Roman" w:hAnsi="Times New Roman" w:cs="Times New Roman"/>
          <w:sz w:val="24"/>
          <w:szCs w:val="24"/>
        </w:rPr>
        <w:t>1</w:t>
      </w:r>
    </w:p>
    <w:p w:rsidR="00B827AB" w:rsidRPr="00933471" w:rsidRDefault="007F4E7E" w:rsidP="0093347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r w:rsidR="00B827AB" w:rsidRPr="00933471">
        <w:rPr>
          <w:rFonts w:ascii="Times New Roman" w:hAnsi="Times New Roman" w:cs="Times New Roman"/>
          <w:sz w:val="18"/>
          <w:szCs w:val="18"/>
        </w:rPr>
        <w:t>Симского</w:t>
      </w:r>
    </w:p>
    <w:p w:rsidR="00C02287" w:rsidRPr="000E36C5" w:rsidRDefault="00B827AB" w:rsidP="00933471">
      <w:pPr>
        <w:spacing w:after="0"/>
        <w:jc w:val="right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933471">
        <w:rPr>
          <w:rFonts w:ascii="Times New Roman" w:hAnsi="Times New Roman" w:cs="Times New Roman"/>
          <w:sz w:val="18"/>
          <w:szCs w:val="18"/>
        </w:rPr>
        <w:t xml:space="preserve"> городского поселения </w:t>
      </w:r>
      <w:r w:rsidR="007F4E7E" w:rsidRPr="00933471">
        <w:rPr>
          <w:rFonts w:ascii="Times New Roman" w:hAnsi="Times New Roman" w:cs="Times New Roman"/>
          <w:sz w:val="18"/>
          <w:szCs w:val="18"/>
        </w:rPr>
        <w:t xml:space="preserve">от </w:t>
      </w:r>
      <w:r w:rsidR="007F4E7E" w:rsidRPr="00BE4518">
        <w:rPr>
          <w:rFonts w:ascii="Times New Roman" w:hAnsi="Times New Roman" w:cs="Times New Roman"/>
          <w:sz w:val="18"/>
          <w:szCs w:val="18"/>
        </w:rPr>
        <w:t>2</w:t>
      </w:r>
      <w:r w:rsidR="00074F61" w:rsidRPr="00BE4518">
        <w:rPr>
          <w:rFonts w:ascii="Times New Roman" w:hAnsi="Times New Roman" w:cs="Times New Roman"/>
          <w:sz w:val="18"/>
          <w:szCs w:val="18"/>
        </w:rPr>
        <w:t>3</w:t>
      </w:r>
      <w:r w:rsidR="007F4E7E" w:rsidRPr="00BE4518">
        <w:rPr>
          <w:rFonts w:ascii="Times New Roman" w:hAnsi="Times New Roman" w:cs="Times New Roman"/>
          <w:sz w:val="18"/>
          <w:szCs w:val="18"/>
        </w:rPr>
        <w:t>.0</w:t>
      </w:r>
      <w:r w:rsidR="00074F61" w:rsidRPr="00BE4518">
        <w:rPr>
          <w:rFonts w:ascii="Times New Roman" w:hAnsi="Times New Roman" w:cs="Times New Roman"/>
          <w:sz w:val="18"/>
          <w:szCs w:val="18"/>
        </w:rPr>
        <w:t>1</w:t>
      </w:r>
      <w:r w:rsidR="007F4E7E" w:rsidRPr="00BE4518">
        <w:rPr>
          <w:rFonts w:ascii="Times New Roman" w:hAnsi="Times New Roman" w:cs="Times New Roman"/>
          <w:sz w:val="18"/>
          <w:szCs w:val="18"/>
        </w:rPr>
        <w:t>. 202</w:t>
      </w:r>
      <w:r w:rsidR="00074F61" w:rsidRPr="00BE4518">
        <w:rPr>
          <w:rFonts w:ascii="Times New Roman" w:hAnsi="Times New Roman" w:cs="Times New Roman"/>
          <w:sz w:val="18"/>
          <w:szCs w:val="18"/>
        </w:rPr>
        <w:t>5</w:t>
      </w:r>
      <w:r w:rsidR="007F4E7E" w:rsidRPr="00BE4518">
        <w:rPr>
          <w:rFonts w:ascii="Times New Roman" w:hAnsi="Times New Roman" w:cs="Times New Roman"/>
          <w:sz w:val="18"/>
          <w:szCs w:val="18"/>
        </w:rPr>
        <w:t xml:space="preserve">г № </w:t>
      </w:r>
      <w:r w:rsidR="00074F61" w:rsidRPr="00BE4518">
        <w:rPr>
          <w:rFonts w:ascii="Times New Roman" w:hAnsi="Times New Roman" w:cs="Times New Roman"/>
          <w:sz w:val="18"/>
          <w:szCs w:val="18"/>
        </w:rPr>
        <w:t>10</w:t>
      </w:r>
      <w:r w:rsidR="007F4E7E" w:rsidRPr="00BE45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3471" w:rsidRDefault="00933471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00" w:rsidRDefault="00A22200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B1" w:rsidRPr="00933471" w:rsidRDefault="007F4E7E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67B1" w:rsidRPr="00933471" w:rsidRDefault="007F4E7E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из бюджета </w:t>
      </w:r>
      <w:r w:rsidR="008B67B1" w:rsidRPr="00933471">
        <w:rPr>
          <w:rFonts w:ascii="Times New Roman" w:hAnsi="Times New Roman" w:cs="Times New Roman"/>
          <w:b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b/>
          <w:sz w:val="24"/>
          <w:szCs w:val="24"/>
        </w:rPr>
        <w:t>на возмещение затрат (недополученных доходов) в связи с выполнением работ по осу</w:t>
      </w:r>
      <w:r w:rsidR="009A5BE1">
        <w:rPr>
          <w:rFonts w:ascii="Times New Roman" w:hAnsi="Times New Roman" w:cs="Times New Roman"/>
          <w:b/>
          <w:sz w:val="24"/>
          <w:szCs w:val="24"/>
        </w:rPr>
        <w:t>ществлению регулярных перевозок по регулируемым тарифам</w:t>
      </w:r>
      <w:r w:rsidRPr="00933471">
        <w:rPr>
          <w:rFonts w:ascii="Times New Roman" w:hAnsi="Times New Roman" w:cs="Times New Roman"/>
          <w:b/>
          <w:sz w:val="24"/>
          <w:szCs w:val="24"/>
        </w:rPr>
        <w:t xml:space="preserve"> пассажиров и багажа автомобильным транспортом по муниципальным маршрутам в границах </w:t>
      </w:r>
      <w:r w:rsidR="008B67B1" w:rsidRPr="00933471">
        <w:rPr>
          <w:rFonts w:ascii="Times New Roman" w:hAnsi="Times New Roman" w:cs="Times New Roman"/>
          <w:b/>
          <w:sz w:val="24"/>
          <w:szCs w:val="24"/>
        </w:rPr>
        <w:t>Симского городского поселения</w:t>
      </w:r>
    </w:p>
    <w:p w:rsidR="00147748" w:rsidRPr="00933471" w:rsidRDefault="00147748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471">
        <w:rPr>
          <w:rFonts w:ascii="Times New Roman" w:hAnsi="Times New Roman" w:cs="Times New Roman"/>
          <w:b/>
          <w:sz w:val="24"/>
          <w:szCs w:val="24"/>
        </w:rPr>
        <w:t>I.Общие</w:t>
      </w:r>
      <w:proofErr w:type="spellEnd"/>
      <w:r w:rsidRPr="00933471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механизм предоставления субсидии из бюджета </w:t>
      </w:r>
      <w:r w:rsidR="008B67B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на возмещение затрат (недополученных доходов) в связи с выполнением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8B67B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1.2. В рамках настоящего Порядка используются следующие понятия: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- муниципальный маршрут – маршрут регулярных перевозок пассажиров и багажа автомобильным транспортом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- регулярные перевозки – перевозки пассажиров и багажа в соответствии с установленным расписанием по муниципальным маршрутам по регулируемым тарифам;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- получатель субсидии – юридическое лицо, индивидуальный предприниматель, осуществляющие регулярные перевозки пассажиров и багажа автомобильным транспортом по регулируемым тарифам;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субсидия – средства, предоставляемые из бюджета 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получателю субсидии в целях возмещения затрат (недополученных доходов), образовавшихся в результате осуществления регулярных перевозок по регулируемым тарифам;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главный распорядитель бюджетных средств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 бюджетных средств).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уполномоченный орган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>дминистраци</w:t>
      </w:r>
      <w:r w:rsidR="00F35441" w:rsidRPr="00933471">
        <w:rPr>
          <w:rFonts w:ascii="Times New Roman" w:hAnsi="Times New Roman" w:cs="Times New Roman"/>
          <w:sz w:val="24"/>
          <w:szCs w:val="24"/>
        </w:rPr>
        <w:t>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– юридическое лицо, наделяемое полномочиями по заключению муниципального контракта (договора)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закупка – заключение муниципального контракта (договора) на выполнение работ, связанных с осуществлением регулярных перевозок по регулируемым тарифам на перевозку пассажиров и багажа автомобильным транспортом общего пользования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с условием предоставления субсидии на возмещение недополученных доходов, в связи с осуществлением транспортного обслуживания населения автомобильным транспортом. </w:t>
      </w:r>
    </w:p>
    <w:p w:rsidR="005979CC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1.3. </w:t>
      </w:r>
      <w:r w:rsidRPr="005E2CB4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получателям субсидии </w:t>
      </w:r>
      <w:r w:rsidR="005E2CB4" w:rsidRPr="005E2CB4">
        <w:rPr>
          <w:rFonts w:ascii="Times New Roman" w:hAnsi="Times New Roman" w:cs="Times New Roman"/>
          <w:sz w:val="24"/>
          <w:szCs w:val="24"/>
        </w:rPr>
        <w:t xml:space="preserve">недополученных доходов и </w:t>
      </w:r>
      <w:r w:rsidR="005E2CB4" w:rsidRPr="005E2CB4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 обеспечения (возмещения</w:t>
      </w:r>
      <w:r w:rsidR="005E2CB4" w:rsidRPr="005E2CB4">
        <w:rPr>
          <w:rFonts w:ascii="Times New Roman" w:hAnsi="Times New Roman" w:cs="Times New Roman"/>
          <w:sz w:val="24"/>
          <w:szCs w:val="24"/>
        </w:rPr>
        <w:t>) затрат</w:t>
      </w:r>
      <w:r w:rsidRPr="005E2CB4">
        <w:rPr>
          <w:rFonts w:ascii="Times New Roman" w:hAnsi="Times New Roman" w:cs="Times New Roman"/>
          <w:sz w:val="24"/>
          <w:szCs w:val="24"/>
        </w:rPr>
        <w:t>, образовавшихся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в результате осуществления регулярных перевозок пассажиров </w:t>
      </w:r>
      <w:r w:rsidR="005979CC">
        <w:t>и</w:t>
      </w:r>
      <w:r w:rsidRPr="00933471">
        <w:rPr>
          <w:rFonts w:ascii="Times New Roman" w:hAnsi="Times New Roman" w:cs="Times New Roman"/>
          <w:sz w:val="24"/>
          <w:szCs w:val="24"/>
        </w:rPr>
        <w:t xml:space="preserve"> багажа </w:t>
      </w:r>
      <w:r w:rsidRPr="005979CC">
        <w:rPr>
          <w:rFonts w:ascii="Times New Roman" w:hAnsi="Times New Roman" w:cs="Times New Roman"/>
          <w:sz w:val="24"/>
          <w:szCs w:val="24"/>
        </w:rPr>
        <w:lastRenderedPageBreak/>
        <w:t>автомобильным транспортом</w:t>
      </w:r>
      <w:r w:rsidR="005979CC" w:rsidRPr="005979CC">
        <w:rPr>
          <w:rFonts w:ascii="Times New Roman" w:hAnsi="Times New Roman" w:cs="Times New Roman"/>
          <w:sz w:val="24"/>
          <w:szCs w:val="24"/>
        </w:rPr>
        <w:t xml:space="preserve">  по муниципальным маршрутам регулярных перевозок с небольшой интенсивностью пассажиропотоков </w:t>
      </w:r>
      <w:r w:rsidRPr="005979CC">
        <w:rPr>
          <w:rFonts w:ascii="Times New Roman" w:hAnsi="Times New Roman" w:cs="Times New Roman"/>
          <w:sz w:val="24"/>
          <w:szCs w:val="24"/>
        </w:rPr>
        <w:t xml:space="preserve"> по регулируемым тарифам</w:t>
      </w:r>
      <w:r w:rsidR="0037700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1.4. Субсидия предоставляется главным распорядителем бюджетных сре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еделах бюджетных ассигнований, предусмотренных в бюджете </w:t>
      </w:r>
      <w:r w:rsidR="00B827AB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933471" w:rsidRDefault="00933471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II. Категории, критерии отбора получателей субсидии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2.1. Отбор получателей субсидии осуществляется в порядке, установленном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– закупка). Стороной муниципального контракта (договора) может выступать любое юридическое лицо (за исключением муниципальных учреждений), индивидуальный предприниматель, имеющие право на осуществление регулярных перевозок пассажиров автомобильным транспортом в соответствии с действующим законодательством Российской Федерации.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2.2. Проведение закупки осуществляется уполномоченным органом. </w:t>
      </w:r>
    </w:p>
    <w:p w:rsidR="00F40C11" w:rsidRPr="00933471" w:rsidRDefault="00F40C11" w:rsidP="00F40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F40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III. Порядок расчёта размера субсидии</w:t>
      </w:r>
    </w:p>
    <w:p w:rsidR="00F40C11" w:rsidRPr="00147748" w:rsidRDefault="00F40C11" w:rsidP="00F40C11">
      <w:pPr>
        <w:spacing w:after="0"/>
        <w:jc w:val="center"/>
        <w:rPr>
          <w:rFonts w:ascii="Times New Roman" w:hAnsi="Times New Roman" w:cs="Times New Roman"/>
          <w:b/>
        </w:rPr>
      </w:pP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0C11">
        <w:rPr>
          <w:color w:val="000000"/>
        </w:rPr>
        <w:t>3.1.Размер субсидии для муниципальных  маршрутов регулярных перевозок рассчитывается</w:t>
      </w:r>
      <w:r>
        <w:rPr>
          <w:color w:val="000000"/>
        </w:rPr>
        <w:t xml:space="preserve"> </w:t>
      </w:r>
      <w:r w:rsidRPr="00F40C11">
        <w:rPr>
          <w:color w:val="000000"/>
        </w:rPr>
        <w:t>по формуле: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40C11">
        <w:rPr>
          <w:color w:val="000000"/>
        </w:rPr>
        <w:t> </w:t>
      </w:r>
      <w:r w:rsidR="006B1C8F">
        <w:rPr>
          <w:color w:val="000000"/>
        </w:rPr>
        <w:t>С</w:t>
      </w:r>
      <w:r w:rsidRPr="00F40C11">
        <w:rPr>
          <w:color w:val="000000"/>
        </w:rPr>
        <w:t xml:space="preserve"> = (</w:t>
      </w:r>
      <w:proofErr w:type="gramStart"/>
      <w:r w:rsidR="006B1C8F">
        <w:rPr>
          <w:color w:val="000000"/>
        </w:rPr>
        <w:t>П</w:t>
      </w:r>
      <w:proofErr w:type="gram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x</w:t>
      </w:r>
      <w:proofErr w:type="spell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Тэ</w:t>
      </w:r>
      <w:proofErr w:type="spellEnd"/>
      <w:r w:rsidRPr="00F40C11">
        <w:rPr>
          <w:color w:val="000000"/>
        </w:rPr>
        <w:t>) – (</w:t>
      </w:r>
      <w:r w:rsidR="006B1C8F">
        <w:rPr>
          <w:color w:val="000000"/>
        </w:rPr>
        <w:t>П</w:t>
      </w:r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x</w:t>
      </w:r>
      <w:proofErr w:type="spell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Т</w:t>
      </w:r>
      <w:r>
        <w:rPr>
          <w:color w:val="000000"/>
        </w:rPr>
        <w:t>н</w:t>
      </w:r>
      <w:proofErr w:type="spellEnd"/>
      <w:r w:rsidRPr="00F40C11">
        <w:rPr>
          <w:color w:val="000000"/>
        </w:rPr>
        <w:t>),</w:t>
      </w: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40C11">
        <w:rPr>
          <w:color w:val="000000"/>
        </w:rPr>
        <w:t xml:space="preserve"> где:</w:t>
      </w:r>
    </w:p>
    <w:p w:rsidR="00F40C11" w:rsidRPr="00F40C11" w:rsidRDefault="006B1C8F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С</w:t>
      </w:r>
      <w:r w:rsidR="00F40C11" w:rsidRPr="00F40C11">
        <w:rPr>
          <w:color w:val="000000"/>
        </w:rPr>
        <w:t xml:space="preserve"> – общий размер субсидии;</w:t>
      </w:r>
    </w:p>
    <w:p w:rsidR="00F40C11" w:rsidRPr="00F40C11" w:rsidRDefault="006B1C8F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 w:rsidR="00F40C11" w:rsidRPr="00F40C11">
        <w:rPr>
          <w:color w:val="000000"/>
        </w:rPr>
        <w:t xml:space="preserve"> – количество перевезенных пассажиров</w:t>
      </w:r>
      <w:r>
        <w:rPr>
          <w:color w:val="000000"/>
        </w:rPr>
        <w:t xml:space="preserve"> (пассажирооборот)</w:t>
      </w:r>
      <w:r w:rsidR="00F40C11" w:rsidRPr="00F40C11">
        <w:rPr>
          <w:color w:val="000000"/>
        </w:rPr>
        <w:t>;</w:t>
      </w: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F40C11">
        <w:rPr>
          <w:color w:val="000000"/>
        </w:rPr>
        <w:t>Тэ</w:t>
      </w:r>
      <w:proofErr w:type="spellEnd"/>
      <w:r w:rsidRPr="00F40C11">
        <w:rPr>
          <w:color w:val="000000"/>
        </w:rPr>
        <w:t xml:space="preserve"> – экономически обоснованный тариф на перевозки автомобильным транспортом общего пользования по муниципальным маршрутам регулярных перевозок за одну поездку;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F40C11">
        <w:rPr>
          <w:color w:val="000000"/>
        </w:rPr>
        <w:t>Т</w:t>
      </w:r>
      <w:r>
        <w:rPr>
          <w:color w:val="000000"/>
        </w:rPr>
        <w:t>н</w:t>
      </w:r>
      <w:proofErr w:type="spellEnd"/>
      <w:r w:rsidRPr="00F40C11">
        <w:rPr>
          <w:color w:val="000000"/>
        </w:rPr>
        <w:t xml:space="preserve"> – тариф на перевозки автомобильным транспортом общего пользования по муниципальным маршрутам регулярных перевозок, оплачиваемый пассажирами за одну поездку</w:t>
      </w:r>
      <w:r>
        <w:rPr>
          <w:color w:val="000000"/>
        </w:rPr>
        <w:t>.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Размер </w:t>
      </w:r>
      <w:r w:rsidRPr="00F40C11">
        <w:rPr>
          <w:color w:val="000000"/>
        </w:rPr>
        <w:t>тариф</w:t>
      </w:r>
      <w:r>
        <w:rPr>
          <w:color w:val="000000"/>
        </w:rPr>
        <w:t>а</w:t>
      </w:r>
      <w:r w:rsidRPr="00F40C11">
        <w:rPr>
          <w:color w:val="000000"/>
        </w:rPr>
        <w:t xml:space="preserve"> на перевозки автомобильным транспортом общего пользования по муниципальным маршрутам регулярных перевозок за одну поездку</w:t>
      </w:r>
      <w:r>
        <w:rPr>
          <w:color w:val="000000"/>
        </w:rPr>
        <w:t xml:space="preserve"> и</w:t>
      </w:r>
      <w:r w:rsidRPr="00F40C11">
        <w:rPr>
          <w:color w:val="000000"/>
        </w:rPr>
        <w:t xml:space="preserve"> тариф</w:t>
      </w:r>
      <w:r>
        <w:rPr>
          <w:color w:val="000000"/>
        </w:rPr>
        <w:t>а</w:t>
      </w:r>
      <w:r w:rsidRPr="00F40C11">
        <w:rPr>
          <w:color w:val="000000"/>
        </w:rPr>
        <w:t xml:space="preserve"> на перевозки автомобильным транспортом общего пользования по муниципальным маршрутам регулярных перевозок, оплачиваемый пассажирами за одну пое</w:t>
      </w:r>
      <w:r w:rsidRPr="00F40C11">
        <w:t>здку устанавливается нормативным правовым актом администрации Симского городского поселения</w:t>
      </w:r>
      <w:r>
        <w:t>.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 xml:space="preserve">Расчет начальной максимальной цены контракта (далее - НМЦК) осуществляется на основании Приказа Министерства транспорта РФ от 30 мая 2019 г. № 158 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транспортом". </w:t>
      </w:r>
      <w:proofErr w:type="gramEnd"/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3.4. Перечень муниципальных маршрутов регулярных перевозок, осуществляемых автомобильным транспортом по регулируемому тарифу, по которым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 xml:space="preserve">предусматривается предоставление субсидии за счёт средств бюджета 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документом планирования регулярных перевозок по 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и утверждается постановлением главы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.</w:t>
      </w:r>
    </w:p>
    <w:p w:rsidR="00933471" w:rsidRPr="00D2544B" w:rsidRDefault="00D2544B" w:rsidP="00D254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3.5.</w:t>
      </w:r>
      <w:r w:rsidR="0033025D"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предоставляемой субсидии устанавливается в муниципальном контракте, но не может превышать доведенных лимитов бюджетных обязательств</w:t>
      </w:r>
      <w:r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44B" w:rsidRPr="00D2544B" w:rsidRDefault="00D2544B" w:rsidP="00D254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200" w:rsidRPr="00D2544B" w:rsidRDefault="00A22200" w:rsidP="00D254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IV. Условия предоставления субсидии</w:t>
      </w:r>
    </w:p>
    <w:p w:rsidR="003B653A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4.1. Субсидия предоставляется получателю субсидии при условии:</w:t>
      </w:r>
    </w:p>
    <w:p w:rsidR="003B653A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заключения с уполномоченным органом муниципального контракта (договора) на выполнение работ по осуществлению регулярных перевозок по регулируемым тарифам пассажиров и багажа автомобильным транспортом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;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осуществления регулярных перевозок пассажиров и багажа по регулируемым тарифам</w:t>
      </w:r>
      <w:r w:rsidR="00D7401C">
        <w:rPr>
          <w:rFonts w:ascii="Times New Roman" w:hAnsi="Times New Roman" w:cs="Times New Roman"/>
          <w:sz w:val="24"/>
          <w:szCs w:val="24"/>
        </w:rPr>
        <w:t>,</w:t>
      </w:r>
      <w:r w:rsidRPr="00933471">
        <w:rPr>
          <w:rFonts w:ascii="Times New Roman" w:hAnsi="Times New Roman" w:cs="Times New Roman"/>
          <w:sz w:val="24"/>
          <w:szCs w:val="24"/>
        </w:rPr>
        <w:t xml:space="preserve"> по расписаниям движения, установленным главным распределителем бюджетных средств;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4.2. Получатели субсидии должны соответствовать следующим требованиям: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4.2.1. Наличие лицензии на перевозку пассажиров автомобильным транспортом. 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4.2.2. Наличие на праве собственности или на ином законном основании транспортных средств, соответствующих требованиям по перевозке пассажиров.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4.2.3. На первое число месяца, предшествующего месяцу, в котором планируется заключение договора о предоставлении субсидии: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630D47">
        <w:rPr>
          <w:rFonts w:ascii="Times New Roman" w:eastAsia="Calibri" w:hAnsi="Times New Roman" w:cs="Times New Roman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30D47">
        <w:rPr>
          <w:rFonts w:ascii="Times New Roman" w:eastAsia="Calibri" w:hAnsi="Times New Roman" w:cs="Times New Roman"/>
        </w:rPr>
        <w:t>офшорного</w:t>
      </w:r>
      <w:proofErr w:type="spellEnd"/>
      <w:r w:rsidRPr="00630D47">
        <w:rPr>
          <w:rFonts w:ascii="Times New Roman" w:eastAsia="Calibri" w:hAnsi="Times New Roman" w:cs="Times New Roman"/>
        </w:rPr>
        <w:t xml:space="preserve">) владения активами в Российской Федерации (далее именуются – </w:t>
      </w:r>
      <w:proofErr w:type="spellStart"/>
      <w:r w:rsidRPr="00630D47">
        <w:rPr>
          <w:rFonts w:ascii="Times New Roman" w:eastAsia="Calibri" w:hAnsi="Times New Roman" w:cs="Times New Roman"/>
        </w:rPr>
        <w:t>офшорные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30D47">
        <w:rPr>
          <w:rFonts w:ascii="Times New Roman" w:eastAsia="Calibri" w:hAnsi="Times New Roman" w:cs="Times New Roman"/>
        </w:rPr>
        <w:t xml:space="preserve">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30D47">
        <w:rPr>
          <w:rFonts w:ascii="Times New Roman" w:eastAsia="Calibri" w:hAnsi="Times New Roman" w:cs="Times New Roman"/>
        </w:rPr>
        <w:t xml:space="preserve">При расчете доли участия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30D47">
        <w:rPr>
          <w:rFonts w:ascii="Times New Roman" w:eastAsia="Calibri" w:hAnsi="Times New Roman" w:cs="Times New Roman"/>
        </w:rPr>
        <w:t xml:space="preserve"> акционерных обществ;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630D47">
        <w:rPr>
          <w:rFonts w:ascii="Times New Roman" w:eastAsia="Calibri" w:hAnsi="Times New Roman" w:cs="Times New Roman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 xml:space="preserve">4) 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630D47">
        <w:rPr>
          <w:rFonts w:ascii="Times New Roman" w:eastAsia="Calibri" w:hAnsi="Times New Roman" w:cs="Times New Roman"/>
        </w:rPr>
        <w:t>контроле за</w:t>
      </w:r>
      <w:proofErr w:type="gramEnd"/>
      <w:r w:rsidRPr="00630D47">
        <w:rPr>
          <w:rFonts w:ascii="Times New Roman" w:eastAsia="Calibri" w:hAnsi="Times New Roman" w:cs="Times New Roman"/>
        </w:rPr>
        <w:t xml:space="preserve"> деятельностью лиц, находящихся под иностранным влиянием»;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5) участник отбора не получает средства из бюджета на основании иных нормативных правовых актов Симского городского поселения на цели, установленные настоящим Порядком;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30D47">
        <w:rPr>
          <w:rFonts w:ascii="Times New Roman" w:eastAsia="Calibri" w:hAnsi="Times New Roman" w:cs="Times New Roman"/>
        </w:rPr>
        <w:t xml:space="preserve">6) </w:t>
      </w:r>
      <w:r w:rsidRPr="00630D47">
        <w:rPr>
          <w:rFonts w:ascii="Times New Roman" w:eastAsia="Calibri" w:hAnsi="Times New Roman" w:cs="Times New Roman"/>
          <w:shd w:val="clear" w:color="auto" w:fill="FFFFFF"/>
        </w:rPr>
        <w:t>у участника отбора  отсутствует просроченная (неурегулированная) задолженность по денежным обязательствам перед бюджетом Симского городского поселения.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7)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8)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lastRenderedPageBreak/>
        <w:t>9)  в реестре дисквалифицированных лиц должны отсутствовать сведения  о дисквалифицированных руководителе, 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индивидуальном предпринимателе;</w:t>
      </w:r>
    </w:p>
    <w:p w:rsidR="00C02287" w:rsidRPr="00D7401C" w:rsidRDefault="007F4E7E" w:rsidP="00630D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</w:t>
      </w:r>
      <w:r w:rsidRPr="00D740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628B7">
        <w:rPr>
          <w:rFonts w:ascii="Times New Roman" w:hAnsi="Times New Roman" w:cs="Times New Roman"/>
          <w:sz w:val="24"/>
          <w:szCs w:val="24"/>
        </w:rPr>
        <w:t>3. Перечень затрат, на возмещение которых предоставляется субсидия, определяется</w:t>
      </w:r>
      <w:r w:rsidRPr="00A22200">
        <w:rPr>
          <w:rFonts w:ascii="Times New Roman" w:hAnsi="Times New Roman" w:cs="Times New Roman"/>
          <w:sz w:val="24"/>
          <w:szCs w:val="24"/>
        </w:rPr>
        <w:t xml:space="preserve"> муниципальным контрактом (договором)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F35441" w:rsidRPr="00A22200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A22200">
        <w:rPr>
          <w:rFonts w:ascii="Times New Roman" w:hAnsi="Times New Roman" w:cs="Times New Roman"/>
          <w:sz w:val="24"/>
          <w:szCs w:val="24"/>
        </w:rPr>
        <w:t>.</w:t>
      </w:r>
    </w:p>
    <w:p w:rsidR="00C02287" w:rsidRPr="00A22200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A22200">
        <w:rPr>
          <w:rFonts w:ascii="Times New Roman" w:hAnsi="Times New Roman" w:cs="Times New Roman"/>
          <w:sz w:val="24"/>
          <w:szCs w:val="24"/>
        </w:rPr>
        <w:t xml:space="preserve">4.4. Уполномоченный орган устанавливает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F35441" w:rsidRPr="00A22200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A22200">
        <w:rPr>
          <w:rFonts w:ascii="Times New Roman" w:hAnsi="Times New Roman" w:cs="Times New Roman"/>
          <w:sz w:val="24"/>
          <w:szCs w:val="24"/>
        </w:rPr>
        <w:t xml:space="preserve">, показатели результативности использования субсидии по форме </w:t>
      </w:r>
      <w:r w:rsidRPr="009A5BE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A5BE1" w:rsidRPr="009A5BE1">
        <w:rPr>
          <w:rFonts w:ascii="Times New Roman" w:hAnsi="Times New Roman" w:cs="Times New Roman"/>
          <w:sz w:val="24"/>
          <w:szCs w:val="24"/>
        </w:rPr>
        <w:t>ям</w:t>
      </w:r>
      <w:r w:rsidRPr="009A5BE1">
        <w:rPr>
          <w:rFonts w:ascii="Times New Roman" w:hAnsi="Times New Roman" w:cs="Times New Roman"/>
          <w:sz w:val="24"/>
          <w:szCs w:val="24"/>
        </w:rPr>
        <w:t xml:space="preserve"> </w:t>
      </w:r>
      <w:r w:rsidR="009A5BE1" w:rsidRPr="009A5BE1">
        <w:rPr>
          <w:rFonts w:ascii="Times New Roman" w:hAnsi="Times New Roman" w:cs="Times New Roman"/>
          <w:sz w:val="24"/>
          <w:szCs w:val="24"/>
        </w:rPr>
        <w:t>№1,</w:t>
      </w:r>
      <w:r w:rsidRPr="009A5BE1">
        <w:rPr>
          <w:rFonts w:ascii="Times New Roman" w:hAnsi="Times New Roman" w:cs="Times New Roman"/>
          <w:sz w:val="24"/>
          <w:szCs w:val="24"/>
        </w:rPr>
        <w:t>№ 2 к настоящему Порядку</w:t>
      </w:r>
      <w:r w:rsidR="009A5BE1" w:rsidRPr="009A5BE1">
        <w:rPr>
          <w:rFonts w:ascii="Times New Roman" w:hAnsi="Times New Roman" w:cs="Times New Roman"/>
          <w:sz w:val="24"/>
          <w:szCs w:val="24"/>
        </w:rPr>
        <w:t>.</w:t>
      </w:r>
      <w:r w:rsidRPr="00A2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471" w:rsidRDefault="00933471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V. Порядок предоставления субсидии</w:t>
      </w:r>
    </w:p>
    <w:p w:rsidR="00933471" w:rsidRPr="00933471" w:rsidRDefault="00933471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1520FE" w:rsidRDefault="007F4E7E" w:rsidP="005E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5.1. </w:t>
      </w:r>
      <w:r w:rsidRPr="001520FE">
        <w:rPr>
          <w:rFonts w:ascii="Times New Roman" w:hAnsi="Times New Roman" w:cs="Times New Roman"/>
          <w:sz w:val="24"/>
          <w:szCs w:val="24"/>
        </w:rPr>
        <w:t xml:space="preserve">Ежемесячно до 15 числа месяца, следующего за </w:t>
      </w:r>
      <w:proofErr w:type="gramStart"/>
      <w:r w:rsidRPr="001520FE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1520FE">
        <w:rPr>
          <w:rFonts w:ascii="Times New Roman" w:hAnsi="Times New Roman" w:cs="Times New Roman"/>
          <w:sz w:val="24"/>
          <w:szCs w:val="24"/>
        </w:rPr>
        <w:t xml:space="preserve">, получатель субсидии направляет в уполномоченный орган следующие документы: </w:t>
      </w:r>
    </w:p>
    <w:p w:rsidR="00C02287" w:rsidRPr="001520FE" w:rsidRDefault="007F4E7E" w:rsidP="005E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FE">
        <w:rPr>
          <w:rFonts w:ascii="Times New Roman" w:hAnsi="Times New Roman" w:cs="Times New Roman"/>
          <w:sz w:val="24"/>
          <w:szCs w:val="24"/>
        </w:rPr>
        <w:t xml:space="preserve">- показатели результативности использования субсидии в </w:t>
      </w:r>
      <w:r w:rsidR="001520FE" w:rsidRPr="001520FE">
        <w:rPr>
          <w:rFonts w:ascii="Times New Roman" w:hAnsi="Times New Roman" w:cs="Times New Roman"/>
          <w:sz w:val="24"/>
          <w:szCs w:val="24"/>
        </w:rPr>
        <w:t xml:space="preserve">натуральном </w:t>
      </w:r>
      <w:r w:rsidRPr="001520FE">
        <w:rPr>
          <w:rFonts w:ascii="Times New Roman" w:hAnsi="Times New Roman" w:cs="Times New Roman"/>
          <w:sz w:val="24"/>
          <w:szCs w:val="24"/>
        </w:rPr>
        <w:t xml:space="preserve">выражении, согласно приложению № </w:t>
      </w:r>
      <w:r w:rsidR="001520FE" w:rsidRPr="001520FE">
        <w:rPr>
          <w:rFonts w:ascii="Times New Roman" w:hAnsi="Times New Roman" w:cs="Times New Roman"/>
          <w:sz w:val="24"/>
          <w:szCs w:val="24"/>
        </w:rPr>
        <w:t>1</w:t>
      </w:r>
      <w:r w:rsidRPr="001520F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1520FE" w:rsidRPr="001520FE" w:rsidRDefault="001520FE" w:rsidP="00152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FE">
        <w:rPr>
          <w:rFonts w:ascii="Times New Roman" w:hAnsi="Times New Roman" w:cs="Times New Roman"/>
          <w:sz w:val="24"/>
          <w:szCs w:val="24"/>
        </w:rPr>
        <w:t xml:space="preserve"> </w:t>
      </w:r>
      <w:r w:rsidR="007F4E7E" w:rsidRPr="001520FE">
        <w:rPr>
          <w:rFonts w:ascii="Times New Roman" w:hAnsi="Times New Roman" w:cs="Times New Roman"/>
          <w:sz w:val="24"/>
          <w:szCs w:val="24"/>
        </w:rPr>
        <w:t xml:space="preserve"> </w:t>
      </w:r>
      <w:r w:rsidRPr="001520FE">
        <w:rPr>
          <w:rFonts w:ascii="Times New Roman" w:hAnsi="Times New Roman" w:cs="Times New Roman"/>
          <w:sz w:val="24"/>
          <w:szCs w:val="24"/>
        </w:rPr>
        <w:t>- показатели результативности использования субсидии в стоимостном выражении, согласно приложению № 2к настоящему Порядку;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Все документы, предоставляемые получателем субсидии в соответствии с пунктом 5.1 заверяются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руководителем и главным бухгалтером, скрепляются печатью (при наличии). Ответственность за достоверность представленных сведений несёт получатель субсидии.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5.3. Перечисление субсидии осуществляется на расчётные счета, открытые получателям субсидии в кредитных организациях в порядке, предусмотренном муниципальным контрактом.</w:t>
      </w:r>
    </w:p>
    <w:p w:rsidR="00147748" w:rsidRPr="00933471" w:rsidRDefault="007F4E7E" w:rsidP="00D7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5.4. Основанием для отказа получателю субсидии в предоставлении субсидии является:</w:t>
      </w:r>
    </w:p>
    <w:p w:rsidR="00147748" w:rsidRPr="00933471" w:rsidRDefault="007F4E7E" w:rsidP="00D7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непредставление или предоставление не в полном объеме документов, а также несоответствие представленных получателем субсидии документов требованиям и формам, установленным пунктом 5.1 настоящего Порядка;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- недостоверность информации в представленных получателем субсидии документах.</w:t>
      </w:r>
    </w:p>
    <w:p w:rsidR="00C02287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5.5. В случае наступления оснований, указанных в пункте 5.4 настоящего Порядка, уполномоченный орган отказывает в предоставлении субсидии с письменным уведомлением получателя субсидии и указанием причин отказа в предоставлении субсидии в течени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2 (двух) дней с момента установления оснований для отказа в предоставлении субсидии. </w:t>
      </w:r>
    </w:p>
    <w:p w:rsidR="006B1C8F" w:rsidRDefault="009A5BE1" w:rsidP="008C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>5.6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субсидий является обеспечение населения услугами по перевозке пассажиров и багажа автобусами по субсидируемым маршрутам. </w:t>
      </w:r>
    </w:p>
    <w:p w:rsidR="008C4D79" w:rsidRDefault="00C07061" w:rsidP="008C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указанного результата предоставления субсидий, значение которого устанавливается в договоре о предоставлении субсидий, является </w:t>
      </w:r>
      <w:r w:rsidR="00A949BF" w:rsidRPr="00A949BF">
        <w:rPr>
          <w:rFonts w:ascii="Times New Roman" w:hAnsi="Times New Roman" w:cs="Times New Roman"/>
          <w:sz w:val="24"/>
          <w:szCs w:val="24"/>
        </w:rPr>
        <w:t>количество рейсов, выполняемых перевозчиками</w:t>
      </w:r>
      <w:r w:rsidR="00A949BF">
        <w:t xml:space="preserve"> 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6C7BDA">
        <w:rPr>
          <w:rFonts w:ascii="Times New Roman" w:hAnsi="Times New Roman" w:cs="Times New Roman"/>
          <w:sz w:val="24"/>
          <w:szCs w:val="24"/>
        </w:rPr>
        <w:t xml:space="preserve">регулярных пассажирских </w:t>
      </w:r>
      <w:r w:rsidR="008C4D79" w:rsidRPr="009A5BE1">
        <w:rPr>
          <w:rFonts w:ascii="Times New Roman" w:hAnsi="Times New Roman" w:cs="Times New Roman"/>
          <w:sz w:val="24"/>
          <w:szCs w:val="24"/>
        </w:rPr>
        <w:t>перевоз</w:t>
      </w:r>
      <w:r w:rsidR="006C7BDA">
        <w:rPr>
          <w:rFonts w:ascii="Times New Roman" w:hAnsi="Times New Roman" w:cs="Times New Roman"/>
          <w:sz w:val="24"/>
          <w:szCs w:val="24"/>
        </w:rPr>
        <w:t>о</w:t>
      </w:r>
      <w:r w:rsidR="008C4D79" w:rsidRPr="009A5BE1">
        <w:rPr>
          <w:rFonts w:ascii="Times New Roman" w:hAnsi="Times New Roman" w:cs="Times New Roman"/>
          <w:sz w:val="24"/>
          <w:szCs w:val="24"/>
        </w:rPr>
        <w:t>к автобусами по субсидируемым маршрутам.</w:t>
      </w:r>
      <w:r w:rsidR="00722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A2" w:rsidRDefault="00C07061" w:rsidP="00D2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Pr="005979CC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9CC">
        <w:rPr>
          <w:rFonts w:ascii="Times New Roman" w:hAnsi="Times New Roman" w:cs="Times New Roman"/>
          <w:sz w:val="24"/>
          <w:szCs w:val="24"/>
        </w:rPr>
        <w:t xml:space="preserve">достижения Получателем Субсидии значения результата предоставления Субсидии Получатель осуществляет возврат Субсидии в бюджет  в объеме, определенном по формуле: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79C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Рсубсидии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>,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proofErr w:type="gramStart"/>
      <w:r w:rsidRPr="005979C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 получателем субсидии в краевой бюджет в случае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значения результата, установленного соглашением;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9CC">
        <w:rPr>
          <w:rFonts w:ascii="Times New Roman" w:hAnsi="Times New Roman" w:cs="Times New Roman"/>
          <w:sz w:val="24"/>
          <w:szCs w:val="24"/>
        </w:rPr>
        <w:t>Рсубсидии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субсидии;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субсидии.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Коэффициент возврата субсидии определяется по следующей формуле: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= 1 - F / T,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субсидии;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F - фактически достигнутое значение результата на отчетную дату;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T - значение результата, установленное соглашением. </w:t>
      </w:r>
    </w:p>
    <w:p w:rsidR="00D7401C" w:rsidRPr="005979CC" w:rsidRDefault="005979CC" w:rsidP="00597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 предоставления субсидии, </w:t>
      </w:r>
      <w:proofErr w:type="gramStart"/>
      <w:r w:rsidRPr="005979CC">
        <w:rPr>
          <w:rFonts w:ascii="Times New Roman" w:hAnsi="Times New Roman" w:cs="Times New Roman"/>
          <w:sz w:val="24"/>
          <w:szCs w:val="24"/>
        </w:rPr>
        <w:t>выявленн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получателем бюджетных средств и органами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9CC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подписания акта проверки или получения акта проверки либо иного документа, отражающего результаты проверки, от органов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979CC">
        <w:rPr>
          <w:rFonts w:ascii="Times New Roman" w:hAnsi="Times New Roman" w:cs="Times New Roman"/>
          <w:sz w:val="24"/>
          <w:szCs w:val="24"/>
        </w:rPr>
        <w:t>направляет получателю Субсидии требование о возврате субсидии. Возврат Субсидии в бюджет осуществляется получателем Субсидии в течение 60 календ</w:t>
      </w:r>
      <w:r>
        <w:rPr>
          <w:rFonts w:ascii="Times New Roman" w:hAnsi="Times New Roman" w:cs="Times New Roman"/>
          <w:sz w:val="24"/>
          <w:szCs w:val="24"/>
        </w:rPr>
        <w:t xml:space="preserve">арных дней со дня получения от </w:t>
      </w:r>
      <w:r w:rsidRPr="005979CC">
        <w:rPr>
          <w:rFonts w:ascii="Times New Roman" w:hAnsi="Times New Roman" w:cs="Times New Roman"/>
          <w:sz w:val="24"/>
          <w:szCs w:val="24"/>
        </w:rPr>
        <w:t xml:space="preserve"> требования о возврате субсидии. При нарушении получателем субсидии срока возврата субсидии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979CC">
        <w:rPr>
          <w:rFonts w:ascii="Times New Roman" w:hAnsi="Times New Roman" w:cs="Times New Roman"/>
          <w:sz w:val="24"/>
          <w:szCs w:val="24"/>
        </w:rPr>
        <w:t xml:space="preserve"> принимает меры по взысканию указанных сре</w:t>
      </w:r>
      <w:proofErr w:type="gramStart"/>
      <w:r w:rsidRPr="005979C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юджет в порядке, установленном законодательством Российской Федерации.</w:t>
      </w:r>
    </w:p>
    <w:p w:rsidR="00D2544B" w:rsidRDefault="00D2544B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 xml:space="preserve">VI. Осуществление </w:t>
      </w:r>
      <w:proofErr w:type="gramStart"/>
      <w:r w:rsidRPr="0093347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33471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субсидии</w:t>
      </w:r>
    </w:p>
    <w:p w:rsidR="00A22200" w:rsidRDefault="00A22200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8A" w:rsidRPr="00933471" w:rsidRDefault="0059208A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6.1. Проверка соблюдения условий, целей и порядка предоставления субсидии получателям субсидии осуществляется уполномоченным органом и главным распорядителем бюджетных средств.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6.2. В случае установления по результатам проверок уполномоченным органом и главным распорядителем бюджетных средств факта нарушения получателем субсидии условий, целей и порядка предоставления субсидии получатель субсидии несёт ответственность, предусмотренную действующим законодательством Российской Федерации.</w:t>
      </w:r>
    </w:p>
    <w:p w:rsidR="00C02287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6.3. В случае не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sz w:val="24"/>
          <w:szCs w:val="24"/>
        </w:rPr>
        <w:t>дост</w:t>
      </w:r>
      <w:r w:rsidR="00F35441" w:rsidRPr="00933471">
        <w:rPr>
          <w:rFonts w:ascii="Times New Roman" w:hAnsi="Times New Roman" w:cs="Times New Roman"/>
          <w:sz w:val="24"/>
          <w:szCs w:val="24"/>
        </w:rPr>
        <w:t>и</w:t>
      </w:r>
      <w:r w:rsidRPr="00933471">
        <w:rPr>
          <w:rFonts w:ascii="Times New Roman" w:hAnsi="Times New Roman" w:cs="Times New Roman"/>
          <w:sz w:val="24"/>
          <w:szCs w:val="24"/>
        </w:rPr>
        <w:t xml:space="preserve">жения показателей результативности и иных показателей, установленных в соответствии с пунктом 4.4 настоящего Порядка, уполномоченный орган применяет к получателю субсидии штрафные санкции (при необходимости). Порядок применения и размер штрафных санкций устанавливается уполномоченным органом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200" w:rsidRPr="00933471" w:rsidRDefault="00A22200" w:rsidP="0009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BF" w:rsidRDefault="00A949BF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lastRenderedPageBreak/>
        <w:t>VII. Требование к отчётности</w:t>
      </w:r>
    </w:p>
    <w:p w:rsidR="00A22200" w:rsidRPr="00933471" w:rsidRDefault="00A22200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7.1. Порядок и сроки предоставления получателем субсидии отчётности в соответствии с п.5.1. настоящего порядка, а также иных показателей и отчётов устанавливаются уполномоченным органом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r w:rsidR="00F35441" w:rsidRPr="0093347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Pr="00933471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DF7" w:rsidRDefault="008F7DF7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BF" w:rsidRDefault="00A949BF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BF" w:rsidRPr="00933471" w:rsidRDefault="00A949BF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Default="00112315" w:rsidP="00112315">
      <w:pPr>
        <w:jc w:val="right"/>
        <w:rPr>
          <w:rFonts w:ascii="Times New Roman" w:hAnsi="Times New Roman" w:cs="Times New Roman"/>
        </w:rPr>
      </w:pPr>
      <w:r w:rsidRPr="008B67B1">
        <w:rPr>
          <w:rFonts w:ascii="Times New Roman" w:hAnsi="Times New Roman" w:cs="Times New Roman"/>
        </w:rPr>
        <w:lastRenderedPageBreak/>
        <w:t xml:space="preserve">Приложение № </w:t>
      </w:r>
      <w:r w:rsidR="001520FE">
        <w:rPr>
          <w:rFonts w:ascii="Times New Roman" w:hAnsi="Times New Roman" w:cs="Times New Roman"/>
        </w:rPr>
        <w:t>1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к Порядку предоставления субсидии из бюджета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Симского городского поселения на возмещение затрат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(недополученных доходов) в связи с выполнением работ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по осуществлению регулярных перевозок, по </w:t>
      </w:r>
      <w:proofErr w:type="gramStart"/>
      <w:r w:rsidRPr="00112315">
        <w:rPr>
          <w:rFonts w:ascii="Times New Roman" w:hAnsi="Times New Roman" w:cs="Times New Roman"/>
          <w:sz w:val="18"/>
          <w:szCs w:val="18"/>
        </w:rPr>
        <w:t>регулируемым</w:t>
      </w:r>
      <w:proofErr w:type="gramEnd"/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тарифам, пассажиров и багажа автомобильным транспортом 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>по муниципальным маршрутам в границах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Симского городского поселения</w:t>
      </w:r>
    </w:p>
    <w:p w:rsidR="00112315" w:rsidRDefault="00112315"/>
    <w:p w:rsidR="004F20EF" w:rsidRPr="004F20EF" w:rsidRDefault="007F4E7E" w:rsidP="004F20EF">
      <w:pPr>
        <w:jc w:val="center"/>
        <w:rPr>
          <w:rFonts w:ascii="Times New Roman" w:hAnsi="Times New Roman" w:cs="Times New Roman"/>
          <w:b/>
        </w:rPr>
      </w:pPr>
      <w:r w:rsidRPr="004F20EF">
        <w:rPr>
          <w:rFonts w:ascii="Times New Roman" w:hAnsi="Times New Roman" w:cs="Times New Roman"/>
          <w:b/>
        </w:rPr>
        <w:t xml:space="preserve">Показатели результативности использования субсидии в натуральном выражении за </w:t>
      </w:r>
      <w:proofErr w:type="spellStart"/>
      <w:r w:rsidRPr="004F20EF">
        <w:rPr>
          <w:rFonts w:ascii="Times New Roman" w:hAnsi="Times New Roman" w:cs="Times New Roman"/>
          <w:b/>
        </w:rPr>
        <w:t>______________</w:t>
      </w:r>
      <w:proofErr w:type="gramStart"/>
      <w:r w:rsidRPr="004F20EF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4F20EF">
        <w:rPr>
          <w:rFonts w:ascii="Times New Roman" w:hAnsi="Times New Roman" w:cs="Times New Roman"/>
          <w:b/>
        </w:rPr>
        <w:t>.</w:t>
      </w: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691"/>
        <w:gridCol w:w="1360"/>
        <w:gridCol w:w="1166"/>
        <w:gridCol w:w="1322"/>
      </w:tblGrid>
      <w:tr w:rsidR="00933471" w:rsidRPr="004F20EF" w:rsidTr="00933471">
        <w:trPr>
          <w:jc w:val="center"/>
        </w:trPr>
        <w:tc>
          <w:tcPr>
            <w:tcW w:w="700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20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20EF">
              <w:rPr>
                <w:rFonts w:ascii="Times New Roman" w:hAnsi="Times New Roman" w:cs="Times New Roman"/>
              </w:rPr>
              <w:t>/</w:t>
            </w:r>
            <w:proofErr w:type="spellStart"/>
            <w:r w:rsidRPr="004F20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60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88" w:type="dxa"/>
            <w:gridSpan w:val="2"/>
            <w:vAlign w:val="center"/>
          </w:tcPr>
          <w:p w:rsidR="00933471" w:rsidRPr="004F20EF" w:rsidRDefault="008F2326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(месяц)</w:t>
            </w:r>
          </w:p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Факт</w:t>
            </w: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Количество единиц транспорта</w:t>
            </w:r>
          </w:p>
        </w:tc>
        <w:tc>
          <w:tcPr>
            <w:tcW w:w="136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trHeight w:val="381"/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Выполнено рейсов</w:t>
            </w:r>
          </w:p>
        </w:tc>
        <w:tc>
          <w:tcPr>
            <w:tcW w:w="136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Объем перевозок, всего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Пас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4F20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тыс.км.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4F20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20EF" w:rsidRPr="004F20EF" w:rsidRDefault="004F20EF" w:rsidP="004F20EF">
      <w:pPr>
        <w:spacing w:after="0"/>
        <w:rPr>
          <w:rFonts w:ascii="Times New Roman" w:hAnsi="Times New Roman" w:cs="Times New Roman"/>
        </w:rPr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6C7BDA" w:rsidRDefault="006C7BDA" w:rsidP="004F20EF">
      <w:pPr>
        <w:spacing w:after="0"/>
      </w:pPr>
    </w:p>
    <w:p w:rsidR="00AF776B" w:rsidRDefault="00AF776B" w:rsidP="00AF776B">
      <w:pPr>
        <w:jc w:val="right"/>
        <w:rPr>
          <w:rFonts w:ascii="Times New Roman" w:hAnsi="Times New Roman" w:cs="Times New Roman"/>
        </w:rPr>
      </w:pPr>
      <w:r w:rsidRPr="008B67B1">
        <w:rPr>
          <w:rFonts w:ascii="Times New Roman" w:hAnsi="Times New Roman" w:cs="Times New Roman"/>
        </w:rPr>
        <w:lastRenderedPageBreak/>
        <w:t xml:space="preserve">Приложение № </w:t>
      </w:r>
      <w:r w:rsidR="001520FE">
        <w:rPr>
          <w:rFonts w:ascii="Times New Roman" w:hAnsi="Times New Roman" w:cs="Times New Roman"/>
        </w:rPr>
        <w:t>2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к Порядку предоставления субсидии из бюджета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Симского городского поселения на возмещение затрат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(недополученных доходов) в связи с выполнением работ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по осуществлению регулярных перевозок, по </w:t>
      </w:r>
      <w:proofErr w:type="gramStart"/>
      <w:r w:rsidRPr="00112315">
        <w:rPr>
          <w:rFonts w:ascii="Times New Roman" w:hAnsi="Times New Roman" w:cs="Times New Roman"/>
          <w:sz w:val="18"/>
          <w:szCs w:val="18"/>
        </w:rPr>
        <w:t>регулируемым</w:t>
      </w:r>
      <w:proofErr w:type="gramEnd"/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тарифам, пассажиров и багажа автомобильным транспортом 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>по муниципальным маршрутам в границах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Симского городского поселения</w:t>
      </w: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  <w:r w:rsidRPr="00AF776B">
        <w:rPr>
          <w:rFonts w:ascii="Times New Roman" w:hAnsi="Times New Roman" w:cs="Times New Roman"/>
        </w:rPr>
        <w:t>Показатели результативности использования субсидии в стоимостном выражении за _______ год</w:t>
      </w: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3975"/>
        <w:gridCol w:w="1134"/>
        <w:gridCol w:w="1276"/>
        <w:gridCol w:w="1333"/>
      </w:tblGrid>
      <w:tr w:rsidR="008C4D79" w:rsidRPr="00AF776B" w:rsidTr="001520FE">
        <w:trPr>
          <w:trHeight w:val="360"/>
          <w:jc w:val="center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 </w:t>
            </w:r>
            <w:r w:rsidR="008F2326">
              <w:rPr>
                <w:rFonts w:ascii="Times New Roman" w:hAnsi="Times New Roman" w:cs="Times New Roman"/>
                <w:sz w:val="20"/>
                <w:szCs w:val="20"/>
              </w:rPr>
              <w:t xml:space="preserve"> (месяц)</w:t>
            </w:r>
          </w:p>
        </w:tc>
      </w:tr>
      <w:tr w:rsidR="008C4D79" w:rsidRPr="00AF776B" w:rsidTr="001520FE">
        <w:trPr>
          <w:trHeight w:val="247"/>
          <w:jc w:val="center"/>
        </w:trPr>
        <w:tc>
          <w:tcPr>
            <w:tcW w:w="6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4D79" w:rsidRPr="00AF776B" w:rsidTr="001520FE">
        <w:trPr>
          <w:trHeight w:val="28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Доходы при действующих тарифах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Доходы необходимые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5F8" w:rsidRDefault="00D715F8" w:rsidP="00D71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  <w:r w:rsidR="008C4D79"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C4D79" w:rsidRPr="00AF776B" w:rsidRDefault="00D715F8" w:rsidP="00D71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5F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Прямые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Автомобильное топливо, смазочные и прочие эксплуатационные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 30,2%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подвижного состава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Износ автошин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Прочие расходы (</w:t>
            </w:r>
            <w:proofErr w:type="spell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предрейсов</w:t>
            </w:r>
            <w:proofErr w:type="spellEnd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 осмотр)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Общехозяйственные и административно – управленческие (накладные) расходы</w:t>
            </w:r>
            <w:r w:rsidR="001520FE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626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Аренда гаража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Мойка автобуса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Предрейсовый</w:t>
            </w:r>
            <w:proofErr w:type="spellEnd"/>
            <w:r w:rsidRPr="009C249F">
              <w:rPr>
                <w:rFonts w:ascii="Times New Roman" w:hAnsi="Times New Roman" w:cs="Times New Roman"/>
                <w:sz w:val="20"/>
                <w:szCs w:val="20"/>
              </w:rPr>
              <w:t xml:space="preserve"> осмотр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ОСАГО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ОСГОП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0FE">
              <w:rPr>
                <w:rFonts w:ascii="Times New Roman" w:hAnsi="Times New Roman" w:cs="Times New Roman"/>
                <w:sz w:val="18"/>
                <w:szCs w:val="18"/>
              </w:rPr>
              <w:t>2.3.10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угие (указать какие)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28AE" w:rsidRDefault="00B828AE" w:rsidP="009A5BE1">
      <w:pPr>
        <w:spacing w:after="0" w:line="240" w:lineRule="auto"/>
        <w:jc w:val="center"/>
      </w:pPr>
    </w:p>
    <w:sectPr w:rsidR="00B828AE" w:rsidSect="0098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40F"/>
    <w:multiLevelType w:val="hybridMultilevel"/>
    <w:tmpl w:val="A5D68AAA"/>
    <w:lvl w:ilvl="0" w:tplc="E4C60E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D2D739B"/>
    <w:multiLevelType w:val="hybridMultilevel"/>
    <w:tmpl w:val="BC02100E"/>
    <w:lvl w:ilvl="0" w:tplc="A19A0A5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7E"/>
    <w:rsid w:val="000009DD"/>
    <w:rsid w:val="00001BF9"/>
    <w:rsid w:val="0000221F"/>
    <w:rsid w:val="00006DC0"/>
    <w:rsid w:val="0000751C"/>
    <w:rsid w:val="000111D0"/>
    <w:rsid w:val="0001151F"/>
    <w:rsid w:val="000116B3"/>
    <w:rsid w:val="00011A89"/>
    <w:rsid w:val="00011ADC"/>
    <w:rsid w:val="00012B4A"/>
    <w:rsid w:val="000130F0"/>
    <w:rsid w:val="000134E1"/>
    <w:rsid w:val="00015080"/>
    <w:rsid w:val="000150A0"/>
    <w:rsid w:val="000169DA"/>
    <w:rsid w:val="00016E51"/>
    <w:rsid w:val="00017231"/>
    <w:rsid w:val="000174B9"/>
    <w:rsid w:val="00017886"/>
    <w:rsid w:val="000200A2"/>
    <w:rsid w:val="00020474"/>
    <w:rsid w:val="00020BE2"/>
    <w:rsid w:val="00021799"/>
    <w:rsid w:val="00021A5C"/>
    <w:rsid w:val="00022675"/>
    <w:rsid w:val="00022C27"/>
    <w:rsid w:val="0002353B"/>
    <w:rsid w:val="00024047"/>
    <w:rsid w:val="000253EF"/>
    <w:rsid w:val="000268B3"/>
    <w:rsid w:val="00030459"/>
    <w:rsid w:val="000311DC"/>
    <w:rsid w:val="00031978"/>
    <w:rsid w:val="00031F10"/>
    <w:rsid w:val="000326C3"/>
    <w:rsid w:val="000328C1"/>
    <w:rsid w:val="00032ADC"/>
    <w:rsid w:val="000338AE"/>
    <w:rsid w:val="0003487B"/>
    <w:rsid w:val="000357C8"/>
    <w:rsid w:val="00035A1D"/>
    <w:rsid w:val="00037127"/>
    <w:rsid w:val="000373C2"/>
    <w:rsid w:val="0003744E"/>
    <w:rsid w:val="00037A15"/>
    <w:rsid w:val="00040136"/>
    <w:rsid w:val="0004032E"/>
    <w:rsid w:val="00040A80"/>
    <w:rsid w:val="00041603"/>
    <w:rsid w:val="00042C60"/>
    <w:rsid w:val="00042E5F"/>
    <w:rsid w:val="00043004"/>
    <w:rsid w:val="00044405"/>
    <w:rsid w:val="0004559B"/>
    <w:rsid w:val="00047916"/>
    <w:rsid w:val="00051376"/>
    <w:rsid w:val="000517C4"/>
    <w:rsid w:val="00051AA3"/>
    <w:rsid w:val="000531EF"/>
    <w:rsid w:val="0005406F"/>
    <w:rsid w:val="00054273"/>
    <w:rsid w:val="00054366"/>
    <w:rsid w:val="00054377"/>
    <w:rsid w:val="000555DB"/>
    <w:rsid w:val="00055757"/>
    <w:rsid w:val="00056F19"/>
    <w:rsid w:val="00057B8D"/>
    <w:rsid w:val="00060062"/>
    <w:rsid w:val="000602CD"/>
    <w:rsid w:val="000626C2"/>
    <w:rsid w:val="00062867"/>
    <w:rsid w:val="000628B7"/>
    <w:rsid w:val="00062B2F"/>
    <w:rsid w:val="00062DF0"/>
    <w:rsid w:val="00063775"/>
    <w:rsid w:val="00063D1A"/>
    <w:rsid w:val="00065EA3"/>
    <w:rsid w:val="00065F36"/>
    <w:rsid w:val="00066973"/>
    <w:rsid w:val="000675C9"/>
    <w:rsid w:val="00067839"/>
    <w:rsid w:val="0007010D"/>
    <w:rsid w:val="0007081B"/>
    <w:rsid w:val="00070BC5"/>
    <w:rsid w:val="0007299F"/>
    <w:rsid w:val="000729D1"/>
    <w:rsid w:val="0007330E"/>
    <w:rsid w:val="0007497B"/>
    <w:rsid w:val="00074F61"/>
    <w:rsid w:val="000751BE"/>
    <w:rsid w:val="00076586"/>
    <w:rsid w:val="00077183"/>
    <w:rsid w:val="0008437C"/>
    <w:rsid w:val="00085567"/>
    <w:rsid w:val="00085E4D"/>
    <w:rsid w:val="0009015C"/>
    <w:rsid w:val="0009084F"/>
    <w:rsid w:val="00091676"/>
    <w:rsid w:val="000928BF"/>
    <w:rsid w:val="000945E0"/>
    <w:rsid w:val="00095BA6"/>
    <w:rsid w:val="00095CA9"/>
    <w:rsid w:val="00095F66"/>
    <w:rsid w:val="00096437"/>
    <w:rsid w:val="00096686"/>
    <w:rsid w:val="00096CBD"/>
    <w:rsid w:val="000970C6"/>
    <w:rsid w:val="00097BA7"/>
    <w:rsid w:val="000A3505"/>
    <w:rsid w:val="000A397C"/>
    <w:rsid w:val="000A49CE"/>
    <w:rsid w:val="000A4CE9"/>
    <w:rsid w:val="000A5025"/>
    <w:rsid w:val="000A5F07"/>
    <w:rsid w:val="000A650C"/>
    <w:rsid w:val="000B0F65"/>
    <w:rsid w:val="000B2914"/>
    <w:rsid w:val="000B2BDD"/>
    <w:rsid w:val="000B2FCC"/>
    <w:rsid w:val="000B3CD0"/>
    <w:rsid w:val="000B3EEF"/>
    <w:rsid w:val="000B41DA"/>
    <w:rsid w:val="000B5720"/>
    <w:rsid w:val="000B65CE"/>
    <w:rsid w:val="000B69C1"/>
    <w:rsid w:val="000B73ED"/>
    <w:rsid w:val="000B77DA"/>
    <w:rsid w:val="000B7CED"/>
    <w:rsid w:val="000C06B9"/>
    <w:rsid w:val="000C17AA"/>
    <w:rsid w:val="000C1B3F"/>
    <w:rsid w:val="000C57CB"/>
    <w:rsid w:val="000C5B3C"/>
    <w:rsid w:val="000C6806"/>
    <w:rsid w:val="000C6EA9"/>
    <w:rsid w:val="000D05CC"/>
    <w:rsid w:val="000D07A6"/>
    <w:rsid w:val="000D07B5"/>
    <w:rsid w:val="000D1457"/>
    <w:rsid w:val="000D14DA"/>
    <w:rsid w:val="000D1B6B"/>
    <w:rsid w:val="000D2024"/>
    <w:rsid w:val="000D2AA5"/>
    <w:rsid w:val="000D2E98"/>
    <w:rsid w:val="000D43DC"/>
    <w:rsid w:val="000D468C"/>
    <w:rsid w:val="000D4CBA"/>
    <w:rsid w:val="000D547B"/>
    <w:rsid w:val="000D64FA"/>
    <w:rsid w:val="000D6D22"/>
    <w:rsid w:val="000E00D3"/>
    <w:rsid w:val="000E0724"/>
    <w:rsid w:val="000E2DED"/>
    <w:rsid w:val="000E36C5"/>
    <w:rsid w:val="000E482C"/>
    <w:rsid w:val="000E490E"/>
    <w:rsid w:val="000E4CCE"/>
    <w:rsid w:val="000E5328"/>
    <w:rsid w:val="000E5D43"/>
    <w:rsid w:val="000E6B53"/>
    <w:rsid w:val="000E743E"/>
    <w:rsid w:val="000E7616"/>
    <w:rsid w:val="000E787E"/>
    <w:rsid w:val="000F164F"/>
    <w:rsid w:val="000F16C3"/>
    <w:rsid w:val="000F192D"/>
    <w:rsid w:val="000F1F92"/>
    <w:rsid w:val="000F2F96"/>
    <w:rsid w:val="000F316E"/>
    <w:rsid w:val="000F3298"/>
    <w:rsid w:val="000F3B49"/>
    <w:rsid w:val="000F3E86"/>
    <w:rsid w:val="000F4484"/>
    <w:rsid w:val="000F5073"/>
    <w:rsid w:val="000F5D8F"/>
    <w:rsid w:val="000F62C1"/>
    <w:rsid w:val="000F6A42"/>
    <w:rsid w:val="000F6DA5"/>
    <w:rsid w:val="000F77B4"/>
    <w:rsid w:val="000F7B7C"/>
    <w:rsid w:val="00102EC8"/>
    <w:rsid w:val="00103222"/>
    <w:rsid w:val="00103B62"/>
    <w:rsid w:val="00103E5F"/>
    <w:rsid w:val="001041F3"/>
    <w:rsid w:val="001061C1"/>
    <w:rsid w:val="001065FA"/>
    <w:rsid w:val="00106F38"/>
    <w:rsid w:val="00107514"/>
    <w:rsid w:val="00111905"/>
    <w:rsid w:val="00111C6D"/>
    <w:rsid w:val="001122A0"/>
    <w:rsid w:val="00112315"/>
    <w:rsid w:val="00112E99"/>
    <w:rsid w:val="00113660"/>
    <w:rsid w:val="00113A4B"/>
    <w:rsid w:val="00113CC2"/>
    <w:rsid w:val="00113FD3"/>
    <w:rsid w:val="00114A2A"/>
    <w:rsid w:val="00114B42"/>
    <w:rsid w:val="00114D33"/>
    <w:rsid w:val="00115A01"/>
    <w:rsid w:val="00115BC4"/>
    <w:rsid w:val="00117BD3"/>
    <w:rsid w:val="00117C73"/>
    <w:rsid w:val="00121D03"/>
    <w:rsid w:val="00121E36"/>
    <w:rsid w:val="00122932"/>
    <w:rsid w:val="00122A45"/>
    <w:rsid w:val="00123074"/>
    <w:rsid w:val="00125B2A"/>
    <w:rsid w:val="0012672C"/>
    <w:rsid w:val="00127023"/>
    <w:rsid w:val="00127DF3"/>
    <w:rsid w:val="00133C77"/>
    <w:rsid w:val="00134CE7"/>
    <w:rsid w:val="001358D9"/>
    <w:rsid w:val="001363A2"/>
    <w:rsid w:val="00136BF9"/>
    <w:rsid w:val="00136F6A"/>
    <w:rsid w:val="00137FB5"/>
    <w:rsid w:val="00140446"/>
    <w:rsid w:val="00143B54"/>
    <w:rsid w:val="00144572"/>
    <w:rsid w:val="00146112"/>
    <w:rsid w:val="00147470"/>
    <w:rsid w:val="00147748"/>
    <w:rsid w:val="00150051"/>
    <w:rsid w:val="00151A57"/>
    <w:rsid w:val="00151DB2"/>
    <w:rsid w:val="001520FE"/>
    <w:rsid w:val="0015329D"/>
    <w:rsid w:val="00153C59"/>
    <w:rsid w:val="00153E1D"/>
    <w:rsid w:val="00155243"/>
    <w:rsid w:val="001554A8"/>
    <w:rsid w:val="00155A14"/>
    <w:rsid w:val="00156557"/>
    <w:rsid w:val="00157540"/>
    <w:rsid w:val="0016021A"/>
    <w:rsid w:val="00160D30"/>
    <w:rsid w:val="001618A1"/>
    <w:rsid w:val="0016381D"/>
    <w:rsid w:val="001643F4"/>
    <w:rsid w:val="00164C24"/>
    <w:rsid w:val="00164ECB"/>
    <w:rsid w:val="001662F3"/>
    <w:rsid w:val="001663C6"/>
    <w:rsid w:val="00166821"/>
    <w:rsid w:val="001668C8"/>
    <w:rsid w:val="00166A29"/>
    <w:rsid w:val="0016708D"/>
    <w:rsid w:val="00167F43"/>
    <w:rsid w:val="001707F0"/>
    <w:rsid w:val="001716D9"/>
    <w:rsid w:val="001716F6"/>
    <w:rsid w:val="0017170C"/>
    <w:rsid w:val="001717BD"/>
    <w:rsid w:val="00171EE2"/>
    <w:rsid w:val="0017288C"/>
    <w:rsid w:val="00173BE6"/>
    <w:rsid w:val="001751E0"/>
    <w:rsid w:val="001753B9"/>
    <w:rsid w:val="001758FB"/>
    <w:rsid w:val="001764A6"/>
    <w:rsid w:val="001766AC"/>
    <w:rsid w:val="00177457"/>
    <w:rsid w:val="00177B13"/>
    <w:rsid w:val="00177E2F"/>
    <w:rsid w:val="00177EF2"/>
    <w:rsid w:val="001824DC"/>
    <w:rsid w:val="00182504"/>
    <w:rsid w:val="0018297B"/>
    <w:rsid w:val="001829AD"/>
    <w:rsid w:val="00182A70"/>
    <w:rsid w:val="001832F3"/>
    <w:rsid w:val="00183BC0"/>
    <w:rsid w:val="00184532"/>
    <w:rsid w:val="00185365"/>
    <w:rsid w:val="001862A6"/>
    <w:rsid w:val="001862F0"/>
    <w:rsid w:val="00186617"/>
    <w:rsid w:val="0018673D"/>
    <w:rsid w:val="001872D4"/>
    <w:rsid w:val="001876EC"/>
    <w:rsid w:val="00187DA3"/>
    <w:rsid w:val="00190FF7"/>
    <w:rsid w:val="00192A9F"/>
    <w:rsid w:val="0019371A"/>
    <w:rsid w:val="0019442E"/>
    <w:rsid w:val="0019481A"/>
    <w:rsid w:val="00197042"/>
    <w:rsid w:val="00197250"/>
    <w:rsid w:val="00197C0E"/>
    <w:rsid w:val="001A0042"/>
    <w:rsid w:val="001A00FB"/>
    <w:rsid w:val="001A04A1"/>
    <w:rsid w:val="001A11D3"/>
    <w:rsid w:val="001A11F4"/>
    <w:rsid w:val="001A1886"/>
    <w:rsid w:val="001A296D"/>
    <w:rsid w:val="001A2B9B"/>
    <w:rsid w:val="001A2F67"/>
    <w:rsid w:val="001A4F7D"/>
    <w:rsid w:val="001A515A"/>
    <w:rsid w:val="001A5309"/>
    <w:rsid w:val="001A5C3E"/>
    <w:rsid w:val="001A5FBB"/>
    <w:rsid w:val="001A6BA9"/>
    <w:rsid w:val="001A7528"/>
    <w:rsid w:val="001B01C6"/>
    <w:rsid w:val="001B03DA"/>
    <w:rsid w:val="001B0B05"/>
    <w:rsid w:val="001B1907"/>
    <w:rsid w:val="001B197D"/>
    <w:rsid w:val="001B2C85"/>
    <w:rsid w:val="001B3B06"/>
    <w:rsid w:val="001B50BB"/>
    <w:rsid w:val="001B6D44"/>
    <w:rsid w:val="001B7271"/>
    <w:rsid w:val="001C0460"/>
    <w:rsid w:val="001C067E"/>
    <w:rsid w:val="001C13AD"/>
    <w:rsid w:val="001C1AF7"/>
    <w:rsid w:val="001C1EA3"/>
    <w:rsid w:val="001C40F1"/>
    <w:rsid w:val="001C5AE9"/>
    <w:rsid w:val="001C6758"/>
    <w:rsid w:val="001C6798"/>
    <w:rsid w:val="001C7EEF"/>
    <w:rsid w:val="001D1333"/>
    <w:rsid w:val="001D29EF"/>
    <w:rsid w:val="001D3011"/>
    <w:rsid w:val="001D3AEF"/>
    <w:rsid w:val="001D5807"/>
    <w:rsid w:val="001D61B5"/>
    <w:rsid w:val="001D759E"/>
    <w:rsid w:val="001D7B82"/>
    <w:rsid w:val="001D7CC0"/>
    <w:rsid w:val="001E16CC"/>
    <w:rsid w:val="001E246F"/>
    <w:rsid w:val="001E2C3B"/>
    <w:rsid w:val="001E2D2E"/>
    <w:rsid w:val="001E3406"/>
    <w:rsid w:val="001E4795"/>
    <w:rsid w:val="001E5C36"/>
    <w:rsid w:val="001E6254"/>
    <w:rsid w:val="001E6D7E"/>
    <w:rsid w:val="001E6DBB"/>
    <w:rsid w:val="001E7576"/>
    <w:rsid w:val="001E78EF"/>
    <w:rsid w:val="001F0669"/>
    <w:rsid w:val="001F0F24"/>
    <w:rsid w:val="001F17FC"/>
    <w:rsid w:val="001F1AD6"/>
    <w:rsid w:val="001F2B2A"/>
    <w:rsid w:val="001F31FD"/>
    <w:rsid w:val="001F421F"/>
    <w:rsid w:val="001F458A"/>
    <w:rsid w:val="001F4761"/>
    <w:rsid w:val="001F4763"/>
    <w:rsid w:val="001F4E44"/>
    <w:rsid w:val="001F61B4"/>
    <w:rsid w:val="001F61ED"/>
    <w:rsid w:val="001F69CA"/>
    <w:rsid w:val="001F6C91"/>
    <w:rsid w:val="001F6CDA"/>
    <w:rsid w:val="001F6DE2"/>
    <w:rsid w:val="001F6F8E"/>
    <w:rsid w:val="001F7B97"/>
    <w:rsid w:val="001F7C7C"/>
    <w:rsid w:val="002003DE"/>
    <w:rsid w:val="00200574"/>
    <w:rsid w:val="00201DC0"/>
    <w:rsid w:val="002034C3"/>
    <w:rsid w:val="00203A79"/>
    <w:rsid w:val="002048C8"/>
    <w:rsid w:val="00204F2C"/>
    <w:rsid w:val="00205DC1"/>
    <w:rsid w:val="00206201"/>
    <w:rsid w:val="0020650D"/>
    <w:rsid w:val="0020679F"/>
    <w:rsid w:val="00211388"/>
    <w:rsid w:val="0021150B"/>
    <w:rsid w:val="00212630"/>
    <w:rsid w:val="00213410"/>
    <w:rsid w:val="00213625"/>
    <w:rsid w:val="00213C62"/>
    <w:rsid w:val="0021506F"/>
    <w:rsid w:val="00215691"/>
    <w:rsid w:val="002156CA"/>
    <w:rsid w:val="00216549"/>
    <w:rsid w:val="0021717C"/>
    <w:rsid w:val="00217E30"/>
    <w:rsid w:val="002205A0"/>
    <w:rsid w:val="00220A88"/>
    <w:rsid w:val="00220EBA"/>
    <w:rsid w:val="00221AE4"/>
    <w:rsid w:val="00221BC5"/>
    <w:rsid w:val="002234CF"/>
    <w:rsid w:val="0022459D"/>
    <w:rsid w:val="00224CAE"/>
    <w:rsid w:val="00225773"/>
    <w:rsid w:val="00230DDE"/>
    <w:rsid w:val="00231A1F"/>
    <w:rsid w:val="00232653"/>
    <w:rsid w:val="00233039"/>
    <w:rsid w:val="00233C93"/>
    <w:rsid w:val="002345DF"/>
    <w:rsid w:val="00235497"/>
    <w:rsid w:val="00236F7D"/>
    <w:rsid w:val="0023783E"/>
    <w:rsid w:val="00242F5D"/>
    <w:rsid w:val="002434D6"/>
    <w:rsid w:val="0024370F"/>
    <w:rsid w:val="00243C6C"/>
    <w:rsid w:val="00243F00"/>
    <w:rsid w:val="00244511"/>
    <w:rsid w:val="002476BA"/>
    <w:rsid w:val="002477D0"/>
    <w:rsid w:val="00247DC4"/>
    <w:rsid w:val="00247F16"/>
    <w:rsid w:val="00251311"/>
    <w:rsid w:val="002514A0"/>
    <w:rsid w:val="002524CD"/>
    <w:rsid w:val="002528FE"/>
    <w:rsid w:val="00254BE2"/>
    <w:rsid w:val="00254D6E"/>
    <w:rsid w:val="002553E6"/>
    <w:rsid w:val="00255858"/>
    <w:rsid w:val="002560BF"/>
    <w:rsid w:val="00257E77"/>
    <w:rsid w:val="00260F89"/>
    <w:rsid w:val="00261229"/>
    <w:rsid w:val="00261B8F"/>
    <w:rsid w:val="0026217F"/>
    <w:rsid w:val="002628B0"/>
    <w:rsid w:val="00262A31"/>
    <w:rsid w:val="00262AB8"/>
    <w:rsid w:val="00262D54"/>
    <w:rsid w:val="002631C1"/>
    <w:rsid w:val="002633B9"/>
    <w:rsid w:val="0026350F"/>
    <w:rsid w:val="002636C0"/>
    <w:rsid w:val="00263814"/>
    <w:rsid w:val="00263918"/>
    <w:rsid w:val="002639A5"/>
    <w:rsid w:val="00265083"/>
    <w:rsid w:val="002650DB"/>
    <w:rsid w:val="00265194"/>
    <w:rsid w:val="002659E6"/>
    <w:rsid w:val="0026689E"/>
    <w:rsid w:val="002668B1"/>
    <w:rsid w:val="00270141"/>
    <w:rsid w:val="00271144"/>
    <w:rsid w:val="0027246C"/>
    <w:rsid w:val="0027250C"/>
    <w:rsid w:val="00273186"/>
    <w:rsid w:val="00273626"/>
    <w:rsid w:val="00273989"/>
    <w:rsid w:val="00273EF1"/>
    <w:rsid w:val="002741B9"/>
    <w:rsid w:val="002745E2"/>
    <w:rsid w:val="002768B9"/>
    <w:rsid w:val="002777B6"/>
    <w:rsid w:val="00280FB1"/>
    <w:rsid w:val="0028158F"/>
    <w:rsid w:val="00282B95"/>
    <w:rsid w:val="00282F65"/>
    <w:rsid w:val="00283A5D"/>
    <w:rsid w:val="00283BD0"/>
    <w:rsid w:val="0028521D"/>
    <w:rsid w:val="0028563A"/>
    <w:rsid w:val="00286309"/>
    <w:rsid w:val="002863BF"/>
    <w:rsid w:val="00286551"/>
    <w:rsid w:val="00286E99"/>
    <w:rsid w:val="00287221"/>
    <w:rsid w:val="0029049D"/>
    <w:rsid w:val="002906CE"/>
    <w:rsid w:val="00290D1D"/>
    <w:rsid w:val="0029185F"/>
    <w:rsid w:val="00291EDB"/>
    <w:rsid w:val="002938ED"/>
    <w:rsid w:val="00294CDE"/>
    <w:rsid w:val="00294E93"/>
    <w:rsid w:val="00295ED8"/>
    <w:rsid w:val="0029691B"/>
    <w:rsid w:val="00297502"/>
    <w:rsid w:val="002976EF"/>
    <w:rsid w:val="002A0B6F"/>
    <w:rsid w:val="002A13AA"/>
    <w:rsid w:val="002A280B"/>
    <w:rsid w:val="002A29B7"/>
    <w:rsid w:val="002A2BE6"/>
    <w:rsid w:val="002A2C49"/>
    <w:rsid w:val="002A2FBD"/>
    <w:rsid w:val="002A34EE"/>
    <w:rsid w:val="002A37BE"/>
    <w:rsid w:val="002A3995"/>
    <w:rsid w:val="002A4BEB"/>
    <w:rsid w:val="002A4C86"/>
    <w:rsid w:val="002A5D11"/>
    <w:rsid w:val="002A60FC"/>
    <w:rsid w:val="002A6ED7"/>
    <w:rsid w:val="002B0818"/>
    <w:rsid w:val="002B0950"/>
    <w:rsid w:val="002B1211"/>
    <w:rsid w:val="002B20CA"/>
    <w:rsid w:val="002B346A"/>
    <w:rsid w:val="002B3FE3"/>
    <w:rsid w:val="002B4389"/>
    <w:rsid w:val="002B4D6D"/>
    <w:rsid w:val="002B5371"/>
    <w:rsid w:val="002B5FA5"/>
    <w:rsid w:val="002B6332"/>
    <w:rsid w:val="002B68DA"/>
    <w:rsid w:val="002B6C90"/>
    <w:rsid w:val="002B798A"/>
    <w:rsid w:val="002C1301"/>
    <w:rsid w:val="002C13A0"/>
    <w:rsid w:val="002C1971"/>
    <w:rsid w:val="002C1BA5"/>
    <w:rsid w:val="002C269D"/>
    <w:rsid w:val="002C2E2B"/>
    <w:rsid w:val="002C4176"/>
    <w:rsid w:val="002C566A"/>
    <w:rsid w:val="002D0722"/>
    <w:rsid w:val="002D0BEC"/>
    <w:rsid w:val="002D19AD"/>
    <w:rsid w:val="002D1FE8"/>
    <w:rsid w:val="002D45CA"/>
    <w:rsid w:val="002D50BC"/>
    <w:rsid w:val="002D5275"/>
    <w:rsid w:val="002D5457"/>
    <w:rsid w:val="002D6C35"/>
    <w:rsid w:val="002E046A"/>
    <w:rsid w:val="002E165A"/>
    <w:rsid w:val="002E21F2"/>
    <w:rsid w:val="002E2838"/>
    <w:rsid w:val="002E2D06"/>
    <w:rsid w:val="002E2EA8"/>
    <w:rsid w:val="002E35ED"/>
    <w:rsid w:val="002E3E79"/>
    <w:rsid w:val="002E588E"/>
    <w:rsid w:val="002E634F"/>
    <w:rsid w:val="002E63E4"/>
    <w:rsid w:val="002E644F"/>
    <w:rsid w:val="002E7ABC"/>
    <w:rsid w:val="002F057A"/>
    <w:rsid w:val="002F109D"/>
    <w:rsid w:val="002F13DA"/>
    <w:rsid w:val="002F15C0"/>
    <w:rsid w:val="002F166F"/>
    <w:rsid w:val="002F2CE1"/>
    <w:rsid w:val="002F4AF4"/>
    <w:rsid w:val="002F4F04"/>
    <w:rsid w:val="002F52B9"/>
    <w:rsid w:val="002F5774"/>
    <w:rsid w:val="002F5A41"/>
    <w:rsid w:val="002F6974"/>
    <w:rsid w:val="002F760D"/>
    <w:rsid w:val="003008ED"/>
    <w:rsid w:val="00300E2B"/>
    <w:rsid w:val="00301E2D"/>
    <w:rsid w:val="003021FC"/>
    <w:rsid w:val="0030269E"/>
    <w:rsid w:val="003027AC"/>
    <w:rsid w:val="003035F6"/>
    <w:rsid w:val="0030404A"/>
    <w:rsid w:val="00306228"/>
    <w:rsid w:val="00306475"/>
    <w:rsid w:val="0030777F"/>
    <w:rsid w:val="00311249"/>
    <w:rsid w:val="0031141F"/>
    <w:rsid w:val="00313216"/>
    <w:rsid w:val="003138A1"/>
    <w:rsid w:val="00313AE3"/>
    <w:rsid w:val="003144C6"/>
    <w:rsid w:val="00314592"/>
    <w:rsid w:val="0031485E"/>
    <w:rsid w:val="00315877"/>
    <w:rsid w:val="003159C9"/>
    <w:rsid w:val="00315F66"/>
    <w:rsid w:val="00315FC8"/>
    <w:rsid w:val="0031690B"/>
    <w:rsid w:val="00317BFA"/>
    <w:rsid w:val="00317C88"/>
    <w:rsid w:val="00321481"/>
    <w:rsid w:val="00321FDF"/>
    <w:rsid w:val="0032229C"/>
    <w:rsid w:val="00322C05"/>
    <w:rsid w:val="003238D0"/>
    <w:rsid w:val="00324DAF"/>
    <w:rsid w:val="003255D0"/>
    <w:rsid w:val="003267B7"/>
    <w:rsid w:val="00327DC6"/>
    <w:rsid w:val="0033025D"/>
    <w:rsid w:val="00330CE7"/>
    <w:rsid w:val="00331050"/>
    <w:rsid w:val="00332309"/>
    <w:rsid w:val="00332B93"/>
    <w:rsid w:val="0033370D"/>
    <w:rsid w:val="00334D3C"/>
    <w:rsid w:val="00334E48"/>
    <w:rsid w:val="00335678"/>
    <w:rsid w:val="003359BD"/>
    <w:rsid w:val="00335FC6"/>
    <w:rsid w:val="00336240"/>
    <w:rsid w:val="003366F4"/>
    <w:rsid w:val="00336880"/>
    <w:rsid w:val="00337A17"/>
    <w:rsid w:val="00340176"/>
    <w:rsid w:val="003408A7"/>
    <w:rsid w:val="00340BBE"/>
    <w:rsid w:val="00341906"/>
    <w:rsid w:val="00342002"/>
    <w:rsid w:val="0034200D"/>
    <w:rsid w:val="0034292C"/>
    <w:rsid w:val="00343FB0"/>
    <w:rsid w:val="00344B39"/>
    <w:rsid w:val="0034500A"/>
    <w:rsid w:val="003454E0"/>
    <w:rsid w:val="00345768"/>
    <w:rsid w:val="0034702F"/>
    <w:rsid w:val="0035006C"/>
    <w:rsid w:val="003501F9"/>
    <w:rsid w:val="00350360"/>
    <w:rsid w:val="003504CC"/>
    <w:rsid w:val="00352535"/>
    <w:rsid w:val="00352DB6"/>
    <w:rsid w:val="00352FE7"/>
    <w:rsid w:val="00353AE1"/>
    <w:rsid w:val="00354AFE"/>
    <w:rsid w:val="00354BF0"/>
    <w:rsid w:val="00355340"/>
    <w:rsid w:val="00355991"/>
    <w:rsid w:val="0036274D"/>
    <w:rsid w:val="0036284C"/>
    <w:rsid w:val="00363487"/>
    <w:rsid w:val="00363C1A"/>
    <w:rsid w:val="0036479B"/>
    <w:rsid w:val="00367167"/>
    <w:rsid w:val="0037016C"/>
    <w:rsid w:val="003739A3"/>
    <w:rsid w:val="0037480E"/>
    <w:rsid w:val="00377001"/>
    <w:rsid w:val="003773C0"/>
    <w:rsid w:val="0037740A"/>
    <w:rsid w:val="00377596"/>
    <w:rsid w:val="00377989"/>
    <w:rsid w:val="003779CA"/>
    <w:rsid w:val="00377F86"/>
    <w:rsid w:val="00380CFC"/>
    <w:rsid w:val="00381FBF"/>
    <w:rsid w:val="003836C1"/>
    <w:rsid w:val="003838B0"/>
    <w:rsid w:val="00383AA5"/>
    <w:rsid w:val="00383E28"/>
    <w:rsid w:val="00384C56"/>
    <w:rsid w:val="00385417"/>
    <w:rsid w:val="00385B99"/>
    <w:rsid w:val="003864EE"/>
    <w:rsid w:val="00387DA0"/>
    <w:rsid w:val="00387EB1"/>
    <w:rsid w:val="00390345"/>
    <w:rsid w:val="0039034E"/>
    <w:rsid w:val="0039349E"/>
    <w:rsid w:val="003937BE"/>
    <w:rsid w:val="00393B10"/>
    <w:rsid w:val="00393C89"/>
    <w:rsid w:val="00394301"/>
    <w:rsid w:val="00395367"/>
    <w:rsid w:val="00397153"/>
    <w:rsid w:val="00397A2E"/>
    <w:rsid w:val="00397C48"/>
    <w:rsid w:val="003A0D37"/>
    <w:rsid w:val="003A14EA"/>
    <w:rsid w:val="003A20C0"/>
    <w:rsid w:val="003A3268"/>
    <w:rsid w:val="003A38CA"/>
    <w:rsid w:val="003A42C6"/>
    <w:rsid w:val="003A4B3E"/>
    <w:rsid w:val="003A4C54"/>
    <w:rsid w:val="003A531E"/>
    <w:rsid w:val="003A5A20"/>
    <w:rsid w:val="003A6A5C"/>
    <w:rsid w:val="003B0490"/>
    <w:rsid w:val="003B06FD"/>
    <w:rsid w:val="003B07CD"/>
    <w:rsid w:val="003B0FAC"/>
    <w:rsid w:val="003B14B1"/>
    <w:rsid w:val="003B2342"/>
    <w:rsid w:val="003B2376"/>
    <w:rsid w:val="003B28CD"/>
    <w:rsid w:val="003B41C3"/>
    <w:rsid w:val="003B5154"/>
    <w:rsid w:val="003B57C1"/>
    <w:rsid w:val="003B653A"/>
    <w:rsid w:val="003B6627"/>
    <w:rsid w:val="003B7D4B"/>
    <w:rsid w:val="003B7F78"/>
    <w:rsid w:val="003C0D62"/>
    <w:rsid w:val="003C1DD6"/>
    <w:rsid w:val="003C252D"/>
    <w:rsid w:val="003C4ADD"/>
    <w:rsid w:val="003C51F5"/>
    <w:rsid w:val="003C60E8"/>
    <w:rsid w:val="003D073F"/>
    <w:rsid w:val="003D0BF2"/>
    <w:rsid w:val="003D0E71"/>
    <w:rsid w:val="003D1414"/>
    <w:rsid w:val="003D1652"/>
    <w:rsid w:val="003D1DE3"/>
    <w:rsid w:val="003D1F9A"/>
    <w:rsid w:val="003D29BF"/>
    <w:rsid w:val="003D34E9"/>
    <w:rsid w:val="003D4215"/>
    <w:rsid w:val="003D63F3"/>
    <w:rsid w:val="003D640A"/>
    <w:rsid w:val="003D686D"/>
    <w:rsid w:val="003D750A"/>
    <w:rsid w:val="003E06A0"/>
    <w:rsid w:val="003E0A29"/>
    <w:rsid w:val="003E164C"/>
    <w:rsid w:val="003E298D"/>
    <w:rsid w:val="003E3926"/>
    <w:rsid w:val="003E4480"/>
    <w:rsid w:val="003E4589"/>
    <w:rsid w:val="003E4BAE"/>
    <w:rsid w:val="003E5F69"/>
    <w:rsid w:val="003E6017"/>
    <w:rsid w:val="003E61D3"/>
    <w:rsid w:val="003E6390"/>
    <w:rsid w:val="003E63C4"/>
    <w:rsid w:val="003E6860"/>
    <w:rsid w:val="003E6F1F"/>
    <w:rsid w:val="003E725E"/>
    <w:rsid w:val="003E7AAD"/>
    <w:rsid w:val="003E7DD8"/>
    <w:rsid w:val="003E7F9C"/>
    <w:rsid w:val="003F065E"/>
    <w:rsid w:val="003F0F87"/>
    <w:rsid w:val="003F164C"/>
    <w:rsid w:val="003F3044"/>
    <w:rsid w:val="003F32C7"/>
    <w:rsid w:val="003F34D5"/>
    <w:rsid w:val="003F3B46"/>
    <w:rsid w:val="003F3EEE"/>
    <w:rsid w:val="003F52EC"/>
    <w:rsid w:val="003F56BF"/>
    <w:rsid w:val="004001AE"/>
    <w:rsid w:val="00400CCD"/>
    <w:rsid w:val="004037AB"/>
    <w:rsid w:val="00404069"/>
    <w:rsid w:val="00404C9B"/>
    <w:rsid w:val="00404DA5"/>
    <w:rsid w:val="00410AA9"/>
    <w:rsid w:val="004130C6"/>
    <w:rsid w:val="00413502"/>
    <w:rsid w:val="0041391D"/>
    <w:rsid w:val="00415F2B"/>
    <w:rsid w:val="004162B0"/>
    <w:rsid w:val="00416DAC"/>
    <w:rsid w:val="00416F8A"/>
    <w:rsid w:val="004174AA"/>
    <w:rsid w:val="00417636"/>
    <w:rsid w:val="00417C73"/>
    <w:rsid w:val="00420E5C"/>
    <w:rsid w:val="00420FB9"/>
    <w:rsid w:val="0042196D"/>
    <w:rsid w:val="00421E2B"/>
    <w:rsid w:val="004228F2"/>
    <w:rsid w:val="004241D4"/>
    <w:rsid w:val="00424A3A"/>
    <w:rsid w:val="00424C09"/>
    <w:rsid w:val="00425B28"/>
    <w:rsid w:val="00426382"/>
    <w:rsid w:val="004274C6"/>
    <w:rsid w:val="004303DC"/>
    <w:rsid w:val="004308E5"/>
    <w:rsid w:val="00430BC0"/>
    <w:rsid w:val="00430F9C"/>
    <w:rsid w:val="004329AD"/>
    <w:rsid w:val="00432F61"/>
    <w:rsid w:val="0043463D"/>
    <w:rsid w:val="0043496E"/>
    <w:rsid w:val="00435765"/>
    <w:rsid w:val="004360CA"/>
    <w:rsid w:val="00436F21"/>
    <w:rsid w:val="0043755C"/>
    <w:rsid w:val="00440614"/>
    <w:rsid w:val="00440C09"/>
    <w:rsid w:val="004413E6"/>
    <w:rsid w:val="00441860"/>
    <w:rsid w:val="00442FA3"/>
    <w:rsid w:val="00443FD6"/>
    <w:rsid w:val="0044407B"/>
    <w:rsid w:val="00444B87"/>
    <w:rsid w:val="00446B5C"/>
    <w:rsid w:val="004474A0"/>
    <w:rsid w:val="004504C2"/>
    <w:rsid w:val="00450B6A"/>
    <w:rsid w:val="00452359"/>
    <w:rsid w:val="004524B4"/>
    <w:rsid w:val="00452F9B"/>
    <w:rsid w:val="00453262"/>
    <w:rsid w:val="00454246"/>
    <w:rsid w:val="00454E00"/>
    <w:rsid w:val="0045571D"/>
    <w:rsid w:val="00456D06"/>
    <w:rsid w:val="004570E7"/>
    <w:rsid w:val="00457280"/>
    <w:rsid w:val="00457D24"/>
    <w:rsid w:val="00460997"/>
    <w:rsid w:val="00460AB1"/>
    <w:rsid w:val="00460E1F"/>
    <w:rsid w:val="0046134A"/>
    <w:rsid w:val="00461929"/>
    <w:rsid w:val="004630ED"/>
    <w:rsid w:val="004638E9"/>
    <w:rsid w:val="00463EE4"/>
    <w:rsid w:val="004648A4"/>
    <w:rsid w:val="00464F2D"/>
    <w:rsid w:val="00465542"/>
    <w:rsid w:val="00465FB9"/>
    <w:rsid w:val="00466AE1"/>
    <w:rsid w:val="0046703F"/>
    <w:rsid w:val="004703E0"/>
    <w:rsid w:val="00470454"/>
    <w:rsid w:val="00471214"/>
    <w:rsid w:val="004717E3"/>
    <w:rsid w:val="00471C36"/>
    <w:rsid w:val="0047206E"/>
    <w:rsid w:val="00472F0C"/>
    <w:rsid w:val="004745BA"/>
    <w:rsid w:val="00475AAB"/>
    <w:rsid w:val="004767AE"/>
    <w:rsid w:val="00476943"/>
    <w:rsid w:val="0047720C"/>
    <w:rsid w:val="00477224"/>
    <w:rsid w:val="004772D3"/>
    <w:rsid w:val="0047739B"/>
    <w:rsid w:val="00477895"/>
    <w:rsid w:val="00477E7B"/>
    <w:rsid w:val="00481598"/>
    <w:rsid w:val="00481B55"/>
    <w:rsid w:val="004823F4"/>
    <w:rsid w:val="004824DF"/>
    <w:rsid w:val="0048328E"/>
    <w:rsid w:val="004833FB"/>
    <w:rsid w:val="004834F1"/>
    <w:rsid w:val="004835B3"/>
    <w:rsid w:val="004836D1"/>
    <w:rsid w:val="00483F66"/>
    <w:rsid w:val="004844A1"/>
    <w:rsid w:val="00485232"/>
    <w:rsid w:val="0048595E"/>
    <w:rsid w:val="00486A1B"/>
    <w:rsid w:val="00486E6C"/>
    <w:rsid w:val="00487BA0"/>
    <w:rsid w:val="0049030A"/>
    <w:rsid w:val="00490BC4"/>
    <w:rsid w:val="00490E1C"/>
    <w:rsid w:val="00491011"/>
    <w:rsid w:val="00492218"/>
    <w:rsid w:val="00492772"/>
    <w:rsid w:val="004929D0"/>
    <w:rsid w:val="0049367B"/>
    <w:rsid w:val="00493A21"/>
    <w:rsid w:val="0049619E"/>
    <w:rsid w:val="00497648"/>
    <w:rsid w:val="004A0E26"/>
    <w:rsid w:val="004A154E"/>
    <w:rsid w:val="004A16F8"/>
    <w:rsid w:val="004A2783"/>
    <w:rsid w:val="004A2BB5"/>
    <w:rsid w:val="004A3DF3"/>
    <w:rsid w:val="004A44CE"/>
    <w:rsid w:val="004A4EE5"/>
    <w:rsid w:val="004A5656"/>
    <w:rsid w:val="004A7093"/>
    <w:rsid w:val="004A76B1"/>
    <w:rsid w:val="004A7984"/>
    <w:rsid w:val="004B0958"/>
    <w:rsid w:val="004B12A2"/>
    <w:rsid w:val="004B1452"/>
    <w:rsid w:val="004B2205"/>
    <w:rsid w:val="004B2381"/>
    <w:rsid w:val="004B2906"/>
    <w:rsid w:val="004B2C1F"/>
    <w:rsid w:val="004B2F17"/>
    <w:rsid w:val="004B315B"/>
    <w:rsid w:val="004B3A60"/>
    <w:rsid w:val="004B40A2"/>
    <w:rsid w:val="004B5D98"/>
    <w:rsid w:val="004B6385"/>
    <w:rsid w:val="004B6614"/>
    <w:rsid w:val="004B6E72"/>
    <w:rsid w:val="004B73B8"/>
    <w:rsid w:val="004B7C50"/>
    <w:rsid w:val="004C234B"/>
    <w:rsid w:val="004C279C"/>
    <w:rsid w:val="004C2B9E"/>
    <w:rsid w:val="004C33A1"/>
    <w:rsid w:val="004C4DF9"/>
    <w:rsid w:val="004C5026"/>
    <w:rsid w:val="004C5479"/>
    <w:rsid w:val="004C5FB0"/>
    <w:rsid w:val="004C61B4"/>
    <w:rsid w:val="004C7369"/>
    <w:rsid w:val="004D0B1D"/>
    <w:rsid w:val="004D1FA5"/>
    <w:rsid w:val="004D2169"/>
    <w:rsid w:val="004D5FE9"/>
    <w:rsid w:val="004D6334"/>
    <w:rsid w:val="004D7CAC"/>
    <w:rsid w:val="004E01FC"/>
    <w:rsid w:val="004E1112"/>
    <w:rsid w:val="004E169E"/>
    <w:rsid w:val="004E25CA"/>
    <w:rsid w:val="004E41A0"/>
    <w:rsid w:val="004E41B5"/>
    <w:rsid w:val="004E5A81"/>
    <w:rsid w:val="004E6291"/>
    <w:rsid w:val="004E7C9C"/>
    <w:rsid w:val="004E7DC1"/>
    <w:rsid w:val="004F0169"/>
    <w:rsid w:val="004F0F7E"/>
    <w:rsid w:val="004F1B1F"/>
    <w:rsid w:val="004F1E44"/>
    <w:rsid w:val="004F20EF"/>
    <w:rsid w:val="004F5114"/>
    <w:rsid w:val="004F59C3"/>
    <w:rsid w:val="004F6203"/>
    <w:rsid w:val="004F63A5"/>
    <w:rsid w:val="004F677F"/>
    <w:rsid w:val="004F6C2E"/>
    <w:rsid w:val="004F7301"/>
    <w:rsid w:val="004F7CDB"/>
    <w:rsid w:val="004F7E27"/>
    <w:rsid w:val="004F7E79"/>
    <w:rsid w:val="00500AF8"/>
    <w:rsid w:val="00500EB9"/>
    <w:rsid w:val="00500FB1"/>
    <w:rsid w:val="0050186B"/>
    <w:rsid w:val="00501C14"/>
    <w:rsid w:val="00501FF9"/>
    <w:rsid w:val="00502193"/>
    <w:rsid w:val="00502325"/>
    <w:rsid w:val="00502EAE"/>
    <w:rsid w:val="0050319E"/>
    <w:rsid w:val="00503616"/>
    <w:rsid w:val="00503AD8"/>
    <w:rsid w:val="00506A5E"/>
    <w:rsid w:val="0050725E"/>
    <w:rsid w:val="005075E0"/>
    <w:rsid w:val="00507E23"/>
    <w:rsid w:val="0051038E"/>
    <w:rsid w:val="00510876"/>
    <w:rsid w:val="005120A7"/>
    <w:rsid w:val="005121A0"/>
    <w:rsid w:val="005124F4"/>
    <w:rsid w:val="0051418E"/>
    <w:rsid w:val="005157C4"/>
    <w:rsid w:val="00516696"/>
    <w:rsid w:val="00516C4C"/>
    <w:rsid w:val="00517678"/>
    <w:rsid w:val="00517DBD"/>
    <w:rsid w:val="00517EEC"/>
    <w:rsid w:val="00520EFE"/>
    <w:rsid w:val="00521026"/>
    <w:rsid w:val="00522106"/>
    <w:rsid w:val="00522138"/>
    <w:rsid w:val="00522F9A"/>
    <w:rsid w:val="005234D8"/>
    <w:rsid w:val="0052369E"/>
    <w:rsid w:val="005249E7"/>
    <w:rsid w:val="00525376"/>
    <w:rsid w:val="00525FCE"/>
    <w:rsid w:val="00526FEC"/>
    <w:rsid w:val="00527E41"/>
    <w:rsid w:val="00527EC0"/>
    <w:rsid w:val="00527FB4"/>
    <w:rsid w:val="00530DB9"/>
    <w:rsid w:val="00531100"/>
    <w:rsid w:val="005313B2"/>
    <w:rsid w:val="00531AD0"/>
    <w:rsid w:val="00532395"/>
    <w:rsid w:val="005327AA"/>
    <w:rsid w:val="0053282E"/>
    <w:rsid w:val="005330DB"/>
    <w:rsid w:val="00534806"/>
    <w:rsid w:val="00534F17"/>
    <w:rsid w:val="00535E82"/>
    <w:rsid w:val="005369DB"/>
    <w:rsid w:val="00540B56"/>
    <w:rsid w:val="005415BE"/>
    <w:rsid w:val="00541730"/>
    <w:rsid w:val="005430F5"/>
    <w:rsid w:val="005443AE"/>
    <w:rsid w:val="0054447C"/>
    <w:rsid w:val="005459E6"/>
    <w:rsid w:val="005511E6"/>
    <w:rsid w:val="00551D06"/>
    <w:rsid w:val="00551D3E"/>
    <w:rsid w:val="00551E13"/>
    <w:rsid w:val="005533D5"/>
    <w:rsid w:val="00553B83"/>
    <w:rsid w:val="00554C1E"/>
    <w:rsid w:val="005568E5"/>
    <w:rsid w:val="00556CE0"/>
    <w:rsid w:val="00557AA0"/>
    <w:rsid w:val="00561974"/>
    <w:rsid w:val="005628A1"/>
    <w:rsid w:val="00563037"/>
    <w:rsid w:val="00563A0C"/>
    <w:rsid w:val="00565F34"/>
    <w:rsid w:val="00566BE2"/>
    <w:rsid w:val="00567055"/>
    <w:rsid w:val="00567C8A"/>
    <w:rsid w:val="00567CC5"/>
    <w:rsid w:val="00570BF4"/>
    <w:rsid w:val="005714D5"/>
    <w:rsid w:val="0057185B"/>
    <w:rsid w:val="005731ED"/>
    <w:rsid w:val="00573D68"/>
    <w:rsid w:val="00573DD9"/>
    <w:rsid w:val="0057473C"/>
    <w:rsid w:val="005758B9"/>
    <w:rsid w:val="00575E77"/>
    <w:rsid w:val="0057643E"/>
    <w:rsid w:val="005764A4"/>
    <w:rsid w:val="00576CA3"/>
    <w:rsid w:val="00581F96"/>
    <w:rsid w:val="0058274E"/>
    <w:rsid w:val="005827E7"/>
    <w:rsid w:val="00583EA7"/>
    <w:rsid w:val="00584196"/>
    <w:rsid w:val="00584768"/>
    <w:rsid w:val="00584D92"/>
    <w:rsid w:val="0059158A"/>
    <w:rsid w:val="00591E70"/>
    <w:rsid w:val="0059208A"/>
    <w:rsid w:val="00592DCA"/>
    <w:rsid w:val="005941D2"/>
    <w:rsid w:val="005942F1"/>
    <w:rsid w:val="00594679"/>
    <w:rsid w:val="00594CE5"/>
    <w:rsid w:val="00595546"/>
    <w:rsid w:val="00596005"/>
    <w:rsid w:val="0059617A"/>
    <w:rsid w:val="005970D1"/>
    <w:rsid w:val="005979CC"/>
    <w:rsid w:val="005A0A37"/>
    <w:rsid w:val="005A0BC5"/>
    <w:rsid w:val="005A161A"/>
    <w:rsid w:val="005A212C"/>
    <w:rsid w:val="005A2F94"/>
    <w:rsid w:val="005A3499"/>
    <w:rsid w:val="005A358E"/>
    <w:rsid w:val="005A3772"/>
    <w:rsid w:val="005A4720"/>
    <w:rsid w:val="005A4B3F"/>
    <w:rsid w:val="005A5BEA"/>
    <w:rsid w:val="005A664C"/>
    <w:rsid w:val="005A725E"/>
    <w:rsid w:val="005A7B12"/>
    <w:rsid w:val="005B0A7D"/>
    <w:rsid w:val="005B0C29"/>
    <w:rsid w:val="005B1238"/>
    <w:rsid w:val="005B1C62"/>
    <w:rsid w:val="005B3775"/>
    <w:rsid w:val="005B3E11"/>
    <w:rsid w:val="005B40E2"/>
    <w:rsid w:val="005B5F49"/>
    <w:rsid w:val="005B6061"/>
    <w:rsid w:val="005B6B7A"/>
    <w:rsid w:val="005B6BF8"/>
    <w:rsid w:val="005B764C"/>
    <w:rsid w:val="005B7B62"/>
    <w:rsid w:val="005B7D78"/>
    <w:rsid w:val="005C0465"/>
    <w:rsid w:val="005C1129"/>
    <w:rsid w:val="005C27BE"/>
    <w:rsid w:val="005C3D13"/>
    <w:rsid w:val="005C4EBC"/>
    <w:rsid w:val="005C4F7B"/>
    <w:rsid w:val="005C645B"/>
    <w:rsid w:val="005C6B6B"/>
    <w:rsid w:val="005C7A4D"/>
    <w:rsid w:val="005D00FE"/>
    <w:rsid w:val="005D1D91"/>
    <w:rsid w:val="005D29FD"/>
    <w:rsid w:val="005D4407"/>
    <w:rsid w:val="005D5068"/>
    <w:rsid w:val="005D551E"/>
    <w:rsid w:val="005D7E2F"/>
    <w:rsid w:val="005D7FE4"/>
    <w:rsid w:val="005E01E5"/>
    <w:rsid w:val="005E1842"/>
    <w:rsid w:val="005E1971"/>
    <w:rsid w:val="005E1E0B"/>
    <w:rsid w:val="005E1F35"/>
    <w:rsid w:val="005E21ED"/>
    <w:rsid w:val="005E2CB4"/>
    <w:rsid w:val="005E30FE"/>
    <w:rsid w:val="005E3343"/>
    <w:rsid w:val="005E334B"/>
    <w:rsid w:val="005E3BBB"/>
    <w:rsid w:val="005E3EBE"/>
    <w:rsid w:val="005E55F9"/>
    <w:rsid w:val="005E5A0D"/>
    <w:rsid w:val="005E670D"/>
    <w:rsid w:val="005F079D"/>
    <w:rsid w:val="005F0EEB"/>
    <w:rsid w:val="005F0F33"/>
    <w:rsid w:val="005F1D70"/>
    <w:rsid w:val="005F3977"/>
    <w:rsid w:val="005F3FE3"/>
    <w:rsid w:val="005F4524"/>
    <w:rsid w:val="005F475A"/>
    <w:rsid w:val="005F5925"/>
    <w:rsid w:val="005F642E"/>
    <w:rsid w:val="005F74E9"/>
    <w:rsid w:val="005F77C4"/>
    <w:rsid w:val="00600F95"/>
    <w:rsid w:val="006014CF"/>
    <w:rsid w:val="00601881"/>
    <w:rsid w:val="00602474"/>
    <w:rsid w:val="006033A2"/>
    <w:rsid w:val="00603EDA"/>
    <w:rsid w:val="0060525E"/>
    <w:rsid w:val="00605DEB"/>
    <w:rsid w:val="00605E8E"/>
    <w:rsid w:val="0060618A"/>
    <w:rsid w:val="006069EB"/>
    <w:rsid w:val="00607447"/>
    <w:rsid w:val="00610998"/>
    <w:rsid w:val="00611D97"/>
    <w:rsid w:val="00612DDB"/>
    <w:rsid w:val="006149D7"/>
    <w:rsid w:val="00621C69"/>
    <w:rsid w:val="00622D7A"/>
    <w:rsid w:val="006233D7"/>
    <w:rsid w:val="00623C3F"/>
    <w:rsid w:val="00623D78"/>
    <w:rsid w:val="00623F2F"/>
    <w:rsid w:val="0062428D"/>
    <w:rsid w:val="00624677"/>
    <w:rsid w:val="00624DAF"/>
    <w:rsid w:val="00625D22"/>
    <w:rsid w:val="006263FD"/>
    <w:rsid w:val="00626AB7"/>
    <w:rsid w:val="0062745B"/>
    <w:rsid w:val="00627AB9"/>
    <w:rsid w:val="00630AA5"/>
    <w:rsid w:val="00630D47"/>
    <w:rsid w:val="0063119D"/>
    <w:rsid w:val="00633F82"/>
    <w:rsid w:val="00634244"/>
    <w:rsid w:val="00634EC8"/>
    <w:rsid w:val="00636A47"/>
    <w:rsid w:val="0063716E"/>
    <w:rsid w:val="006405D4"/>
    <w:rsid w:val="00640CB5"/>
    <w:rsid w:val="00640D13"/>
    <w:rsid w:val="0064264C"/>
    <w:rsid w:val="00643632"/>
    <w:rsid w:val="00643A1E"/>
    <w:rsid w:val="00643B84"/>
    <w:rsid w:val="00644168"/>
    <w:rsid w:val="00645CC8"/>
    <w:rsid w:val="006468B9"/>
    <w:rsid w:val="00646CBD"/>
    <w:rsid w:val="006479DB"/>
    <w:rsid w:val="00652B96"/>
    <w:rsid w:val="0065325F"/>
    <w:rsid w:val="0065481F"/>
    <w:rsid w:val="00654B20"/>
    <w:rsid w:val="00655652"/>
    <w:rsid w:val="00656372"/>
    <w:rsid w:val="006577DE"/>
    <w:rsid w:val="006601E2"/>
    <w:rsid w:val="00661FDB"/>
    <w:rsid w:val="006631C3"/>
    <w:rsid w:val="0066345E"/>
    <w:rsid w:val="006635B2"/>
    <w:rsid w:val="00663A88"/>
    <w:rsid w:val="00664607"/>
    <w:rsid w:val="00664F81"/>
    <w:rsid w:val="006651DB"/>
    <w:rsid w:val="006654AC"/>
    <w:rsid w:val="006656F3"/>
    <w:rsid w:val="00665D6C"/>
    <w:rsid w:val="0066657D"/>
    <w:rsid w:val="006679DC"/>
    <w:rsid w:val="00670745"/>
    <w:rsid w:val="00670E99"/>
    <w:rsid w:val="00671324"/>
    <w:rsid w:val="00672B5B"/>
    <w:rsid w:val="00673557"/>
    <w:rsid w:val="00674644"/>
    <w:rsid w:val="006749CC"/>
    <w:rsid w:val="00675DE7"/>
    <w:rsid w:val="00675E49"/>
    <w:rsid w:val="0067722A"/>
    <w:rsid w:val="006779BF"/>
    <w:rsid w:val="00680369"/>
    <w:rsid w:val="00682EFB"/>
    <w:rsid w:val="00682EFE"/>
    <w:rsid w:val="00683C65"/>
    <w:rsid w:val="00684028"/>
    <w:rsid w:val="00686F1D"/>
    <w:rsid w:val="00687CA4"/>
    <w:rsid w:val="00691283"/>
    <w:rsid w:val="0069129C"/>
    <w:rsid w:val="00691E2C"/>
    <w:rsid w:val="006937C0"/>
    <w:rsid w:val="0069465B"/>
    <w:rsid w:val="00694C38"/>
    <w:rsid w:val="00695584"/>
    <w:rsid w:val="0069565C"/>
    <w:rsid w:val="00695EB6"/>
    <w:rsid w:val="0069724E"/>
    <w:rsid w:val="00697673"/>
    <w:rsid w:val="006976E8"/>
    <w:rsid w:val="00697A35"/>
    <w:rsid w:val="00697C2C"/>
    <w:rsid w:val="006A0166"/>
    <w:rsid w:val="006A0C02"/>
    <w:rsid w:val="006A1753"/>
    <w:rsid w:val="006A45C6"/>
    <w:rsid w:val="006A48DC"/>
    <w:rsid w:val="006A4C5B"/>
    <w:rsid w:val="006A5518"/>
    <w:rsid w:val="006A6294"/>
    <w:rsid w:val="006A69E5"/>
    <w:rsid w:val="006A7531"/>
    <w:rsid w:val="006B1C8F"/>
    <w:rsid w:val="006B2072"/>
    <w:rsid w:val="006B3C1A"/>
    <w:rsid w:val="006B4074"/>
    <w:rsid w:val="006B46EC"/>
    <w:rsid w:val="006B769E"/>
    <w:rsid w:val="006B7CA8"/>
    <w:rsid w:val="006C0876"/>
    <w:rsid w:val="006C168A"/>
    <w:rsid w:val="006C201D"/>
    <w:rsid w:val="006C3916"/>
    <w:rsid w:val="006C467A"/>
    <w:rsid w:val="006C5DB4"/>
    <w:rsid w:val="006C70AA"/>
    <w:rsid w:val="006C7BDA"/>
    <w:rsid w:val="006D23E3"/>
    <w:rsid w:val="006D2E6A"/>
    <w:rsid w:val="006D2F4C"/>
    <w:rsid w:val="006D3429"/>
    <w:rsid w:val="006D399E"/>
    <w:rsid w:val="006D40E8"/>
    <w:rsid w:val="006D43BD"/>
    <w:rsid w:val="006D4A6A"/>
    <w:rsid w:val="006D6BC5"/>
    <w:rsid w:val="006D71DC"/>
    <w:rsid w:val="006E029D"/>
    <w:rsid w:val="006E12AC"/>
    <w:rsid w:val="006E4D2A"/>
    <w:rsid w:val="006E4E4C"/>
    <w:rsid w:val="006E5216"/>
    <w:rsid w:val="006E575B"/>
    <w:rsid w:val="006E672C"/>
    <w:rsid w:val="006E731D"/>
    <w:rsid w:val="006F0D14"/>
    <w:rsid w:val="006F16BD"/>
    <w:rsid w:val="006F1B23"/>
    <w:rsid w:val="006F20D3"/>
    <w:rsid w:val="006F2248"/>
    <w:rsid w:val="006F33FE"/>
    <w:rsid w:val="006F48F0"/>
    <w:rsid w:val="006F5226"/>
    <w:rsid w:val="006F6208"/>
    <w:rsid w:val="006F6F3B"/>
    <w:rsid w:val="007001F6"/>
    <w:rsid w:val="00700E2F"/>
    <w:rsid w:val="007015ED"/>
    <w:rsid w:val="00701A57"/>
    <w:rsid w:val="00702B33"/>
    <w:rsid w:val="00702EA9"/>
    <w:rsid w:val="00702F7F"/>
    <w:rsid w:val="007035BE"/>
    <w:rsid w:val="007042D0"/>
    <w:rsid w:val="00705B5C"/>
    <w:rsid w:val="0070604E"/>
    <w:rsid w:val="0070640D"/>
    <w:rsid w:val="007078FF"/>
    <w:rsid w:val="00710FAB"/>
    <w:rsid w:val="007110E6"/>
    <w:rsid w:val="0071230F"/>
    <w:rsid w:val="00712550"/>
    <w:rsid w:val="00712B9F"/>
    <w:rsid w:val="007139E4"/>
    <w:rsid w:val="00713FFD"/>
    <w:rsid w:val="00714326"/>
    <w:rsid w:val="007146DB"/>
    <w:rsid w:val="007164C3"/>
    <w:rsid w:val="0071687F"/>
    <w:rsid w:val="00716A26"/>
    <w:rsid w:val="00717297"/>
    <w:rsid w:val="0072031D"/>
    <w:rsid w:val="00720B6E"/>
    <w:rsid w:val="00721D34"/>
    <w:rsid w:val="007224AC"/>
    <w:rsid w:val="00722B5D"/>
    <w:rsid w:val="00722FA2"/>
    <w:rsid w:val="007232B3"/>
    <w:rsid w:val="00723B06"/>
    <w:rsid w:val="0072417D"/>
    <w:rsid w:val="00724914"/>
    <w:rsid w:val="0072548C"/>
    <w:rsid w:val="0072584A"/>
    <w:rsid w:val="00726757"/>
    <w:rsid w:val="00726D96"/>
    <w:rsid w:val="007300B9"/>
    <w:rsid w:val="00730497"/>
    <w:rsid w:val="00732BA5"/>
    <w:rsid w:val="00734EC5"/>
    <w:rsid w:val="00735770"/>
    <w:rsid w:val="00737A2E"/>
    <w:rsid w:val="00740035"/>
    <w:rsid w:val="00740A3C"/>
    <w:rsid w:val="0074113A"/>
    <w:rsid w:val="00743435"/>
    <w:rsid w:val="00743AB3"/>
    <w:rsid w:val="00746047"/>
    <w:rsid w:val="00747408"/>
    <w:rsid w:val="007478C1"/>
    <w:rsid w:val="0074796A"/>
    <w:rsid w:val="00747AA3"/>
    <w:rsid w:val="00747C89"/>
    <w:rsid w:val="007501C1"/>
    <w:rsid w:val="0075110F"/>
    <w:rsid w:val="007515D3"/>
    <w:rsid w:val="00752081"/>
    <w:rsid w:val="00752BA9"/>
    <w:rsid w:val="00752DE4"/>
    <w:rsid w:val="0075347B"/>
    <w:rsid w:val="007567CD"/>
    <w:rsid w:val="00756F1F"/>
    <w:rsid w:val="00760036"/>
    <w:rsid w:val="0076368D"/>
    <w:rsid w:val="00763ADE"/>
    <w:rsid w:val="00763EF4"/>
    <w:rsid w:val="00764E7D"/>
    <w:rsid w:val="00765944"/>
    <w:rsid w:val="00765BE6"/>
    <w:rsid w:val="00766366"/>
    <w:rsid w:val="00766FDE"/>
    <w:rsid w:val="007675E9"/>
    <w:rsid w:val="007709E3"/>
    <w:rsid w:val="007714E0"/>
    <w:rsid w:val="0077170B"/>
    <w:rsid w:val="00771C3F"/>
    <w:rsid w:val="0077215C"/>
    <w:rsid w:val="0077347B"/>
    <w:rsid w:val="00773E3B"/>
    <w:rsid w:val="00774B0A"/>
    <w:rsid w:val="00774B47"/>
    <w:rsid w:val="00775638"/>
    <w:rsid w:val="00775CD2"/>
    <w:rsid w:val="00776DCF"/>
    <w:rsid w:val="0077747D"/>
    <w:rsid w:val="00777C49"/>
    <w:rsid w:val="00777F23"/>
    <w:rsid w:val="007811A9"/>
    <w:rsid w:val="00781C4A"/>
    <w:rsid w:val="007822BA"/>
    <w:rsid w:val="00783F31"/>
    <w:rsid w:val="00784C1F"/>
    <w:rsid w:val="00785727"/>
    <w:rsid w:val="007859A6"/>
    <w:rsid w:val="00786586"/>
    <w:rsid w:val="00786699"/>
    <w:rsid w:val="00786929"/>
    <w:rsid w:val="00787B4A"/>
    <w:rsid w:val="00791D8D"/>
    <w:rsid w:val="007924BA"/>
    <w:rsid w:val="0079267C"/>
    <w:rsid w:val="00792739"/>
    <w:rsid w:val="007934E6"/>
    <w:rsid w:val="0079390E"/>
    <w:rsid w:val="00794422"/>
    <w:rsid w:val="00794456"/>
    <w:rsid w:val="007951C3"/>
    <w:rsid w:val="0079554E"/>
    <w:rsid w:val="00795F6D"/>
    <w:rsid w:val="007A080A"/>
    <w:rsid w:val="007A1345"/>
    <w:rsid w:val="007A288B"/>
    <w:rsid w:val="007A29B6"/>
    <w:rsid w:val="007A2BCB"/>
    <w:rsid w:val="007A46C4"/>
    <w:rsid w:val="007A6C83"/>
    <w:rsid w:val="007A7819"/>
    <w:rsid w:val="007B072D"/>
    <w:rsid w:val="007B148D"/>
    <w:rsid w:val="007B2D8C"/>
    <w:rsid w:val="007B36BF"/>
    <w:rsid w:val="007B40E4"/>
    <w:rsid w:val="007B429F"/>
    <w:rsid w:val="007B533B"/>
    <w:rsid w:val="007B563E"/>
    <w:rsid w:val="007B5AD5"/>
    <w:rsid w:val="007B5EB6"/>
    <w:rsid w:val="007B6FF2"/>
    <w:rsid w:val="007B7A74"/>
    <w:rsid w:val="007C018E"/>
    <w:rsid w:val="007C35F5"/>
    <w:rsid w:val="007C414F"/>
    <w:rsid w:val="007C4E48"/>
    <w:rsid w:val="007C5040"/>
    <w:rsid w:val="007C61A3"/>
    <w:rsid w:val="007C6976"/>
    <w:rsid w:val="007C6CDB"/>
    <w:rsid w:val="007C7152"/>
    <w:rsid w:val="007C7548"/>
    <w:rsid w:val="007C7BEF"/>
    <w:rsid w:val="007D1740"/>
    <w:rsid w:val="007D1F17"/>
    <w:rsid w:val="007D249F"/>
    <w:rsid w:val="007D3388"/>
    <w:rsid w:val="007D3D3F"/>
    <w:rsid w:val="007D3F76"/>
    <w:rsid w:val="007D6E97"/>
    <w:rsid w:val="007E06DD"/>
    <w:rsid w:val="007E1091"/>
    <w:rsid w:val="007E11B5"/>
    <w:rsid w:val="007E1A24"/>
    <w:rsid w:val="007E2AED"/>
    <w:rsid w:val="007E3E0F"/>
    <w:rsid w:val="007E5583"/>
    <w:rsid w:val="007E5592"/>
    <w:rsid w:val="007E65C0"/>
    <w:rsid w:val="007E71BA"/>
    <w:rsid w:val="007E773B"/>
    <w:rsid w:val="007E7C9A"/>
    <w:rsid w:val="007F0A4B"/>
    <w:rsid w:val="007F1BAC"/>
    <w:rsid w:val="007F1CE1"/>
    <w:rsid w:val="007F3DAC"/>
    <w:rsid w:val="007F3DFF"/>
    <w:rsid w:val="007F48BF"/>
    <w:rsid w:val="007F4D4A"/>
    <w:rsid w:val="007F4E7E"/>
    <w:rsid w:val="007F56D2"/>
    <w:rsid w:val="007F5F51"/>
    <w:rsid w:val="007F67EC"/>
    <w:rsid w:val="007F6A9A"/>
    <w:rsid w:val="007F72E1"/>
    <w:rsid w:val="00800858"/>
    <w:rsid w:val="00800EE5"/>
    <w:rsid w:val="00802171"/>
    <w:rsid w:val="008026BA"/>
    <w:rsid w:val="00802DD4"/>
    <w:rsid w:val="008034F4"/>
    <w:rsid w:val="00804C0E"/>
    <w:rsid w:val="00805324"/>
    <w:rsid w:val="008053AB"/>
    <w:rsid w:val="00805748"/>
    <w:rsid w:val="00806239"/>
    <w:rsid w:val="00806A75"/>
    <w:rsid w:val="00812F07"/>
    <w:rsid w:val="0081483C"/>
    <w:rsid w:val="008148F3"/>
    <w:rsid w:val="008155D9"/>
    <w:rsid w:val="00816699"/>
    <w:rsid w:val="00817440"/>
    <w:rsid w:val="00820064"/>
    <w:rsid w:val="008200A0"/>
    <w:rsid w:val="008200AB"/>
    <w:rsid w:val="00820D03"/>
    <w:rsid w:val="0082370D"/>
    <w:rsid w:val="0082388C"/>
    <w:rsid w:val="0082442B"/>
    <w:rsid w:val="008254B7"/>
    <w:rsid w:val="00825620"/>
    <w:rsid w:val="0082573F"/>
    <w:rsid w:val="008266BD"/>
    <w:rsid w:val="0083062D"/>
    <w:rsid w:val="0083075A"/>
    <w:rsid w:val="0083108B"/>
    <w:rsid w:val="00831E81"/>
    <w:rsid w:val="0083334D"/>
    <w:rsid w:val="00834472"/>
    <w:rsid w:val="00834ED0"/>
    <w:rsid w:val="00835AFC"/>
    <w:rsid w:val="00835C05"/>
    <w:rsid w:val="008363A5"/>
    <w:rsid w:val="00837014"/>
    <w:rsid w:val="008371EB"/>
    <w:rsid w:val="008371FF"/>
    <w:rsid w:val="00837A36"/>
    <w:rsid w:val="00840A4A"/>
    <w:rsid w:val="00841E4A"/>
    <w:rsid w:val="00842BD7"/>
    <w:rsid w:val="00843517"/>
    <w:rsid w:val="008442E9"/>
    <w:rsid w:val="008450FE"/>
    <w:rsid w:val="008456D6"/>
    <w:rsid w:val="008457A9"/>
    <w:rsid w:val="00846AEF"/>
    <w:rsid w:val="00850740"/>
    <w:rsid w:val="00850788"/>
    <w:rsid w:val="00851042"/>
    <w:rsid w:val="00851B46"/>
    <w:rsid w:val="00852003"/>
    <w:rsid w:val="00852EC4"/>
    <w:rsid w:val="008556A9"/>
    <w:rsid w:val="00855C63"/>
    <w:rsid w:val="008565BB"/>
    <w:rsid w:val="008568D1"/>
    <w:rsid w:val="008570EA"/>
    <w:rsid w:val="008612C7"/>
    <w:rsid w:val="008622AF"/>
    <w:rsid w:val="00863249"/>
    <w:rsid w:val="0086336D"/>
    <w:rsid w:val="00863F7A"/>
    <w:rsid w:val="00864F66"/>
    <w:rsid w:val="00865C81"/>
    <w:rsid w:val="00866240"/>
    <w:rsid w:val="00867E6A"/>
    <w:rsid w:val="008703B0"/>
    <w:rsid w:val="0087158B"/>
    <w:rsid w:val="008720AA"/>
    <w:rsid w:val="008735EB"/>
    <w:rsid w:val="0087368A"/>
    <w:rsid w:val="00873A83"/>
    <w:rsid w:val="00874719"/>
    <w:rsid w:val="00874AC5"/>
    <w:rsid w:val="00875526"/>
    <w:rsid w:val="008760FE"/>
    <w:rsid w:val="0087635B"/>
    <w:rsid w:val="008765B2"/>
    <w:rsid w:val="00877FBB"/>
    <w:rsid w:val="00880296"/>
    <w:rsid w:val="0088054D"/>
    <w:rsid w:val="008806BE"/>
    <w:rsid w:val="008826C9"/>
    <w:rsid w:val="008830BE"/>
    <w:rsid w:val="00883C3A"/>
    <w:rsid w:val="00883D4B"/>
    <w:rsid w:val="0088459D"/>
    <w:rsid w:val="00884E9C"/>
    <w:rsid w:val="008857F9"/>
    <w:rsid w:val="00885871"/>
    <w:rsid w:val="00885A91"/>
    <w:rsid w:val="00885CFF"/>
    <w:rsid w:val="00890764"/>
    <w:rsid w:val="008907CF"/>
    <w:rsid w:val="00892704"/>
    <w:rsid w:val="00892973"/>
    <w:rsid w:val="00892A5E"/>
    <w:rsid w:val="00894227"/>
    <w:rsid w:val="0089440A"/>
    <w:rsid w:val="00894726"/>
    <w:rsid w:val="00894AF5"/>
    <w:rsid w:val="0089504D"/>
    <w:rsid w:val="00896775"/>
    <w:rsid w:val="008976C3"/>
    <w:rsid w:val="008A0627"/>
    <w:rsid w:val="008A0A53"/>
    <w:rsid w:val="008A17CE"/>
    <w:rsid w:val="008A1F96"/>
    <w:rsid w:val="008A2526"/>
    <w:rsid w:val="008A3BA8"/>
    <w:rsid w:val="008A4F80"/>
    <w:rsid w:val="008A6633"/>
    <w:rsid w:val="008A7AF0"/>
    <w:rsid w:val="008A7B4B"/>
    <w:rsid w:val="008B0015"/>
    <w:rsid w:val="008B0EA1"/>
    <w:rsid w:val="008B1727"/>
    <w:rsid w:val="008B2E2B"/>
    <w:rsid w:val="008B3846"/>
    <w:rsid w:val="008B4BD0"/>
    <w:rsid w:val="008B4EE9"/>
    <w:rsid w:val="008B5314"/>
    <w:rsid w:val="008B55E4"/>
    <w:rsid w:val="008B67B1"/>
    <w:rsid w:val="008B6B77"/>
    <w:rsid w:val="008B72C2"/>
    <w:rsid w:val="008B76D9"/>
    <w:rsid w:val="008C0578"/>
    <w:rsid w:val="008C08BE"/>
    <w:rsid w:val="008C1687"/>
    <w:rsid w:val="008C21B3"/>
    <w:rsid w:val="008C2771"/>
    <w:rsid w:val="008C2B22"/>
    <w:rsid w:val="008C2C4A"/>
    <w:rsid w:val="008C34F6"/>
    <w:rsid w:val="008C4D79"/>
    <w:rsid w:val="008C56F4"/>
    <w:rsid w:val="008C5A48"/>
    <w:rsid w:val="008C652E"/>
    <w:rsid w:val="008C68E1"/>
    <w:rsid w:val="008D030C"/>
    <w:rsid w:val="008D09B6"/>
    <w:rsid w:val="008D13F9"/>
    <w:rsid w:val="008D2564"/>
    <w:rsid w:val="008D33C8"/>
    <w:rsid w:val="008D3626"/>
    <w:rsid w:val="008D4893"/>
    <w:rsid w:val="008D56CC"/>
    <w:rsid w:val="008D63BA"/>
    <w:rsid w:val="008D6D3E"/>
    <w:rsid w:val="008E00D1"/>
    <w:rsid w:val="008E0331"/>
    <w:rsid w:val="008E069B"/>
    <w:rsid w:val="008E16D2"/>
    <w:rsid w:val="008E1727"/>
    <w:rsid w:val="008E2EDD"/>
    <w:rsid w:val="008E3E9E"/>
    <w:rsid w:val="008E4F12"/>
    <w:rsid w:val="008E6790"/>
    <w:rsid w:val="008E6B9F"/>
    <w:rsid w:val="008F042E"/>
    <w:rsid w:val="008F118D"/>
    <w:rsid w:val="008F17C0"/>
    <w:rsid w:val="008F2326"/>
    <w:rsid w:val="008F2B7A"/>
    <w:rsid w:val="008F3FB5"/>
    <w:rsid w:val="008F5423"/>
    <w:rsid w:val="008F55DC"/>
    <w:rsid w:val="008F599C"/>
    <w:rsid w:val="008F5F04"/>
    <w:rsid w:val="008F6EC8"/>
    <w:rsid w:val="008F70F2"/>
    <w:rsid w:val="008F7DF7"/>
    <w:rsid w:val="008F7F42"/>
    <w:rsid w:val="0090052A"/>
    <w:rsid w:val="0090206D"/>
    <w:rsid w:val="00902556"/>
    <w:rsid w:val="009033E8"/>
    <w:rsid w:val="00903B72"/>
    <w:rsid w:val="009043D4"/>
    <w:rsid w:val="009045CF"/>
    <w:rsid w:val="00904AB6"/>
    <w:rsid w:val="00904E1D"/>
    <w:rsid w:val="009055C2"/>
    <w:rsid w:val="009076D1"/>
    <w:rsid w:val="0091159C"/>
    <w:rsid w:val="00912E92"/>
    <w:rsid w:val="00912EE2"/>
    <w:rsid w:val="0091398A"/>
    <w:rsid w:val="00913A01"/>
    <w:rsid w:val="00914437"/>
    <w:rsid w:val="009148A8"/>
    <w:rsid w:val="009153B7"/>
    <w:rsid w:val="00915D30"/>
    <w:rsid w:val="00916BB1"/>
    <w:rsid w:val="009174BD"/>
    <w:rsid w:val="00917E71"/>
    <w:rsid w:val="00917F6C"/>
    <w:rsid w:val="00920E9B"/>
    <w:rsid w:val="00920F74"/>
    <w:rsid w:val="009213EB"/>
    <w:rsid w:val="0092194F"/>
    <w:rsid w:val="0092290B"/>
    <w:rsid w:val="00922D88"/>
    <w:rsid w:val="009242F7"/>
    <w:rsid w:val="00924567"/>
    <w:rsid w:val="00925BBA"/>
    <w:rsid w:val="00927801"/>
    <w:rsid w:val="009310DB"/>
    <w:rsid w:val="00932151"/>
    <w:rsid w:val="00932A43"/>
    <w:rsid w:val="00933074"/>
    <w:rsid w:val="0093326F"/>
    <w:rsid w:val="00933471"/>
    <w:rsid w:val="009339B0"/>
    <w:rsid w:val="00933D55"/>
    <w:rsid w:val="00934D43"/>
    <w:rsid w:val="00935081"/>
    <w:rsid w:val="009358E2"/>
    <w:rsid w:val="00935E1A"/>
    <w:rsid w:val="00936227"/>
    <w:rsid w:val="00936282"/>
    <w:rsid w:val="0093668D"/>
    <w:rsid w:val="009374A9"/>
    <w:rsid w:val="0093782F"/>
    <w:rsid w:val="009414E4"/>
    <w:rsid w:val="00944549"/>
    <w:rsid w:val="00944C13"/>
    <w:rsid w:val="00945102"/>
    <w:rsid w:val="009461C2"/>
    <w:rsid w:val="0094640C"/>
    <w:rsid w:val="009467BB"/>
    <w:rsid w:val="009467BF"/>
    <w:rsid w:val="0094736E"/>
    <w:rsid w:val="009473DC"/>
    <w:rsid w:val="00951753"/>
    <w:rsid w:val="00952190"/>
    <w:rsid w:val="0095240C"/>
    <w:rsid w:val="00953724"/>
    <w:rsid w:val="00953CE7"/>
    <w:rsid w:val="00953D11"/>
    <w:rsid w:val="009541E1"/>
    <w:rsid w:val="00954832"/>
    <w:rsid w:val="00955EE0"/>
    <w:rsid w:val="00955F7A"/>
    <w:rsid w:val="009563BE"/>
    <w:rsid w:val="009567D1"/>
    <w:rsid w:val="00956D36"/>
    <w:rsid w:val="00957868"/>
    <w:rsid w:val="00957D1E"/>
    <w:rsid w:val="00960432"/>
    <w:rsid w:val="009604C7"/>
    <w:rsid w:val="009627FC"/>
    <w:rsid w:val="009630DD"/>
    <w:rsid w:val="00963B00"/>
    <w:rsid w:val="00963E65"/>
    <w:rsid w:val="00963F3A"/>
    <w:rsid w:val="00964821"/>
    <w:rsid w:val="009665F2"/>
    <w:rsid w:val="00966A74"/>
    <w:rsid w:val="00966B18"/>
    <w:rsid w:val="00966FEF"/>
    <w:rsid w:val="0096726E"/>
    <w:rsid w:val="009676B8"/>
    <w:rsid w:val="00967F3B"/>
    <w:rsid w:val="009709A3"/>
    <w:rsid w:val="00972059"/>
    <w:rsid w:val="009722CA"/>
    <w:rsid w:val="00973C02"/>
    <w:rsid w:val="00974699"/>
    <w:rsid w:val="00975B8C"/>
    <w:rsid w:val="00976961"/>
    <w:rsid w:val="0097749D"/>
    <w:rsid w:val="009807A3"/>
    <w:rsid w:val="009808C2"/>
    <w:rsid w:val="00980C08"/>
    <w:rsid w:val="00980C7B"/>
    <w:rsid w:val="0098127E"/>
    <w:rsid w:val="00982147"/>
    <w:rsid w:val="0098215A"/>
    <w:rsid w:val="00982230"/>
    <w:rsid w:val="00982F3B"/>
    <w:rsid w:val="0098381F"/>
    <w:rsid w:val="0098461D"/>
    <w:rsid w:val="00984B4D"/>
    <w:rsid w:val="009863EE"/>
    <w:rsid w:val="009864EC"/>
    <w:rsid w:val="009867C6"/>
    <w:rsid w:val="00986C42"/>
    <w:rsid w:val="00987EB0"/>
    <w:rsid w:val="0099096B"/>
    <w:rsid w:val="00991291"/>
    <w:rsid w:val="00991DA5"/>
    <w:rsid w:val="00991F8E"/>
    <w:rsid w:val="0099208A"/>
    <w:rsid w:val="009923A3"/>
    <w:rsid w:val="00993022"/>
    <w:rsid w:val="00993A85"/>
    <w:rsid w:val="009942D7"/>
    <w:rsid w:val="0099455B"/>
    <w:rsid w:val="00995915"/>
    <w:rsid w:val="00996021"/>
    <w:rsid w:val="009965FF"/>
    <w:rsid w:val="0099699C"/>
    <w:rsid w:val="009971A9"/>
    <w:rsid w:val="00997310"/>
    <w:rsid w:val="00997DFA"/>
    <w:rsid w:val="009A02C7"/>
    <w:rsid w:val="009A10A1"/>
    <w:rsid w:val="009A1446"/>
    <w:rsid w:val="009A264B"/>
    <w:rsid w:val="009A2824"/>
    <w:rsid w:val="009A3F54"/>
    <w:rsid w:val="009A414D"/>
    <w:rsid w:val="009A4C11"/>
    <w:rsid w:val="009A5851"/>
    <w:rsid w:val="009A5BE1"/>
    <w:rsid w:val="009A600D"/>
    <w:rsid w:val="009A678A"/>
    <w:rsid w:val="009A67A0"/>
    <w:rsid w:val="009A73E2"/>
    <w:rsid w:val="009A755A"/>
    <w:rsid w:val="009A7AB1"/>
    <w:rsid w:val="009A7CA0"/>
    <w:rsid w:val="009A7F9D"/>
    <w:rsid w:val="009B0077"/>
    <w:rsid w:val="009B165F"/>
    <w:rsid w:val="009B2476"/>
    <w:rsid w:val="009B333C"/>
    <w:rsid w:val="009B391C"/>
    <w:rsid w:val="009B3929"/>
    <w:rsid w:val="009B405E"/>
    <w:rsid w:val="009B426F"/>
    <w:rsid w:val="009B48E9"/>
    <w:rsid w:val="009B5153"/>
    <w:rsid w:val="009B53E0"/>
    <w:rsid w:val="009B66FF"/>
    <w:rsid w:val="009B7166"/>
    <w:rsid w:val="009B73DB"/>
    <w:rsid w:val="009B7D92"/>
    <w:rsid w:val="009C0F34"/>
    <w:rsid w:val="009C109D"/>
    <w:rsid w:val="009C249F"/>
    <w:rsid w:val="009C4E3C"/>
    <w:rsid w:val="009C527A"/>
    <w:rsid w:val="009C571E"/>
    <w:rsid w:val="009C760B"/>
    <w:rsid w:val="009C791C"/>
    <w:rsid w:val="009C7D85"/>
    <w:rsid w:val="009D0564"/>
    <w:rsid w:val="009D1647"/>
    <w:rsid w:val="009D1775"/>
    <w:rsid w:val="009D1888"/>
    <w:rsid w:val="009D201C"/>
    <w:rsid w:val="009D2B5B"/>
    <w:rsid w:val="009D2EDC"/>
    <w:rsid w:val="009D2F10"/>
    <w:rsid w:val="009D3160"/>
    <w:rsid w:val="009D3527"/>
    <w:rsid w:val="009D3FAA"/>
    <w:rsid w:val="009D423A"/>
    <w:rsid w:val="009D57EE"/>
    <w:rsid w:val="009D6339"/>
    <w:rsid w:val="009D6781"/>
    <w:rsid w:val="009D6D79"/>
    <w:rsid w:val="009D7EDB"/>
    <w:rsid w:val="009E0444"/>
    <w:rsid w:val="009E0555"/>
    <w:rsid w:val="009E17A7"/>
    <w:rsid w:val="009E235D"/>
    <w:rsid w:val="009E3FAE"/>
    <w:rsid w:val="009E4656"/>
    <w:rsid w:val="009E49C9"/>
    <w:rsid w:val="009E540B"/>
    <w:rsid w:val="009E5855"/>
    <w:rsid w:val="009E5EA8"/>
    <w:rsid w:val="009E7085"/>
    <w:rsid w:val="009E748C"/>
    <w:rsid w:val="009E7DCF"/>
    <w:rsid w:val="009F06E8"/>
    <w:rsid w:val="009F0758"/>
    <w:rsid w:val="009F07B2"/>
    <w:rsid w:val="009F08D3"/>
    <w:rsid w:val="009F09E5"/>
    <w:rsid w:val="009F16C4"/>
    <w:rsid w:val="009F1A01"/>
    <w:rsid w:val="009F1E2E"/>
    <w:rsid w:val="009F1F56"/>
    <w:rsid w:val="009F3410"/>
    <w:rsid w:val="009F3CEB"/>
    <w:rsid w:val="009F5A51"/>
    <w:rsid w:val="009F6F01"/>
    <w:rsid w:val="00A02495"/>
    <w:rsid w:val="00A02B7E"/>
    <w:rsid w:val="00A0429A"/>
    <w:rsid w:val="00A0456C"/>
    <w:rsid w:val="00A047E7"/>
    <w:rsid w:val="00A06396"/>
    <w:rsid w:val="00A06BB1"/>
    <w:rsid w:val="00A06F71"/>
    <w:rsid w:val="00A077F4"/>
    <w:rsid w:val="00A10B52"/>
    <w:rsid w:val="00A10EA9"/>
    <w:rsid w:val="00A120BE"/>
    <w:rsid w:val="00A12CC4"/>
    <w:rsid w:val="00A12EFB"/>
    <w:rsid w:val="00A132CA"/>
    <w:rsid w:val="00A14B70"/>
    <w:rsid w:val="00A168BE"/>
    <w:rsid w:val="00A213D8"/>
    <w:rsid w:val="00A22020"/>
    <w:rsid w:val="00A22200"/>
    <w:rsid w:val="00A22495"/>
    <w:rsid w:val="00A22708"/>
    <w:rsid w:val="00A24331"/>
    <w:rsid w:val="00A24860"/>
    <w:rsid w:val="00A2530C"/>
    <w:rsid w:val="00A261E2"/>
    <w:rsid w:val="00A26442"/>
    <w:rsid w:val="00A264E5"/>
    <w:rsid w:val="00A26A2F"/>
    <w:rsid w:val="00A27383"/>
    <w:rsid w:val="00A279F6"/>
    <w:rsid w:val="00A27A3E"/>
    <w:rsid w:val="00A27F0E"/>
    <w:rsid w:val="00A30E90"/>
    <w:rsid w:val="00A315A8"/>
    <w:rsid w:val="00A31737"/>
    <w:rsid w:val="00A34B22"/>
    <w:rsid w:val="00A357B7"/>
    <w:rsid w:val="00A35831"/>
    <w:rsid w:val="00A360EB"/>
    <w:rsid w:val="00A369DA"/>
    <w:rsid w:val="00A36A52"/>
    <w:rsid w:val="00A37074"/>
    <w:rsid w:val="00A40614"/>
    <w:rsid w:val="00A40B89"/>
    <w:rsid w:val="00A430BE"/>
    <w:rsid w:val="00A44606"/>
    <w:rsid w:val="00A460AE"/>
    <w:rsid w:val="00A468E4"/>
    <w:rsid w:val="00A47E11"/>
    <w:rsid w:val="00A52EB6"/>
    <w:rsid w:val="00A53084"/>
    <w:rsid w:val="00A534FC"/>
    <w:rsid w:val="00A54943"/>
    <w:rsid w:val="00A54EB7"/>
    <w:rsid w:val="00A56AB3"/>
    <w:rsid w:val="00A57BB0"/>
    <w:rsid w:val="00A57CA1"/>
    <w:rsid w:val="00A617BC"/>
    <w:rsid w:val="00A640B8"/>
    <w:rsid w:val="00A64FFE"/>
    <w:rsid w:val="00A65465"/>
    <w:rsid w:val="00A6550F"/>
    <w:rsid w:val="00A669B4"/>
    <w:rsid w:val="00A66A49"/>
    <w:rsid w:val="00A67296"/>
    <w:rsid w:val="00A674F8"/>
    <w:rsid w:val="00A707EC"/>
    <w:rsid w:val="00A71904"/>
    <w:rsid w:val="00A727E4"/>
    <w:rsid w:val="00A73643"/>
    <w:rsid w:val="00A74112"/>
    <w:rsid w:val="00A74588"/>
    <w:rsid w:val="00A74FDF"/>
    <w:rsid w:val="00A752D2"/>
    <w:rsid w:val="00A77C50"/>
    <w:rsid w:val="00A77E12"/>
    <w:rsid w:val="00A77F10"/>
    <w:rsid w:val="00A80A0E"/>
    <w:rsid w:val="00A812A9"/>
    <w:rsid w:val="00A81548"/>
    <w:rsid w:val="00A82674"/>
    <w:rsid w:val="00A82AF6"/>
    <w:rsid w:val="00A848C4"/>
    <w:rsid w:val="00A85E6F"/>
    <w:rsid w:val="00A86F4A"/>
    <w:rsid w:val="00A8730A"/>
    <w:rsid w:val="00A8735D"/>
    <w:rsid w:val="00A878FD"/>
    <w:rsid w:val="00A87986"/>
    <w:rsid w:val="00A87A0C"/>
    <w:rsid w:val="00A9051B"/>
    <w:rsid w:val="00A908D6"/>
    <w:rsid w:val="00A90F31"/>
    <w:rsid w:val="00A910BA"/>
    <w:rsid w:val="00A910E0"/>
    <w:rsid w:val="00A917F1"/>
    <w:rsid w:val="00A92815"/>
    <w:rsid w:val="00A92E83"/>
    <w:rsid w:val="00A93792"/>
    <w:rsid w:val="00A93F58"/>
    <w:rsid w:val="00A949BF"/>
    <w:rsid w:val="00A94DE4"/>
    <w:rsid w:val="00A9536E"/>
    <w:rsid w:val="00A95DF8"/>
    <w:rsid w:val="00A967F7"/>
    <w:rsid w:val="00A97691"/>
    <w:rsid w:val="00AA0354"/>
    <w:rsid w:val="00AA129F"/>
    <w:rsid w:val="00AA217F"/>
    <w:rsid w:val="00AA377D"/>
    <w:rsid w:val="00AA40E2"/>
    <w:rsid w:val="00AA44C0"/>
    <w:rsid w:val="00AA51E2"/>
    <w:rsid w:val="00AA5301"/>
    <w:rsid w:val="00AA5604"/>
    <w:rsid w:val="00AA5D17"/>
    <w:rsid w:val="00AA6962"/>
    <w:rsid w:val="00AA77FC"/>
    <w:rsid w:val="00AB1698"/>
    <w:rsid w:val="00AB1C52"/>
    <w:rsid w:val="00AB2897"/>
    <w:rsid w:val="00AB3BDC"/>
    <w:rsid w:val="00AB3CEB"/>
    <w:rsid w:val="00AB3F5E"/>
    <w:rsid w:val="00AB53A0"/>
    <w:rsid w:val="00AB54C0"/>
    <w:rsid w:val="00AB614A"/>
    <w:rsid w:val="00AB64CE"/>
    <w:rsid w:val="00AB6617"/>
    <w:rsid w:val="00AB7613"/>
    <w:rsid w:val="00AC13F5"/>
    <w:rsid w:val="00AC2223"/>
    <w:rsid w:val="00AC280A"/>
    <w:rsid w:val="00AC2AE4"/>
    <w:rsid w:val="00AC4CA7"/>
    <w:rsid w:val="00AC4CE8"/>
    <w:rsid w:val="00AC4FFD"/>
    <w:rsid w:val="00AC5085"/>
    <w:rsid w:val="00AC5D4B"/>
    <w:rsid w:val="00AC7275"/>
    <w:rsid w:val="00AC7300"/>
    <w:rsid w:val="00AD00B0"/>
    <w:rsid w:val="00AD19E0"/>
    <w:rsid w:val="00AD1EB6"/>
    <w:rsid w:val="00AD255D"/>
    <w:rsid w:val="00AD2E0A"/>
    <w:rsid w:val="00AD3408"/>
    <w:rsid w:val="00AD4B04"/>
    <w:rsid w:val="00AD4C14"/>
    <w:rsid w:val="00AD5C9F"/>
    <w:rsid w:val="00AD64CF"/>
    <w:rsid w:val="00AD6C8D"/>
    <w:rsid w:val="00AD79F4"/>
    <w:rsid w:val="00AD7E0B"/>
    <w:rsid w:val="00AE0218"/>
    <w:rsid w:val="00AE0E73"/>
    <w:rsid w:val="00AE25A3"/>
    <w:rsid w:val="00AE33ED"/>
    <w:rsid w:val="00AE37D3"/>
    <w:rsid w:val="00AE37E5"/>
    <w:rsid w:val="00AE3CCB"/>
    <w:rsid w:val="00AE4988"/>
    <w:rsid w:val="00AE53B1"/>
    <w:rsid w:val="00AE5902"/>
    <w:rsid w:val="00AE5AB0"/>
    <w:rsid w:val="00AE5DA1"/>
    <w:rsid w:val="00AE7E58"/>
    <w:rsid w:val="00AF0724"/>
    <w:rsid w:val="00AF2E85"/>
    <w:rsid w:val="00AF3C98"/>
    <w:rsid w:val="00AF4CB7"/>
    <w:rsid w:val="00AF5176"/>
    <w:rsid w:val="00AF62B1"/>
    <w:rsid w:val="00AF66F9"/>
    <w:rsid w:val="00AF6A40"/>
    <w:rsid w:val="00AF776B"/>
    <w:rsid w:val="00AF7795"/>
    <w:rsid w:val="00B00812"/>
    <w:rsid w:val="00B009B7"/>
    <w:rsid w:val="00B00AF7"/>
    <w:rsid w:val="00B00B0F"/>
    <w:rsid w:val="00B00BC5"/>
    <w:rsid w:val="00B01183"/>
    <w:rsid w:val="00B026C0"/>
    <w:rsid w:val="00B02FF4"/>
    <w:rsid w:val="00B03202"/>
    <w:rsid w:val="00B0543D"/>
    <w:rsid w:val="00B0608D"/>
    <w:rsid w:val="00B100BF"/>
    <w:rsid w:val="00B103B0"/>
    <w:rsid w:val="00B10440"/>
    <w:rsid w:val="00B10721"/>
    <w:rsid w:val="00B1094A"/>
    <w:rsid w:val="00B10B85"/>
    <w:rsid w:val="00B117F8"/>
    <w:rsid w:val="00B128BF"/>
    <w:rsid w:val="00B12959"/>
    <w:rsid w:val="00B13ECE"/>
    <w:rsid w:val="00B15132"/>
    <w:rsid w:val="00B153D8"/>
    <w:rsid w:val="00B1745B"/>
    <w:rsid w:val="00B176F4"/>
    <w:rsid w:val="00B2000B"/>
    <w:rsid w:val="00B20506"/>
    <w:rsid w:val="00B21EE4"/>
    <w:rsid w:val="00B2248B"/>
    <w:rsid w:val="00B225D8"/>
    <w:rsid w:val="00B22CC4"/>
    <w:rsid w:val="00B23CDB"/>
    <w:rsid w:val="00B24121"/>
    <w:rsid w:val="00B25F90"/>
    <w:rsid w:val="00B3093C"/>
    <w:rsid w:val="00B31963"/>
    <w:rsid w:val="00B32A00"/>
    <w:rsid w:val="00B32C11"/>
    <w:rsid w:val="00B344CA"/>
    <w:rsid w:val="00B344FE"/>
    <w:rsid w:val="00B34A50"/>
    <w:rsid w:val="00B34F72"/>
    <w:rsid w:val="00B35F0E"/>
    <w:rsid w:val="00B3660C"/>
    <w:rsid w:val="00B3682D"/>
    <w:rsid w:val="00B368DE"/>
    <w:rsid w:val="00B36BE7"/>
    <w:rsid w:val="00B40532"/>
    <w:rsid w:val="00B40787"/>
    <w:rsid w:val="00B40D52"/>
    <w:rsid w:val="00B40FA6"/>
    <w:rsid w:val="00B433D6"/>
    <w:rsid w:val="00B43952"/>
    <w:rsid w:val="00B44314"/>
    <w:rsid w:val="00B45259"/>
    <w:rsid w:val="00B516C0"/>
    <w:rsid w:val="00B520A2"/>
    <w:rsid w:val="00B54633"/>
    <w:rsid w:val="00B553F5"/>
    <w:rsid w:val="00B57F75"/>
    <w:rsid w:val="00B62EFE"/>
    <w:rsid w:val="00B637A2"/>
    <w:rsid w:val="00B64234"/>
    <w:rsid w:val="00B64604"/>
    <w:rsid w:val="00B64A0D"/>
    <w:rsid w:val="00B65E1D"/>
    <w:rsid w:val="00B67611"/>
    <w:rsid w:val="00B7159D"/>
    <w:rsid w:val="00B719E5"/>
    <w:rsid w:val="00B71A5A"/>
    <w:rsid w:val="00B7203F"/>
    <w:rsid w:val="00B72777"/>
    <w:rsid w:val="00B72A82"/>
    <w:rsid w:val="00B72DF5"/>
    <w:rsid w:val="00B73436"/>
    <w:rsid w:val="00B73F65"/>
    <w:rsid w:val="00B76F8C"/>
    <w:rsid w:val="00B77602"/>
    <w:rsid w:val="00B80AA9"/>
    <w:rsid w:val="00B80B8C"/>
    <w:rsid w:val="00B80EFB"/>
    <w:rsid w:val="00B81273"/>
    <w:rsid w:val="00B827AB"/>
    <w:rsid w:val="00B828AE"/>
    <w:rsid w:val="00B840BF"/>
    <w:rsid w:val="00B84DEF"/>
    <w:rsid w:val="00B850E2"/>
    <w:rsid w:val="00B85A93"/>
    <w:rsid w:val="00B8692F"/>
    <w:rsid w:val="00B86B03"/>
    <w:rsid w:val="00B86B9F"/>
    <w:rsid w:val="00B87B4A"/>
    <w:rsid w:val="00B910AD"/>
    <w:rsid w:val="00B91F3D"/>
    <w:rsid w:val="00B9275E"/>
    <w:rsid w:val="00B943B5"/>
    <w:rsid w:val="00B944A6"/>
    <w:rsid w:val="00B952AC"/>
    <w:rsid w:val="00B95613"/>
    <w:rsid w:val="00B95E64"/>
    <w:rsid w:val="00B96069"/>
    <w:rsid w:val="00B962ED"/>
    <w:rsid w:val="00B97372"/>
    <w:rsid w:val="00B97577"/>
    <w:rsid w:val="00BA1062"/>
    <w:rsid w:val="00BA19B2"/>
    <w:rsid w:val="00BA2D0C"/>
    <w:rsid w:val="00BA3C78"/>
    <w:rsid w:val="00BA4968"/>
    <w:rsid w:val="00BA4A81"/>
    <w:rsid w:val="00BA4CBA"/>
    <w:rsid w:val="00BA57AE"/>
    <w:rsid w:val="00BA57D1"/>
    <w:rsid w:val="00BA5BA9"/>
    <w:rsid w:val="00BA6034"/>
    <w:rsid w:val="00BA66E7"/>
    <w:rsid w:val="00BA6F76"/>
    <w:rsid w:val="00BA7174"/>
    <w:rsid w:val="00BA764B"/>
    <w:rsid w:val="00BA7658"/>
    <w:rsid w:val="00BB0E79"/>
    <w:rsid w:val="00BB12A6"/>
    <w:rsid w:val="00BB13E1"/>
    <w:rsid w:val="00BB14DF"/>
    <w:rsid w:val="00BB1E04"/>
    <w:rsid w:val="00BB1E96"/>
    <w:rsid w:val="00BB1ED2"/>
    <w:rsid w:val="00BB2257"/>
    <w:rsid w:val="00BB230F"/>
    <w:rsid w:val="00BB24A1"/>
    <w:rsid w:val="00BB2A33"/>
    <w:rsid w:val="00BB2EAF"/>
    <w:rsid w:val="00BB42D0"/>
    <w:rsid w:val="00BB5535"/>
    <w:rsid w:val="00BB5ADF"/>
    <w:rsid w:val="00BC01E5"/>
    <w:rsid w:val="00BC06F0"/>
    <w:rsid w:val="00BC1314"/>
    <w:rsid w:val="00BC1EE0"/>
    <w:rsid w:val="00BC2466"/>
    <w:rsid w:val="00BC3F72"/>
    <w:rsid w:val="00BC4349"/>
    <w:rsid w:val="00BC5229"/>
    <w:rsid w:val="00BC565F"/>
    <w:rsid w:val="00BC5A1C"/>
    <w:rsid w:val="00BC720D"/>
    <w:rsid w:val="00BC7E6E"/>
    <w:rsid w:val="00BD0FA3"/>
    <w:rsid w:val="00BD1021"/>
    <w:rsid w:val="00BD2B37"/>
    <w:rsid w:val="00BD2D08"/>
    <w:rsid w:val="00BD3AF4"/>
    <w:rsid w:val="00BD4DEE"/>
    <w:rsid w:val="00BD51E3"/>
    <w:rsid w:val="00BE05A2"/>
    <w:rsid w:val="00BE0EAD"/>
    <w:rsid w:val="00BE1EAB"/>
    <w:rsid w:val="00BE1ED3"/>
    <w:rsid w:val="00BE2EC7"/>
    <w:rsid w:val="00BE2F8A"/>
    <w:rsid w:val="00BE33AE"/>
    <w:rsid w:val="00BE385C"/>
    <w:rsid w:val="00BE4518"/>
    <w:rsid w:val="00BE4800"/>
    <w:rsid w:val="00BE5255"/>
    <w:rsid w:val="00BE53B1"/>
    <w:rsid w:val="00BE61F5"/>
    <w:rsid w:val="00BE6544"/>
    <w:rsid w:val="00BE779A"/>
    <w:rsid w:val="00BF0351"/>
    <w:rsid w:val="00BF0962"/>
    <w:rsid w:val="00BF0BCB"/>
    <w:rsid w:val="00BF1A75"/>
    <w:rsid w:val="00BF20BB"/>
    <w:rsid w:val="00BF215F"/>
    <w:rsid w:val="00BF3E22"/>
    <w:rsid w:val="00BF3EDA"/>
    <w:rsid w:val="00BF4276"/>
    <w:rsid w:val="00BF46F5"/>
    <w:rsid w:val="00BF558E"/>
    <w:rsid w:val="00BF5F30"/>
    <w:rsid w:val="00BF65C3"/>
    <w:rsid w:val="00BF7D0A"/>
    <w:rsid w:val="00C00349"/>
    <w:rsid w:val="00C00BC9"/>
    <w:rsid w:val="00C0109A"/>
    <w:rsid w:val="00C01959"/>
    <w:rsid w:val="00C019A5"/>
    <w:rsid w:val="00C01E74"/>
    <w:rsid w:val="00C02287"/>
    <w:rsid w:val="00C02F56"/>
    <w:rsid w:val="00C02FA0"/>
    <w:rsid w:val="00C030DE"/>
    <w:rsid w:val="00C03E03"/>
    <w:rsid w:val="00C05F8F"/>
    <w:rsid w:val="00C06D55"/>
    <w:rsid w:val="00C07061"/>
    <w:rsid w:val="00C077A7"/>
    <w:rsid w:val="00C10ACD"/>
    <w:rsid w:val="00C10CA6"/>
    <w:rsid w:val="00C11407"/>
    <w:rsid w:val="00C11E65"/>
    <w:rsid w:val="00C12194"/>
    <w:rsid w:val="00C12778"/>
    <w:rsid w:val="00C127B7"/>
    <w:rsid w:val="00C1329A"/>
    <w:rsid w:val="00C143B7"/>
    <w:rsid w:val="00C16BA3"/>
    <w:rsid w:val="00C17C3A"/>
    <w:rsid w:val="00C2012C"/>
    <w:rsid w:val="00C20A1A"/>
    <w:rsid w:val="00C20F81"/>
    <w:rsid w:val="00C216E3"/>
    <w:rsid w:val="00C2177F"/>
    <w:rsid w:val="00C22AA8"/>
    <w:rsid w:val="00C23AD6"/>
    <w:rsid w:val="00C23FC1"/>
    <w:rsid w:val="00C246B2"/>
    <w:rsid w:val="00C2635C"/>
    <w:rsid w:val="00C273BD"/>
    <w:rsid w:val="00C27A67"/>
    <w:rsid w:val="00C30771"/>
    <w:rsid w:val="00C316D2"/>
    <w:rsid w:val="00C31734"/>
    <w:rsid w:val="00C31CE2"/>
    <w:rsid w:val="00C321F5"/>
    <w:rsid w:val="00C32396"/>
    <w:rsid w:val="00C326BB"/>
    <w:rsid w:val="00C32A48"/>
    <w:rsid w:val="00C32A63"/>
    <w:rsid w:val="00C32A64"/>
    <w:rsid w:val="00C347A8"/>
    <w:rsid w:val="00C35DD1"/>
    <w:rsid w:val="00C36CBF"/>
    <w:rsid w:val="00C36F55"/>
    <w:rsid w:val="00C371E6"/>
    <w:rsid w:val="00C40444"/>
    <w:rsid w:val="00C40626"/>
    <w:rsid w:val="00C40ECF"/>
    <w:rsid w:val="00C4119E"/>
    <w:rsid w:val="00C4160E"/>
    <w:rsid w:val="00C41BDD"/>
    <w:rsid w:val="00C41FA1"/>
    <w:rsid w:val="00C4221D"/>
    <w:rsid w:val="00C42BFB"/>
    <w:rsid w:val="00C43488"/>
    <w:rsid w:val="00C435D2"/>
    <w:rsid w:val="00C44C4F"/>
    <w:rsid w:val="00C45710"/>
    <w:rsid w:val="00C47237"/>
    <w:rsid w:val="00C4781C"/>
    <w:rsid w:val="00C50256"/>
    <w:rsid w:val="00C51AA8"/>
    <w:rsid w:val="00C523D4"/>
    <w:rsid w:val="00C53403"/>
    <w:rsid w:val="00C53E3C"/>
    <w:rsid w:val="00C5482E"/>
    <w:rsid w:val="00C55748"/>
    <w:rsid w:val="00C55E71"/>
    <w:rsid w:val="00C61042"/>
    <w:rsid w:val="00C626C6"/>
    <w:rsid w:val="00C62821"/>
    <w:rsid w:val="00C6299F"/>
    <w:rsid w:val="00C6367F"/>
    <w:rsid w:val="00C645B0"/>
    <w:rsid w:val="00C66777"/>
    <w:rsid w:val="00C667DE"/>
    <w:rsid w:val="00C67756"/>
    <w:rsid w:val="00C67BD2"/>
    <w:rsid w:val="00C67E7B"/>
    <w:rsid w:val="00C7080D"/>
    <w:rsid w:val="00C7162F"/>
    <w:rsid w:val="00C71B5A"/>
    <w:rsid w:val="00C71BF1"/>
    <w:rsid w:val="00C72D39"/>
    <w:rsid w:val="00C735AD"/>
    <w:rsid w:val="00C74D8D"/>
    <w:rsid w:val="00C750C7"/>
    <w:rsid w:val="00C75216"/>
    <w:rsid w:val="00C75328"/>
    <w:rsid w:val="00C7546B"/>
    <w:rsid w:val="00C75BD1"/>
    <w:rsid w:val="00C75FBA"/>
    <w:rsid w:val="00C7639B"/>
    <w:rsid w:val="00C76627"/>
    <w:rsid w:val="00C777BE"/>
    <w:rsid w:val="00C80E23"/>
    <w:rsid w:val="00C8104D"/>
    <w:rsid w:val="00C8129D"/>
    <w:rsid w:val="00C81DB8"/>
    <w:rsid w:val="00C82DA0"/>
    <w:rsid w:val="00C85331"/>
    <w:rsid w:val="00C8584C"/>
    <w:rsid w:val="00C86E7C"/>
    <w:rsid w:val="00C870F5"/>
    <w:rsid w:val="00C87E3E"/>
    <w:rsid w:val="00C9059D"/>
    <w:rsid w:val="00C90DFB"/>
    <w:rsid w:val="00C91E83"/>
    <w:rsid w:val="00C93B55"/>
    <w:rsid w:val="00C94A62"/>
    <w:rsid w:val="00C94D8A"/>
    <w:rsid w:val="00C956D8"/>
    <w:rsid w:val="00C95FF7"/>
    <w:rsid w:val="00C96859"/>
    <w:rsid w:val="00C968E5"/>
    <w:rsid w:val="00C97E29"/>
    <w:rsid w:val="00C97ECF"/>
    <w:rsid w:val="00CA0A1A"/>
    <w:rsid w:val="00CA22DD"/>
    <w:rsid w:val="00CA25A1"/>
    <w:rsid w:val="00CA298E"/>
    <w:rsid w:val="00CA2A24"/>
    <w:rsid w:val="00CA3995"/>
    <w:rsid w:val="00CA404C"/>
    <w:rsid w:val="00CA4C5F"/>
    <w:rsid w:val="00CA6695"/>
    <w:rsid w:val="00CA6AEF"/>
    <w:rsid w:val="00CA6C92"/>
    <w:rsid w:val="00CA7AAD"/>
    <w:rsid w:val="00CA7BC1"/>
    <w:rsid w:val="00CB0801"/>
    <w:rsid w:val="00CB0D2A"/>
    <w:rsid w:val="00CB1F6A"/>
    <w:rsid w:val="00CB2410"/>
    <w:rsid w:val="00CB2844"/>
    <w:rsid w:val="00CB316C"/>
    <w:rsid w:val="00CB32B6"/>
    <w:rsid w:val="00CB3935"/>
    <w:rsid w:val="00CB3B86"/>
    <w:rsid w:val="00CB3E5B"/>
    <w:rsid w:val="00CB5F56"/>
    <w:rsid w:val="00CB6623"/>
    <w:rsid w:val="00CB6D72"/>
    <w:rsid w:val="00CC057A"/>
    <w:rsid w:val="00CC1C46"/>
    <w:rsid w:val="00CC208A"/>
    <w:rsid w:val="00CC5DF6"/>
    <w:rsid w:val="00CC5F79"/>
    <w:rsid w:val="00CC6121"/>
    <w:rsid w:val="00CC661F"/>
    <w:rsid w:val="00CC67C8"/>
    <w:rsid w:val="00CC6861"/>
    <w:rsid w:val="00CC7AEB"/>
    <w:rsid w:val="00CC7E3D"/>
    <w:rsid w:val="00CD01C3"/>
    <w:rsid w:val="00CD13C9"/>
    <w:rsid w:val="00CD1FB8"/>
    <w:rsid w:val="00CD34A3"/>
    <w:rsid w:val="00CD3A93"/>
    <w:rsid w:val="00CD4189"/>
    <w:rsid w:val="00CD4527"/>
    <w:rsid w:val="00CD5103"/>
    <w:rsid w:val="00CD65F1"/>
    <w:rsid w:val="00CD68EC"/>
    <w:rsid w:val="00CD7747"/>
    <w:rsid w:val="00CD77C2"/>
    <w:rsid w:val="00CE0540"/>
    <w:rsid w:val="00CE2F5D"/>
    <w:rsid w:val="00CE5606"/>
    <w:rsid w:val="00CE5BE7"/>
    <w:rsid w:val="00CE6BAF"/>
    <w:rsid w:val="00CE6EEB"/>
    <w:rsid w:val="00CF06C2"/>
    <w:rsid w:val="00CF07D0"/>
    <w:rsid w:val="00CF0975"/>
    <w:rsid w:val="00CF0E42"/>
    <w:rsid w:val="00CF1719"/>
    <w:rsid w:val="00CF2E58"/>
    <w:rsid w:val="00CF2EBF"/>
    <w:rsid w:val="00CF3507"/>
    <w:rsid w:val="00CF379C"/>
    <w:rsid w:val="00CF4502"/>
    <w:rsid w:val="00CF5BE8"/>
    <w:rsid w:val="00CF6A48"/>
    <w:rsid w:val="00D005DB"/>
    <w:rsid w:val="00D007C3"/>
    <w:rsid w:val="00D00B6A"/>
    <w:rsid w:val="00D020E0"/>
    <w:rsid w:val="00D02C4E"/>
    <w:rsid w:val="00D035E4"/>
    <w:rsid w:val="00D0383E"/>
    <w:rsid w:val="00D03CF2"/>
    <w:rsid w:val="00D03DC7"/>
    <w:rsid w:val="00D04300"/>
    <w:rsid w:val="00D04560"/>
    <w:rsid w:val="00D055DD"/>
    <w:rsid w:val="00D07E4A"/>
    <w:rsid w:val="00D10017"/>
    <w:rsid w:val="00D100B4"/>
    <w:rsid w:val="00D1292C"/>
    <w:rsid w:val="00D12D2D"/>
    <w:rsid w:val="00D12FE1"/>
    <w:rsid w:val="00D155C4"/>
    <w:rsid w:val="00D15BD6"/>
    <w:rsid w:val="00D162E4"/>
    <w:rsid w:val="00D16A21"/>
    <w:rsid w:val="00D16F66"/>
    <w:rsid w:val="00D179CF"/>
    <w:rsid w:val="00D17EFD"/>
    <w:rsid w:val="00D20E02"/>
    <w:rsid w:val="00D20FEA"/>
    <w:rsid w:val="00D21547"/>
    <w:rsid w:val="00D21A60"/>
    <w:rsid w:val="00D22336"/>
    <w:rsid w:val="00D23D93"/>
    <w:rsid w:val="00D24271"/>
    <w:rsid w:val="00D2500C"/>
    <w:rsid w:val="00D2544B"/>
    <w:rsid w:val="00D26604"/>
    <w:rsid w:val="00D26A23"/>
    <w:rsid w:val="00D278B3"/>
    <w:rsid w:val="00D27BF4"/>
    <w:rsid w:val="00D31BD5"/>
    <w:rsid w:val="00D32676"/>
    <w:rsid w:val="00D331FB"/>
    <w:rsid w:val="00D3347A"/>
    <w:rsid w:val="00D33F7F"/>
    <w:rsid w:val="00D34CFF"/>
    <w:rsid w:val="00D3508D"/>
    <w:rsid w:val="00D355CA"/>
    <w:rsid w:val="00D35C34"/>
    <w:rsid w:val="00D375E6"/>
    <w:rsid w:val="00D4168F"/>
    <w:rsid w:val="00D428CD"/>
    <w:rsid w:val="00D42E7C"/>
    <w:rsid w:val="00D43F85"/>
    <w:rsid w:val="00D44C4E"/>
    <w:rsid w:val="00D4525D"/>
    <w:rsid w:val="00D45896"/>
    <w:rsid w:val="00D45929"/>
    <w:rsid w:val="00D47590"/>
    <w:rsid w:val="00D51569"/>
    <w:rsid w:val="00D51D42"/>
    <w:rsid w:val="00D5244B"/>
    <w:rsid w:val="00D5390B"/>
    <w:rsid w:val="00D5390C"/>
    <w:rsid w:val="00D53AD1"/>
    <w:rsid w:val="00D5488C"/>
    <w:rsid w:val="00D55C8A"/>
    <w:rsid w:val="00D56BAD"/>
    <w:rsid w:val="00D61020"/>
    <w:rsid w:val="00D61384"/>
    <w:rsid w:val="00D6177B"/>
    <w:rsid w:val="00D61A99"/>
    <w:rsid w:val="00D62288"/>
    <w:rsid w:val="00D627C4"/>
    <w:rsid w:val="00D62DA6"/>
    <w:rsid w:val="00D63DB9"/>
    <w:rsid w:val="00D64DAA"/>
    <w:rsid w:val="00D6553A"/>
    <w:rsid w:val="00D66B8C"/>
    <w:rsid w:val="00D67D3F"/>
    <w:rsid w:val="00D67D53"/>
    <w:rsid w:val="00D7066F"/>
    <w:rsid w:val="00D70C38"/>
    <w:rsid w:val="00D712E5"/>
    <w:rsid w:val="00D715F8"/>
    <w:rsid w:val="00D731BE"/>
    <w:rsid w:val="00D73679"/>
    <w:rsid w:val="00D7401C"/>
    <w:rsid w:val="00D74065"/>
    <w:rsid w:val="00D7441C"/>
    <w:rsid w:val="00D75944"/>
    <w:rsid w:val="00D7594F"/>
    <w:rsid w:val="00D75BEE"/>
    <w:rsid w:val="00D75C3F"/>
    <w:rsid w:val="00D771E9"/>
    <w:rsid w:val="00D773A5"/>
    <w:rsid w:val="00D77A6F"/>
    <w:rsid w:val="00D80688"/>
    <w:rsid w:val="00D81684"/>
    <w:rsid w:val="00D816CB"/>
    <w:rsid w:val="00D839B6"/>
    <w:rsid w:val="00D83E35"/>
    <w:rsid w:val="00D8500A"/>
    <w:rsid w:val="00D91760"/>
    <w:rsid w:val="00D917DD"/>
    <w:rsid w:val="00D9258E"/>
    <w:rsid w:val="00D94493"/>
    <w:rsid w:val="00D949F5"/>
    <w:rsid w:val="00D94D47"/>
    <w:rsid w:val="00D965F9"/>
    <w:rsid w:val="00D9699E"/>
    <w:rsid w:val="00D97A32"/>
    <w:rsid w:val="00D97F26"/>
    <w:rsid w:val="00D97FDE"/>
    <w:rsid w:val="00DA0062"/>
    <w:rsid w:val="00DA00A5"/>
    <w:rsid w:val="00DA1361"/>
    <w:rsid w:val="00DA242C"/>
    <w:rsid w:val="00DA63D3"/>
    <w:rsid w:val="00DB03D1"/>
    <w:rsid w:val="00DB1E79"/>
    <w:rsid w:val="00DB1ED4"/>
    <w:rsid w:val="00DB273D"/>
    <w:rsid w:val="00DB2DF7"/>
    <w:rsid w:val="00DB3BC8"/>
    <w:rsid w:val="00DB4BF8"/>
    <w:rsid w:val="00DB50A2"/>
    <w:rsid w:val="00DB52E6"/>
    <w:rsid w:val="00DB59E4"/>
    <w:rsid w:val="00DB693A"/>
    <w:rsid w:val="00DB6D96"/>
    <w:rsid w:val="00DC1296"/>
    <w:rsid w:val="00DC1CF0"/>
    <w:rsid w:val="00DC229F"/>
    <w:rsid w:val="00DC2EB3"/>
    <w:rsid w:val="00DC3AF8"/>
    <w:rsid w:val="00DC560C"/>
    <w:rsid w:val="00DC7C72"/>
    <w:rsid w:val="00DD095A"/>
    <w:rsid w:val="00DD0B62"/>
    <w:rsid w:val="00DD1090"/>
    <w:rsid w:val="00DD13FA"/>
    <w:rsid w:val="00DD1F98"/>
    <w:rsid w:val="00DD4421"/>
    <w:rsid w:val="00DD4427"/>
    <w:rsid w:val="00DE24D6"/>
    <w:rsid w:val="00DE4033"/>
    <w:rsid w:val="00DE6A83"/>
    <w:rsid w:val="00DE6C28"/>
    <w:rsid w:val="00DE7E13"/>
    <w:rsid w:val="00DF43EA"/>
    <w:rsid w:val="00DF5F49"/>
    <w:rsid w:val="00DF62D0"/>
    <w:rsid w:val="00DF6A2B"/>
    <w:rsid w:val="00DF709B"/>
    <w:rsid w:val="00DF76B9"/>
    <w:rsid w:val="00DF7951"/>
    <w:rsid w:val="00DF7FBE"/>
    <w:rsid w:val="00E0112B"/>
    <w:rsid w:val="00E018CE"/>
    <w:rsid w:val="00E01EA1"/>
    <w:rsid w:val="00E0351F"/>
    <w:rsid w:val="00E0397F"/>
    <w:rsid w:val="00E046D4"/>
    <w:rsid w:val="00E04C09"/>
    <w:rsid w:val="00E05A46"/>
    <w:rsid w:val="00E05A5D"/>
    <w:rsid w:val="00E06585"/>
    <w:rsid w:val="00E06881"/>
    <w:rsid w:val="00E06D53"/>
    <w:rsid w:val="00E106B4"/>
    <w:rsid w:val="00E1094C"/>
    <w:rsid w:val="00E10A7C"/>
    <w:rsid w:val="00E12F54"/>
    <w:rsid w:val="00E143B3"/>
    <w:rsid w:val="00E148C5"/>
    <w:rsid w:val="00E148DD"/>
    <w:rsid w:val="00E14A16"/>
    <w:rsid w:val="00E15C0F"/>
    <w:rsid w:val="00E17D43"/>
    <w:rsid w:val="00E21832"/>
    <w:rsid w:val="00E2193F"/>
    <w:rsid w:val="00E23712"/>
    <w:rsid w:val="00E241DC"/>
    <w:rsid w:val="00E24B9E"/>
    <w:rsid w:val="00E260D6"/>
    <w:rsid w:val="00E261C5"/>
    <w:rsid w:val="00E266B6"/>
    <w:rsid w:val="00E27C03"/>
    <w:rsid w:val="00E303F8"/>
    <w:rsid w:val="00E30891"/>
    <w:rsid w:val="00E30D07"/>
    <w:rsid w:val="00E32363"/>
    <w:rsid w:val="00E325A1"/>
    <w:rsid w:val="00E3268B"/>
    <w:rsid w:val="00E32FA2"/>
    <w:rsid w:val="00E33116"/>
    <w:rsid w:val="00E349F0"/>
    <w:rsid w:val="00E34A97"/>
    <w:rsid w:val="00E35F49"/>
    <w:rsid w:val="00E36EF6"/>
    <w:rsid w:val="00E42557"/>
    <w:rsid w:val="00E429D7"/>
    <w:rsid w:val="00E42C70"/>
    <w:rsid w:val="00E4375A"/>
    <w:rsid w:val="00E44C0E"/>
    <w:rsid w:val="00E45111"/>
    <w:rsid w:val="00E456FD"/>
    <w:rsid w:val="00E45ED9"/>
    <w:rsid w:val="00E46E3B"/>
    <w:rsid w:val="00E47591"/>
    <w:rsid w:val="00E54641"/>
    <w:rsid w:val="00E55B76"/>
    <w:rsid w:val="00E55EB4"/>
    <w:rsid w:val="00E56791"/>
    <w:rsid w:val="00E57D89"/>
    <w:rsid w:val="00E608EA"/>
    <w:rsid w:val="00E616AA"/>
    <w:rsid w:val="00E618BB"/>
    <w:rsid w:val="00E64579"/>
    <w:rsid w:val="00E645B8"/>
    <w:rsid w:val="00E6474C"/>
    <w:rsid w:val="00E64E91"/>
    <w:rsid w:val="00E65C0E"/>
    <w:rsid w:val="00E67C21"/>
    <w:rsid w:val="00E70954"/>
    <w:rsid w:val="00E70A57"/>
    <w:rsid w:val="00E712A4"/>
    <w:rsid w:val="00E74A87"/>
    <w:rsid w:val="00E74BFC"/>
    <w:rsid w:val="00E74D35"/>
    <w:rsid w:val="00E74E34"/>
    <w:rsid w:val="00E75C95"/>
    <w:rsid w:val="00E76BDD"/>
    <w:rsid w:val="00E8108E"/>
    <w:rsid w:val="00E81B67"/>
    <w:rsid w:val="00E8325E"/>
    <w:rsid w:val="00E83EB3"/>
    <w:rsid w:val="00E84ADD"/>
    <w:rsid w:val="00E86440"/>
    <w:rsid w:val="00E87B8F"/>
    <w:rsid w:val="00E90B37"/>
    <w:rsid w:val="00E9116E"/>
    <w:rsid w:val="00E9116F"/>
    <w:rsid w:val="00E9146F"/>
    <w:rsid w:val="00E919E8"/>
    <w:rsid w:val="00E93833"/>
    <w:rsid w:val="00E9596A"/>
    <w:rsid w:val="00E95DE4"/>
    <w:rsid w:val="00E95E96"/>
    <w:rsid w:val="00E969F2"/>
    <w:rsid w:val="00E96E26"/>
    <w:rsid w:val="00E9749D"/>
    <w:rsid w:val="00E97867"/>
    <w:rsid w:val="00E97BE3"/>
    <w:rsid w:val="00EA1501"/>
    <w:rsid w:val="00EA15FD"/>
    <w:rsid w:val="00EA199D"/>
    <w:rsid w:val="00EA1A22"/>
    <w:rsid w:val="00EA1EB5"/>
    <w:rsid w:val="00EA208F"/>
    <w:rsid w:val="00EA27A1"/>
    <w:rsid w:val="00EA45D5"/>
    <w:rsid w:val="00EA4B1B"/>
    <w:rsid w:val="00EA4B4C"/>
    <w:rsid w:val="00EA4D54"/>
    <w:rsid w:val="00EA56D7"/>
    <w:rsid w:val="00EA7466"/>
    <w:rsid w:val="00EA773E"/>
    <w:rsid w:val="00EB0686"/>
    <w:rsid w:val="00EB1320"/>
    <w:rsid w:val="00EB4558"/>
    <w:rsid w:val="00EB4C8F"/>
    <w:rsid w:val="00EB4CFA"/>
    <w:rsid w:val="00EB4FB9"/>
    <w:rsid w:val="00EB5555"/>
    <w:rsid w:val="00EB57FC"/>
    <w:rsid w:val="00EB5D08"/>
    <w:rsid w:val="00EB68A0"/>
    <w:rsid w:val="00EB6C76"/>
    <w:rsid w:val="00EB7D08"/>
    <w:rsid w:val="00EC008B"/>
    <w:rsid w:val="00EC0B93"/>
    <w:rsid w:val="00EC0FF8"/>
    <w:rsid w:val="00EC18C7"/>
    <w:rsid w:val="00EC1B5C"/>
    <w:rsid w:val="00EC23ED"/>
    <w:rsid w:val="00EC29A2"/>
    <w:rsid w:val="00EC2E63"/>
    <w:rsid w:val="00EC3D06"/>
    <w:rsid w:val="00EC453E"/>
    <w:rsid w:val="00EC52F8"/>
    <w:rsid w:val="00EC58D3"/>
    <w:rsid w:val="00EC5B4B"/>
    <w:rsid w:val="00EC5EFE"/>
    <w:rsid w:val="00EC6250"/>
    <w:rsid w:val="00EC7B9C"/>
    <w:rsid w:val="00EC7D7B"/>
    <w:rsid w:val="00ED0F11"/>
    <w:rsid w:val="00ED3A35"/>
    <w:rsid w:val="00ED3E61"/>
    <w:rsid w:val="00ED4721"/>
    <w:rsid w:val="00ED485A"/>
    <w:rsid w:val="00ED4BBB"/>
    <w:rsid w:val="00ED4F7E"/>
    <w:rsid w:val="00ED5EE7"/>
    <w:rsid w:val="00ED6419"/>
    <w:rsid w:val="00ED6BE9"/>
    <w:rsid w:val="00ED755B"/>
    <w:rsid w:val="00ED79E3"/>
    <w:rsid w:val="00ED7AAC"/>
    <w:rsid w:val="00EE13EE"/>
    <w:rsid w:val="00EE2078"/>
    <w:rsid w:val="00EE225F"/>
    <w:rsid w:val="00EE23FA"/>
    <w:rsid w:val="00EE29AD"/>
    <w:rsid w:val="00EE3768"/>
    <w:rsid w:val="00EE7AA7"/>
    <w:rsid w:val="00EE7F20"/>
    <w:rsid w:val="00EF02EF"/>
    <w:rsid w:val="00EF0479"/>
    <w:rsid w:val="00EF0FF7"/>
    <w:rsid w:val="00EF105D"/>
    <w:rsid w:val="00EF1A68"/>
    <w:rsid w:val="00EF4C01"/>
    <w:rsid w:val="00F01AC9"/>
    <w:rsid w:val="00F02828"/>
    <w:rsid w:val="00F0337D"/>
    <w:rsid w:val="00F068B0"/>
    <w:rsid w:val="00F07B3C"/>
    <w:rsid w:val="00F07CC9"/>
    <w:rsid w:val="00F11C1F"/>
    <w:rsid w:val="00F1206D"/>
    <w:rsid w:val="00F12DE4"/>
    <w:rsid w:val="00F156D0"/>
    <w:rsid w:val="00F15B43"/>
    <w:rsid w:val="00F1605F"/>
    <w:rsid w:val="00F16C6C"/>
    <w:rsid w:val="00F16E1A"/>
    <w:rsid w:val="00F17AB5"/>
    <w:rsid w:val="00F20900"/>
    <w:rsid w:val="00F213D6"/>
    <w:rsid w:val="00F230E6"/>
    <w:rsid w:val="00F25F76"/>
    <w:rsid w:val="00F26469"/>
    <w:rsid w:val="00F26E00"/>
    <w:rsid w:val="00F27F59"/>
    <w:rsid w:val="00F305F8"/>
    <w:rsid w:val="00F30C89"/>
    <w:rsid w:val="00F31289"/>
    <w:rsid w:val="00F321BA"/>
    <w:rsid w:val="00F32822"/>
    <w:rsid w:val="00F3499E"/>
    <w:rsid w:val="00F34F29"/>
    <w:rsid w:val="00F34FA4"/>
    <w:rsid w:val="00F35441"/>
    <w:rsid w:val="00F3579F"/>
    <w:rsid w:val="00F36347"/>
    <w:rsid w:val="00F36402"/>
    <w:rsid w:val="00F374D8"/>
    <w:rsid w:val="00F37779"/>
    <w:rsid w:val="00F40108"/>
    <w:rsid w:val="00F40161"/>
    <w:rsid w:val="00F40BC5"/>
    <w:rsid w:val="00F40C11"/>
    <w:rsid w:val="00F4112F"/>
    <w:rsid w:val="00F413BE"/>
    <w:rsid w:val="00F424AE"/>
    <w:rsid w:val="00F425BC"/>
    <w:rsid w:val="00F4291A"/>
    <w:rsid w:val="00F43179"/>
    <w:rsid w:val="00F4348A"/>
    <w:rsid w:val="00F43F8E"/>
    <w:rsid w:val="00F4404E"/>
    <w:rsid w:val="00F4458C"/>
    <w:rsid w:val="00F447A6"/>
    <w:rsid w:val="00F44FBD"/>
    <w:rsid w:val="00F45425"/>
    <w:rsid w:val="00F46E9F"/>
    <w:rsid w:val="00F47166"/>
    <w:rsid w:val="00F47B71"/>
    <w:rsid w:val="00F5121B"/>
    <w:rsid w:val="00F51CA2"/>
    <w:rsid w:val="00F523CF"/>
    <w:rsid w:val="00F527FF"/>
    <w:rsid w:val="00F53790"/>
    <w:rsid w:val="00F53CC6"/>
    <w:rsid w:val="00F5490E"/>
    <w:rsid w:val="00F54E37"/>
    <w:rsid w:val="00F57AC1"/>
    <w:rsid w:val="00F614FF"/>
    <w:rsid w:val="00F61924"/>
    <w:rsid w:val="00F6292D"/>
    <w:rsid w:val="00F642D2"/>
    <w:rsid w:val="00F644D7"/>
    <w:rsid w:val="00F66850"/>
    <w:rsid w:val="00F702AC"/>
    <w:rsid w:val="00F7073E"/>
    <w:rsid w:val="00F72258"/>
    <w:rsid w:val="00F722BB"/>
    <w:rsid w:val="00F728C4"/>
    <w:rsid w:val="00F74163"/>
    <w:rsid w:val="00F743F5"/>
    <w:rsid w:val="00F74ADE"/>
    <w:rsid w:val="00F76328"/>
    <w:rsid w:val="00F769A9"/>
    <w:rsid w:val="00F76BD3"/>
    <w:rsid w:val="00F775E5"/>
    <w:rsid w:val="00F77948"/>
    <w:rsid w:val="00F80132"/>
    <w:rsid w:val="00F81501"/>
    <w:rsid w:val="00F83E84"/>
    <w:rsid w:val="00F8637A"/>
    <w:rsid w:val="00F86DC1"/>
    <w:rsid w:val="00F87029"/>
    <w:rsid w:val="00F87F4C"/>
    <w:rsid w:val="00F91B77"/>
    <w:rsid w:val="00F93D91"/>
    <w:rsid w:val="00F94F40"/>
    <w:rsid w:val="00F95DAB"/>
    <w:rsid w:val="00F961E3"/>
    <w:rsid w:val="00F96E69"/>
    <w:rsid w:val="00F96F4D"/>
    <w:rsid w:val="00FA00CE"/>
    <w:rsid w:val="00FA0298"/>
    <w:rsid w:val="00FA047E"/>
    <w:rsid w:val="00FA0956"/>
    <w:rsid w:val="00FA239F"/>
    <w:rsid w:val="00FA2C80"/>
    <w:rsid w:val="00FA594D"/>
    <w:rsid w:val="00FB04D8"/>
    <w:rsid w:val="00FB0CE0"/>
    <w:rsid w:val="00FB1293"/>
    <w:rsid w:val="00FB25CC"/>
    <w:rsid w:val="00FB299D"/>
    <w:rsid w:val="00FB5B33"/>
    <w:rsid w:val="00FB7E63"/>
    <w:rsid w:val="00FC038B"/>
    <w:rsid w:val="00FC0411"/>
    <w:rsid w:val="00FC0910"/>
    <w:rsid w:val="00FC1488"/>
    <w:rsid w:val="00FC2C55"/>
    <w:rsid w:val="00FC2EF7"/>
    <w:rsid w:val="00FC3BCB"/>
    <w:rsid w:val="00FC56A3"/>
    <w:rsid w:val="00FC5792"/>
    <w:rsid w:val="00FC6F3C"/>
    <w:rsid w:val="00FD03CF"/>
    <w:rsid w:val="00FD05DE"/>
    <w:rsid w:val="00FD13A8"/>
    <w:rsid w:val="00FD2271"/>
    <w:rsid w:val="00FD249F"/>
    <w:rsid w:val="00FD2A92"/>
    <w:rsid w:val="00FD2B6E"/>
    <w:rsid w:val="00FD342A"/>
    <w:rsid w:val="00FD3E49"/>
    <w:rsid w:val="00FD4A00"/>
    <w:rsid w:val="00FD547D"/>
    <w:rsid w:val="00FD5673"/>
    <w:rsid w:val="00FD6635"/>
    <w:rsid w:val="00FD6992"/>
    <w:rsid w:val="00FD7294"/>
    <w:rsid w:val="00FD79D7"/>
    <w:rsid w:val="00FD7E82"/>
    <w:rsid w:val="00FE0692"/>
    <w:rsid w:val="00FE0E59"/>
    <w:rsid w:val="00FE1527"/>
    <w:rsid w:val="00FE1A35"/>
    <w:rsid w:val="00FE22E8"/>
    <w:rsid w:val="00FE344F"/>
    <w:rsid w:val="00FE3BE1"/>
    <w:rsid w:val="00FE4E60"/>
    <w:rsid w:val="00FE6370"/>
    <w:rsid w:val="00FE66E4"/>
    <w:rsid w:val="00FE69CA"/>
    <w:rsid w:val="00FE6DFA"/>
    <w:rsid w:val="00FF2523"/>
    <w:rsid w:val="00FF29A9"/>
    <w:rsid w:val="00FF29E1"/>
    <w:rsid w:val="00FF384C"/>
    <w:rsid w:val="00FF53E3"/>
    <w:rsid w:val="00FF6F50"/>
    <w:rsid w:val="00FF6F7A"/>
    <w:rsid w:val="00FF7A31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3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84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437C"/>
    <w:pPr>
      <w:ind w:left="720"/>
      <w:contextualSpacing/>
    </w:pPr>
  </w:style>
  <w:style w:type="character" w:styleId="a6">
    <w:name w:val="Hyperlink"/>
    <w:uiPriority w:val="99"/>
    <w:rsid w:val="0008437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11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F776B"/>
    <w:pPr>
      <w:autoSpaceDE w:val="0"/>
      <w:autoSpaceDN w:val="0"/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AF776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0">
    <w:name w:val="msonormal0"/>
    <w:basedOn w:val="a"/>
    <w:rsid w:val="00F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2025-02-20T07:34:00Z</cp:lastPrinted>
  <dcterms:created xsi:type="dcterms:W3CDTF">2025-02-20T09:50:00Z</dcterms:created>
  <dcterms:modified xsi:type="dcterms:W3CDTF">2025-02-20T09:50:00Z</dcterms:modified>
</cp:coreProperties>
</file>