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7" w:rsidRDefault="00D00BE7" w:rsidP="00D00B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00BE7" w:rsidRDefault="00D00BE7" w:rsidP="00D00BE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00BE7" w:rsidRDefault="00D00BE7" w:rsidP="00D00BE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BE7" w:rsidRDefault="00D00BE7" w:rsidP="00D00BE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28.09.2021 года №  938</w:t>
      </w:r>
    </w:p>
    <w:p w:rsidR="007C69AA" w:rsidRDefault="007C69A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C69AA" w:rsidTr="007C69AA">
        <w:tc>
          <w:tcPr>
            <w:tcW w:w="4361" w:type="dxa"/>
          </w:tcPr>
          <w:p w:rsidR="007C69AA" w:rsidRDefault="007C69AA" w:rsidP="00984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                            </w:t>
            </w: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от 25.10.2019 года № 1061</w:t>
            </w:r>
          </w:p>
        </w:tc>
      </w:tr>
    </w:tbl>
    <w:p w:rsidR="0098457D" w:rsidRPr="0098457D" w:rsidRDefault="0098457D" w:rsidP="0098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9AA" w:rsidRDefault="007C69AA" w:rsidP="0098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7D" w:rsidRPr="0098457D" w:rsidRDefault="0098457D" w:rsidP="0098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57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C69AA" w:rsidRDefault="0098457D" w:rsidP="007C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57D">
        <w:rPr>
          <w:rFonts w:ascii="Times New Roman" w:eastAsia="Times New Roman" w:hAnsi="Times New Roman" w:cs="Times New Roman"/>
          <w:sz w:val="28"/>
          <w:szCs w:val="28"/>
        </w:rPr>
        <w:t xml:space="preserve">1. Внести в муниципальную программу «Профилактика терроризма на территории Карталинского муниципального района на период 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 xml:space="preserve">2020-2022 годы», утвержденную постановлением администрации Карталинского муниципального района от 25.10.2019 года № 1061  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«Профилактика терроризма  на территории Карталинского муниципального района на период 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541F2">
        <w:rPr>
          <w:rFonts w:ascii="Times New Roman" w:eastAsia="Times New Roman" w:hAnsi="Times New Roman" w:cs="Times New Roman"/>
          <w:sz w:val="28"/>
          <w:szCs w:val="28"/>
        </w:rPr>
        <w:t xml:space="preserve">        2020-2022 годы» следующе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>е изменение:</w:t>
      </w:r>
    </w:p>
    <w:p w:rsidR="0098457D" w:rsidRPr="0098457D" w:rsidRDefault="0098457D" w:rsidP="007C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57D">
        <w:rPr>
          <w:rFonts w:ascii="Times New Roman" w:eastAsia="Times New Roman" w:hAnsi="Times New Roman" w:cs="Times New Roman"/>
          <w:sz w:val="28"/>
          <w:szCs w:val="28"/>
        </w:rPr>
        <w:t>в приложении 2 к указанной Программе пункт 6 раздела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5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 xml:space="preserve">читать в 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2551"/>
        <w:gridCol w:w="2126"/>
        <w:gridCol w:w="851"/>
        <w:gridCol w:w="992"/>
        <w:gridCol w:w="567"/>
        <w:gridCol w:w="567"/>
        <w:gridCol w:w="567"/>
        <w:gridCol w:w="709"/>
      </w:tblGrid>
      <w:tr w:rsidR="007C69AA" w:rsidRPr="0098457D" w:rsidTr="007C69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«6.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7C69AA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для молодежи </w:t>
            </w:r>
            <w:r w:rsidR="0098457D"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 соревнования по национальному виду спорта «Куреш» с использованием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глядно-агитационных материалов с</w:t>
            </w:r>
            <w:r w:rsidR="0098457D"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портивной атрибутики, направленных на пропаганду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здорового образа жизни, </w:t>
            </w:r>
            <w:r w:rsidR="0098457D"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профилактику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«Спортивная школа» города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 w:rsidR="007C6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7D" w:rsidRPr="0098457D" w:rsidRDefault="0098457D" w:rsidP="007C69AA">
            <w:pPr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57D">
              <w:rPr>
                <w:rFonts w:ascii="Times New Roman" w:eastAsia="Times New Roman" w:hAnsi="Times New Roman" w:cs="Times New Roman"/>
                <w:sz w:val="28"/>
                <w:szCs w:val="28"/>
              </w:rPr>
              <w:t>15,0»</w:t>
            </w:r>
          </w:p>
        </w:tc>
      </w:tr>
    </w:tbl>
    <w:p w:rsidR="007C69AA" w:rsidRDefault="0098457D" w:rsidP="007C69AA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57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57D" w:rsidRPr="0098457D" w:rsidRDefault="0098457D" w:rsidP="007C69AA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57D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7C6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57D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98457D" w:rsidRPr="0098457D" w:rsidRDefault="0098457D" w:rsidP="009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457D" w:rsidRPr="0098457D" w:rsidRDefault="0098457D" w:rsidP="009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69AA" w:rsidRDefault="0098457D" w:rsidP="009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7D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7C6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</w:t>
      </w:r>
    </w:p>
    <w:p w:rsidR="0098457D" w:rsidRPr="0098457D" w:rsidRDefault="0098457D" w:rsidP="007C6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7C6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57D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7C6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98457D">
        <w:rPr>
          <w:rFonts w:ascii="Times New Roman" w:eastAsia="Calibri" w:hAnsi="Times New Roman" w:cs="Times New Roman"/>
          <w:sz w:val="28"/>
          <w:szCs w:val="28"/>
          <w:lang w:eastAsia="en-US"/>
        </w:rPr>
        <w:t>А.Г. Вдовин</w:t>
      </w:r>
    </w:p>
    <w:p w:rsidR="0098457D" w:rsidRPr="0098457D" w:rsidRDefault="0098457D" w:rsidP="0098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23D" w:rsidRDefault="00F7323D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Default="007C69AA" w:rsidP="00F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AA" w:rsidRPr="007C69AA" w:rsidRDefault="007C69AA" w:rsidP="007C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9AA" w:rsidRPr="007C69AA" w:rsidSect="007C69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B1" w:rsidRDefault="006206B1" w:rsidP="007C69AA">
      <w:pPr>
        <w:spacing w:after="0" w:line="240" w:lineRule="auto"/>
      </w:pPr>
      <w:r>
        <w:separator/>
      </w:r>
    </w:p>
  </w:endnote>
  <w:endnote w:type="continuationSeparator" w:id="1">
    <w:p w:rsidR="006206B1" w:rsidRDefault="006206B1" w:rsidP="007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B1" w:rsidRDefault="006206B1" w:rsidP="007C69AA">
      <w:pPr>
        <w:spacing w:after="0" w:line="240" w:lineRule="auto"/>
      </w:pPr>
      <w:r>
        <w:separator/>
      </w:r>
    </w:p>
  </w:footnote>
  <w:footnote w:type="continuationSeparator" w:id="1">
    <w:p w:rsidR="006206B1" w:rsidRDefault="006206B1" w:rsidP="007C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3110"/>
      <w:docPartObj>
        <w:docPartGallery w:val="Page Numbers (Top of Page)"/>
        <w:docPartUnique/>
      </w:docPartObj>
    </w:sdtPr>
    <w:sdtContent>
      <w:p w:rsidR="007C69AA" w:rsidRDefault="00A16A6A">
        <w:pPr>
          <w:pStyle w:val="a4"/>
          <w:jc w:val="center"/>
        </w:pPr>
        <w:r w:rsidRPr="007C69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69AA" w:rsidRPr="007C69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69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B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69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69AA" w:rsidRDefault="007C69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71FD"/>
    <w:rsid w:val="00002700"/>
    <w:rsid w:val="0008321A"/>
    <w:rsid w:val="000848AC"/>
    <w:rsid w:val="001541F2"/>
    <w:rsid w:val="00192983"/>
    <w:rsid w:val="006206B1"/>
    <w:rsid w:val="00630CF2"/>
    <w:rsid w:val="006E71FD"/>
    <w:rsid w:val="007C69AA"/>
    <w:rsid w:val="007D297E"/>
    <w:rsid w:val="00801A80"/>
    <w:rsid w:val="008F7B39"/>
    <w:rsid w:val="0098457D"/>
    <w:rsid w:val="009C0B65"/>
    <w:rsid w:val="00A16A6A"/>
    <w:rsid w:val="00A43F48"/>
    <w:rsid w:val="00B7534E"/>
    <w:rsid w:val="00CE6E9B"/>
    <w:rsid w:val="00D00BE7"/>
    <w:rsid w:val="00F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9AA"/>
  </w:style>
  <w:style w:type="paragraph" w:styleId="a6">
    <w:name w:val="footer"/>
    <w:basedOn w:val="a"/>
    <w:link w:val="a7"/>
    <w:uiPriority w:val="99"/>
    <w:semiHidden/>
    <w:unhideWhenUsed/>
    <w:rsid w:val="007C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USN Team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2021-09-16T10:34:00Z</dcterms:created>
  <dcterms:modified xsi:type="dcterms:W3CDTF">2021-09-28T08:56:00Z</dcterms:modified>
</cp:coreProperties>
</file>