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Default="00425DC3" w:rsidP="00425DC3">
      <w:pPr>
        <w:jc w:val="right"/>
      </w:pPr>
      <w:r>
        <w:t>Руководителям всех форм собственности</w:t>
      </w:r>
    </w:p>
    <w:p w:rsidR="00425DC3" w:rsidRDefault="00425DC3" w:rsidP="00425DC3">
      <w:pPr>
        <w:jc w:val="center"/>
      </w:pPr>
      <w:r>
        <w:t xml:space="preserve">                                                                          Карталинского муниципального района</w:t>
      </w:r>
    </w:p>
    <w:p w:rsidR="00425DC3" w:rsidRDefault="00425DC3" w:rsidP="00425DC3">
      <w:pPr>
        <w:jc w:val="center"/>
      </w:pPr>
    </w:p>
    <w:p w:rsidR="00425DC3" w:rsidRDefault="00425DC3" w:rsidP="00425DC3">
      <w:pPr>
        <w:jc w:val="center"/>
      </w:pPr>
    </w:p>
    <w:p w:rsidR="00425DC3" w:rsidRDefault="00425DC3" w:rsidP="00425DC3">
      <w:pPr>
        <w:jc w:val="center"/>
      </w:pPr>
    </w:p>
    <w:p w:rsidR="00425DC3" w:rsidRDefault="00425DC3" w:rsidP="00425DC3">
      <w:pPr>
        <w:jc w:val="center"/>
      </w:pPr>
    </w:p>
    <w:p w:rsidR="00425DC3" w:rsidRDefault="00425DC3" w:rsidP="00425DC3">
      <w:pPr>
        <w:jc w:val="both"/>
      </w:pPr>
      <w:r>
        <w:t xml:space="preserve">      Администрация Карталинского муниципального района </w:t>
      </w:r>
      <w:r w:rsidR="004608F2">
        <w:t>направляет</w:t>
      </w:r>
      <w:r>
        <w:t xml:space="preserve">  руководителям организаций, предприятий, учреждений </w:t>
      </w:r>
      <w:r w:rsidR="00D724E4">
        <w:t xml:space="preserve"> для </w:t>
      </w:r>
      <w:r w:rsidR="004608F2">
        <w:t xml:space="preserve">исполнения  рекомендаций </w:t>
      </w:r>
      <w:r>
        <w:t xml:space="preserve"> оперативного штаба по координации проведения мероприятий по профилактике  гриппа и ОРВИ в период эпидемии на территории Челябинской области, Федеральной службы по надзору в сфере защиты прав потребителей и благополучия человека по профилактике новой </w:t>
      </w:r>
      <w:proofErr w:type="spellStart"/>
      <w:r>
        <w:t>коронавирусной</w:t>
      </w:r>
      <w:proofErr w:type="spellEnd"/>
      <w:r>
        <w:t xml:space="preserve">  инфекции (</w:t>
      </w:r>
      <w:r>
        <w:rPr>
          <w:lang w:val="en-US"/>
        </w:rPr>
        <w:t>COVID</w:t>
      </w:r>
      <w:r w:rsidRPr="00425DC3">
        <w:t xml:space="preserve">-19) </w:t>
      </w:r>
      <w:r>
        <w:t xml:space="preserve"> среди работников.</w:t>
      </w:r>
    </w:p>
    <w:p w:rsidR="00425DC3" w:rsidRDefault="00425DC3" w:rsidP="00425DC3">
      <w:pPr>
        <w:jc w:val="both"/>
      </w:pPr>
    </w:p>
    <w:p w:rsidR="00425DC3" w:rsidRDefault="00425DC3" w:rsidP="00425DC3">
      <w:pPr>
        <w:jc w:val="both"/>
      </w:pPr>
      <w:r>
        <w:t>Приложение: на 4 листах</w:t>
      </w:r>
    </w:p>
    <w:p w:rsidR="00425DC3" w:rsidRDefault="00425DC3" w:rsidP="00425DC3">
      <w:pPr>
        <w:jc w:val="both"/>
      </w:pPr>
    </w:p>
    <w:p w:rsidR="00425DC3" w:rsidRDefault="00425DC3" w:rsidP="00425DC3">
      <w:pPr>
        <w:jc w:val="both"/>
      </w:pPr>
    </w:p>
    <w:p w:rsidR="00425DC3" w:rsidRDefault="00425DC3" w:rsidP="00425DC3">
      <w:pPr>
        <w:jc w:val="both"/>
      </w:pPr>
    </w:p>
    <w:p w:rsidR="00425DC3" w:rsidRDefault="00425DC3" w:rsidP="00425DC3">
      <w:pPr>
        <w:jc w:val="both"/>
      </w:pPr>
      <w:r>
        <w:t>Ведущий специалист в области охраны труда                             Анохина У.В.</w:t>
      </w: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</w:p>
    <w:p w:rsidR="009F549E" w:rsidRDefault="009F549E" w:rsidP="00425DC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9E" w:rsidRPr="009F549E" w:rsidRDefault="009F549E" w:rsidP="009F549E"/>
    <w:p w:rsidR="009F549E" w:rsidRPr="009F549E" w:rsidRDefault="009F549E" w:rsidP="009F549E"/>
    <w:p w:rsidR="009F549E" w:rsidRDefault="009F549E" w:rsidP="009F549E"/>
    <w:p w:rsidR="009F549E" w:rsidRDefault="009F549E" w:rsidP="009F549E">
      <w:pPr>
        <w:tabs>
          <w:tab w:val="left" w:pos="590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2" name="Рисунок 1" descr="2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тр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9E" w:rsidRPr="009F549E" w:rsidRDefault="009F549E" w:rsidP="009F549E"/>
    <w:p w:rsidR="009F549E" w:rsidRDefault="009F549E" w:rsidP="009F549E"/>
    <w:p w:rsidR="009F549E" w:rsidRDefault="009F549E" w:rsidP="009F549E">
      <w:pPr>
        <w:tabs>
          <w:tab w:val="left" w:pos="567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3" name="Рисунок 2" descr="3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тр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9E" w:rsidRPr="009F549E" w:rsidRDefault="009F549E" w:rsidP="009F549E"/>
    <w:p w:rsidR="009F549E" w:rsidRDefault="009F549E" w:rsidP="009F549E"/>
    <w:p w:rsidR="009F549E" w:rsidRPr="009F549E" w:rsidRDefault="009F549E" w:rsidP="009F549E">
      <w:pPr>
        <w:tabs>
          <w:tab w:val="left" w:pos="620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4" name="Рисунок 3" descr="4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стр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49E" w:rsidRPr="009F549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DC3"/>
    <w:rsid w:val="000B6748"/>
    <w:rsid w:val="002B4DD9"/>
    <w:rsid w:val="00425DC3"/>
    <w:rsid w:val="004608F2"/>
    <w:rsid w:val="00580206"/>
    <w:rsid w:val="006A65B7"/>
    <w:rsid w:val="009F549E"/>
    <w:rsid w:val="00B61EF0"/>
    <w:rsid w:val="00D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User</cp:lastModifiedBy>
  <cp:revision>6</cp:revision>
  <dcterms:created xsi:type="dcterms:W3CDTF">2020-03-23T05:58:00Z</dcterms:created>
  <dcterms:modified xsi:type="dcterms:W3CDTF">2020-03-25T06:38:00Z</dcterms:modified>
</cp:coreProperties>
</file>