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CE" w:rsidRPr="002847CE" w:rsidRDefault="002847CE" w:rsidP="002847C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7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2847CE" w:rsidRPr="002847CE" w:rsidRDefault="002847CE" w:rsidP="002847C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7C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2847CE" w:rsidRPr="002847CE" w:rsidRDefault="002847CE" w:rsidP="002847C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942" w:rsidRDefault="002847CE" w:rsidP="002847CE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27.02.2022 года № 121</w:t>
      </w:r>
    </w:p>
    <w:p w:rsidR="002847CE" w:rsidRPr="002847CE" w:rsidRDefault="002847CE" w:rsidP="002847CE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64942" w:rsidTr="00F64942">
        <w:tc>
          <w:tcPr>
            <w:tcW w:w="4644" w:type="dxa"/>
          </w:tcPr>
          <w:p w:rsidR="00F64942" w:rsidRDefault="00B71F9B" w:rsidP="00F64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  <w:r w:rsidR="00F64942" w:rsidRPr="00F64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постановления</w:t>
            </w:r>
            <w:r w:rsidR="00F64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4942" w:rsidRPr="00F64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F64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4942" w:rsidRPr="00F64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F64942" w:rsidRDefault="00F64942" w:rsidP="00F649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7" w:rsidRPr="00F64942" w:rsidRDefault="00F378E0" w:rsidP="00F649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C036B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№ 131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-ФЗ «Об общих принципах организации местного самоуправления в Российской Федерации»,</w:t>
      </w:r>
      <w:r w:rsidR="00B422FC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11.01.202</w:t>
      </w:r>
      <w:r w:rsid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02, на основании постановления администрации Карталинского муниципального района </w:t>
      </w:r>
      <w:r w:rsid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E7E27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года 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:rsidR="00F378E0" w:rsidRPr="00F64942" w:rsidRDefault="00F378E0" w:rsidP="00F64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4A08F6" w:rsidRPr="00F64942" w:rsidRDefault="00F378E0" w:rsidP="00F64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B817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B8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5FFF" w:rsidRPr="00F64942" w:rsidRDefault="00796D6B" w:rsidP="00F6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42">
        <w:rPr>
          <w:rFonts w:ascii="Times New Roman" w:hAnsi="Times New Roman" w:cs="Times New Roman"/>
          <w:sz w:val="28"/>
          <w:szCs w:val="28"/>
        </w:rPr>
        <w:t xml:space="preserve">- О предоставлении </w:t>
      </w:r>
      <w:r w:rsidR="00FC036B" w:rsidRPr="00F6494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реконструкции объекта капитального строительства</w:t>
      </w:r>
      <w:r w:rsidR="00F649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4942">
        <w:rPr>
          <w:rFonts w:ascii="Times New Roman" w:hAnsi="Times New Roman" w:cs="Times New Roman"/>
          <w:sz w:val="28"/>
          <w:szCs w:val="28"/>
        </w:rPr>
        <w:t>Перводчук Т.Р., Перводчук Д.Ю..</w:t>
      </w:r>
    </w:p>
    <w:p w:rsidR="00F378E0" w:rsidRPr="00F64942" w:rsidRDefault="00F378E0" w:rsidP="00F64942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24 февраля </w:t>
      </w:r>
      <w:r w:rsidR="00EA6B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796D6B" w:rsidRP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</w:t>
      </w:r>
      <w:r w:rsid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марта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C3529" w:rsidRP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:rsidR="00F378E0" w:rsidRPr="00F64942" w:rsidRDefault="00F378E0" w:rsidP="00F64942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378E0" w:rsidRPr="00F64942" w:rsidRDefault="00F378E0" w:rsidP="00F649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</w:t>
      </w:r>
      <w:bookmarkStart w:id="0" w:name="_GoBack"/>
      <w:bookmarkEnd w:id="0"/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 и жилищно</w:t>
      </w:r>
      <w:r w:rsidR="00ED4734"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5B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F6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847CE" w:rsidRDefault="00F378E0" w:rsidP="00F649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</w:t>
      </w:r>
      <w:r w:rsidR="002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</w:t>
      </w:r>
      <w:r w:rsidR="002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252F8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52F8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</w:p>
    <w:p w:rsidR="002847CE" w:rsidRDefault="002847CE" w:rsidP="00F649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F64942" w:rsidRDefault="00A252F8" w:rsidP="00F649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Собрания депутатов Карталинского муниципального района</w:t>
      </w:r>
      <w:r w:rsid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378E0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2020 года №</w:t>
      </w:r>
      <w:r w:rsid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F64942" w:rsidRDefault="00F378E0" w:rsidP="00F649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796D6B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0792B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529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6D6B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529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0792B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796D6B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F649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</w:t>
      </w:r>
      <w:r w:rsidR="00F649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649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Карталы, улица Ленина,</w:t>
      </w:r>
      <w:r w:rsidR="00AC01E9" w:rsidRPr="00F649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F649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F649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F64942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F6494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378E0" w:rsidRPr="00F64942" w:rsidRDefault="00011CCF" w:rsidP="00F649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</w:t>
      </w:r>
      <w:r w:rsidR="00F378E0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Прием замечаний и предложений </w:t>
      </w:r>
      <w:r w:rsidR="00F378E0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1" w:name="_Hlk63945519"/>
      <w:r w:rsidR="00F378E0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01A2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bookmarkEnd w:id="1"/>
      <w:r w:rsid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796D6B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BD556F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4.0</w:t>
      </w:r>
      <w:r w:rsidR="00796D6B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BD556F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011B1D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="00F378E0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F649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 </w:t>
      </w:r>
      <w:r w:rsidR="00F649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11B1D" w:rsidRPr="00F649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Карталы, улица Ленина, 1</w:t>
      </w:r>
      <w:r w:rsidR="00011B1D" w:rsidRPr="00F64942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E352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F64942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E35233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</w:t>
      </w:r>
      <w:r w:rsidR="00011B1D" w:rsidRPr="00F649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F64942">
        <w:rPr>
          <w:rFonts w:ascii="Times New Roman" w:hAnsi="Times New Roman" w:cs="Times New Roman"/>
          <w:sz w:val="28"/>
          <w:szCs w:val="28"/>
        </w:rPr>
        <w:t>-</w:t>
      </w:r>
      <w:r w:rsidR="00011B1D" w:rsidRPr="00F649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F64942">
        <w:rPr>
          <w:rFonts w:ascii="Times New Roman" w:hAnsi="Times New Roman" w:cs="Times New Roman"/>
          <w:sz w:val="28"/>
          <w:szCs w:val="28"/>
        </w:rPr>
        <w:t>:</w:t>
      </w:r>
      <w:r w:rsidR="00E35233">
        <w:rPr>
          <w:rFonts w:ascii="Times New Roman" w:hAnsi="Times New Roman" w:cs="Times New Roman"/>
          <w:sz w:val="28"/>
          <w:szCs w:val="28"/>
        </w:rPr>
        <w:t xml:space="preserve"> </w:t>
      </w:r>
      <w:r w:rsidR="00011B1D" w:rsidRPr="00F64942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F64942">
        <w:rPr>
          <w:rFonts w:ascii="Times New Roman" w:hAnsi="Times New Roman" w:cs="Times New Roman"/>
          <w:sz w:val="28"/>
          <w:szCs w:val="28"/>
        </w:rPr>
        <w:t>.к</w:t>
      </w:r>
      <w:r w:rsidR="00011B1D" w:rsidRPr="00F64942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F64942">
        <w:rPr>
          <w:rFonts w:ascii="Times New Roman" w:hAnsi="Times New Roman" w:cs="Times New Roman"/>
          <w:sz w:val="28"/>
          <w:szCs w:val="28"/>
        </w:rPr>
        <w:t>@</w:t>
      </w:r>
      <w:r w:rsidR="00011B1D" w:rsidRPr="00F649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F64942">
        <w:rPr>
          <w:rFonts w:ascii="Times New Roman" w:hAnsi="Times New Roman" w:cs="Times New Roman"/>
          <w:sz w:val="28"/>
          <w:szCs w:val="28"/>
        </w:rPr>
        <w:t>.</w:t>
      </w:r>
      <w:r w:rsidR="00011B1D" w:rsidRPr="00F649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F64942">
        <w:rPr>
          <w:rFonts w:ascii="Times New Roman" w:hAnsi="Times New Roman" w:cs="Times New Roman"/>
          <w:sz w:val="28"/>
          <w:szCs w:val="28"/>
        </w:rPr>
        <w:t>.</w:t>
      </w:r>
      <w:r w:rsidR="00F378E0" w:rsidRPr="00F6494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A252F8" w:rsidRPr="00F64942" w:rsidRDefault="00ED4734" w:rsidP="00F6494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915636" w:rsidRP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523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915636" w:rsidRPr="00F649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E35233" w:rsidRDefault="00ED4734" w:rsidP="00E352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CCF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8E0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5233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 в целях заблаговременного ознакомления жителей поселения и иных заинтересованных лиц с проектом указанным в пункте 1 настоящего постановления обеспечить:</w:t>
      </w:r>
    </w:p>
    <w:p w:rsidR="00E35233" w:rsidRPr="00E35233" w:rsidRDefault="00E35233" w:rsidP="00E3523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размещение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hyperlink r:id="rId7" w:history="1">
        <w:r w:rsidRPr="00E3523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https://www.kartalyraion.ru</w:t>
        </w:r>
      </w:hyperlink>
      <w:r w:rsidRPr="00E35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3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5233" w:rsidRDefault="00E35233" w:rsidP="002847C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ознакомлению с проектом указанным в пункте 1 настоящего постановления</w:t>
      </w:r>
      <w:r w:rsidR="0054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Pr="00F6494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8D3BB5" w:rsidRPr="00E35233" w:rsidRDefault="008D3BB5" w:rsidP="00E3523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011CCF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5233" w:rsidRPr="00F6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E352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E35233" w:rsidRPr="00F6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35233" w:rsidRPr="00F64942" w:rsidRDefault="00640B97" w:rsidP="00E352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 w:rsidR="00236EDA" w:rsidRPr="00F6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F6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352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5233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Карталинского муниципального</w:t>
      </w:r>
      <w:r w:rsidR="00E3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35233" w:rsidRPr="00F6494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E35233"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233" w:rsidRDefault="00E35233" w:rsidP="00F6494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5233" w:rsidRDefault="00E35233" w:rsidP="00F6494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7E49" w:rsidRPr="00F64942" w:rsidRDefault="00717E49" w:rsidP="00F6494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F378E0" w:rsidRPr="00F64942" w:rsidRDefault="00717E49" w:rsidP="00F6494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E3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p w:rsidR="00E35233" w:rsidRPr="00E35233" w:rsidRDefault="00E35233" w:rsidP="00E352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35233" w:rsidRPr="00E35233" w:rsidSect="002847CE">
      <w:headerReference w:type="default" r:id="rId10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E6" w:rsidRDefault="008C02E6" w:rsidP="00E35233">
      <w:pPr>
        <w:spacing w:after="0" w:line="240" w:lineRule="auto"/>
      </w:pPr>
      <w:r>
        <w:separator/>
      </w:r>
    </w:p>
  </w:endnote>
  <w:endnote w:type="continuationSeparator" w:id="1">
    <w:p w:rsidR="008C02E6" w:rsidRDefault="008C02E6" w:rsidP="00E3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E6" w:rsidRDefault="008C02E6" w:rsidP="00E35233">
      <w:pPr>
        <w:spacing w:after="0" w:line="240" w:lineRule="auto"/>
      </w:pPr>
      <w:r>
        <w:separator/>
      </w:r>
    </w:p>
  </w:footnote>
  <w:footnote w:type="continuationSeparator" w:id="1">
    <w:p w:rsidR="008C02E6" w:rsidRDefault="008C02E6" w:rsidP="00E3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7360"/>
      <w:docPartObj>
        <w:docPartGallery w:val="Page Numbers (Top of Page)"/>
        <w:docPartUnique/>
      </w:docPartObj>
    </w:sdtPr>
    <w:sdtContent>
      <w:p w:rsidR="00E35233" w:rsidRDefault="00B21816">
        <w:pPr>
          <w:pStyle w:val="a5"/>
          <w:jc w:val="center"/>
        </w:pPr>
        <w:r w:rsidRPr="00E352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5233" w:rsidRPr="00E352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52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7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52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5233" w:rsidRDefault="00E352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D6F0D"/>
    <w:rsid w:val="00143B56"/>
    <w:rsid w:val="001572F1"/>
    <w:rsid w:val="001D42D1"/>
    <w:rsid w:val="001F1671"/>
    <w:rsid w:val="00236EDA"/>
    <w:rsid w:val="002847CE"/>
    <w:rsid w:val="00291F0E"/>
    <w:rsid w:val="002B63AA"/>
    <w:rsid w:val="00304018"/>
    <w:rsid w:val="00354057"/>
    <w:rsid w:val="003B51CB"/>
    <w:rsid w:val="003E2908"/>
    <w:rsid w:val="00451C61"/>
    <w:rsid w:val="00457E98"/>
    <w:rsid w:val="0046210A"/>
    <w:rsid w:val="00463788"/>
    <w:rsid w:val="004A08F6"/>
    <w:rsid w:val="004F4EEF"/>
    <w:rsid w:val="00543261"/>
    <w:rsid w:val="005A62E7"/>
    <w:rsid w:val="005B3AA2"/>
    <w:rsid w:val="005D3A2B"/>
    <w:rsid w:val="00640B97"/>
    <w:rsid w:val="00663807"/>
    <w:rsid w:val="006C64D3"/>
    <w:rsid w:val="006F249F"/>
    <w:rsid w:val="00717E49"/>
    <w:rsid w:val="00723B52"/>
    <w:rsid w:val="00796D6B"/>
    <w:rsid w:val="007C3529"/>
    <w:rsid w:val="007D01A2"/>
    <w:rsid w:val="00843CB1"/>
    <w:rsid w:val="008C02E6"/>
    <w:rsid w:val="008D3BB5"/>
    <w:rsid w:val="008F4AB9"/>
    <w:rsid w:val="00915636"/>
    <w:rsid w:val="00922FD2"/>
    <w:rsid w:val="009879FC"/>
    <w:rsid w:val="009E77D9"/>
    <w:rsid w:val="00A252F8"/>
    <w:rsid w:val="00A55FFF"/>
    <w:rsid w:val="00AC01E9"/>
    <w:rsid w:val="00B05E2F"/>
    <w:rsid w:val="00B0792B"/>
    <w:rsid w:val="00B21816"/>
    <w:rsid w:val="00B422FC"/>
    <w:rsid w:val="00B71F9B"/>
    <w:rsid w:val="00B817F0"/>
    <w:rsid w:val="00BB3581"/>
    <w:rsid w:val="00BD556F"/>
    <w:rsid w:val="00C53100"/>
    <w:rsid w:val="00C60F24"/>
    <w:rsid w:val="00C620F1"/>
    <w:rsid w:val="00C81411"/>
    <w:rsid w:val="00C91775"/>
    <w:rsid w:val="00CB1304"/>
    <w:rsid w:val="00CF56FF"/>
    <w:rsid w:val="00D7671A"/>
    <w:rsid w:val="00DD6B2D"/>
    <w:rsid w:val="00DE72A6"/>
    <w:rsid w:val="00DF1E79"/>
    <w:rsid w:val="00E35233"/>
    <w:rsid w:val="00EA6BD5"/>
    <w:rsid w:val="00ED0775"/>
    <w:rsid w:val="00ED4734"/>
    <w:rsid w:val="00EE0D41"/>
    <w:rsid w:val="00EE7E27"/>
    <w:rsid w:val="00F05235"/>
    <w:rsid w:val="00F378E0"/>
    <w:rsid w:val="00F47866"/>
    <w:rsid w:val="00F5737A"/>
    <w:rsid w:val="00F64942"/>
    <w:rsid w:val="00FB65A9"/>
    <w:rsid w:val="00FC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4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233"/>
  </w:style>
  <w:style w:type="paragraph" w:styleId="a7">
    <w:name w:val="footer"/>
    <w:basedOn w:val="a"/>
    <w:link w:val="a8"/>
    <w:uiPriority w:val="99"/>
    <w:semiHidden/>
    <w:unhideWhenUsed/>
    <w:rsid w:val="00E3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2022-02-22T05:01:00Z</cp:lastPrinted>
  <dcterms:created xsi:type="dcterms:W3CDTF">2022-02-22T04:55:00Z</dcterms:created>
  <dcterms:modified xsi:type="dcterms:W3CDTF">2022-02-28T06:03:00Z</dcterms:modified>
</cp:coreProperties>
</file>