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366F95" w:rsidRDefault="00366F95" w:rsidP="00366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F9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-40640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95" w:rsidRPr="00366F95" w:rsidRDefault="00366F95" w:rsidP="00366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95" w:rsidRPr="00366F95" w:rsidRDefault="00366F95" w:rsidP="00366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95" w:rsidRPr="00366F95" w:rsidRDefault="00366F95" w:rsidP="00366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95" w:rsidRPr="00366F95" w:rsidRDefault="00366F95" w:rsidP="00366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F95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366F95" w:rsidRPr="00366F95" w:rsidRDefault="00366F95" w:rsidP="00366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95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66F95" w:rsidRPr="00366F95" w:rsidRDefault="00366F95" w:rsidP="00366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95">
        <w:rPr>
          <w:rFonts w:ascii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366F95" w:rsidRPr="00366F95" w:rsidRDefault="00366F95" w:rsidP="00366F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6F95" w:rsidRPr="00366F95" w:rsidRDefault="00366F95" w:rsidP="00366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6F95">
        <w:rPr>
          <w:rFonts w:ascii="Times New Roman" w:hAnsi="Times New Roman" w:cs="Times New Roman"/>
          <w:b/>
          <w:sz w:val="28"/>
        </w:rPr>
        <w:t>РЕШЕНИЕ</w:t>
      </w:r>
    </w:p>
    <w:p w:rsidR="00366F95" w:rsidRPr="00366F95" w:rsidRDefault="00366F95" w:rsidP="00366F95">
      <w:pPr>
        <w:spacing w:after="0" w:line="240" w:lineRule="auto"/>
        <w:rPr>
          <w:rFonts w:ascii="Times New Roman" w:hAnsi="Times New Roman" w:cs="Times New Roman"/>
        </w:rPr>
      </w:pPr>
    </w:p>
    <w:p w:rsidR="00024D37" w:rsidRPr="00992B40" w:rsidRDefault="00366F95" w:rsidP="00366F95">
      <w:pPr>
        <w:pStyle w:val="ConsPlusNormal"/>
        <w:ind w:right="467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F95">
        <w:rPr>
          <w:rFonts w:ascii="Times New Roman" w:hAnsi="Times New Roman" w:cs="Times New Roman"/>
          <w:sz w:val="28"/>
          <w:szCs w:val="28"/>
        </w:rPr>
        <w:t>от 30 ноября 2017 года № 3</w:t>
      </w:r>
      <w:r>
        <w:rPr>
          <w:rFonts w:ascii="Times New Roman" w:hAnsi="Times New Roman" w:cs="Times New Roman"/>
          <w:sz w:val="28"/>
          <w:szCs w:val="28"/>
        </w:rPr>
        <w:t>71</w:t>
      </w:r>
      <w:r>
        <w:rPr>
          <w:sz w:val="28"/>
          <w:szCs w:val="28"/>
        </w:rPr>
        <w:t xml:space="preserve">              </w:t>
      </w:r>
      <w:r w:rsidR="00024D37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A2875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="00AB0792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875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B0792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орядк</w:t>
      </w:r>
      <w:r w:rsidR="009A2875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B0792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</w:t>
      </w:r>
      <w:r w:rsidR="009A2875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B0792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024D37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муниципального</w:t>
      </w:r>
      <w:r w:rsidR="009A2875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D37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900F4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D37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местного самоуправления, уполномоченных на их осуществление</w:t>
      </w:r>
      <w:r w:rsidR="00565854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Карталинском муниципальном районе</w:t>
      </w:r>
    </w:p>
    <w:p w:rsidR="00024D37" w:rsidRDefault="00024D37" w:rsidP="00992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172" w:rsidRPr="00992B40" w:rsidRDefault="00D03172" w:rsidP="00992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BE1" w:rsidRPr="00992B40" w:rsidRDefault="00024D37" w:rsidP="00D031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статьи 17.1 Федерального закона от 06.10.2003</w:t>
      </w:r>
      <w:r w:rsidR="00A71BE1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3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</w:t>
      </w:r>
      <w:r w:rsidR="003215D5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Федерации», </w:t>
      </w:r>
      <w:hyperlink r:id="rId8" w:history="1">
        <w:r w:rsidR="00A71BE1" w:rsidRPr="00992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 части 2 статьи 6</w:t>
        </w:r>
      </w:hyperlink>
      <w:r w:rsidR="00A71BE1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26.12.2008</w:t>
      </w:r>
      <w:r w:rsidR="00A71BE1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65854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15D5" w:rsidRPr="00992B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Устава</w:t>
      </w:r>
      <w:r w:rsidR="00565854" w:rsidRPr="00992B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65854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района, </w:t>
      </w:r>
    </w:p>
    <w:p w:rsidR="00024D37" w:rsidRPr="00992B40" w:rsidRDefault="00024D37" w:rsidP="00D031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Карталинского муниципального района</w:t>
      </w:r>
      <w:r w:rsidR="00A71BE1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:rsidR="00A71BE1" w:rsidRPr="00992B40" w:rsidRDefault="00A71BE1" w:rsidP="00D031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D37" w:rsidRPr="00992B40" w:rsidRDefault="00565854" w:rsidP="00D031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71BE1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792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A71BE1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792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024D37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</w:t>
      </w:r>
      <w:r w:rsidR="009A2875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24D37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осуществление</w:t>
      </w: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Карталинском муниципальном районе</w:t>
      </w:r>
      <w:r w:rsidR="009A2875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2875" w:rsidRPr="00992B40" w:rsidRDefault="009A2875" w:rsidP="00D031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Направить настоящее решение </w:t>
      </w:r>
      <w:r w:rsidR="0036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 для опубликования в газете «Карталинская новь».</w:t>
      </w:r>
    </w:p>
    <w:p w:rsidR="009A2875" w:rsidRPr="00992B40" w:rsidRDefault="009A2875" w:rsidP="00D031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Разместить настоящее решение на официальном сайте администрации Карталинского муниципального района в сети Интернет. </w:t>
      </w:r>
    </w:p>
    <w:p w:rsidR="009A2875" w:rsidRPr="00992B40" w:rsidRDefault="009A2875" w:rsidP="00D031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решение вступает в силу с 01.01.2018 года.</w:t>
      </w:r>
    </w:p>
    <w:p w:rsidR="009A2875" w:rsidRPr="00992B40" w:rsidRDefault="009A2875" w:rsidP="00D031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75" w:rsidRDefault="009A2875" w:rsidP="00992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172" w:rsidRPr="00992B40" w:rsidRDefault="00D03172" w:rsidP="00992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75" w:rsidRPr="00992B40" w:rsidRDefault="009A2875" w:rsidP="00992B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 депутатов</w:t>
      </w:r>
    </w:p>
    <w:p w:rsidR="009A2875" w:rsidRPr="00992B40" w:rsidRDefault="009A2875" w:rsidP="00992B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                                         В.К. Демедюк</w:t>
      </w:r>
    </w:p>
    <w:p w:rsidR="00D03172" w:rsidRDefault="00D03172" w:rsidP="00992B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172" w:rsidRDefault="00D03172" w:rsidP="00992B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172" w:rsidRDefault="00D03172" w:rsidP="00992B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33E" w:rsidRDefault="00FD333E" w:rsidP="00992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F95" w:rsidRDefault="00366F95" w:rsidP="00992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F95" w:rsidRDefault="00366F95" w:rsidP="00992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F95" w:rsidRDefault="00366F95" w:rsidP="00992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172" w:rsidRPr="00992B40" w:rsidRDefault="00D03172" w:rsidP="00992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172" w:rsidRDefault="00D03172" w:rsidP="00992B4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875" w:rsidRPr="00992B40" w:rsidRDefault="009A2875" w:rsidP="00992B4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9A2875" w:rsidRPr="00992B40" w:rsidRDefault="009A2875" w:rsidP="00992B4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Собрания депутатов</w:t>
      </w:r>
    </w:p>
    <w:p w:rsidR="009A2875" w:rsidRPr="00992B40" w:rsidRDefault="009A2875" w:rsidP="00992B4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</w:t>
      </w:r>
    </w:p>
    <w:p w:rsidR="009A2875" w:rsidRPr="00992B40" w:rsidRDefault="009A2875" w:rsidP="00992B4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 ноября 2017 года № </w:t>
      </w:r>
      <w:r w:rsidR="00366F95">
        <w:rPr>
          <w:rFonts w:ascii="Times New Roman" w:hAnsi="Times New Roman" w:cs="Times New Roman"/>
          <w:color w:val="000000" w:themeColor="text1"/>
          <w:sz w:val="28"/>
          <w:szCs w:val="28"/>
        </w:rPr>
        <w:t>371</w:t>
      </w:r>
    </w:p>
    <w:p w:rsidR="00FD333E" w:rsidRPr="00992B40" w:rsidRDefault="00FD333E" w:rsidP="00992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854" w:rsidRPr="00D03172" w:rsidRDefault="00565854" w:rsidP="00992B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031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  <w:r w:rsidRPr="00D03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Карталинском муниципальном районе</w:t>
      </w:r>
    </w:p>
    <w:p w:rsidR="00565854" w:rsidRPr="00992B40" w:rsidRDefault="00565854" w:rsidP="00992B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65854" w:rsidRPr="00D03172" w:rsidRDefault="00E92FCD" w:rsidP="00992B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03172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="00565854" w:rsidRPr="00D0317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Общие положения</w:t>
      </w:r>
    </w:p>
    <w:p w:rsidR="00565854" w:rsidRPr="00D03172" w:rsidRDefault="00565854" w:rsidP="00D031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</w:t>
      </w:r>
      <w:r w:rsidR="00992B40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Порядок ведения перечня видов муниципального контроля и органов местного самоуправления, уполномоченных на 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 осуществление в Карталинском муниципальном районе </w:t>
      </w:r>
      <w:r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(далее –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</w:t>
      </w:r>
      <w:r w:rsidR="00992B40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</w:t>
      </w:r>
      <w:r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Карталинского муниципального района.</w:t>
      </w:r>
    </w:p>
    <w:p w:rsidR="00565854" w:rsidRPr="00D03172" w:rsidRDefault="00565854" w:rsidP="00D031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2. Порядок устанавливает процедуру ведения перечня видов муниципального контроля и органов местного самоуправления, уполномоченных на</w:t>
      </w:r>
      <w:r w:rsidR="009B641F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 осуществление в</w:t>
      </w:r>
      <w:r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B641F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Карталинском</w:t>
      </w:r>
      <w:r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муниципа</w:t>
      </w:r>
      <w:r w:rsidR="009B641F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льно</w:t>
      </w:r>
      <w:r w:rsidR="00445711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B641F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44571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B641F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(далее – Перечень).</w:t>
      </w:r>
    </w:p>
    <w:p w:rsidR="00565854" w:rsidRPr="00D03172" w:rsidRDefault="00565854" w:rsidP="00D031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3. Ведение Перечня осуществляется уполномоченным органом</w:t>
      </w:r>
      <w:r w:rsidR="00992B40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E92FCD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определенным</w:t>
      </w:r>
      <w:r w:rsidR="00992B40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15D5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дминистрацией</w:t>
      </w:r>
      <w:r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Карталинского</w:t>
      </w:r>
      <w:r w:rsidR="00992B40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</w:t>
      </w:r>
      <w:r w:rsidR="00992B40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D03172" w:rsidRPr="00D03172" w:rsidRDefault="00D03172" w:rsidP="00992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5854" w:rsidRPr="00D03172" w:rsidRDefault="00E92FCD" w:rsidP="00992B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D03172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="00565854" w:rsidRPr="00D0317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Ведение Перечня</w:t>
      </w:r>
    </w:p>
    <w:p w:rsidR="00565854" w:rsidRPr="00D03172" w:rsidRDefault="00E92FCD" w:rsidP="00D031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Перечень определяет виды муниципального контроля и органов местного самоуправления, уполномоченных на их осуществление, на территории 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Карталинского муниципального района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565854" w:rsidRPr="00D03172" w:rsidRDefault="00E92FCD" w:rsidP="00D031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992B40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Ведение Перечня осуществляется на основании муниципального правового акта органа местного самоуправления 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Карталинского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муниципа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льного района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устанавливающего порядок организации и осуществления контроля в соот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ветствующей сфере деятельности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по форме согласно приложению к настоящему Порядку.</w:t>
      </w:r>
    </w:p>
    <w:p w:rsidR="00565854" w:rsidRPr="00D03172" w:rsidRDefault="00E92FCD" w:rsidP="00D031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В Перечень включается следующая информация:</w:t>
      </w:r>
    </w:p>
    <w:p w:rsidR="00565854" w:rsidRPr="00D03172" w:rsidRDefault="00E92FCD" w:rsidP="00D031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992B40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наименование вида</w:t>
      </w:r>
      <w:r w:rsidR="00992B40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муниципального контроля, осуществляемого на территории 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Карталин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ского муниципального района;</w:t>
      </w:r>
    </w:p>
    <w:p w:rsidR="00565854" w:rsidRPr="00D03172" w:rsidRDefault="00E92FCD" w:rsidP="00D031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992B40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наименование органа местного самоуправления </w:t>
      </w:r>
      <w:r w:rsidR="00992B40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Карталин</w:t>
      </w:r>
      <w:r w:rsidR="00992B40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ского 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Карталинского 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муниципального района, наделенного соответствующими полномочиями);</w:t>
      </w:r>
    </w:p>
    <w:p w:rsidR="00565854" w:rsidRPr="00D03172" w:rsidRDefault="00E92FCD" w:rsidP="00D031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3)</w:t>
      </w:r>
      <w:r w:rsidR="00992B40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реквизиты нормативных правовых актов Российской Федерации, 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Челябинской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области, муниципальных правовых актов 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Карталинского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муниципального района, регулирующих соответствующий вид муниципального контроля.</w:t>
      </w:r>
    </w:p>
    <w:p w:rsidR="00D03172" w:rsidRDefault="00E92FCD" w:rsidP="00D031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Внесение изменений в Перечень осуществляется в течение 10 (десяти) дней со дня принятия (издания) муниципального правового акта органа местного самоуправления </w:t>
      </w: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Карталинского 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муниципального района.</w:t>
      </w:r>
    </w:p>
    <w:p w:rsidR="00565854" w:rsidRPr="00D03172" w:rsidRDefault="0080120F" w:rsidP="00D031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E92FCD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92B40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Перечень подлежит размещению на официальном сайте </w:t>
      </w:r>
      <w:r w:rsidR="00992B40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E92FCD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>Карталинского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муниципа</w:t>
      </w:r>
      <w:r w:rsidR="00E92FCD" w:rsidRPr="00D031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льного района </w:t>
      </w:r>
      <w:r w:rsidR="00565854" w:rsidRPr="00D031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информационно-телекоммуникационной сети «Интернет».</w:t>
      </w:r>
    </w:p>
    <w:p w:rsidR="0080120F" w:rsidRDefault="0080120F" w:rsidP="00992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172" w:rsidRDefault="00565854" w:rsidP="00D03172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565854" w:rsidRPr="00992B40" w:rsidRDefault="00565854" w:rsidP="00D03172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2B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Порядку ведения перечня видов муниципального контроля и органов местного самоуправления, уполномоченных на их осуществление</w:t>
      </w:r>
      <w:r w:rsidR="00E92FCD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</w:t>
      </w:r>
      <w:r w:rsidR="009B641F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92FCD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>талинском</w:t>
      </w:r>
      <w:r w:rsidR="009B641F" w:rsidRPr="009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</w:p>
    <w:p w:rsidR="00565854" w:rsidRPr="00992B40" w:rsidRDefault="00565854" w:rsidP="00992B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03172" w:rsidRDefault="00D03172" w:rsidP="00992B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03172" w:rsidRDefault="00D03172" w:rsidP="00992B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65854" w:rsidRPr="00D03172" w:rsidRDefault="00565854" w:rsidP="00992B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031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="00D031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еречень</w:t>
      </w:r>
    </w:p>
    <w:p w:rsidR="00565854" w:rsidRPr="00D03172" w:rsidRDefault="00565854" w:rsidP="00992B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031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видов муниципального контроля и органов местного самоуправления, уполномоче</w:t>
      </w:r>
      <w:r w:rsidR="009B641F" w:rsidRPr="00D03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нных на их осуществление в Карталинском</w:t>
      </w:r>
      <w:r w:rsidRPr="00D031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муниципа</w:t>
      </w:r>
      <w:r w:rsidR="009B641F" w:rsidRPr="00D03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льном районе</w:t>
      </w:r>
    </w:p>
    <w:p w:rsidR="00565854" w:rsidRPr="00992B40" w:rsidRDefault="00565854" w:rsidP="00992B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304"/>
        <w:gridCol w:w="3225"/>
        <w:gridCol w:w="3402"/>
      </w:tblGrid>
      <w:tr w:rsidR="009B641F" w:rsidRPr="00992B40" w:rsidTr="00D03172">
        <w:tc>
          <w:tcPr>
            <w:tcW w:w="675" w:type="dxa"/>
          </w:tcPr>
          <w:p w:rsidR="00565854" w:rsidRPr="00992B40" w:rsidRDefault="00565854" w:rsidP="00D0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04" w:type="dxa"/>
          </w:tcPr>
          <w:p w:rsidR="00D03172" w:rsidRDefault="00565854" w:rsidP="00D0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муниципального контроля, осуществляемого </w:t>
            </w:r>
          </w:p>
          <w:p w:rsidR="00565854" w:rsidRPr="00992B40" w:rsidRDefault="00565854" w:rsidP="00D0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AB0792"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225" w:type="dxa"/>
          </w:tcPr>
          <w:p w:rsidR="00D03172" w:rsidRDefault="00565854" w:rsidP="00D0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Наименование органа местного самоуправления </w:t>
            </w:r>
            <w:r w:rsidR="009B641F" w:rsidRPr="00992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Карталинского </w:t>
            </w:r>
            <w:r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района, уполномоченного </w:t>
            </w:r>
          </w:p>
          <w:p w:rsidR="00565854" w:rsidRPr="00992B40" w:rsidRDefault="00565854" w:rsidP="00D0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осуществление соответствующего вида муниципального контроля</w:t>
            </w:r>
          </w:p>
        </w:tc>
        <w:tc>
          <w:tcPr>
            <w:tcW w:w="3402" w:type="dxa"/>
          </w:tcPr>
          <w:p w:rsidR="00565854" w:rsidRPr="00992B40" w:rsidRDefault="00565854" w:rsidP="00D0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Реквизиты нормативных правовых актов Российской Федерации, </w:t>
            </w:r>
            <w:r w:rsidR="009B641F" w:rsidRPr="00992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Челябинской</w:t>
            </w:r>
            <w:r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области, муниципальных правовых актов </w:t>
            </w:r>
            <w:r w:rsidR="009B641F" w:rsidRPr="00992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Карталинского </w:t>
            </w:r>
            <w:r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муниципального района, регулирующих соответствующий вид муниципального контроля</w:t>
            </w:r>
          </w:p>
        </w:tc>
      </w:tr>
      <w:tr w:rsidR="009B641F" w:rsidRPr="00992B40" w:rsidTr="00D03172">
        <w:tc>
          <w:tcPr>
            <w:tcW w:w="675" w:type="dxa"/>
          </w:tcPr>
          <w:p w:rsidR="00565854" w:rsidRPr="00992B40" w:rsidRDefault="00565854" w:rsidP="00D0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565854" w:rsidRPr="00992B40" w:rsidRDefault="00565854" w:rsidP="00D0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565854" w:rsidRPr="00992B40" w:rsidRDefault="00565854" w:rsidP="00D0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65854" w:rsidRPr="00992B40" w:rsidRDefault="00565854" w:rsidP="00D0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92B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B641F" w:rsidRPr="00992B40" w:rsidTr="00D03172">
        <w:tc>
          <w:tcPr>
            <w:tcW w:w="675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641F" w:rsidRPr="00992B40" w:rsidTr="00D03172">
        <w:tc>
          <w:tcPr>
            <w:tcW w:w="675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641F" w:rsidRPr="00992B40" w:rsidTr="00D03172">
        <w:tc>
          <w:tcPr>
            <w:tcW w:w="675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641F" w:rsidRPr="00992B40" w:rsidTr="00D03172">
        <w:tc>
          <w:tcPr>
            <w:tcW w:w="675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5854" w:rsidRPr="00992B40" w:rsidRDefault="00565854" w:rsidP="00992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5854" w:rsidRPr="00992B40" w:rsidRDefault="00565854" w:rsidP="00992B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D333E" w:rsidRPr="00992B40" w:rsidRDefault="00FD333E" w:rsidP="00992B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333E" w:rsidRPr="00992B40" w:rsidSect="00D03172">
      <w:pgSz w:w="11906" w:h="16838"/>
      <w:pgMar w:top="567" w:right="850" w:bottom="284" w:left="1701" w:header="284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89" w:rsidRDefault="00393889" w:rsidP="00D03172">
      <w:pPr>
        <w:spacing w:after="0" w:line="240" w:lineRule="auto"/>
      </w:pPr>
      <w:r>
        <w:separator/>
      </w:r>
    </w:p>
  </w:endnote>
  <w:endnote w:type="continuationSeparator" w:id="1">
    <w:p w:rsidR="00393889" w:rsidRDefault="00393889" w:rsidP="00D0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89" w:rsidRDefault="00393889" w:rsidP="00D03172">
      <w:pPr>
        <w:spacing w:after="0" w:line="240" w:lineRule="auto"/>
      </w:pPr>
      <w:r>
        <w:separator/>
      </w:r>
    </w:p>
  </w:footnote>
  <w:footnote w:type="continuationSeparator" w:id="1">
    <w:p w:rsidR="00393889" w:rsidRDefault="00393889" w:rsidP="00D0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3F1"/>
    <w:multiLevelType w:val="hybridMultilevel"/>
    <w:tmpl w:val="D13C6A36"/>
    <w:lvl w:ilvl="0" w:tplc="2FB6E25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D37"/>
    <w:rsid w:val="00024D37"/>
    <w:rsid w:val="001C7A3F"/>
    <w:rsid w:val="00233CB0"/>
    <w:rsid w:val="00315E4B"/>
    <w:rsid w:val="003215D5"/>
    <w:rsid w:val="00366F95"/>
    <w:rsid w:val="00393889"/>
    <w:rsid w:val="003B5245"/>
    <w:rsid w:val="0040485F"/>
    <w:rsid w:val="00445711"/>
    <w:rsid w:val="004B4882"/>
    <w:rsid w:val="00565854"/>
    <w:rsid w:val="006B6E8A"/>
    <w:rsid w:val="007D47E8"/>
    <w:rsid w:val="0080120F"/>
    <w:rsid w:val="008900F4"/>
    <w:rsid w:val="00933CF7"/>
    <w:rsid w:val="00964CED"/>
    <w:rsid w:val="00992B40"/>
    <w:rsid w:val="009A2875"/>
    <w:rsid w:val="009B641F"/>
    <w:rsid w:val="00A176A7"/>
    <w:rsid w:val="00A71BE1"/>
    <w:rsid w:val="00AB0792"/>
    <w:rsid w:val="00B108C6"/>
    <w:rsid w:val="00C315A9"/>
    <w:rsid w:val="00C70983"/>
    <w:rsid w:val="00D03172"/>
    <w:rsid w:val="00DF528D"/>
    <w:rsid w:val="00E92FCD"/>
    <w:rsid w:val="00F646E7"/>
    <w:rsid w:val="00FD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D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D333E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FD333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92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71BE1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D0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3172"/>
  </w:style>
  <w:style w:type="paragraph" w:styleId="a9">
    <w:name w:val="footer"/>
    <w:basedOn w:val="a"/>
    <w:link w:val="aa"/>
    <w:uiPriority w:val="99"/>
    <w:semiHidden/>
    <w:unhideWhenUsed/>
    <w:rsid w:val="00D0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3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6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2017-12-04T09:35:00Z</cp:lastPrinted>
  <dcterms:created xsi:type="dcterms:W3CDTF">2017-11-07T11:25:00Z</dcterms:created>
  <dcterms:modified xsi:type="dcterms:W3CDTF">2017-12-04T09:35:00Z</dcterms:modified>
</cp:coreProperties>
</file>