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C2" w:rsidRPr="0001731C" w:rsidRDefault="003D27C2" w:rsidP="003D27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D27C2" w:rsidRPr="0001731C" w:rsidRDefault="003D27C2" w:rsidP="003D27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D27C2" w:rsidRPr="0001731C" w:rsidRDefault="003D27C2" w:rsidP="003D27C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413" w:rsidRPr="003D27C2" w:rsidRDefault="003D27C2" w:rsidP="003D27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21.09.2021 года № 912</w:t>
      </w:r>
    </w:p>
    <w:p w:rsidR="004B3413" w:rsidRPr="004B3413" w:rsidRDefault="004B3413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EB" w:rsidRPr="004B3413" w:rsidRDefault="00425EEB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>Об отмене постановлений</w:t>
      </w:r>
    </w:p>
    <w:p w:rsidR="00425EEB" w:rsidRPr="004B3413" w:rsidRDefault="00425EEB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13" w:rsidRDefault="00425EEB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4B3413" w:rsidRDefault="00425EEB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B3413" w:rsidRDefault="00425EEB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4B3413" w:rsidRDefault="00425EEB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 xml:space="preserve">1) </w:t>
      </w:r>
      <w:r w:rsidR="004B3413">
        <w:rPr>
          <w:rFonts w:ascii="Times New Roman" w:hAnsi="Times New Roman" w:cs="Times New Roman"/>
          <w:sz w:val="28"/>
          <w:szCs w:val="28"/>
        </w:rPr>
        <w:t>по</w:t>
      </w:r>
      <w:r w:rsidR="0091244F" w:rsidRPr="004B3413">
        <w:rPr>
          <w:rFonts w:ascii="Times New Roman" w:hAnsi="Times New Roman" w:cs="Times New Roman"/>
          <w:sz w:val="28"/>
          <w:szCs w:val="28"/>
        </w:rPr>
        <w:t>становление администрации Карталинского муниципального района от 28.11.2017 г</w:t>
      </w:r>
      <w:r w:rsidR="004B3413">
        <w:rPr>
          <w:rFonts w:ascii="Times New Roman" w:hAnsi="Times New Roman" w:cs="Times New Roman"/>
          <w:sz w:val="28"/>
          <w:szCs w:val="28"/>
        </w:rPr>
        <w:t>ода</w:t>
      </w:r>
      <w:r w:rsidR="0091244F" w:rsidRPr="004B3413">
        <w:rPr>
          <w:rFonts w:ascii="Times New Roman" w:hAnsi="Times New Roman" w:cs="Times New Roman"/>
          <w:sz w:val="28"/>
          <w:szCs w:val="28"/>
        </w:rPr>
        <w:t xml:space="preserve">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деятельности»;</w:t>
      </w:r>
    </w:p>
    <w:p w:rsid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91244F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от 10.07.2018 года</w:t>
      </w:r>
      <w:r w:rsidR="0091244F" w:rsidRPr="004B3413">
        <w:rPr>
          <w:rFonts w:ascii="Times New Roman" w:hAnsi="Times New Roman" w:cs="Times New Roman"/>
          <w:sz w:val="28"/>
          <w:szCs w:val="28"/>
        </w:rPr>
        <w:t xml:space="preserve"> № 692 «Об утверждении Порядка организации и осуществления муниципального  контроля в области торговой деятельности на территории Карталинского муниципального контроля»;</w:t>
      </w:r>
    </w:p>
    <w:p w:rsid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91244F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23.08.2018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1244F" w:rsidRPr="004B3413">
        <w:rPr>
          <w:rFonts w:ascii="Times New Roman" w:hAnsi="Times New Roman" w:cs="Times New Roman"/>
          <w:sz w:val="28"/>
          <w:szCs w:val="28"/>
        </w:rPr>
        <w:t xml:space="preserve"> № 855 «Об утверждении административного регламента по осуществлению муниципального контроля за предоставлением обязательного экземпляра»;</w:t>
      </w:r>
    </w:p>
    <w:p w:rsid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91244F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27.08.2018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1244F" w:rsidRPr="004B3413">
        <w:rPr>
          <w:rFonts w:ascii="Times New Roman" w:hAnsi="Times New Roman" w:cs="Times New Roman"/>
          <w:sz w:val="28"/>
          <w:szCs w:val="28"/>
        </w:rPr>
        <w:t xml:space="preserve"> № 869 «Об утверждении Порядка организации и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4F" w:rsidRPr="004B3413">
        <w:rPr>
          <w:rFonts w:ascii="Times New Roman" w:hAnsi="Times New Roman" w:cs="Times New Roman"/>
          <w:sz w:val="28"/>
          <w:szCs w:val="28"/>
        </w:rPr>
        <w:t>за предоставлением обязательного экземпляра документов на территории Карталинского муниципального района»;</w:t>
      </w:r>
    </w:p>
    <w:p w:rsidR="004B3413" w:rsidRDefault="0091244F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 xml:space="preserve">5) </w:t>
      </w:r>
      <w:r w:rsidR="004B3413">
        <w:rPr>
          <w:rFonts w:ascii="Times New Roman" w:hAnsi="Times New Roman" w:cs="Times New Roman"/>
          <w:sz w:val="28"/>
          <w:szCs w:val="28"/>
        </w:rPr>
        <w:t>п</w:t>
      </w:r>
      <w:r w:rsidR="00FB61FC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21.10.2016 г</w:t>
      </w:r>
      <w:r w:rsidR="004B3413">
        <w:rPr>
          <w:rFonts w:ascii="Times New Roman" w:hAnsi="Times New Roman" w:cs="Times New Roman"/>
          <w:sz w:val="28"/>
          <w:szCs w:val="28"/>
        </w:rPr>
        <w:t>ода № 642 «</w:t>
      </w:r>
      <w:r w:rsidR="00FB61FC" w:rsidRPr="004B34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района»;</w:t>
      </w:r>
    </w:p>
    <w:p w:rsid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FB61FC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 от 12.02.2018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B61FC" w:rsidRPr="004B3413">
        <w:rPr>
          <w:rFonts w:ascii="Times New Roman" w:hAnsi="Times New Roman" w:cs="Times New Roman"/>
          <w:sz w:val="28"/>
          <w:szCs w:val="28"/>
        </w:rPr>
        <w:t xml:space="preserve"> № 130 «Об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Карталинского муниципального района»;</w:t>
      </w:r>
    </w:p>
    <w:p w:rsid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</w:t>
      </w:r>
      <w:r w:rsidR="00FB61FC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 от 01.02.2019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B61FC" w:rsidRPr="004B3413">
        <w:rPr>
          <w:rFonts w:ascii="Times New Roman" w:hAnsi="Times New Roman" w:cs="Times New Roman"/>
          <w:sz w:val="28"/>
          <w:szCs w:val="28"/>
        </w:rPr>
        <w:t xml:space="preserve"> № 47 «Об утверждении административного регламента исполнения муниципальной функции «Осуществление муниципального контроля за соблюдением условий организации регулярных </w:t>
      </w:r>
      <w:r w:rsidR="00574C35" w:rsidRPr="004B3413">
        <w:rPr>
          <w:rFonts w:ascii="Times New Roman" w:hAnsi="Times New Roman" w:cs="Times New Roman"/>
          <w:sz w:val="28"/>
          <w:szCs w:val="28"/>
        </w:rPr>
        <w:t xml:space="preserve">пассажирских </w:t>
      </w:r>
      <w:r w:rsidR="00FB61FC" w:rsidRPr="004B3413">
        <w:rPr>
          <w:rFonts w:ascii="Times New Roman" w:hAnsi="Times New Roman" w:cs="Times New Roman"/>
          <w:sz w:val="28"/>
          <w:szCs w:val="28"/>
        </w:rPr>
        <w:t>перевозок</w:t>
      </w:r>
      <w:r w:rsidR="00F02F81" w:rsidRPr="004B3413">
        <w:rPr>
          <w:rFonts w:ascii="Times New Roman" w:hAnsi="Times New Roman" w:cs="Times New Roman"/>
          <w:sz w:val="28"/>
          <w:szCs w:val="28"/>
        </w:rPr>
        <w:t>, осуществляемых на территории Карталинского муниципального района»;</w:t>
      </w:r>
    </w:p>
    <w:p w:rsidR="00F02F81" w:rsidRPr="004B3413" w:rsidRDefault="004B3413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F02F81" w:rsidRPr="004B3413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29.12.2018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02F81" w:rsidRPr="004B3413">
        <w:rPr>
          <w:rFonts w:ascii="Times New Roman" w:hAnsi="Times New Roman" w:cs="Times New Roman"/>
          <w:sz w:val="28"/>
          <w:szCs w:val="28"/>
        </w:rPr>
        <w:t xml:space="preserve"> № 1382 «Об утверждении Положения о порядке организации и осуществления муниципального контроля за соблюдением условий организации регулярных пассажирских перевозок, осуществляемых на территории Карталинского муниципального района»</w:t>
      </w:r>
      <w:r w:rsidR="00031C95" w:rsidRPr="004B3413">
        <w:rPr>
          <w:rFonts w:ascii="Times New Roman" w:hAnsi="Times New Roman" w:cs="Times New Roman"/>
          <w:sz w:val="28"/>
          <w:szCs w:val="28"/>
        </w:rPr>
        <w:t>.</w:t>
      </w:r>
    </w:p>
    <w:p w:rsidR="00425EEB" w:rsidRPr="004B3413" w:rsidRDefault="00425EEB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25EEB" w:rsidRPr="004B3413" w:rsidRDefault="00425EEB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EB" w:rsidRPr="004B3413" w:rsidRDefault="00425EEB" w:rsidP="004B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F81" w:rsidRPr="004B3413" w:rsidRDefault="00F02F81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>Глава</w:t>
      </w:r>
      <w:r w:rsidR="00425EEB" w:rsidRPr="004B3413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425EEB" w:rsidRPr="004B3413" w:rsidRDefault="00425EEB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="004B34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2F81" w:rsidRPr="004B3413">
        <w:rPr>
          <w:rFonts w:ascii="Times New Roman" w:hAnsi="Times New Roman" w:cs="Times New Roman"/>
          <w:sz w:val="28"/>
          <w:szCs w:val="28"/>
        </w:rPr>
        <w:t>А.Г. Вдовин</w:t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Pr="004B3413">
        <w:rPr>
          <w:rFonts w:ascii="Times New Roman" w:hAnsi="Times New Roman" w:cs="Times New Roman"/>
          <w:sz w:val="28"/>
          <w:szCs w:val="28"/>
        </w:rPr>
        <w:tab/>
      </w:r>
      <w:r w:rsidRPr="004B3413">
        <w:rPr>
          <w:rFonts w:ascii="Times New Roman" w:hAnsi="Times New Roman" w:cs="Times New Roman"/>
          <w:sz w:val="28"/>
          <w:szCs w:val="28"/>
        </w:rPr>
        <w:tab/>
      </w:r>
    </w:p>
    <w:p w:rsidR="00425EEB" w:rsidRPr="004B3413" w:rsidRDefault="00425EEB" w:rsidP="004B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EB" w:rsidRPr="004B3413" w:rsidRDefault="00425EEB" w:rsidP="004B3413">
      <w:pPr>
        <w:spacing w:after="0" w:line="240" w:lineRule="auto"/>
        <w:rPr>
          <w:sz w:val="28"/>
          <w:szCs w:val="28"/>
        </w:rPr>
      </w:pPr>
    </w:p>
    <w:p w:rsidR="00425EEB" w:rsidRPr="004B3413" w:rsidRDefault="00425EEB" w:rsidP="004B341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EEB" w:rsidRPr="004B3413" w:rsidRDefault="00425EEB" w:rsidP="004B341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EEB" w:rsidRPr="004B3413" w:rsidRDefault="00425EEB" w:rsidP="004B341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EEB" w:rsidRPr="004B3413" w:rsidRDefault="00425EEB" w:rsidP="004B341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059" w:rsidRPr="004B3413" w:rsidRDefault="000A1059" w:rsidP="004B3413">
      <w:pPr>
        <w:spacing w:after="0" w:line="240" w:lineRule="auto"/>
        <w:rPr>
          <w:sz w:val="28"/>
          <w:szCs w:val="28"/>
        </w:rPr>
      </w:pPr>
    </w:p>
    <w:p w:rsidR="00F02F81" w:rsidRPr="004B3413" w:rsidRDefault="00F02F81" w:rsidP="004B3413">
      <w:pPr>
        <w:spacing w:after="0" w:line="240" w:lineRule="auto"/>
        <w:rPr>
          <w:sz w:val="28"/>
          <w:szCs w:val="28"/>
        </w:rPr>
      </w:pPr>
    </w:p>
    <w:p w:rsidR="00F02F81" w:rsidRDefault="00F02F81" w:rsidP="004B341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Default="004B3413" w:rsidP="004B3413">
      <w:pPr>
        <w:spacing w:after="0" w:line="240" w:lineRule="auto"/>
        <w:rPr>
          <w:sz w:val="28"/>
          <w:szCs w:val="28"/>
        </w:rPr>
      </w:pPr>
    </w:p>
    <w:p w:rsidR="004B3413" w:rsidRPr="004B3413" w:rsidRDefault="004B3413" w:rsidP="004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3D9" w:rsidRPr="00C233D9" w:rsidRDefault="00C233D9" w:rsidP="00C2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33D9" w:rsidRPr="00C233D9" w:rsidSect="004B341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0B" w:rsidRDefault="00122A0B" w:rsidP="004B3413">
      <w:pPr>
        <w:spacing w:after="0" w:line="240" w:lineRule="auto"/>
      </w:pPr>
      <w:r>
        <w:separator/>
      </w:r>
    </w:p>
  </w:endnote>
  <w:endnote w:type="continuationSeparator" w:id="1">
    <w:p w:rsidR="00122A0B" w:rsidRDefault="00122A0B" w:rsidP="004B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0B" w:rsidRDefault="00122A0B" w:rsidP="004B3413">
      <w:pPr>
        <w:spacing w:after="0" w:line="240" w:lineRule="auto"/>
      </w:pPr>
      <w:r>
        <w:separator/>
      </w:r>
    </w:p>
  </w:footnote>
  <w:footnote w:type="continuationSeparator" w:id="1">
    <w:p w:rsidR="00122A0B" w:rsidRDefault="00122A0B" w:rsidP="004B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329"/>
      <w:docPartObj>
        <w:docPartGallery w:val="Page Numbers (Top of Page)"/>
        <w:docPartUnique/>
      </w:docPartObj>
    </w:sdtPr>
    <w:sdtContent>
      <w:p w:rsidR="004B3413" w:rsidRDefault="00B85D33">
        <w:pPr>
          <w:pStyle w:val="a5"/>
          <w:jc w:val="center"/>
        </w:pPr>
        <w:r w:rsidRPr="004B34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3413" w:rsidRPr="004B34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34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7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34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3413" w:rsidRDefault="004B34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5086"/>
    <w:rsid w:val="00031C95"/>
    <w:rsid w:val="00057325"/>
    <w:rsid w:val="000A1059"/>
    <w:rsid w:val="00122A0B"/>
    <w:rsid w:val="001A14AA"/>
    <w:rsid w:val="001A66FB"/>
    <w:rsid w:val="001D116F"/>
    <w:rsid w:val="003D27C2"/>
    <w:rsid w:val="0040272E"/>
    <w:rsid w:val="00425EEB"/>
    <w:rsid w:val="004B3413"/>
    <w:rsid w:val="00525086"/>
    <w:rsid w:val="00574C35"/>
    <w:rsid w:val="005B0E54"/>
    <w:rsid w:val="00787A1F"/>
    <w:rsid w:val="0091244F"/>
    <w:rsid w:val="009D30DC"/>
    <w:rsid w:val="00B85D33"/>
    <w:rsid w:val="00C233D9"/>
    <w:rsid w:val="00C60236"/>
    <w:rsid w:val="00D00F4E"/>
    <w:rsid w:val="00F02F81"/>
    <w:rsid w:val="00FA17B6"/>
    <w:rsid w:val="00FB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4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4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2021-08-02T07:44:00Z</cp:lastPrinted>
  <dcterms:created xsi:type="dcterms:W3CDTF">2021-09-20T04:25:00Z</dcterms:created>
  <dcterms:modified xsi:type="dcterms:W3CDTF">2021-09-21T05:47:00Z</dcterms:modified>
</cp:coreProperties>
</file>