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2D" w:rsidRPr="005E262D" w:rsidRDefault="005E262D" w:rsidP="005E262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262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E262D" w:rsidRPr="005E262D" w:rsidRDefault="005E262D" w:rsidP="005E262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5E262D" w:rsidRPr="005E262D" w:rsidRDefault="005E262D" w:rsidP="005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62D" w:rsidRPr="005E262D" w:rsidRDefault="005E262D" w:rsidP="005E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9F0" w:rsidRDefault="005E262D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29.09.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615-р</w:t>
      </w: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О проведении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Дню </w:t>
      </w:r>
    </w:p>
    <w:p w:rsidR="007B79F0" w:rsidRDefault="00336F7A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6D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F0" w:rsidRPr="00A23D0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перерабатывающей </w:t>
      </w:r>
    </w:p>
    <w:p w:rsidR="00745B5B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промышленнос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ти</w:t>
      </w:r>
      <w:bookmarkStart w:id="0" w:name="sub_1004"/>
      <w:r w:rsidR="00E9380B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</w:p>
    <w:p w:rsidR="007B79F0" w:rsidRDefault="007B79F0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5B" w:rsidRPr="00745B5B" w:rsidRDefault="00745B5B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Для организации проведе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ния Форума к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C25" w:rsidRPr="00A23D0D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работников сельского хозяйства и перерабатывающей промышленности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Управлению сельского хозяйства и продовольствия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(Постолов</w:t>
      </w:r>
      <w:r w:rsidR="00063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П.А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) предоставить оргкомитету 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5 октября 2017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A23D0D">
        <w:rPr>
          <w:rFonts w:ascii="Times New Roman" w:eastAsia="Times New Roman" w:hAnsi="Times New Roman" w:cs="Times New Roman"/>
          <w:sz w:val="28"/>
          <w:szCs w:val="28"/>
        </w:rPr>
        <w:t>нформацию об итогах уборочной ка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мпании среди сельскохозяйственных предприятий района, определить победителей среди работников полеводства, животноводства в целом по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делам культуры и спорта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(Михайлова Т.С.) подготовить сценарий проведения праздника и провести чествование передовиков сельскохозяйственного производства в Муниципальном д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оме культуры «Россия» 27.10.2017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года в 12:00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местного времени. 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Автономной некоммерче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 «Редакция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 xml:space="preserve">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Жамбусино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С.Р.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страницах газеты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материалы о сельских тружениках района, подготовить цикл передач о передовиках сельского хозяйства на </w:t>
      </w:r>
      <w:r w:rsidR="008A030A">
        <w:rPr>
          <w:rFonts w:ascii="Times New Roman" w:eastAsia="Times New Roman" w:hAnsi="Times New Roman" w:cs="Times New Roman"/>
          <w:sz w:val="28"/>
          <w:szCs w:val="28"/>
        </w:rPr>
        <w:t>телевидении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B7E" w:rsidRDefault="00C47385" w:rsidP="004717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смету 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>расходов по организации Форума ко Дню работника сельского хозяйства и перерабатывающей промышленности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в сумме 14</w:t>
      </w:r>
      <w:r w:rsidR="009763EE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E33BCE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EC0BFB">
        <w:rPr>
          <w:rFonts w:ascii="Times New Roman" w:eastAsia="Times New Roman" w:hAnsi="Times New Roman" w:cs="Times New Roman"/>
          <w:sz w:val="28"/>
          <w:szCs w:val="28"/>
        </w:rPr>
        <w:t xml:space="preserve">то сорок девять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EC0BFB">
        <w:rPr>
          <w:rFonts w:ascii="Times New Roman" w:eastAsia="Times New Roman" w:hAnsi="Times New Roman" w:cs="Times New Roman"/>
          <w:sz w:val="28"/>
          <w:szCs w:val="28"/>
        </w:rPr>
        <w:t xml:space="preserve"> четыреста)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Оплату расходов провести за сч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ет средств, утвержденных на 2017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8CF" w:rsidRDefault="000378CF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B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30A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администрации </w:t>
      </w:r>
      <w:r w:rsidR="008A030A">
        <w:rPr>
          <w:rFonts w:ascii="Times New Roman" w:hAnsi="Times New Roman" w:cs="Times New Roman"/>
          <w:sz w:val="28"/>
          <w:szCs w:val="28"/>
        </w:rPr>
        <w:t>Карталинского муниципального  района</w:t>
      </w:r>
      <w:r w:rsidR="008A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B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C69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703D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 района на 2016</w:t>
      </w:r>
      <w:r w:rsidR="00362319">
        <w:rPr>
          <w:rFonts w:ascii="Times New Roman" w:hAnsi="Times New Roman" w:cs="Times New Roman"/>
          <w:sz w:val="28"/>
          <w:szCs w:val="28"/>
        </w:rPr>
        <w:t>-</w:t>
      </w:r>
      <w:r w:rsidR="0009703D">
        <w:rPr>
          <w:rFonts w:ascii="Times New Roman" w:hAnsi="Times New Roman" w:cs="Times New Roman"/>
          <w:sz w:val="28"/>
          <w:szCs w:val="28"/>
        </w:rPr>
        <w:t>2018 годы», утвержденн</w:t>
      </w:r>
      <w:r w:rsidR="00440CA1">
        <w:rPr>
          <w:rFonts w:ascii="Times New Roman" w:hAnsi="Times New Roman" w:cs="Times New Roman"/>
          <w:sz w:val="28"/>
          <w:szCs w:val="28"/>
        </w:rPr>
        <w:t>ой</w:t>
      </w:r>
      <w:r w:rsidR="000970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19.11.2015 года № 927</w:t>
      </w:r>
      <w:r w:rsidR="00362319">
        <w:rPr>
          <w:rFonts w:ascii="Times New Roman" w:hAnsi="Times New Roman" w:cs="Times New Roman"/>
          <w:sz w:val="28"/>
          <w:szCs w:val="28"/>
        </w:rPr>
        <w:t xml:space="preserve"> </w:t>
      </w:r>
      <w:r w:rsidR="008A03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703D">
        <w:rPr>
          <w:rFonts w:ascii="Times New Roman" w:hAnsi="Times New Roman" w:cs="Times New Roman"/>
          <w:sz w:val="28"/>
          <w:szCs w:val="28"/>
        </w:rPr>
        <w:t>(с изменениями</w:t>
      </w:r>
      <w:r w:rsidR="008A030A">
        <w:rPr>
          <w:rFonts w:ascii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hAnsi="Times New Roman" w:cs="Times New Roman"/>
          <w:sz w:val="28"/>
          <w:szCs w:val="28"/>
        </w:rPr>
        <w:t xml:space="preserve">от 25.02.2016 года № 74, от 16.05.2016  года № 234, </w:t>
      </w:r>
      <w:r w:rsidR="008A03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03D">
        <w:rPr>
          <w:rFonts w:ascii="Times New Roman" w:hAnsi="Times New Roman" w:cs="Times New Roman"/>
          <w:sz w:val="28"/>
          <w:szCs w:val="28"/>
        </w:rPr>
        <w:t>от 12.07.2016</w:t>
      </w:r>
      <w:r w:rsidR="00362319">
        <w:rPr>
          <w:rFonts w:ascii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hAnsi="Times New Roman" w:cs="Times New Roman"/>
          <w:sz w:val="28"/>
          <w:szCs w:val="28"/>
        </w:rPr>
        <w:t>г</w:t>
      </w:r>
      <w:r w:rsidR="00362319">
        <w:rPr>
          <w:rFonts w:ascii="Times New Roman" w:hAnsi="Times New Roman" w:cs="Times New Roman"/>
          <w:sz w:val="28"/>
          <w:szCs w:val="28"/>
        </w:rPr>
        <w:t>ода</w:t>
      </w:r>
      <w:r w:rsidR="0009703D">
        <w:rPr>
          <w:rFonts w:ascii="Times New Roman" w:hAnsi="Times New Roman" w:cs="Times New Roman"/>
          <w:sz w:val="28"/>
          <w:szCs w:val="28"/>
        </w:rPr>
        <w:t xml:space="preserve"> № 398, от 27.09.2016</w:t>
      </w:r>
      <w:r w:rsidR="00362319">
        <w:rPr>
          <w:rFonts w:ascii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hAnsi="Times New Roman" w:cs="Times New Roman"/>
          <w:sz w:val="28"/>
          <w:szCs w:val="28"/>
        </w:rPr>
        <w:t>г</w:t>
      </w:r>
      <w:r w:rsidR="00362319">
        <w:rPr>
          <w:rFonts w:ascii="Times New Roman" w:hAnsi="Times New Roman" w:cs="Times New Roman"/>
          <w:sz w:val="28"/>
          <w:szCs w:val="28"/>
        </w:rPr>
        <w:t xml:space="preserve">ода </w:t>
      </w:r>
      <w:r w:rsidR="0009703D">
        <w:rPr>
          <w:rFonts w:ascii="Times New Roman" w:hAnsi="Times New Roman" w:cs="Times New Roman"/>
          <w:sz w:val="28"/>
          <w:szCs w:val="28"/>
        </w:rPr>
        <w:t xml:space="preserve">№ 580, </w:t>
      </w:r>
      <w:r w:rsidR="007278E2">
        <w:rPr>
          <w:rFonts w:ascii="Times New Roman" w:hAnsi="Times New Roman" w:cs="Times New Roman"/>
          <w:sz w:val="28"/>
          <w:szCs w:val="28"/>
        </w:rPr>
        <w:t>от 15.11.2016</w:t>
      </w:r>
      <w:r w:rsidR="00362319">
        <w:rPr>
          <w:rFonts w:ascii="Times New Roman" w:hAnsi="Times New Roman" w:cs="Times New Roman"/>
          <w:sz w:val="28"/>
          <w:szCs w:val="28"/>
        </w:rPr>
        <w:t xml:space="preserve"> </w:t>
      </w:r>
      <w:r w:rsidR="007278E2">
        <w:rPr>
          <w:rFonts w:ascii="Times New Roman" w:hAnsi="Times New Roman" w:cs="Times New Roman"/>
          <w:sz w:val="28"/>
          <w:szCs w:val="28"/>
        </w:rPr>
        <w:t>г</w:t>
      </w:r>
      <w:r w:rsidR="00362319">
        <w:rPr>
          <w:rFonts w:ascii="Times New Roman" w:hAnsi="Times New Roman" w:cs="Times New Roman"/>
          <w:sz w:val="28"/>
          <w:szCs w:val="28"/>
        </w:rPr>
        <w:t xml:space="preserve">ода </w:t>
      </w:r>
      <w:r w:rsidR="008A0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8E2">
        <w:rPr>
          <w:rFonts w:ascii="Times New Roman" w:hAnsi="Times New Roman" w:cs="Times New Roman"/>
          <w:sz w:val="28"/>
          <w:szCs w:val="28"/>
        </w:rPr>
        <w:t xml:space="preserve">№ 681, </w:t>
      </w:r>
      <w:r w:rsidR="0009703D">
        <w:rPr>
          <w:rFonts w:ascii="Times New Roman" w:hAnsi="Times New Roman" w:cs="Times New Roman"/>
          <w:sz w:val="28"/>
          <w:szCs w:val="28"/>
        </w:rPr>
        <w:t>от 14.07.2017</w:t>
      </w:r>
      <w:r w:rsidR="00362319">
        <w:rPr>
          <w:rFonts w:ascii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hAnsi="Times New Roman" w:cs="Times New Roman"/>
          <w:sz w:val="28"/>
          <w:szCs w:val="28"/>
        </w:rPr>
        <w:t>г</w:t>
      </w:r>
      <w:r w:rsidR="00362319">
        <w:rPr>
          <w:rFonts w:ascii="Times New Roman" w:hAnsi="Times New Roman" w:cs="Times New Roman"/>
          <w:sz w:val="28"/>
          <w:szCs w:val="28"/>
        </w:rPr>
        <w:t>ода</w:t>
      </w:r>
      <w:r w:rsidR="008A030A">
        <w:rPr>
          <w:rFonts w:ascii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hAnsi="Times New Roman" w:cs="Times New Roman"/>
          <w:sz w:val="28"/>
          <w:szCs w:val="28"/>
        </w:rPr>
        <w:t>№ 564)</w:t>
      </w:r>
      <w:r w:rsidR="00E80FE9">
        <w:rPr>
          <w:rFonts w:ascii="Times New Roman" w:hAnsi="Times New Roman" w:cs="Times New Roman"/>
          <w:sz w:val="28"/>
          <w:szCs w:val="28"/>
        </w:rPr>
        <w:t>,</w:t>
      </w:r>
      <w:r w:rsidR="00FB3980">
        <w:rPr>
          <w:rFonts w:ascii="Times New Roman" w:hAnsi="Times New Roman" w:cs="Times New Roman"/>
          <w:sz w:val="28"/>
          <w:szCs w:val="28"/>
        </w:rPr>
        <w:t xml:space="preserve"> </w:t>
      </w:r>
      <w:r w:rsidR="003F62B1">
        <w:rPr>
          <w:rFonts w:ascii="Times New Roman" w:eastAsia="Times New Roman" w:hAnsi="Times New Roman" w:cs="Times New Roman"/>
          <w:sz w:val="28"/>
          <w:szCs w:val="28"/>
        </w:rPr>
        <w:t>в сумме 100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F62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E33BCE">
        <w:rPr>
          <w:rFonts w:ascii="Times New Roman" w:eastAsia="Times New Roman" w:hAnsi="Times New Roman" w:cs="Times New Roman"/>
          <w:sz w:val="28"/>
          <w:szCs w:val="28"/>
        </w:rPr>
        <w:t xml:space="preserve"> (сто тысяч) </w:t>
      </w:r>
      <w:r w:rsidR="003F62B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45B5B" w:rsidRPr="00745B5B" w:rsidRDefault="00E33BC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="00FF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Управлению </w:t>
      </w:r>
      <w:r w:rsidR="00440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хозяйства и продовольствия</w:t>
      </w:r>
      <w:r w:rsidR="00FF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E6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362319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программе «Развитие сельского хозяйства Карталинского муниципального района Челябинской области </w:t>
      </w:r>
      <w:r w:rsidR="006A31D8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2014-202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 годы»</w:t>
      </w:r>
      <w:r w:rsidR="003F6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6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утвержденной </w:t>
      </w:r>
      <w:r w:rsidR="003623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от 15.12.2014 года </w:t>
      </w:r>
      <w:r w:rsidR="00440C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319">
        <w:rPr>
          <w:rFonts w:ascii="Times New Roman" w:hAnsi="Times New Roman" w:cs="Times New Roman"/>
          <w:sz w:val="28"/>
          <w:szCs w:val="28"/>
        </w:rPr>
        <w:t>№ 1587 (с изменениями</w:t>
      </w:r>
      <w:r w:rsidR="00440CA1">
        <w:rPr>
          <w:rFonts w:ascii="Times New Roman" w:hAnsi="Times New Roman" w:cs="Times New Roman"/>
          <w:sz w:val="28"/>
          <w:szCs w:val="28"/>
        </w:rPr>
        <w:t xml:space="preserve"> </w:t>
      </w:r>
      <w:r w:rsidR="00362319">
        <w:rPr>
          <w:rFonts w:ascii="Times New Roman" w:hAnsi="Times New Roman" w:cs="Times New Roman"/>
          <w:sz w:val="28"/>
          <w:szCs w:val="28"/>
        </w:rPr>
        <w:t>от 19.05.2015 года № 439, от 21.09.2016 года № 561),</w:t>
      </w:r>
      <w:r w:rsidR="0036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сумме 4</w:t>
      </w:r>
      <w:r w:rsidR="00E96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94</w:t>
      </w:r>
      <w:r w:rsidR="0036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(сорок девять тысяч четыреста)</w:t>
      </w:r>
      <w:r w:rsidR="003F6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36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азместить настоящее распоряжение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распоряжения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bookmarkEnd w:id="0"/>
    <w:p w:rsidR="00A5261D" w:rsidRDefault="00A5261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D75ED" w:rsidRDefault="002D75E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B016C" w:rsidRPr="00745B5B" w:rsidRDefault="001B016C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62319" w:rsidRPr="00362319" w:rsidRDefault="00362319" w:rsidP="00362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Исполняющий обязанности главы </w:t>
      </w:r>
    </w:p>
    <w:p w:rsidR="00362319" w:rsidRDefault="00362319" w:rsidP="00362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С.В. Ломовцев</w:t>
      </w:r>
    </w:p>
    <w:p w:rsidR="005E262D" w:rsidRDefault="005E262D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BE4">
        <w:rPr>
          <w:rFonts w:ascii="Times New Roman" w:eastAsia="Times New Roman" w:hAnsi="Times New Roman" w:cs="Times New Roman"/>
          <w:bCs/>
          <w:sz w:val="28"/>
          <w:szCs w:val="28"/>
        </w:rPr>
        <w:t>29.09.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FA7BE4">
        <w:rPr>
          <w:rFonts w:ascii="Times New Roman" w:eastAsia="Times New Roman" w:hAnsi="Times New Roman" w:cs="Times New Roman"/>
          <w:bCs/>
          <w:sz w:val="28"/>
          <w:szCs w:val="28"/>
        </w:rPr>
        <w:t>615-р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Состав оргкомитета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350"/>
        <w:gridCol w:w="6572"/>
      </w:tblGrid>
      <w:tr w:rsidR="00A07D3E" w:rsidTr="00DA2D41">
        <w:tc>
          <w:tcPr>
            <w:tcW w:w="2649" w:type="dxa"/>
          </w:tcPr>
          <w:p w:rsidR="00A07D3E" w:rsidRDefault="009F4232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Постолов П.А.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393DDC" w:rsidP="00DA2D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исполняющий обязанности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Управления </w:t>
            </w:r>
            <w:r w:rsidR="00A07D3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сельского хозяйства и продовольствия </w:t>
            </w:r>
            <w:r w:rsidR="00A07D3E"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председатель оргкомитета</w:t>
            </w:r>
            <w:r w:rsidR="00A0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D3E" w:rsidTr="00DA2D41">
        <w:trPr>
          <w:gridAfter w:val="2"/>
          <w:wAfter w:w="6922" w:type="dxa"/>
        </w:trPr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Члены оргкомитета: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Ермухаметов  С.А.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Карталинского многоотраслевого техникума                      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Жамбусинова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С.Р.  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редактор Автономной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ской организации  </w:t>
            </w:r>
            <w:r w:rsidR="009F423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«Редакция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«Карталинская 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овь»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Коломиец М.П.</w:t>
            </w:r>
          </w:p>
        </w:tc>
        <w:tc>
          <w:tcPr>
            <w:tcW w:w="350" w:type="dxa"/>
          </w:tcPr>
          <w:p w:rsidR="00A07D3E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начальник отдела по экономике и муниципальным закупкам администрации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Михайлова Т.С.</w:t>
            </w:r>
          </w:p>
        </w:tc>
        <w:tc>
          <w:tcPr>
            <w:tcW w:w="350" w:type="dxa"/>
          </w:tcPr>
          <w:p w:rsidR="00A07D3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A07D3E" w:rsidP="00DA2D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ачальни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 Управления по делам культуры и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3072F" w:rsidTr="00DA2D41">
        <w:tc>
          <w:tcPr>
            <w:tcW w:w="2649" w:type="dxa"/>
          </w:tcPr>
          <w:p w:rsidR="0083072F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Хачина Н.А.  </w:t>
            </w:r>
          </w:p>
        </w:tc>
        <w:tc>
          <w:tcPr>
            <w:tcW w:w="350" w:type="dxa"/>
          </w:tcPr>
          <w:p w:rsidR="0083072F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83072F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специалист Управления сельского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продовольствия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арталинского муниципального  района.</w:t>
            </w:r>
          </w:p>
        </w:tc>
      </w:tr>
    </w:tbl>
    <w:p w:rsidR="00A07D3E" w:rsidRDefault="00A07D3E" w:rsidP="00A0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E" w:rsidRPr="00F457E0" w:rsidRDefault="00D537CB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17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FBE" w:rsidRPr="00F457E0" w:rsidRDefault="00185FBE" w:rsidP="00185F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29.09.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615-р</w:t>
      </w: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FE9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Смета расходов</w:t>
      </w:r>
      <w:r w:rsidR="0047173E">
        <w:rPr>
          <w:rFonts w:ascii="Times New Roman" w:hAnsi="Times New Roman"/>
          <w:sz w:val="28"/>
          <w:szCs w:val="28"/>
        </w:rPr>
        <w:t xml:space="preserve"> </w:t>
      </w:r>
      <w:r w:rsidR="003F62B1">
        <w:rPr>
          <w:rFonts w:ascii="Times New Roman" w:hAnsi="Times New Roman"/>
          <w:sz w:val="28"/>
          <w:szCs w:val="28"/>
        </w:rPr>
        <w:t>по организации Форума</w:t>
      </w:r>
      <w:r w:rsidR="0047173E">
        <w:rPr>
          <w:rFonts w:ascii="Times New Roman" w:hAnsi="Times New Roman"/>
          <w:sz w:val="28"/>
          <w:szCs w:val="28"/>
        </w:rPr>
        <w:t xml:space="preserve"> </w:t>
      </w:r>
    </w:p>
    <w:p w:rsidR="00E80FE9" w:rsidRDefault="003F62B1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7916">
        <w:rPr>
          <w:rFonts w:ascii="Times New Roman" w:hAnsi="Times New Roman"/>
          <w:sz w:val="28"/>
          <w:szCs w:val="28"/>
        </w:rPr>
        <w:t xml:space="preserve"> </w:t>
      </w:r>
      <w:r w:rsidR="002D75E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 w:rsidR="0047173E">
        <w:rPr>
          <w:rFonts w:ascii="Times New Roman" w:hAnsi="Times New Roman"/>
          <w:sz w:val="28"/>
          <w:szCs w:val="28"/>
        </w:rPr>
        <w:t xml:space="preserve"> работника сельского </w:t>
      </w:r>
      <w:r w:rsidR="00D537CB" w:rsidRPr="00F56488">
        <w:rPr>
          <w:rFonts w:ascii="Times New Roman" w:hAnsi="Times New Roman"/>
          <w:sz w:val="28"/>
          <w:szCs w:val="28"/>
        </w:rPr>
        <w:t xml:space="preserve">хозяйства 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 xml:space="preserve">и </w:t>
      </w:r>
      <w:r w:rsidR="0047173E"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D537CB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ED" w:rsidRDefault="002D75ED" w:rsidP="002D75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27FC" w:rsidRPr="001E27FC" w:rsidRDefault="00E80FE9" w:rsidP="00E80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27FC" w:rsidRPr="00E80FE9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 района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27FC" w:rsidRPr="00E80FE9">
        <w:rPr>
          <w:rFonts w:ascii="Times New Roman" w:hAnsi="Times New Roman" w:cs="Times New Roman"/>
          <w:sz w:val="28"/>
          <w:szCs w:val="28"/>
        </w:rPr>
        <w:t>2018 годы»</w:t>
      </w:r>
      <w:r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 100000,00  (сто тысяч)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4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88"/>
        <w:gridCol w:w="1617"/>
        <w:gridCol w:w="1967"/>
        <w:gridCol w:w="1618"/>
      </w:tblGrid>
      <w:tr w:rsidR="00E114EE" w:rsidRPr="008C413C" w:rsidTr="00E80FE9">
        <w:trPr>
          <w:jc w:val="center"/>
        </w:trPr>
        <w:tc>
          <w:tcPr>
            <w:tcW w:w="594" w:type="dxa"/>
          </w:tcPr>
          <w:p w:rsidR="00E80FE9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(чел.)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E114EE" w:rsidRPr="008C413C" w:rsidTr="00E80FE9">
        <w:trPr>
          <w:jc w:val="center"/>
        </w:trPr>
        <w:tc>
          <w:tcPr>
            <w:tcW w:w="9484" w:type="dxa"/>
            <w:gridSpan w:val="5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Премирование победителей в номинациях: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 w:val="restart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крестьянское фермерское хозяйство</w:t>
            </w:r>
          </w:p>
        </w:tc>
        <w:tc>
          <w:tcPr>
            <w:tcW w:w="1559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E80F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100000,00</w:t>
            </w:r>
          </w:p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37CB" w:rsidRDefault="00E80FE9" w:rsidP="00E80F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E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униципальной программе «Развитие сельского хозяйства Карталинского муниципального района Челябинской области   на 2014-2020 годы»</w:t>
      </w:r>
      <w:r w:rsidRPr="00E80F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сумме 49400,00 (сорок девять тысяч четыреста) рублей:</w:t>
      </w:r>
    </w:p>
    <w:tbl>
      <w:tblPr>
        <w:tblStyle w:val="a3"/>
        <w:tblpPr w:leftFromText="180" w:rightFromText="180" w:vertAnchor="text" w:tblpXSpec="center" w:tblpY="1"/>
        <w:tblOverlap w:val="never"/>
        <w:tblW w:w="9457" w:type="dxa"/>
        <w:tblLook w:val="04A0"/>
      </w:tblPr>
      <w:tblGrid>
        <w:gridCol w:w="675"/>
        <w:gridCol w:w="3486"/>
        <w:gridCol w:w="1617"/>
        <w:gridCol w:w="1276"/>
        <w:gridCol w:w="1134"/>
        <w:gridCol w:w="1269"/>
      </w:tblGrid>
      <w:tr w:rsidR="005E1287" w:rsidRPr="00F56488" w:rsidTr="00BC4A4A">
        <w:trPr>
          <w:trHeight w:val="861"/>
        </w:trPr>
        <w:tc>
          <w:tcPr>
            <w:tcW w:w="675" w:type="dxa"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2D5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5E1287" w:rsidRPr="00F56488" w:rsidTr="00BC4A4A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E1287" w:rsidRPr="00F56488" w:rsidRDefault="00BC4A4A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комбайнер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5E12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E1287" w:rsidRPr="00F56488" w:rsidTr="00BC4A4A">
        <w:trPr>
          <w:trHeight w:val="286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механизатор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5E1287" w:rsidRPr="00F56488" w:rsidTr="00BC4A4A">
        <w:trPr>
          <w:trHeight w:val="286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тракторист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5E1287" w:rsidRPr="00F56488" w:rsidTr="00BC4A4A">
        <w:trPr>
          <w:trHeight w:val="570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5E1287" w:rsidRPr="00F56488" w:rsidTr="00BC4A4A">
        <w:trPr>
          <w:trHeight w:val="585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534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</w:t>
            </w:r>
            <w:r w:rsidR="0053489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3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звено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 xml:space="preserve"> по животноводству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600</w:t>
            </w:r>
            <w:r w:rsidR="008E0206">
              <w:rPr>
                <w:rFonts w:ascii="Times New Roman" w:hAnsi="Times New Roman"/>
                <w:sz w:val="28"/>
                <w:szCs w:val="28"/>
              </w:rPr>
              <w:t>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6900,00</w:t>
            </w:r>
          </w:p>
        </w:tc>
      </w:tr>
      <w:tr w:rsidR="005E1287" w:rsidRPr="00F56488" w:rsidTr="00BC4A4A">
        <w:trPr>
          <w:trHeight w:val="272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молодой фермер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5E1287" w:rsidRPr="00F56488" w:rsidRDefault="008E0206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5E1287" w:rsidRPr="00F56488" w:rsidTr="00BC4A4A">
        <w:trPr>
          <w:trHeight w:val="286"/>
        </w:trPr>
        <w:tc>
          <w:tcPr>
            <w:tcW w:w="675" w:type="dxa"/>
            <w:vMerge/>
            <w:tcBorders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Лучшее с/х предприятие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</w:t>
            </w:r>
            <w:r w:rsidR="008E0206">
              <w:rPr>
                <w:rFonts w:ascii="Times New Roman" w:hAnsi="Times New Roman"/>
                <w:sz w:val="28"/>
                <w:szCs w:val="28"/>
              </w:rPr>
              <w:t>3000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C37139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E1287" w:rsidRPr="00F56488" w:rsidTr="00BC4A4A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hideMark/>
          </w:tcPr>
          <w:p w:rsidR="005E1287" w:rsidRPr="00F56488" w:rsidRDefault="00394BF2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5E1287" w:rsidRPr="00F56488" w:rsidRDefault="00D14150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0</w:t>
            </w:r>
            <w:r w:rsidR="008E0206">
              <w:rPr>
                <w:rFonts w:ascii="Times New Roman" w:hAnsi="Times New Roman"/>
                <w:sz w:val="28"/>
                <w:szCs w:val="28"/>
              </w:rPr>
              <w:t>00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D14150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D14150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47150</w:t>
            </w:r>
            <w:r w:rsidR="005E1287"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E1287" w:rsidRPr="00F56488" w:rsidTr="00BC4A4A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2250,00</w:t>
            </w:r>
          </w:p>
        </w:tc>
        <w:tc>
          <w:tcPr>
            <w:tcW w:w="1134" w:type="dxa"/>
            <w:hideMark/>
          </w:tcPr>
          <w:p w:rsidR="005E1287" w:rsidRPr="00F56488" w:rsidRDefault="00C37139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E1287" w:rsidRPr="00F56488" w:rsidTr="00BC4A4A">
        <w:trPr>
          <w:trHeight w:val="29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E1287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BC4A4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17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5E1287" w:rsidRPr="00F56488" w:rsidRDefault="00D14150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8204A">
              <w:rPr>
                <w:rFonts w:ascii="Times New Roman" w:hAnsi="Times New Roman"/>
                <w:sz w:val="28"/>
                <w:szCs w:val="28"/>
              </w:rPr>
              <w:t>2</w:t>
            </w:r>
            <w:r w:rsidR="008E0206">
              <w:rPr>
                <w:rFonts w:ascii="Times New Roman" w:hAnsi="Times New Roman"/>
                <w:sz w:val="28"/>
                <w:szCs w:val="28"/>
              </w:rPr>
              <w:t>50</w:t>
            </w:r>
            <w:r w:rsidR="0048204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hideMark/>
          </w:tcPr>
          <w:p w:rsidR="005E1287" w:rsidRPr="00F56488" w:rsidRDefault="00D14150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</w:t>
            </w:r>
            <w:r w:rsidR="0048204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9" w:type="dxa"/>
            <w:hideMark/>
          </w:tcPr>
          <w:p w:rsidR="005E1287" w:rsidRPr="00F56488" w:rsidRDefault="005E1287" w:rsidP="00BC4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49400,00</w:t>
            </w:r>
          </w:p>
        </w:tc>
      </w:tr>
    </w:tbl>
    <w:p w:rsidR="00D537CB" w:rsidRPr="00690E1A" w:rsidRDefault="005E1287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br w:type="textWrapping" w:clear="all"/>
      </w:r>
    </w:p>
    <w:p w:rsidR="00964BAF" w:rsidRDefault="00964BAF" w:rsidP="0074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BAF" w:rsidSect="001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DB" w:rsidRDefault="00C317DB" w:rsidP="00A07D3E">
      <w:pPr>
        <w:spacing w:after="0" w:line="240" w:lineRule="auto"/>
      </w:pPr>
      <w:r>
        <w:separator/>
      </w:r>
    </w:p>
  </w:endnote>
  <w:endnote w:type="continuationSeparator" w:id="0">
    <w:p w:rsidR="00C317DB" w:rsidRDefault="00C317DB" w:rsidP="00A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DB" w:rsidRDefault="00C317DB" w:rsidP="00A07D3E">
      <w:pPr>
        <w:spacing w:after="0" w:line="240" w:lineRule="auto"/>
      </w:pPr>
      <w:r>
        <w:separator/>
      </w:r>
    </w:p>
  </w:footnote>
  <w:footnote w:type="continuationSeparator" w:id="0">
    <w:p w:rsidR="00C317DB" w:rsidRDefault="00C317DB" w:rsidP="00A0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3CAB"/>
    <w:multiLevelType w:val="hybridMultilevel"/>
    <w:tmpl w:val="47B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B5B"/>
    <w:rsid w:val="00017916"/>
    <w:rsid w:val="000360F9"/>
    <w:rsid w:val="000378CF"/>
    <w:rsid w:val="00063C14"/>
    <w:rsid w:val="000773DD"/>
    <w:rsid w:val="000901F2"/>
    <w:rsid w:val="00093565"/>
    <w:rsid w:val="0009703D"/>
    <w:rsid w:val="001165E9"/>
    <w:rsid w:val="001524CB"/>
    <w:rsid w:val="00155D19"/>
    <w:rsid w:val="0018219D"/>
    <w:rsid w:val="00185FBE"/>
    <w:rsid w:val="00193D28"/>
    <w:rsid w:val="001B016C"/>
    <w:rsid w:val="001C0787"/>
    <w:rsid w:val="001E27FC"/>
    <w:rsid w:val="00237CA4"/>
    <w:rsid w:val="002D5BF4"/>
    <w:rsid w:val="002D75ED"/>
    <w:rsid w:val="002E0217"/>
    <w:rsid w:val="00307924"/>
    <w:rsid w:val="00336F7A"/>
    <w:rsid w:val="00353C5B"/>
    <w:rsid w:val="00362319"/>
    <w:rsid w:val="003806BE"/>
    <w:rsid w:val="0039098E"/>
    <w:rsid w:val="00393DDC"/>
    <w:rsid w:val="00394BF2"/>
    <w:rsid w:val="003A67E2"/>
    <w:rsid w:val="003F62B1"/>
    <w:rsid w:val="00440CA1"/>
    <w:rsid w:val="004502FE"/>
    <w:rsid w:val="0045226D"/>
    <w:rsid w:val="0047173E"/>
    <w:rsid w:val="0048204A"/>
    <w:rsid w:val="004A7047"/>
    <w:rsid w:val="004B1C25"/>
    <w:rsid w:val="004D4026"/>
    <w:rsid w:val="004F745F"/>
    <w:rsid w:val="005019C6"/>
    <w:rsid w:val="0053489F"/>
    <w:rsid w:val="00583CA3"/>
    <w:rsid w:val="00593D6E"/>
    <w:rsid w:val="005E1287"/>
    <w:rsid w:val="005E262D"/>
    <w:rsid w:val="005E42DA"/>
    <w:rsid w:val="00617EDE"/>
    <w:rsid w:val="006343FB"/>
    <w:rsid w:val="0066261C"/>
    <w:rsid w:val="006A20EA"/>
    <w:rsid w:val="006A31D8"/>
    <w:rsid w:val="006A7D10"/>
    <w:rsid w:val="006D36F0"/>
    <w:rsid w:val="006F19DD"/>
    <w:rsid w:val="007278E2"/>
    <w:rsid w:val="00745B5B"/>
    <w:rsid w:val="007472FC"/>
    <w:rsid w:val="007B2667"/>
    <w:rsid w:val="007B79F0"/>
    <w:rsid w:val="007C6571"/>
    <w:rsid w:val="007F0134"/>
    <w:rsid w:val="007F4F46"/>
    <w:rsid w:val="0083072F"/>
    <w:rsid w:val="00837A9D"/>
    <w:rsid w:val="00853819"/>
    <w:rsid w:val="008732C0"/>
    <w:rsid w:val="00880EC7"/>
    <w:rsid w:val="00884A48"/>
    <w:rsid w:val="0089546E"/>
    <w:rsid w:val="008A030A"/>
    <w:rsid w:val="008E0206"/>
    <w:rsid w:val="008F23EE"/>
    <w:rsid w:val="008F2F57"/>
    <w:rsid w:val="00915EB7"/>
    <w:rsid w:val="00964BAF"/>
    <w:rsid w:val="009763EE"/>
    <w:rsid w:val="00982BD9"/>
    <w:rsid w:val="009B5F0B"/>
    <w:rsid w:val="009D68FE"/>
    <w:rsid w:val="009E48B0"/>
    <w:rsid w:val="009F3BDC"/>
    <w:rsid w:val="009F4232"/>
    <w:rsid w:val="00A057EE"/>
    <w:rsid w:val="00A07D3E"/>
    <w:rsid w:val="00A11DB2"/>
    <w:rsid w:val="00A23D0D"/>
    <w:rsid w:val="00A305BA"/>
    <w:rsid w:val="00A45FE6"/>
    <w:rsid w:val="00A5261D"/>
    <w:rsid w:val="00A61F67"/>
    <w:rsid w:val="00A74369"/>
    <w:rsid w:val="00A87FEA"/>
    <w:rsid w:val="00BA127B"/>
    <w:rsid w:val="00BC4A4A"/>
    <w:rsid w:val="00BF3F9B"/>
    <w:rsid w:val="00C317DB"/>
    <w:rsid w:val="00C37139"/>
    <w:rsid w:val="00C47385"/>
    <w:rsid w:val="00C5693D"/>
    <w:rsid w:val="00C66EBA"/>
    <w:rsid w:val="00C80DCC"/>
    <w:rsid w:val="00C93A32"/>
    <w:rsid w:val="00C93F44"/>
    <w:rsid w:val="00CA0BBB"/>
    <w:rsid w:val="00CB6B7E"/>
    <w:rsid w:val="00CC63AB"/>
    <w:rsid w:val="00CE4733"/>
    <w:rsid w:val="00CE5423"/>
    <w:rsid w:val="00CF7B94"/>
    <w:rsid w:val="00D14150"/>
    <w:rsid w:val="00D40A0B"/>
    <w:rsid w:val="00D4228A"/>
    <w:rsid w:val="00D50236"/>
    <w:rsid w:val="00D537CB"/>
    <w:rsid w:val="00D544F4"/>
    <w:rsid w:val="00D730FA"/>
    <w:rsid w:val="00DA2B76"/>
    <w:rsid w:val="00DC3980"/>
    <w:rsid w:val="00DC696C"/>
    <w:rsid w:val="00DC7486"/>
    <w:rsid w:val="00E114EE"/>
    <w:rsid w:val="00E11BE4"/>
    <w:rsid w:val="00E33BCE"/>
    <w:rsid w:val="00E549DE"/>
    <w:rsid w:val="00E80FE9"/>
    <w:rsid w:val="00E91A62"/>
    <w:rsid w:val="00E9380B"/>
    <w:rsid w:val="00E96390"/>
    <w:rsid w:val="00EB0863"/>
    <w:rsid w:val="00EB2281"/>
    <w:rsid w:val="00EB721A"/>
    <w:rsid w:val="00EC0BFB"/>
    <w:rsid w:val="00ED3420"/>
    <w:rsid w:val="00ED4ECD"/>
    <w:rsid w:val="00EF0242"/>
    <w:rsid w:val="00F457E0"/>
    <w:rsid w:val="00FA7BE4"/>
    <w:rsid w:val="00FB3980"/>
    <w:rsid w:val="00FD3EAC"/>
    <w:rsid w:val="00FE4427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D3E"/>
  </w:style>
  <w:style w:type="paragraph" w:styleId="a7">
    <w:name w:val="footer"/>
    <w:basedOn w:val="a"/>
    <w:link w:val="a8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29</cp:revision>
  <cp:lastPrinted>2017-09-29T06:25:00Z</cp:lastPrinted>
  <dcterms:created xsi:type="dcterms:W3CDTF">2017-09-27T11:40:00Z</dcterms:created>
  <dcterms:modified xsi:type="dcterms:W3CDTF">2017-10-02T12:33:00Z</dcterms:modified>
</cp:coreProperties>
</file>