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B" w:rsidRDefault="008F3454" w:rsidP="008F3454">
      <w:pPr>
        <w:jc w:val="center"/>
      </w:pPr>
      <w:r>
        <w:t>РАСПОРЯЖЕНИЕ АДМИНИСТРАЦИИ</w:t>
      </w:r>
    </w:p>
    <w:p w:rsidR="008F3454" w:rsidRDefault="008F3454" w:rsidP="008F3454">
      <w:pPr>
        <w:jc w:val="center"/>
      </w:pPr>
      <w:r>
        <w:t>КАРТАЛИНСКОГО МУНИПЦИПАЛЬНОГО РАЙОНА</w:t>
      </w:r>
    </w:p>
    <w:p w:rsidR="006350EA" w:rsidRDefault="006350EA"/>
    <w:p w:rsidR="006350EA" w:rsidRDefault="006350EA"/>
    <w:p w:rsidR="006350EA" w:rsidRDefault="006350EA"/>
    <w:p w:rsidR="006350EA" w:rsidRDefault="006350EA"/>
    <w:p w:rsidR="008F3454" w:rsidRDefault="008F3454"/>
    <w:p w:rsidR="008F3454" w:rsidRDefault="008F3454"/>
    <w:p w:rsidR="008F3454" w:rsidRDefault="008F3454"/>
    <w:p w:rsidR="006350EA" w:rsidRDefault="008F3454">
      <w:r>
        <w:t>14.07.2014 года №450-р</w:t>
      </w:r>
    </w:p>
    <w:p w:rsidR="006350EA" w:rsidRDefault="006350EA"/>
    <w:p w:rsidR="006350EA" w:rsidRDefault="006350EA"/>
    <w:p w:rsidR="006350EA" w:rsidRDefault="006350EA"/>
    <w:p w:rsidR="006350EA" w:rsidRDefault="006350EA"/>
    <w:p w:rsidR="006350EA" w:rsidRDefault="006350EA"/>
    <w:p w:rsidR="006350EA" w:rsidRDefault="006350EA">
      <w:r>
        <w:t>О внесении изменений</w:t>
      </w:r>
    </w:p>
    <w:p w:rsidR="006350EA" w:rsidRDefault="006350EA">
      <w:r>
        <w:t>в распоряжение администрации</w:t>
      </w:r>
    </w:p>
    <w:p w:rsidR="006350EA" w:rsidRDefault="006350EA">
      <w:r>
        <w:t>Карталинского муниципального района</w:t>
      </w:r>
    </w:p>
    <w:p w:rsidR="006350EA" w:rsidRDefault="006350EA">
      <w:r>
        <w:t>от 17.06.2013 года № 464-р</w:t>
      </w:r>
    </w:p>
    <w:p w:rsidR="006350EA" w:rsidRDefault="006350EA"/>
    <w:p w:rsidR="006350EA" w:rsidRDefault="006350EA"/>
    <w:p w:rsidR="006350EA" w:rsidRDefault="006350EA" w:rsidP="006350EA">
      <w:pPr>
        <w:ind w:firstLine="709"/>
      </w:pPr>
      <w:r>
        <w:t>В связи с кадровыми изменениями,</w:t>
      </w:r>
    </w:p>
    <w:p w:rsidR="006350EA" w:rsidRDefault="006350EA" w:rsidP="006350EA">
      <w:pPr>
        <w:ind w:firstLine="709"/>
      </w:pPr>
      <w:r>
        <w:t>1. Внести в распоряжение администрации Карталинского муниципального района от 17.06.2013 года 464-р «Об утверждении состава общественного координационного Совета по развитию малого и среднего предпринимательства в Карталинского муниципального района» следующие изменения:</w:t>
      </w:r>
    </w:p>
    <w:p w:rsidR="006350EA" w:rsidRDefault="006350EA" w:rsidP="006350EA">
      <w:pPr>
        <w:ind w:firstLine="709"/>
      </w:pPr>
      <w:r>
        <w:t xml:space="preserve">1) вывести из состава общественного координационного Совета по развитию малого и среднего предпринимательства в Карталинском муниципальном районе </w:t>
      </w:r>
      <w:proofErr w:type="spellStart"/>
      <w:r>
        <w:t>Базаеву</w:t>
      </w:r>
      <w:proofErr w:type="spellEnd"/>
      <w:r>
        <w:t xml:space="preserve"> С.В. – начальника отдела юридической и кадровой работы;</w:t>
      </w:r>
    </w:p>
    <w:p w:rsidR="006350EA" w:rsidRDefault="006350EA" w:rsidP="006350EA">
      <w:pPr>
        <w:ind w:firstLine="709"/>
      </w:pPr>
      <w:r>
        <w:t>2) ввести в состав общественного координационного Совета по развитию малого и среднего предпринимательства в Карталинском муниципальном районе:</w:t>
      </w:r>
    </w:p>
    <w:p w:rsidR="006350EA" w:rsidRDefault="006350EA" w:rsidP="006350EA">
      <w:pPr>
        <w:ind w:firstLine="709"/>
      </w:pPr>
      <w:r>
        <w:t>Макарову Г.Р. – начальника отдела юридической и кадровой работы;</w:t>
      </w:r>
    </w:p>
    <w:p w:rsidR="006350EA" w:rsidRDefault="006350EA" w:rsidP="006350EA">
      <w:pPr>
        <w:ind w:firstLine="709"/>
      </w:pPr>
      <w:r>
        <w:t>Петрову В.С. – индивидуального предпринимателя.</w:t>
      </w:r>
    </w:p>
    <w:p w:rsidR="006350EA" w:rsidRDefault="006350EA" w:rsidP="006350EA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</w:t>
      </w:r>
      <w:r w:rsidR="00935E08">
        <w:t>сайте администрации Карталинского муниципального района.</w:t>
      </w:r>
    </w:p>
    <w:p w:rsidR="00935E08" w:rsidRDefault="00935E08" w:rsidP="00935E08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C67CF">
        <w:rPr>
          <w:szCs w:val="28"/>
        </w:rPr>
        <w:t xml:space="preserve">Контроль за исполнением настоящего распоряжения возложить на первого заместителя </w:t>
      </w:r>
      <w:r>
        <w:rPr>
          <w:szCs w:val="28"/>
        </w:rPr>
        <w:t xml:space="preserve">главы </w:t>
      </w:r>
      <w:r w:rsidRPr="00EC67CF">
        <w:rPr>
          <w:szCs w:val="28"/>
        </w:rPr>
        <w:t xml:space="preserve">Карталинского муниципального района </w:t>
      </w:r>
      <w:r>
        <w:rPr>
          <w:szCs w:val="28"/>
        </w:rPr>
        <w:t xml:space="preserve">                      </w:t>
      </w:r>
      <w:r w:rsidRPr="00EC67CF">
        <w:rPr>
          <w:szCs w:val="28"/>
        </w:rPr>
        <w:t>Бровкину С.Ю.</w:t>
      </w:r>
    </w:p>
    <w:p w:rsidR="00935E08" w:rsidRDefault="00935E08" w:rsidP="00935E08">
      <w:pPr>
        <w:ind w:firstLine="709"/>
        <w:rPr>
          <w:szCs w:val="28"/>
        </w:rPr>
      </w:pPr>
    </w:p>
    <w:p w:rsidR="00935E08" w:rsidRDefault="00935E08" w:rsidP="00935E08">
      <w:pPr>
        <w:ind w:firstLine="709"/>
        <w:rPr>
          <w:szCs w:val="28"/>
        </w:rPr>
      </w:pPr>
    </w:p>
    <w:p w:rsidR="00B101BA" w:rsidRDefault="00935E08" w:rsidP="00935E08">
      <w:pPr>
        <w:rPr>
          <w:szCs w:val="28"/>
        </w:rPr>
      </w:pPr>
      <w:r>
        <w:rPr>
          <w:szCs w:val="28"/>
        </w:rPr>
        <w:t xml:space="preserve">Глава </w:t>
      </w:r>
      <w:r w:rsidR="00B101BA" w:rsidRPr="00EC67CF">
        <w:rPr>
          <w:szCs w:val="28"/>
        </w:rPr>
        <w:t xml:space="preserve">Карталинского </w:t>
      </w:r>
    </w:p>
    <w:p w:rsidR="006B5A27" w:rsidRPr="0028198F" w:rsidRDefault="00B101BA" w:rsidP="00C03B04">
      <w:pPr>
        <w:rPr>
          <w:szCs w:val="28"/>
        </w:rPr>
      </w:pPr>
      <w:r w:rsidRPr="00EC67CF"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С.Н. Шулаев</w:t>
      </w:r>
    </w:p>
    <w:sectPr w:rsidR="006B5A27" w:rsidRPr="0028198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4E75"/>
    <w:multiLevelType w:val="hybridMultilevel"/>
    <w:tmpl w:val="3AE81F10"/>
    <w:lvl w:ilvl="0" w:tplc="17849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EA"/>
    <w:rsid w:val="001740BC"/>
    <w:rsid w:val="0028198F"/>
    <w:rsid w:val="00384720"/>
    <w:rsid w:val="003F62CB"/>
    <w:rsid w:val="006350EA"/>
    <w:rsid w:val="006958FF"/>
    <w:rsid w:val="006B5A27"/>
    <w:rsid w:val="006B6F8B"/>
    <w:rsid w:val="00874F76"/>
    <w:rsid w:val="008F3454"/>
    <w:rsid w:val="00935E08"/>
    <w:rsid w:val="00A64732"/>
    <w:rsid w:val="00B101BA"/>
    <w:rsid w:val="00C03B04"/>
    <w:rsid w:val="00C31F21"/>
    <w:rsid w:val="00C74F0B"/>
    <w:rsid w:val="00D702D2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2014-07-10T09:54:00Z</cp:lastPrinted>
  <dcterms:created xsi:type="dcterms:W3CDTF">2014-07-10T06:42:00Z</dcterms:created>
  <dcterms:modified xsi:type="dcterms:W3CDTF">2014-07-14T07:06:00Z</dcterms:modified>
</cp:coreProperties>
</file>