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6C21" w14:textId="77777777" w:rsidR="00F349C2" w:rsidRPr="00F349C2" w:rsidRDefault="00F349C2" w:rsidP="00F349C2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F349C2"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62E0030" w14:textId="77777777" w:rsidR="00F349C2" w:rsidRPr="00F349C2" w:rsidRDefault="00F349C2" w:rsidP="00F349C2">
      <w:pPr>
        <w:autoSpaceDE w:val="0"/>
        <w:spacing w:after="0" w:line="240" w:lineRule="auto"/>
        <w:rPr>
          <w:rFonts w:ascii="Times New Roman" w:eastAsia="DejaVu Sans" w:hAnsi="Times New Roman"/>
          <w:color w:val="000000"/>
          <w:sz w:val="20"/>
          <w:szCs w:val="20"/>
          <w:lang w:eastAsia="ar-SA"/>
        </w:rPr>
      </w:pPr>
    </w:p>
    <w:p w14:paraId="2DC9EEE1" w14:textId="77777777" w:rsidR="00F349C2" w:rsidRPr="00F349C2" w:rsidRDefault="00F349C2" w:rsidP="00F349C2">
      <w:pPr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</w:pPr>
    </w:p>
    <w:p w14:paraId="36DE057B" w14:textId="77777777" w:rsidR="00F349C2" w:rsidRPr="00F349C2" w:rsidRDefault="00F349C2" w:rsidP="00F349C2">
      <w:pPr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</w:pPr>
      <w:r w:rsidRPr="00F349C2"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>ПОСТАНОВЛЕНИЕ</w:t>
      </w:r>
    </w:p>
    <w:p w14:paraId="7E850E0E" w14:textId="77777777" w:rsidR="00F349C2" w:rsidRPr="00F349C2" w:rsidRDefault="00F349C2" w:rsidP="00F349C2">
      <w:pPr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</w:pPr>
    </w:p>
    <w:p w14:paraId="51792F23" w14:textId="77777777" w:rsidR="00F349C2" w:rsidRPr="00F349C2" w:rsidRDefault="00F349C2" w:rsidP="00F349C2">
      <w:pPr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</w:pPr>
    </w:p>
    <w:p w14:paraId="3D1414BD" w14:textId="0BC54E07" w:rsidR="00B31BCC" w:rsidRDefault="00F349C2" w:rsidP="00F349C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9C2"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>02.02</w:t>
      </w:r>
      <w:r w:rsidRPr="00F349C2"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 xml:space="preserve">.2023  года № 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>86</w:t>
      </w:r>
    </w:p>
    <w:p w14:paraId="4753051F" w14:textId="77777777" w:rsidR="00B31BCC" w:rsidRPr="00AD29B3" w:rsidRDefault="00B31BCC" w:rsidP="00B31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B31BCC" w14:paraId="1B267F37" w14:textId="77777777" w:rsidTr="00B31BCC">
        <w:tc>
          <w:tcPr>
            <w:tcW w:w="4106" w:type="dxa"/>
          </w:tcPr>
          <w:p w14:paraId="03562718" w14:textId="4F58DB98" w:rsidR="00B31BCC" w:rsidRDefault="00B31BCC" w:rsidP="00B31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9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жилого помещения по </w:t>
            </w:r>
            <w:proofErr w:type="spellStart"/>
            <w:r w:rsidRPr="00AD29B3"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9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району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D29B3">
              <w:rPr>
                <w:rFonts w:ascii="Times New Roman" w:hAnsi="Times New Roman" w:cs="Times New Roman"/>
                <w:sz w:val="28"/>
                <w:szCs w:val="28"/>
              </w:rPr>
              <w:t>1 квартал 2023 года</w:t>
            </w:r>
          </w:p>
        </w:tc>
      </w:tr>
    </w:tbl>
    <w:p w14:paraId="6B7960B7" w14:textId="77777777" w:rsidR="00AD29B3" w:rsidRPr="00AD29B3" w:rsidRDefault="00AD29B3" w:rsidP="00AD2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17A5D" w14:textId="77777777" w:rsidR="00B31BCC" w:rsidRDefault="00AD29B3" w:rsidP="00AD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ab/>
      </w:r>
    </w:p>
    <w:p w14:paraId="2A802DD0" w14:textId="5E48AF76" w:rsidR="00AD29B3" w:rsidRPr="00AD29B3" w:rsidRDefault="00AD29B3" w:rsidP="00B31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районе,  в соответствии с Постановлением Министерства тарифного регулирования и энергетики Челябинской области от 24.01.2023 года  №</w:t>
      </w:r>
      <w:r w:rsidR="00B31BCC">
        <w:rPr>
          <w:rFonts w:ascii="Times New Roman" w:hAnsi="Times New Roman" w:cs="Times New Roman"/>
          <w:sz w:val="28"/>
          <w:szCs w:val="28"/>
        </w:rPr>
        <w:t xml:space="preserve"> </w:t>
      </w:r>
      <w:r w:rsidR="000B726C">
        <w:rPr>
          <w:rFonts w:ascii="Times New Roman" w:hAnsi="Times New Roman" w:cs="Times New Roman"/>
          <w:sz w:val="28"/>
          <w:szCs w:val="28"/>
        </w:rPr>
        <w:t>3/4</w:t>
      </w:r>
      <w:r w:rsidR="00B31BCC">
        <w:rPr>
          <w:rFonts w:ascii="Times New Roman" w:hAnsi="Times New Roman" w:cs="Times New Roman"/>
          <w:sz w:val="28"/>
          <w:szCs w:val="28"/>
        </w:rPr>
        <w:t>,</w:t>
      </w:r>
    </w:p>
    <w:p w14:paraId="126A5C9B" w14:textId="77777777" w:rsidR="00AD29B3" w:rsidRPr="00AD29B3" w:rsidRDefault="00AD29B3" w:rsidP="00AD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156F6A32" w14:textId="607F86D1" w:rsidR="00AD29B3" w:rsidRPr="00AD29B3" w:rsidRDefault="00AD29B3" w:rsidP="00AD29B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>1.</w:t>
      </w:r>
      <w:r w:rsidR="00B31BCC">
        <w:rPr>
          <w:rFonts w:ascii="Times New Roman" w:hAnsi="Times New Roman" w:cs="Times New Roman"/>
          <w:sz w:val="28"/>
          <w:szCs w:val="28"/>
        </w:rPr>
        <w:t xml:space="preserve"> </w:t>
      </w:r>
      <w:r w:rsidRPr="00AD29B3">
        <w:rPr>
          <w:rFonts w:ascii="Times New Roman" w:hAnsi="Times New Roman" w:cs="Times New Roman"/>
          <w:sz w:val="28"/>
          <w:szCs w:val="28"/>
        </w:rPr>
        <w:t>Утвердить норматив стоимости одного квадратного метра общей площади жилого помещения  на 1 квартал 2023 года:</w:t>
      </w:r>
    </w:p>
    <w:p w14:paraId="6E49C95E" w14:textId="0FE83A72" w:rsidR="00AD29B3" w:rsidRPr="00AD29B3" w:rsidRDefault="00AD29B3" w:rsidP="00B31B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D29B3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AD29B3">
        <w:rPr>
          <w:rFonts w:ascii="Times New Roman" w:hAnsi="Times New Roman" w:cs="Times New Roman"/>
          <w:sz w:val="28"/>
          <w:szCs w:val="28"/>
        </w:rPr>
        <w:t xml:space="preserve"> район (кроме города Карталы) – 21</w:t>
      </w:r>
      <w:r w:rsidR="00B31BCC">
        <w:rPr>
          <w:rFonts w:ascii="Times New Roman" w:hAnsi="Times New Roman" w:cs="Times New Roman"/>
          <w:sz w:val="28"/>
          <w:szCs w:val="28"/>
        </w:rPr>
        <w:t> </w:t>
      </w:r>
      <w:r w:rsidRPr="00AD29B3">
        <w:rPr>
          <w:rFonts w:ascii="Times New Roman" w:hAnsi="Times New Roman" w:cs="Times New Roman"/>
          <w:sz w:val="28"/>
          <w:szCs w:val="28"/>
        </w:rPr>
        <w:t>870</w:t>
      </w:r>
      <w:r w:rsidR="00B31BCC">
        <w:rPr>
          <w:rFonts w:ascii="Times New Roman" w:hAnsi="Times New Roman" w:cs="Times New Roman"/>
          <w:sz w:val="28"/>
          <w:szCs w:val="28"/>
        </w:rPr>
        <w:t>,00</w:t>
      </w:r>
      <w:r w:rsidRPr="00AD29B3">
        <w:rPr>
          <w:rFonts w:ascii="Times New Roman" w:hAnsi="Times New Roman" w:cs="Times New Roman"/>
          <w:sz w:val="28"/>
          <w:szCs w:val="28"/>
        </w:rPr>
        <w:t xml:space="preserve"> (двадцать одна тысяча восемьсот семьдесят) рублей</w:t>
      </w:r>
      <w:r w:rsidR="00085F07">
        <w:rPr>
          <w:rFonts w:ascii="Times New Roman" w:hAnsi="Times New Roman" w:cs="Times New Roman"/>
          <w:sz w:val="28"/>
          <w:szCs w:val="28"/>
        </w:rPr>
        <w:t>;</w:t>
      </w:r>
    </w:p>
    <w:p w14:paraId="1FBF06BF" w14:textId="425CCCA4" w:rsidR="00AD29B3" w:rsidRPr="00AD29B3" w:rsidRDefault="00AD29B3" w:rsidP="00085F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>2) город Карталы – 37</w:t>
      </w:r>
      <w:r w:rsidR="00085F07">
        <w:rPr>
          <w:rFonts w:ascii="Times New Roman" w:hAnsi="Times New Roman" w:cs="Times New Roman"/>
          <w:sz w:val="28"/>
          <w:szCs w:val="28"/>
        </w:rPr>
        <w:t> </w:t>
      </w:r>
      <w:r w:rsidRPr="00AD29B3">
        <w:rPr>
          <w:rFonts w:ascii="Times New Roman" w:hAnsi="Times New Roman" w:cs="Times New Roman"/>
          <w:sz w:val="28"/>
          <w:szCs w:val="28"/>
        </w:rPr>
        <w:t>640</w:t>
      </w:r>
      <w:r w:rsidR="00085F07">
        <w:rPr>
          <w:rFonts w:ascii="Times New Roman" w:hAnsi="Times New Roman" w:cs="Times New Roman"/>
          <w:sz w:val="28"/>
          <w:szCs w:val="28"/>
        </w:rPr>
        <w:t>,00</w:t>
      </w:r>
      <w:r w:rsidRPr="00AD29B3">
        <w:rPr>
          <w:rFonts w:ascii="Times New Roman" w:hAnsi="Times New Roman" w:cs="Times New Roman"/>
          <w:sz w:val="28"/>
          <w:szCs w:val="28"/>
        </w:rPr>
        <w:t xml:space="preserve"> (тридцать семь тысяч шестьсот сорок) рублей.</w:t>
      </w:r>
    </w:p>
    <w:p w14:paraId="7E72A0EE" w14:textId="77777777" w:rsidR="00AD29B3" w:rsidRPr="00AD29B3" w:rsidRDefault="00AD29B3" w:rsidP="00AD29B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E94B89C" w14:textId="77777777" w:rsidR="00AD29B3" w:rsidRPr="00AD29B3" w:rsidRDefault="00AD29B3" w:rsidP="00AD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 </w:t>
      </w:r>
    </w:p>
    <w:p w14:paraId="7A7AECBE" w14:textId="61706066" w:rsidR="00AD29B3" w:rsidRDefault="00AD29B3" w:rsidP="00AD29B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F2F02F8" w14:textId="77777777" w:rsidR="00E3489B" w:rsidRPr="00AD29B3" w:rsidRDefault="00E3489B" w:rsidP="00AD29B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051DC08C" w14:textId="77777777" w:rsidR="00E3489B" w:rsidRDefault="00AD29B3" w:rsidP="00AD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>Глава</w:t>
      </w:r>
      <w:r w:rsidR="00E3489B">
        <w:rPr>
          <w:rFonts w:ascii="Times New Roman" w:hAnsi="Times New Roman" w:cs="Times New Roman"/>
          <w:sz w:val="28"/>
          <w:szCs w:val="28"/>
        </w:rPr>
        <w:t xml:space="preserve"> </w:t>
      </w:r>
      <w:r w:rsidRPr="00AD29B3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213D53FD" w14:textId="7ACD6E0B" w:rsidR="00AD29B3" w:rsidRPr="00AD29B3" w:rsidRDefault="00AD29B3" w:rsidP="00AD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9B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E348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D29B3">
        <w:rPr>
          <w:rFonts w:ascii="Times New Roman" w:hAnsi="Times New Roman" w:cs="Times New Roman"/>
          <w:sz w:val="28"/>
          <w:szCs w:val="28"/>
        </w:rPr>
        <w:t>А.Г. Вдовин</w:t>
      </w:r>
    </w:p>
    <w:p w14:paraId="48CBC9B5" w14:textId="77777777" w:rsidR="00AD29B3" w:rsidRPr="00AD29B3" w:rsidRDefault="00AD29B3" w:rsidP="00AD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A054C" w14:textId="2B4F20CF" w:rsidR="00AB1FAD" w:rsidRPr="00AF3BB6" w:rsidRDefault="00AF3BB6" w:rsidP="00AF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1FAD" w:rsidRPr="00AF3BB6" w:rsidSect="005E610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A647" w14:textId="77777777" w:rsidR="00A950B4" w:rsidRDefault="00A950B4" w:rsidP="00667F71">
      <w:pPr>
        <w:spacing w:after="0" w:line="240" w:lineRule="auto"/>
      </w:pPr>
      <w:r>
        <w:separator/>
      </w:r>
    </w:p>
  </w:endnote>
  <w:endnote w:type="continuationSeparator" w:id="0">
    <w:p w14:paraId="7DDB5E4D" w14:textId="77777777" w:rsidR="00A950B4" w:rsidRDefault="00A950B4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CBD1" w14:textId="77777777" w:rsidR="00A950B4" w:rsidRDefault="00A950B4" w:rsidP="00667F71">
      <w:pPr>
        <w:spacing w:after="0" w:line="240" w:lineRule="auto"/>
      </w:pPr>
      <w:r>
        <w:separator/>
      </w:r>
    </w:p>
  </w:footnote>
  <w:footnote w:type="continuationSeparator" w:id="0">
    <w:p w14:paraId="75AF7B77" w14:textId="77777777" w:rsidR="00A950B4" w:rsidRDefault="00A950B4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85F07"/>
    <w:rsid w:val="000B726C"/>
    <w:rsid w:val="000E7217"/>
    <w:rsid w:val="0010167A"/>
    <w:rsid w:val="00160220"/>
    <w:rsid w:val="00204B54"/>
    <w:rsid w:val="002E1B74"/>
    <w:rsid w:val="00325B04"/>
    <w:rsid w:val="003C684A"/>
    <w:rsid w:val="004B2EBA"/>
    <w:rsid w:val="00533760"/>
    <w:rsid w:val="005E610F"/>
    <w:rsid w:val="005F066B"/>
    <w:rsid w:val="00667F71"/>
    <w:rsid w:val="006F06A6"/>
    <w:rsid w:val="006F1965"/>
    <w:rsid w:val="00833441"/>
    <w:rsid w:val="008441D6"/>
    <w:rsid w:val="0089642C"/>
    <w:rsid w:val="008E45A0"/>
    <w:rsid w:val="008F3195"/>
    <w:rsid w:val="00A30B7D"/>
    <w:rsid w:val="00A50178"/>
    <w:rsid w:val="00A950B4"/>
    <w:rsid w:val="00AB1FAD"/>
    <w:rsid w:val="00AD29B3"/>
    <w:rsid w:val="00AF3BB6"/>
    <w:rsid w:val="00B31BCC"/>
    <w:rsid w:val="00B62FDA"/>
    <w:rsid w:val="00B86B8C"/>
    <w:rsid w:val="00DC252D"/>
    <w:rsid w:val="00DE57BC"/>
    <w:rsid w:val="00E23D7B"/>
    <w:rsid w:val="00E3489B"/>
    <w:rsid w:val="00E8421A"/>
    <w:rsid w:val="00EB3F5B"/>
    <w:rsid w:val="00F349C2"/>
    <w:rsid w:val="00F41908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10</cp:revision>
  <cp:lastPrinted>2023-02-02T04:25:00Z</cp:lastPrinted>
  <dcterms:created xsi:type="dcterms:W3CDTF">2023-02-02T04:21:00Z</dcterms:created>
  <dcterms:modified xsi:type="dcterms:W3CDTF">2023-02-03T10:57:00Z</dcterms:modified>
</cp:coreProperties>
</file>