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F4" w:rsidRDefault="005148F4" w:rsidP="005148F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148F4" w:rsidRDefault="005148F4" w:rsidP="005148F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5148F4" w:rsidRDefault="005148F4" w:rsidP="005148F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8F4" w:rsidRDefault="005148F4" w:rsidP="005148F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8F4" w:rsidRDefault="005148F4" w:rsidP="005148F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8F4" w:rsidRDefault="005148F4" w:rsidP="005148F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07.05.2019 года № 447</w:t>
      </w:r>
    </w:p>
    <w:p w:rsidR="005F7A77" w:rsidRDefault="005F7A77" w:rsidP="0087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A77" w:rsidRDefault="005F7A77" w:rsidP="0087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A77" w:rsidRDefault="00873E76" w:rsidP="0087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E76">
        <w:rPr>
          <w:rFonts w:ascii="Times New Roman" w:hAnsi="Times New Roman" w:cs="Times New Roman"/>
          <w:sz w:val="28"/>
          <w:szCs w:val="28"/>
        </w:rPr>
        <w:t xml:space="preserve">Об отмене постановления </w:t>
      </w:r>
    </w:p>
    <w:p w:rsidR="005F7A77" w:rsidRDefault="00873E76" w:rsidP="0087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E76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</w:t>
      </w:r>
    </w:p>
    <w:p w:rsidR="005F7A77" w:rsidRDefault="00873E76" w:rsidP="0087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E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73E76" w:rsidRPr="00873E76" w:rsidRDefault="00873E76" w:rsidP="0087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E76">
        <w:rPr>
          <w:rFonts w:ascii="Times New Roman" w:hAnsi="Times New Roman" w:cs="Times New Roman"/>
          <w:sz w:val="28"/>
          <w:szCs w:val="28"/>
        </w:rPr>
        <w:t>от 05.04.2019 года № 310</w:t>
      </w:r>
    </w:p>
    <w:p w:rsidR="00873E76" w:rsidRPr="00873E76" w:rsidRDefault="00873E76" w:rsidP="0087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E76" w:rsidRDefault="00873E76" w:rsidP="0087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A77" w:rsidRPr="00873E76" w:rsidRDefault="005F7A77" w:rsidP="0087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E76" w:rsidRPr="00873E76" w:rsidRDefault="00873E76" w:rsidP="005F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7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="00A1324C">
        <w:rPr>
          <w:rFonts w:ascii="Times New Roman" w:hAnsi="Times New Roman" w:cs="Times New Roman"/>
          <w:sz w:val="28"/>
          <w:szCs w:val="28"/>
        </w:rPr>
        <w:t>,</w:t>
      </w:r>
      <w:r w:rsidRPr="0087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E76" w:rsidRPr="00873E76" w:rsidRDefault="00873E76" w:rsidP="0087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E76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73E76" w:rsidRPr="00873E76" w:rsidRDefault="00873E76" w:rsidP="005F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76">
        <w:rPr>
          <w:rFonts w:ascii="Times New Roman" w:hAnsi="Times New Roman" w:cs="Times New Roman"/>
          <w:sz w:val="28"/>
          <w:szCs w:val="28"/>
        </w:rPr>
        <w:t>1. Постановление администрации Карталинского муниципального района от 05.04.2019 года № 310 «Об утверждении административного регламента предоставления муниципальной услуги «Выдача разрешений на вырубку древесно-кустарниковой растительности на территории Карталинского муниципального района» (с изменениями от 18.04.2019 года №</w:t>
      </w:r>
      <w:r w:rsidR="005F7A77">
        <w:rPr>
          <w:rFonts w:ascii="Times New Roman" w:hAnsi="Times New Roman" w:cs="Times New Roman"/>
          <w:sz w:val="28"/>
          <w:szCs w:val="28"/>
        </w:rPr>
        <w:t xml:space="preserve"> </w:t>
      </w:r>
      <w:r w:rsidRPr="00873E76">
        <w:rPr>
          <w:rFonts w:ascii="Times New Roman" w:hAnsi="Times New Roman" w:cs="Times New Roman"/>
          <w:sz w:val="28"/>
          <w:szCs w:val="28"/>
        </w:rPr>
        <w:t>354) отменить.</w:t>
      </w:r>
    </w:p>
    <w:p w:rsidR="00873E76" w:rsidRPr="00873E76" w:rsidRDefault="00873E76" w:rsidP="005F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76">
        <w:rPr>
          <w:rFonts w:ascii="Times New Roman" w:hAnsi="Times New Roman" w:cs="Times New Roman"/>
          <w:sz w:val="28"/>
          <w:szCs w:val="28"/>
        </w:rPr>
        <w:t>2.</w:t>
      </w:r>
      <w:r w:rsidR="005F7A77">
        <w:rPr>
          <w:rFonts w:ascii="Times New Roman" w:hAnsi="Times New Roman" w:cs="Times New Roman"/>
          <w:sz w:val="28"/>
          <w:szCs w:val="28"/>
        </w:rPr>
        <w:t xml:space="preserve"> </w:t>
      </w:r>
      <w:r w:rsidR="005F7A77" w:rsidRPr="00873E76">
        <w:rPr>
          <w:rFonts w:ascii="Times New Roman" w:hAnsi="Times New Roman" w:cs="Times New Roman"/>
          <w:sz w:val="28"/>
          <w:szCs w:val="28"/>
        </w:rPr>
        <w:t>Разместить</w:t>
      </w:r>
      <w:r w:rsidRPr="00873E7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8947E6" w:rsidRDefault="00873E76" w:rsidP="0053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7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</w:t>
      </w:r>
      <w:r w:rsidR="00534163">
        <w:rPr>
          <w:rFonts w:ascii="Times New Roman" w:hAnsi="Times New Roman" w:cs="Times New Roman"/>
          <w:sz w:val="28"/>
          <w:szCs w:val="28"/>
        </w:rPr>
        <w:t xml:space="preserve"> по строительству, жилищно-коммунальному хозяйству, </w:t>
      </w:r>
      <w:r w:rsidR="00534163" w:rsidRPr="00534163">
        <w:rPr>
          <w:rFonts w:ascii="Times New Roman" w:hAnsi="Times New Roman" w:cs="Times New Roman"/>
          <w:sz w:val="28"/>
          <w:szCs w:val="28"/>
        </w:rPr>
        <w:t>транспорту и связи</w:t>
      </w:r>
      <w:r w:rsidR="00534163">
        <w:rPr>
          <w:rFonts w:ascii="Times New Roman" w:hAnsi="Times New Roman" w:cs="Times New Roman"/>
          <w:sz w:val="28"/>
          <w:szCs w:val="28"/>
        </w:rPr>
        <w:t xml:space="preserve"> </w:t>
      </w:r>
      <w:r w:rsidR="00F55CF2">
        <w:rPr>
          <w:rFonts w:ascii="Times New Roman" w:hAnsi="Times New Roman" w:cs="Times New Roman"/>
          <w:sz w:val="28"/>
          <w:szCs w:val="28"/>
        </w:rPr>
        <w:t xml:space="preserve"> </w:t>
      </w:r>
      <w:r w:rsidRPr="00873E76">
        <w:rPr>
          <w:rFonts w:ascii="Times New Roman" w:hAnsi="Times New Roman" w:cs="Times New Roman"/>
          <w:sz w:val="28"/>
          <w:szCs w:val="28"/>
        </w:rPr>
        <w:t>Гребенщикова А.В.</w:t>
      </w:r>
    </w:p>
    <w:p w:rsidR="00873E76" w:rsidRDefault="00873E76" w:rsidP="0087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E76" w:rsidRPr="00873E76" w:rsidRDefault="00873E76" w:rsidP="0087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76" w:rsidRPr="00873E76" w:rsidRDefault="00873E76" w:rsidP="0087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76" w:rsidRPr="00873E76" w:rsidRDefault="00873E76" w:rsidP="0087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873E76" w:rsidRDefault="00873E76" w:rsidP="0051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873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5148F4" w:rsidRPr="00873E76" w:rsidRDefault="005148F4" w:rsidP="0051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48F4" w:rsidRPr="00873E76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42" w:rsidRDefault="007A6342" w:rsidP="00997407">
      <w:pPr>
        <w:spacing w:after="0" w:line="240" w:lineRule="auto"/>
      </w:pPr>
      <w:r>
        <w:separator/>
      </w:r>
    </w:p>
  </w:endnote>
  <w:endnote w:type="continuationSeparator" w:id="0">
    <w:p w:rsidR="007A6342" w:rsidRDefault="007A6342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42" w:rsidRDefault="007A6342" w:rsidP="00997407">
      <w:pPr>
        <w:spacing w:after="0" w:line="240" w:lineRule="auto"/>
      </w:pPr>
      <w:r>
        <w:separator/>
      </w:r>
    </w:p>
  </w:footnote>
  <w:footnote w:type="continuationSeparator" w:id="0">
    <w:p w:rsidR="007A6342" w:rsidRDefault="007A6342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A117F"/>
    <w:rsid w:val="00110885"/>
    <w:rsid w:val="00137294"/>
    <w:rsid w:val="00302227"/>
    <w:rsid w:val="003240CF"/>
    <w:rsid w:val="00393B46"/>
    <w:rsid w:val="00396796"/>
    <w:rsid w:val="0041778E"/>
    <w:rsid w:val="005148F4"/>
    <w:rsid w:val="00532233"/>
    <w:rsid w:val="00534163"/>
    <w:rsid w:val="005F7A77"/>
    <w:rsid w:val="00635B18"/>
    <w:rsid w:val="00637A2E"/>
    <w:rsid w:val="00711B98"/>
    <w:rsid w:val="007A6342"/>
    <w:rsid w:val="00804C15"/>
    <w:rsid w:val="00806ED9"/>
    <w:rsid w:val="00834FAE"/>
    <w:rsid w:val="00845F96"/>
    <w:rsid w:val="00873A52"/>
    <w:rsid w:val="00873E76"/>
    <w:rsid w:val="008947E6"/>
    <w:rsid w:val="008E14BB"/>
    <w:rsid w:val="009139A7"/>
    <w:rsid w:val="00997407"/>
    <w:rsid w:val="009A5AA2"/>
    <w:rsid w:val="009F4A8C"/>
    <w:rsid w:val="00A1324C"/>
    <w:rsid w:val="00C9299F"/>
    <w:rsid w:val="00D243BF"/>
    <w:rsid w:val="00D55CF0"/>
    <w:rsid w:val="00E043D6"/>
    <w:rsid w:val="00E05EDB"/>
    <w:rsid w:val="00E72B42"/>
    <w:rsid w:val="00EF1CA4"/>
    <w:rsid w:val="00F5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2019-05-08T05:18:00Z</cp:lastPrinted>
  <dcterms:created xsi:type="dcterms:W3CDTF">2019-05-08T05:16:00Z</dcterms:created>
  <dcterms:modified xsi:type="dcterms:W3CDTF">2019-05-08T07:29:00Z</dcterms:modified>
</cp:coreProperties>
</file>