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B6" w:rsidRPr="006807B6" w:rsidRDefault="006807B6" w:rsidP="006807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807B6">
        <w:rPr>
          <w:rFonts w:ascii="Times New Roman" w:hAnsi="Times New Roman"/>
          <w:sz w:val="28"/>
        </w:rPr>
        <w:t>ПОСТАНОВЛЕНИЕ</w:t>
      </w:r>
    </w:p>
    <w:p w:rsidR="006807B6" w:rsidRPr="006807B6" w:rsidRDefault="006807B6" w:rsidP="006807B6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807B6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807B6" w:rsidRPr="006807B6" w:rsidRDefault="006807B6" w:rsidP="006807B6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6807B6" w:rsidRPr="006807B6" w:rsidRDefault="006807B6" w:rsidP="006807B6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6807B6" w:rsidRPr="006807B6" w:rsidRDefault="006807B6" w:rsidP="006807B6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6807B6" w:rsidRPr="006807B6" w:rsidRDefault="006807B6" w:rsidP="006807B6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6807B6" w:rsidRPr="006807B6" w:rsidRDefault="006807B6" w:rsidP="006807B6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6807B6" w:rsidRPr="006807B6" w:rsidRDefault="006807B6" w:rsidP="00680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807B6">
        <w:rPr>
          <w:rFonts w:ascii="Times New Roman" w:eastAsia="Times New Roman" w:hAnsi="Times New Roman"/>
          <w:sz w:val="28"/>
          <w:szCs w:val="28"/>
          <w:lang w:eastAsia="ru-RU"/>
        </w:rPr>
        <w:t>4.0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07B6">
        <w:rPr>
          <w:rFonts w:ascii="Times New Roman" w:eastAsia="Times New Roman" w:hAnsi="Times New Roman"/>
          <w:sz w:val="28"/>
          <w:szCs w:val="28"/>
          <w:lang w:eastAsia="ru-RU"/>
        </w:rPr>
        <w:t xml:space="preserve">.2016 года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180</w:t>
      </w:r>
    </w:p>
    <w:p w:rsidR="006807B6" w:rsidRPr="006807B6" w:rsidRDefault="006807B6" w:rsidP="006807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F3F" w:rsidRDefault="006C7F3F" w:rsidP="006C7F3F">
      <w:pPr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4920D1" w:rsidRPr="006C7F3F" w:rsidRDefault="007D3FBA" w:rsidP="006C7F3F">
      <w:pPr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 внесении изменений </w:t>
      </w:r>
    </w:p>
    <w:p w:rsidR="004920D1" w:rsidRPr="006C7F3F" w:rsidRDefault="004920D1" w:rsidP="006C7F3F">
      <w:pPr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дополнений 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постановление </w:t>
      </w:r>
    </w:p>
    <w:p w:rsidR="004920D1" w:rsidRPr="006C7F3F" w:rsidRDefault="007D3FBA" w:rsidP="006C7F3F">
      <w:pPr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администрации Карталинского </w:t>
      </w:r>
    </w:p>
    <w:p w:rsidR="004920D1" w:rsidRPr="006C7F3F" w:rsidRDefault="007D3FBA" w:rsidP="006C7F3F">
      <w:pPr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муниципального района </w:t>
      </w:r>
    </w:p>
    <w:p w:rsidR="007D3FBA" w:rsidRPr="006C7F3F" w:rsidRDefault="007D3FBA" w:rsidP="006C7F3F">
      <w:pPr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от 24.01.2014 года № 15 </w:t>
      </w:r>
    </w:p>
    <w:p w:rsidR="006C7F3F" w:rsidRDefault="006C7F3F" w:rsidP="006C7F3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C7F3F" w:rsidRDefault="006C7F3F" w:rsidP="006C7F3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7D3FBA" w:rsidRPr="006C7F3F" w:rsidRDefault="007D3FBA" w:rsidP="006C7F3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Администрация Карталинского муниципального района ПОСТАНОВЛЯЕТ:</w:t>
      </w:r>
    </w:p>
    <w:p w:rsidR="007D3FBA" w:rsidRPr="006C7F3F" w:rsidRDefault="007D3FBA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1. Внести в муниципальную программу «Социальная поддержка населения Карталинского муниципального района на 2014-2016 годы», утвержденную постановлением администрации Карталинского муниципального района от 24.01.2014 года № 15 «Об утверждении муниципальной программы «Социальная поддержка населения Карталинского муниципального района на 2014-2016 годы» (с изменениями  от 30.04.2014 года №</w:t>
      </w:r>
      <w:r w:rsid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515, от 20.11.2014 года № 1489, от 31.12.2014 года </w:t>
      </w:r>
      <w:r w:rsid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№ 1836, от 17.04.2015 года № 380, от 11.12.2015 года № 978</w:t>
      </w:r>
      <w:r w:rsidR="006B2541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от 31.12.2015 года № 1043</w:t>
      </w:r>
      <w:r w:rsidR="0077621D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от 31.12.2015 года № 1045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)</w:t>
      </w:r>
      <w:r w:rsid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следующие изменения и дополнения:</w:t>
      </w:r>
    </w:p>
    <w:p w:rsidR="007D3FBA" w:rsidRPr="006C7F3F" w:rsidRDefault="006B2541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1) 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паспорте Программы «Целевые индикаторы и показатели Программы»: </w:t>
      </w:r>
    </w:p>
    <w:p w:rsidR="007D3FBA" w:rsidRPr="006C7F3F" w:rsidRDefault="00630704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подпункт 9 после слов «День матери» </w:t>
      </w:r>
      <w:r w:rsidR="001606C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дополнить словами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CE564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следующего 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содержания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:</w:t>
      </w:r>
    </w:p>
    <w:p w:rsidR="000476B0" w:rsidRDefault="008B635C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«</w:t>
      </w:r>
      <w:r w:rsidR="00CE564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30 лет со дня катастрофы на Чернобыльской АЭС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»</w:t>
      </w:r>
      <w:r w:rsidR="00630704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  <w:r w:rsid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</w:t>
      </w:r>
    </w:p>
    <w:p w:rsidR="007D3FBA" w:rsidRPr="006C7F3F" w:rsidRDefault="006C7F3F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число «5» заменить числом «6»;</w:t>
      </w:r>
    </w:p>
    <w:p w:rsidR="007D3FBA" w:rsidRPr="006C7F3F" w:rsidRDefault="00630704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2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 в паспорте Программы «Ожидаемые конечные результаты Программы и показатели социально-экономической деятельности»: </w:t>
      </w:r>
    </w:p>
    <w:p w:rsidR="007D3FBA" w:rsidRPr="006C7F3F" w:rsidRDefault="00630704" w:rsidP="006C7F3F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6C7F3F">
        <w:rPr>
          <w:sz w:val="28"/>
          <w:szCs w:val="28"/>
        </w:rPr>
        <w:t>подпункт</w:t>
      </w:r>
      <w:r w:rsidR="007D3FBA" w:rsidRPr="006C7F3F">
        <w:rPr>
          <w:sz w:val="28"/>
          <w:szCs w:val="28"/>
        </w:rPr>
        <w:t xml:space="preserve"> 9</w:t>
      </w:r>
      <w:r w:rsidRPr="006C7F3F">
        <w:rPr>
          <w:sz w:val="28"/>
          <w:szCs w:val="28"/>
        </w:rPr>
        <w:t xml:space="preserve"> после слов «День матери»</w:t>
      </w:r>
      <w:r w:rsidR="007D3FBA" w:rsidRPr="006C7F3F">
        <w:rPr>
          <w:sz w:val="28"/>
          <w:szCs w:val="28"/>
        </w:rPr>
        <w:t xml:space="preserve"> </w:t>
      </w:r>
      <w:r w:rsidR="009303D5">
        <w:rPr>
          <w:sz w:val="28"/>
          <w:szCs w:val="28"/>
        </w:rPr>
        <w:t>дополнить словами</w:t>
      </w:r>
      <w:r w:rsidRPr="006C7F3F">
        <w:rPr>
          <w:sz w:val="28"/>
          <w:szCs w:val="28"/>
        </w:rPr>
        <w:t xml:space="preserve"> </w:t>
      </w:r>
      <w:r w:rsidR="007D3FBA" w:rsidRPr="006C7F3F">
        <w:rPr>
          <w:sz w:val="28"/>
          <w:szCs w:val="28"/>
        </w:rPr>
        <w:t>следующего содержания:</w:t>
      </w:r>
    </w:p>
    <w:p w:rsidR="006C7F3F" w:rsidRDefault="008B635C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«</w:t>
      </w:r>
      <w:r w:rsidR="00630704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30 лет со дня катастрофы на Чернобыльской АЭС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»</w:t>
      </w:r>
      <w:r w:rsidR="00630704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  <w:r w:rsid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</w:p>
    <w:p w:rsidR="00630704" w:rsidRPr="006C7F3F" w:rsidRDefault="006C7F3F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число «5» заменить числом «6»;</w:t>
      </w:r>
    </w:p>
    <w:p w:rsidR="00F629FA" w:rsidRPr="006C7F3F" w:rsidRDefault="008B635C" w:rsidP="006C7F3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 </w:t>
      </w:r>
      <w:r w:rsidR="00F629F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пункт</w:t>
      </w:r>
      <w:r w:rsidR="00F629F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е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7 главы </w:t>
      </w:r>
      <w:r w:rsidR="007D3FBA" w:rsidRPr="006C7F3F">
        <w:rPr>
          <w:rFonts w:ascii="Times New Roman" w:eastAsia="Times New Roman" w:hAnsi="Times New Roman"/>
          <w:color w:val="00000A"/>
          <w:sz w:val="28"/>
          <w:szCs w:val="28"/>
          <w:lang w:val="en-US" w:eastAsia="zh-CN"/>
        </w:rPr>
        <w:t>III</w:t>
      </w:r>
      <w:r w:rsidR="00F629FA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: </w:t>
      </w:r>
    </w:p>
    <w:p w:rsidR="008B635C" w:rsidRPr="006C7F3F" w:rsidRDefault="007D3FBA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подпункт 9</w:t>
      </w:r>
      <w:r w:rsidR="008B635C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после слов «День матери» </w:t>
      </w:r>
      <w:r w:rsidR="009303D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дополнить словами</w:t>
      </w: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следующего содержания:</w:t>
      </w:r>
      <w:r w:rsidR="008B635C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</w:p>
    <w:p w:rsidR="006C7F3F" w:rsidRDefault="006C7F3F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«</w:t>
      </w:r>
      <w:r w:rsidR="008B635C"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30 лет со дня катастрофы на Чернобыльской АЭС»;  </w:t>
      </w:r>
    </w:p>
    <w:p w:rsidR="008B635C" w:rsidRPr="006C7F3F" w:rsidRDefault="008B635C" w:rsidP="006C7F3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число «5» заменить числом «6»</w:t>
      </w:r>
      <w:r w:rsid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8E3688" w:rsidRPr="006C7F3F" w:rsidRDefault="008B635C" w:rsidP="006C7F3F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6C7F3F">
        <w:rPr>
          <w:sz w:val="28"/>
          <w:szCs w:val="28"/>
        </w:rPr>
        <w:lastRenderedPageBreak/>
        <w:t>4</w:t>
      </w:r>
      <w:r w:rsidR="008E3688" w:rsidRPr="006C7F3F">
        <w:rPr>
          <w:sz w:val="28"/>
          <w:szCs w:val="28"/>
        </w:rPr>
        <w:t xml:space="preserve">) </w:t>
      </w:r>
      <w:r w:rsidRPr="006C7F3F">
        <w:rPr>
          <w:sz w:val="28"/>
          <w:szCs w:val="28"/>
        </w:rPr>
        <w:t xml:space="preserve">пункт 18 </w:t>
      </w:r>
      <w:r w:rsidR="008E3688" w:rsidRPr="006C7F3F">
        <w:rPr>
          <w:sz w:val="28"/>
          <w:szCs w:val="28"/>
        </w:rPr>
        <w:t>глав</w:t>
      </w:r>
      <w:r w:rsidRPr="006C7F3F">
        <w:rPr>
          <w:sz w:val="28"/>
          <w:szCs w:val="28"/>
        </w:rPr>
        <w:t>ы</w:t>
      </w:r>
      <w:r w:rsidR="008E3688" w:rsidRPr="006C7F3F">
        <w:rPr>
          <w:sz w:val="28"/>
          <w:szCs w:val="28"/>
        </w:rPr>
        <w:t xml:space="preserve">  </w:t>
      </w:r>
      <w:r w:rsidR="00063542" w:rsidRPr="006C7F3F">
        <w:rPr>
          <w:sz w:val="28"/>
          <w:szCs w:val="28"/>
          <w:lang w:val="en-US"/>
        </w:rPr>
        <w:t>VI</w:t>
      </w:r>
      <w:r w:rsidRPr="006C7F3F">
        <w:rPr>
          <w:sz w:val="28"/>
          <w:szCs w:val="28"/>
        </w:rPr>
        <w:t xml:space="preserve"> после слов «День матери» дополнить </w:t>
      </w:r>
      <w:r w:rsidR="009303D5">
        <w:rPr>
          <w:sz w:val="28"/>
          <w:szCs w:val="28"/>
        </w:rPr>
        <w:t>словами</w:t>
      </w:r>
      <w:r w:rsidRPr="006C7F3F">
        <w:rPr>
          <w:sz w:val="28"/>
          <w:szCs w:val="28"/>
        </w:rPr>
        <w:t xml:space="preserve">  с</w:t>
      </w:r>
      <w:r w:rsidR="008E3688" w:rsidRPr="006C7F3F">
        <w:rPr>
          <w:sz w:val="28"/>
          <w:szCs w:val="28"/>
        </w:rPr>
        <w:t>ледующего содержания:</w:t>
      </w:r>
    </w:p>
    <w:p w:rsidR="009303D5" w:rsidRDefault="008B635C" w:rsidP="009303D5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6C7F3F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«30 лет со дня катастрофы на Чернобыльской АЭС»</w:t>
      </w:r>
      <w:r w:rsidR="009303D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3750A5" w:rsidRDefault="008E3688" w:rsidP="009303D5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7F3F">
        <w:rPr>
          <w:rFonts w:ascii="Times New Roman" w:hAnsi="Times New Roman"/>
          <w:sz w:val="28"/>
          <w:szCs w:val="28"/>
        </w:rPr>
        <w:t xml:space="preserve">2. Внести </w:t>
      </w:r>
      <w:r w:rsidR="005B6C89" w:rsidRPr="006C7F3F">
        <w:rPr>
          <w:rFonts w:ascii="Times New Roman" w:hAnsi="Times New Roman"/>
          <w:sz w:val="28"/>
          <w:szCs w:val="28"/>
        </w:rPr>
        <w:t>в</w:t>
      </w:r>
      <w:r w:rsidRPr="006C7F3F">
        <w:rPr>
          <w:rFonts w:ascii="Times New Roman" w:hAnsi="Times New Roman"/>
          <w:sz w:val="28"/>
          <w:szCs w:val="28"/>
        </w:rPr>
        <w:t xml:space="preserve"> Положение о порядке исполнения муниципальной программы «Социальная поддержка населения Карталинского муниципального района на 2014-</w:t>
      </w:r>
      <w:r w:rsidR="005B6C89" w:rsidRPr="006C7F3F">
        <w:rPr>
          <w:rFonts w:ascii="Times New Roman" w:hAnsi="Times New Roman"/>
          <w:sz w:val="28"/>
          <w:szCs w:val="28"/>
        </w:rPr>
        <w:t>2016 годы»,</w:t>
      </w:r>
      <w:r w:rsidR="006C7F3F">
        <w:rPr>
          <w:sz w:val="28"/>
          <w:szCs w:val="28"/>
        </w:rPr>
        <w:t xml:space="preserve"> </w:t>
      </w:r>
      <w:r w:rsidR="005B6C89" w:rsidRPr="006C7F3F">
        <w:rPr>
          <w:rFonts w:ascii="Times New Roman" w:hAnsi="Times New Roman"/>
          <w:sz w:val="28"/>
          <w:szCs w:val="28"/>
        </w:rPr>
        <w:t>утвержденным постановлением администрации Карталинского муниципального района от 24.01.2014 года</w:t>
      </w:r>
      <w:r w:rsidR="006C7F3F">
        <w:rPr>
          <w:sz w:val="28"/>
          <w:szCs w:val="28"/>
        </w:rPr>
        <w:t xml:space="preserve">        </w:t>
      </w:r>
      <w:r w:rsidR="005B6C89" w:rsidRPr="006C7F3F">
        <w:rPr>
          <w:rFonts w:ascii="Times New Roman" w:hAnsi="Times New Roman"/>
          <w:sz w:val="28"/>
          <w:szCs w:val="28"/>
        </w:rPr>
        <w:t>№ 15 «Об утверждении муниципальной программы «Социальная поддержка населения Карталинского муниципального района на 2014-2016 годы», следующее изменение</w:t>
      </w:r>
      <w:r w:rsidR="003750A5">
        <w:rPr>
          <w:rFonts w:ascii="Times New Roman" w:hAnsi="Times New Roman"/>
          <w:sz w:val="28"/>
          <w:szCs w:val="28"/>
        </w:rPr>
        <w:t>:</w:t>
      </w:r>
      <w:r w:rsidR="005B6C89" w:rsidRPr="006C7F3F">
        <w:rPr>
          <w:rFonts w:ascii="Times New Roman" w:hAnsi="Times New Roman"/>
          <w:sz w:val="28"/>
          <w:szCs w:val="28"/>
        </w:rPr>
        <w:t xml:space="preserve"> </w:t>
      </w:r>
    </w:p>
    <w:p w:rsidR="008E3688" w:rsidRDefault="006C7F3F" w:rsidP="009303D5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50A5">
        <w:rPr>
          <w:rFonts w:ascii="Times New Roman" w:hAnsi="Times New Roman"/>
          <w:sz w:val="28"/>
          <w:szCs w:val="28"/>
        </w:rPr>
        <w:t>г</w:t>
      </w:r>
      <w:r w:rsidR="00926873" w:rsidRPr="003750A5">
        <w:rPr>
          <w:rFonts w:ascii="Times New Roman" w:hAnsi="Times New Roman"/>
          <w:sz w:val="28"/>
          <w:szCs w:val="28"/>
        </w:rPr>
        <w:t>лаву IV</w:t>
      </w:r>
      <w:r w:rsidR="00617224">
        <w:rPr>
          <w:rFonts w:ascii="Times New Roman" w:hAnsi="Times New Roman"/>
          <w:sz w:val="28"/>
          <w:szCs w:val="28"/>
        </w:rPr>
        <w:t xml:space="preserve"> к указанному Положению</w:t>
      </w:r>
      <w:r w:rsidRPr="003750A5">
        <w:rPr>
          <w:rFonts w:ascii="Times New Roman" w:hAnsi="Times New Roman"/>
          <w:sz w:val="28"/>
          <w:szCs w:val="28"/>
        </w:rPr>
        <w:t xml:space="preserve"> </w:t>
      </w:r>
      <w:r w:rsidR="003750A5" w:rsidRPr="003750A5">
        <w:rPr>
          <w:rFonts w:ascii="Times New Roman" w:hAnsi="Times New Roman"/>
          <w:sz w:val="28"/>
          <w:szCs w:val="28"/>
        </w:rPr>
        <w:t xml:space="preserve">изложить </w:t>
      </w:r>
      <w:r w:rsidR="003750A5">
        <w:rPr>
          <w:rFonts w:ascii="Times New Roman" w:hAnsi="Times New Roman"/>
          <w:sz w:val="28"/>
          <w:szCs w:val="28"/>
        </w:rPr>
        <w:t>в следующей</w:t>
      </w:r>
      <w:r w:rsidR="005B6C89" w:rsidRPr="003750A5">
        <w:rPr>
          <w:rFonts w:ascii="Times New Roman" w:hAnsi="Times New Roman"/>
          <w:sz w:val="28"/>
          <w:szCs w:val="28"/>
        </w:rPr>
        <w:t xml:space="preserve"> редакции</w:t>
      </w:r>
      <w:r w:rsidR="00695D7B">
        <w:rPr>
          <w:rFonts w:ascii="Times New Roman" w:hAnsi="Times New Roman"/>
          <w:sz w:val="28"/>
          <w:szCs w:val="28"/>
        </w:rPr>
        <w:t>:</w:t>
      </w:r>
    </w:p>
    <w:p w:rsidR="00173123" w:rsidRPr="00173123" w:rsidRDefault="00173123" w:rsidP="00173123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«</w:t>
      </w:r>
      <w:r w:rsidRPr="0017312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IV. Положение о проведении торжественных мероприятий,</w:t>
      </w:r>
    </w:p>
    <w:p w:rsidR="00173123" w:rsidRPr="00173123" w:rsidRDefault="00173123" w:rsidP="00173123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17312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посвященных Дню Победы, Дню памяти и скорби, Дню защиты детей,</w:t>
      </w:r>
    </w:p>
    <w:p w:rsidR="00173123" w:rsidRDefault="00173123" w:rsidP="00173123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17312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Дню инвалида, Дню матери, 30 лет со дня 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катастрофы на Чернобыльской АЭС</w:t>
      </w:r>
    </w:p>
    <w:p w:rsidR="00173123" w:rsidRPr="00173123" w:rsidRDefault="00173123" w:rsidP="00173123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95D7B" w:rsidRPr="009303D5" w:rsidRDefault="00173123" w:rsidP="00173123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17312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39. Для проведения торжественных  мероприятий, посвященных Дню памяти и скорби, Дню защиты детей, Дню инвалида, Дню матери, Дню Победы, 30 лет со дня катастрофы на Чернобыльской АЭС готовится распоряжение администрации Карталинского муниципального района, утверждается план проведения, смета расходов местного бюджета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.»</w:t>
      </w:r>
      <w:r w:rsidRPr="0017312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8E3688" w:rsidRPr="006C7F3F" w:rsidRDefault="008E3688" w:rsidP="006C7F3F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6C7F3F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8E3688" w:rsidRPr="006C7F3F" w:rsidRDefault="008E3688" w:rsidP="006C7F3F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6C7F3F">
        <w:rPr>
          <w:sz w:val="28"/>
          <w:szCs w:val="28"/>
        </w:rPr>
        <w:t>4. Контроль за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914E2D" w:rsidRPr="006C7F3F" w:rsidRDefault="008E3688" w:rsidP="006C7F3F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6C7F3F">
        <w:rPr>
          <w:sz w:val="28"/>
          <w:szCs w:val="28"/>
        </w:rPr>
        <w:t>5. Распространить действие настоящего постановления на правоотношения, возникшие с 01 января 2016 года.</w:t>
      </w:r>
    </w:p>
    <w:p w:rsidR="00914E2D" w:rsidRPr="006C7F3F" w:rsidRDefault="00914E2D" w:rsidP="006C7F3F">
      <w:pPr>
        <w:pStyle w:val="a5"/>
        <w:spacing w:line="240" w:lineRule="auto"/>
        <w:jc w:val="both"/>
        <w:rPr>
          <w:sz w:val="28"/>
          <w:szCs w:val="28"/>
        </w:rPr>
      </w:pPr>
    </w:p>
    <w:p w:rsidR="00D26998" w:rsidRPr="006C7F3F" w:rsidRDefault="00D26998" w:rsidP="006C7F3F">
      <w:pPr>
        <w:pStyle w:val="a5"/>
        <w:spacing w:line="240" w:lineRule="auto"/>
        <w:jc w:val="both"/>
        <w:rPr>
          <w:sz w:val="28"/>
          <w:szCs w:val="28"/>
        </w:rPr>
      </w:pPr>
    </w:p>
    <w:p w:rsidR="00D26998" w:rsidRPr="006C7F3F" w:rsidRDefault="00D26998" w:rsidP="006C7F3F">
      <w:pPr>
        <w:pStyle w:val="a5"/>
        <w:spacing w:line="240" w:lineRule="auto"/>
        <w:jc w:val="both"/>
        <w:rPr>
          <w:sz w:val="28"/>
          <w:szCs w:val="28"/>
        </w:rPr>
      </w:pPr>
    </w:p>
    <w:p w:rsidR="008E3688" w:rsidRPr="006C7F3F" w:rsidRDefault="008E3688" w:rsidP="006C7F3F">
      <w:pPr>
        <w:pStyle w:val="a5"/>
        <w:spacing w:line="240" w:lineRule="auto"/>
        <w:jc w:val="both"/>
        <w:rPr>
          <w:sz w:val="28"/>
          <w:szCs w:val="28"/>
        </w:rPr>
      </w:pPr>
      <w:r w:rsidRPr="006C7F3F">
        <w:rPr>
          <w:sz w:val="28"/>
          <w:szCs w:val="28"/>
        </w:rPr>
        <w:t xml:space="preserve">Глава Карталинского </w:t>
      </w:r>
    </w:p>
    <w:p w:rsidR="008E3688" w:rsidRDefault="008E3688" w:rsidP="006C7F3F">
      <w:pPr>
        <w:pStyle w:val="a5"/>
        <w:spacing w:line="240" w:lineRule="auto"/>
        <w:jc w:val="both"/>
        <w:rPr>
          <w:sz w:val="28"/>
          <w:szCs w:val="28"/>
        </w:rPr>
      </w:pPr>
      <w:r w:rsidRPr="006C7F3F">
        <w:rPr>
          <w:sz w:val="28"/>
          <w:szCs w:val="28"/>
        </w:rPr>
        <w:t xml:space="preserve">муниципального района                         </w:t>
      </w:r>
      <w:r w:rsidRPr="006C7F3F">
        <w:rPr>
          <w:sz w:val="28"/>
          <w:szCs w:val="28"/>
        </w:rPr>
        <w:tab/>
      </w:r>
      <w:r w:rsidRPr="006C7F3F">
        <w:rPr>
          <w:sz w:val="28"/>
          <w:szCs w:val="28"/>
        </w:rPr>
        <w:tab/>
      </w:r>
      <w:r w:rsidRPr="006C7F3F">
        <w:rPr>
          <w:sz w:val="28"/>
          <w:szCs w:val="28"/>
        </w:rPr>
        <w:tab/>
      </w:r>
      <w:r w:rsidRPr="006C7F3F">
        <w:rPr>
          <w:sz w:val="28"/>
          <w:szCs w:val="28"/>
        </w:rPr>
        <w:tab/>
        <w:t xml:space="preserve">   </w:t>
      </w:r>
      <w:r w:rsidR="00914E2D" w:rsidRPr="006C7F3F">
        <w:rPr>
          <w:sz w:val="28"/>
          <w:szCs w:val="28"/>
        </w:rPr>
        <w:t xml:space="preserve">       </w:t>
      </w:r>
      <w:r w:rsidRPr="006C7F3F">
        <w:rPr>
          <w:sz w:val="28"/>
          <w:szCs w:val="28"/>
        </w:rPr>
        <w:t>С.Н. Шулаев</w:t>
      </w:r>
    </w:p>
    <w:p w:rsidR="00970C14" w:rsidRPr="00173123" w:rsidRDefault="00970C14" w:rsidP="00173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70C14" w:rsidRPr="00173123" w:rsidSect="00ED0A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73" w:rsidRDefault="00501173" w:rsidP="00ED0AE8">
      <w:pPr>
        <w:spacing w:after="0" w:line="240" w:lineRule="auto"/>
      </w:pPr>
      <w:r>
        <w:separator/>
      </w:r>
    </w:p>
  </w:endnote>
  <w:endnote w:type="continuationSeparator" w:id="0">
    <w:p w:rsidR="00501173" w:rsidRDefault="00501173" w:rsidP="00ED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73" w:rsidRDefault="00501173" w:rsidP="00ED0AE8">
      <w:pPr>
        <w:spacing w:after="0" w:line="240" w:lineRule="auto"/>
      </w:pPr>
      <w:r>
        <w:separator/>
      </w:r>
    </w:p>
  </w:footnote>
  <w:footnote w:type="continuationSeparator" w:id="0">
    <w:p w:rsidR="00501173" w:rsidRDefault="00501173" w:rsidP="00ED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407"/>
      <w:docPartObj>
        <w:docPartGallery w:val="Page Numbers (Top of Page)"/>
        <w:docPartUnique/>
      </w:docPartObj>
    </w:sdtPr>
    <w:sdtContent>
      <w:p w:rsidR="00ED0AE8" w:rsidRDefault="008D4AE7" w:rsidP="00ED0AE8">
        <w:pPr>
          <w:pStyle w:val="a6"/>
          <w:jc w:val="center"/>
        </w:pPr>
        <w:r w:rsidRPr="00ED0AE8">
          <w:rPr>
            <w:rFonts w:ascii="Times New Roman" w:hAnsi="Times New Roman"/>
            <w:sz w:val="28"/>
            <w:szCs w:val="28"/>
          </w:rPr>
          <w:fldChar w:fldCharType="begin"/>
        </w:r>
        <w:r w:rsidR="00ED0AE8" w:rsidRPr="00ED0AE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0AE8">
          <w:rPr>
            <w:rFonts w:ascii="Times New Roman" w:hAnsi="Times New Roman"/>
            <w:sz w:val="28"/>
            <w:szCs w:val="28"/>
          </w:rPr>
          <w:fldChar w:fldCharType="separate"/>
        </w:r>
        <w:r w:rsidR="006807B6">
          <w:rPr>
            <w:rFonts w:ascii="Times New Roman" w:hAnsi="Times New Roman"/>
            <w:noProof/>
            <w:sz w:val="28"/>
            <w:szCs w:val="28"/>
          </w:rPr>
          <w:t>2</w:t>
        </w:r>
        <w:r w:rsidRPr="00ED0A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5B"/>
    <w:multiLevelType w:val="multilevel"/>
    <w:tmpl w:val="B72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EF5A75"/>
    <w:multiLevelType w:val="hybridMultilevel"/>
    <w:tmpl w:val="46FE0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646"/>
    <w:multiLevelType w:val="singleLevel"/>
    <w:tmpl w:val="F67A32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46CA4"/>
    <w:rsid w:val="000476B0"/>
    <w:rsid w:val="00054500"/>
    <w:rsid w:val="00063542"/>
    <w:rsid w:val="00064BE9"/>
    <w:rsid w:val="00091CD1"/>
    <w:rsid w:val="000A34B3"/>
    <w:rsid w:val="000E354A"/>
    <w:rsid w:val="000F5DCE"/>
    <w:rsid w:val="0012289E"/>
    <w:rsid w:val="00155D6B"/>
    <w:rsid w:val="00155E0A"/>
    <w:rsid w:val="0015665E"/>
    <w:rsid w:val="001606C6"/>
    <w:rsid w:val="00173123"/>
    <w:rsid w:val="001740BC"/>
    <w:rsid w:val="001B1DA1"/>
    <w:rsid w:val="001B43EC"/>
    <w:rsid w:val="001C1801"/>
    <w:rsid w:val="001D0B26"/>
    <w:rsid w:val="001D25D5"/>
    <w:rsid w:val="001F5AAF"/>
    <w:rsid w:val="00236B43"/>
    <w:rsid w:val="00264B4F"/>
    <w:rsid w:val="0028018E"/>
    <w:rsid w:val="002B69DF"/>
    <w:rsid w:val="002C08FA"/>
    <w:rsid w:val="002D388D"/>
    <w:rsid w:val="002F28CB"/>
    <w:rsid w:val="0033138E"/>
    <w:rsid w:val="00335D0A"/>
    <w:rsid w:val="00354273"/>
    <w:rsid w:val="003553C1"/>
    <w:rsid w:val="003750A5"/>
    <w:rsid w:val="003773E2"/>
    <w:rsid w:val="00384720"/>
    <w:rsid w:val="003D04FF"/>
    <w:rsid w:val="003D3E35"/>
    <w:rsid w:val="003E636A"/>
    <w:rsid w:val="003F62CB"/>
    <w:rsid w:val="0040770A"/>
    <w:rsid w:val="00416973"/>
    <w:rsid w:val="00422BE2"/>
    <w:rsid w:val="00441F9D"/>
    <w:rsid w:val="00446C88"/>
    <w:rsid w:val="00486102"/>
    <w:rsid w:val="0049000A"/>
    <w:rsid w:val="004920D1"/>
    <w:rsid w:val="004A3F61"/>
    <w:rsid w:val="004B43E1"/>
    <w:rsid w:val="004B785B"/>
    <w:rsid w:val="004F5051"/>
    <w:rsid w:val="00501173"/>
    <w:rsid w:val="005111CC"/>
    <w:rsid w:val="00535E56"/>
    <w:rsid w:val="00537137"/>
    <w:rsid w:val="00540457"/>
    <w:rsid w:val="005533B9"/>
    <w:rsid w:val="005B2124"/>
    <w:rsid w:val="005B6C89"/>
    <w:rsid w:val="005C627F"/>
    <w:rsid w:val="00607106"/>
    <w:rsid w:val="00607E17"/>
    <w:rsid w:val="00617224"/>
    <w:rsid w:val="006247B9"/>
    <w:rsid w:val="00630704"/>
    <w:rsid w:val="0064727D"/>
    <w:rsid w:val="006517B1"/>
    <w:rsid w:val="00666768"/>
    <w:rsid w:val="006807B6"/>
    <w:rsid w:val="00687583"/>
    <w:rsid w:val="006958FF"/>
    <w:rsid w:val="00695D7B"/>
    <w:rsid w:val="006B2541"/>
    <w:rsid w:val="006C0D42"/>
    <w:rsid w:val="006C7F3F"/>
    <w:rsid w:val="00730C60"/>
    <w:rsid w:val="0074562B"/>
    <w:rsid w:val="00772A8F"/>
    <w:rsid w:val="0077621D"/>
    <w:rsid w:val="00782D02"/>
    <w:rsid w:val="00794FE0"/>
    <w:rsid w:val="00797656"/>
    <w:rsid w:val="007D0A9B"/>
    <w:rsid w:val="007D3FBA"/>
    <w:rsid w:val="007E6E33"/>
    <w:rsid w:val="007F5DE7"/>
    <w:rsid w:val="00851356"/>
    <w:rsid w:val="00854743"/>
    <w:rsid w:val="0086152B"/>
    <w:rsid w:val="00866A2A"/>
    <w:rsid w:val="00877B89"/>
    <w:rsid w:val="00895544"/>
    <w:rsid w:val="008A5943"/>
    <w:rsid w:val="008B635C"/>
    <w:rsid w:val="008C0580"/>
    <w:rsid w:val="008C12DE"/>
    <w:rsid w:val="008D4AE7"/>
    <w:rsid w:val="008E3688"/>
    <w:rsid w:val="008E606A"/>
    <w:rsid w:val="00914E2D"/>
    <w:rsid w:val="00926873"/>
    <w:rsid w:val="009303D5"/>
    <w:rsid w:val="00946736"/>
    <w:rsid w:val="00947E8A"/>
    <w:rsid w:val="00956451"/>
    <w:rsid w:val="00963254"/>
    <w:rsid w:val="00970C14"/>
    <w:rsid w:val="009B5D53"/>
    <w:rsid w:val="009B7AFF"/>
    <w:rsid w:val="009B7B98"/>
    <w:rsid w:val="00A47174"/>
    <w:rsid w:val="00A47E7B"/>
    <w:rsid w:val="00AC1677"/>
    <w:rsid w:val="00AD5570"/>
    <w:rsid w:val="00B07B92"/>
    <w:rsid w:val="00B54232"/>
    <w:rsid w:val="00B62B07"/>
    <w:rsid w:val="00B7084E"/>
    <w:rsid w:val="00B73AC6"/>
    <w:rsid w:val="00B95A69"/>
    <w:rsid w:val="00BC5BE6"/>
    <w:rsid w:val="00BD030D"/>
    <w:rsid w:val="00BD3F86"/>
    <w:rsid w:val="00BE7634"/>
    <w:rsid w:val="00C20FD2"/>
    <w:rsid w:val="00C45F71"/>
    <w:rsid w:val="00C80AEC"/>
    <w:rsid w:val="00CA30F2"/>
    <w:rsid w:val="00CD5876"/>
    <w:rsid w:val="00CE0D70"/>
    <w:rsid w:val="00CE564A"/>
    <w:rsid w:val="00D26998"/>
    <w:rsid w:val="00D30821"/>
    <w:rsid w:val="00D775E4"/>
    <w:rsid w:val="00DA6EEE"/>
    <w:rsid w:val="00E30B0D"/>
    <w:rsid w:val="00E72C02"/>
    <w:rsid w:val="00E7342F"/>
    <w:rsid w:val="00E9397B"/>
    <w:rsid w:val="00E9422F"/>
    <w:rsid w:val="00E97F88"/>
    <w:rsid w:val="00EA54C6"/>
    <w:rsid w:val="00EB559D"/>
    <w:rsid w:val="00ED0AE8"/>
    <w:rsid w:val="00EE631B"/>
    <w:rsid w:val="00F53FE4"/>
    <w:rsid w:val="00F629FA"/>
    <w:rsid w:val="00F77017"/>
    <w:rsid w:val="00F936AD"/>
    <w:rsid w:val="00FC28D9"/>
    <w:rsid w:val="00FC391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a5">
    <w:name w:val="Базовый"/>
    <w:rsid w:val="007D3FBA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A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0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2016-04-13T06:09:00Z</cp:lastPrinted>
  <dcterms:created xsi:type="dcterms:W3CDTF">2016-04-12T09:48:00Z</dcterms:created>
  <dcterms:modified xsi:type="dcterms:W3CDTF">2016-04-18T07:21:00Z</dcterms:modified>
</cp:coreProperties>
</file>