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0B" w:rsidRPr="0023160B" w:rsidRDefault="0023160B" w:rsidP="0023160B">
      <w:pPr>
        <w:autoSpaceDN w:val="0"/>
        <w:jc w:val="center"/>
        <w:rPr>
          <w:sz w:val="28"/>
          <w:szCs w:val="22"/>
          <w:lang w:eastAsia="en-US"/>
        </w:rPr>
      </w:pPr>
      <w:r w:rsidRPr="0023160B">
        <w:rPr>
          <w:sz w:val="28"/>
          <w:szCs w:val="22"/>
          <w:lang w:eastAsia="en-US"/>
        </w:rPr>
        <w:t>ПОСТАНОВЛЕНИЕ</w:t>
      </w:r>
    </w:p>
    <w:p w:rsidR="0023160B" w:rsidRPr="0023160B" w:rsidRDefault="0023160B" w:rsidP="0023160B">
      <w:pPr>
        <w:autoSpaceDN w:val="0"/>
        <w:jc w:val="center"/>
        <w:rPr>
          <w:sz w:val="28"/>
          <w:szCs w:val="22"/>
          <w:lang w:eastAsia="en-US"/>
        </w:rPr>
      </w:pPr>
      <w:r w:rsidRPr="0023160B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23160B" w:rsidRPr="0023160B" w:rsidRDefault="0023160B" w:rsidP="0023160B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3160B" w:rsidRPr="0023160B" w:rsidRDefault="0023160B" w:rsidP="0023160B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38507A" w:rsidRPr="001266C0" w:rsidRDefault="0023160B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1266C0">
        <w:rPr>
          <w:bCs/>
          <w:sz w:val="28"/>
          <w:szCs w:val="28"/>
        </w:rPr>
        <w:t>30.12.</w:t>
      </w:r>
      <w:r w:rsidRPr="00BF6E41">
        <w:rPr>
          <w:bCs/>
          <w:sz w:val="28"/>
          <w:szCs w:val="28"/>
        </w:rPr>
        <w:t>201</w:t>
      </w:r>
      <w:r w:rsidRPr="001266C0">
        <w:rPr>
          <w:bCs/>
          <w:sz w:val="28"/>
          <w:szCs w:val="28"/>
        </w:rPr>
        <w:t>6</w:t>
      </w:r>
      <w:r w:rsidRPr="00BF6E41">
        <w:rPr>
          <w:bCs/>
          <w:sz w:val="28"/>
          <w:szCs w:val="28"/>
        </w:rPr>
        <w:t xml:space="preserve"> года № </w:t>
      </w:r>
      <w:r w:rsidRPr="001266C0">
        <w:rPr>
          <w:bCs/>
          <w:sz w:val="28"/>
          <w:szCs w:val="28"/>
        </w:rPr>
        <w:t>857</w:t>
      </w:r>
    </w:p>
    <w:p w:rsidR="0038507A" w:rsidRPr="001266C0" w:rsidRDefault="0038507A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</w:p>
    <w:p w:rsidR="0038507A" w:rsidRPr="001266C0" w:rsidRDefault="0038507A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</w:p>
    <w:p w:rsidR="0038507A" w:rsidRPr="001266C0" w:rsidRDefault="002F251D" w:rsidP="0046222A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  <w:r w:rsidRPr="001266C0">
        <w:rPr>
          <w:bCs/>
          <w:sz w:val="28"/>
          <w:szCs w:val="28"/>
        </w:rPr>
        <w:t xml:space="preserve">Об утверждении </w:t>
      </w:r>
      <w:r w:rsidR="004878B2" w:rsidRPr="001266C0">
        <w:rPr>
          <w:rStyle w:val="FontStyle48"/>
          <w:sz w:val="28"/>
          <w:szCs w:val="28"/>
        </w:rPr>
        <w:t xml:space="preserve">Порядка </w:t>
      </w:r>
    </w:p>
    <w:p w:rsidR="0038507A" w:rsidRPr="001266C0" w:rsidRDefault="004878B2" w:rsidP="0046222A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  <w:r w:rsidRPr="001266C0">
        <w:rPr>
          <w:rStyle w:val="FontStyle48"/>
          <w:sz w:val="28"/>
          <w:szCs w:val="28"/>
        </w:rPr>
        <w:t xml:space="preserve">расчета </w:t>
      </w:r>
      <w:r w:rsidR="0046222A" w:rsidRPr="001266C0">
        <w:rPr>
          <w:rStyle w:val="FontStyle48"/>
          <w:sz w:val="28"/>
          <w:szCs w:val="28"/>
        </w:rPr>
        <w:t xml:space="preserve"> </w:t>
      </w:r>
      <w:r w:rsidRPr="001266C0">
        <w:rPr>
          <w:rStyle w:val="FontStyle48"/>
          <w:sz w:val="28"/>
          <w:szCs w:val="28"/>
        </w:rPr>
        <w:t xml:space="preserve">нормативных затрат  </w:t>
      </w:r>
    </w:p>
    <w:p w:rsidR="0038507A" w:rsidRPr="001266C0" w:rsidRDefault="004878B2" w:rsidP="0046222A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  <w:r w:rsidRPr="001266C0">
        <w:rPr>
          <w:rStyle w:val="FontStyle48"/>
          <w:sz w:val="28"/>
          <w:szCs w:val="28"/>
        </w:rPr>
        <w:t xml:space="preserve">на оказание </w:t>
      </w:r>
      <w:r w:rsidR="0046222A" w:rsidRPr="001266C0">
        <w:rPr>
          <w:rStyle w:val="FontStyle48"/>
          <w:sz w:val="28"/>
          <w:szCs w:val="28"/>
        </w:rPr>
        <w:t xml:space="preserve"> </w:t>
      </w:r>
      <w:r w:rsidR="003D36CB" w:rsidRPr="001266C0">
        <w:rPr>
          <w:rStyle w:val="FontStyle48"/>
          <w:sz w:val="28"/>
          <w:szCs w:val="28"/>
        </w:rPr>
        <w:t xml:space="preserve">государственных </w:t>
      </w:r>
    </w:p>
    <w:p w:rsidR="0038507A" w:rsidRPr="001266C0" w:rsidRDefault="003D36CB" w:rsidP="0046222A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  <w:r w:rsidRPr="001266C0">
        <w:rPr>
          <w:rStyle w:val="FontStyle48"/>
          <w:sz w:val="28"/>
          <w:szCs w:val="28"/>
        </w:rPr>
        <w:t>(</w:t>
      </w:r>
      <w:r w:rsidR="004878B2" w:rsidRPr="001266C0">
        <w:rPr>
          <w:rStyle w:val="FontStyle48"/>
          <w:sz w:val="28"/>
          <w:szCs w:val="28"/>
        </w:rPr>
        <w:t>муниципальных</w:t>
      </w:r>
      <w:r w:rsidRPr="001266C0">
        <w:rPr>
          <w:rStyle w:val="FontStyle48"/>
          <w:sz w:val="28"/>
          <w:szCs w:val="28"/>
        </w:rPr>
        <w:t>)</w:t>
      </w:r>
      <w:r w:rsidR="004878B2" w:rsidRPr="001266C0">
        <w:rPr>
          <w:rStyle w:val="FontStyle48"/>
          <w:sz w:val="28"/>
          <w:szCs w:val="28"/>
        </w:rPr>
        <w:t xml:space="preserve"> услуг, </w:t>
      </w:r>
    </w:p>
    <w:p w:rsidR="0038507A" w:rsidRPr="001266C0" w:rsidRDefault="004878B2" w:rsidP="0046222A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  <w:r w:rsidRPr="001266C0">
        <w:rPr>
          <w:rStyle w:val="FontStyle48"/>
          <w:sz w:val="28"/>
          <w:szCs w:val="28"/>
        </w:rPr>
        <w:t xml:space="preserve">применяемых при расчете объема </w:t>
      </w:r>
    </w:p>
    <w:p w:rsidR="0038507A" w:rsidRPr="001266C0" w:rsidRDefault="005317C0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1266C0">
        <w:rPr>
          <w:bCs/>
          <w:sz w:val="28"/>
          <w:szCs w:val="28"/>
        </w:rPr>
        <w:t xml:space="preserve">субсидий на </w:t>
      </w:r>
      <w:r w:rsidR="00440549" w:rsidRPr="001266C0">
        <w:rPr>
          <w:bCs/>
          <w:sz w:val="28"/>
          <w:szCs w:val="28"/>
        </w:rPr>
        <w:t>ф</w:t>
      </w:r>
      <w:r w:rsidRPr="001266C0">
        <w:rPr>
          <w:bCs/>
          <w:sz w:val="28"/>
          <w:szCs w:val="28"/>
        </w:rPr>
        <w:t xml:space="preserve">инансовое </w:t>
      </w:r>
    </w:p>
    <w:p w:rsidR="0038507A" w:rsidRPr="001266C0" w:rsidRDefault="005317C0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1266C0">
        <w:rPr>
          <w:bCs/>
          <w:sz w:val="28"/>
          <w:szCs w:val="28"/>
        </w:rPr>
        <w:t>обеспечение выполнения</w:t>
      </w:r>
      <w:r w:rsidR="0046222A" w:rsidRPr="001266C0">
        <w:rPr>
          <w:bCs/>
          <w:sz w:val="28"/>
          <w:szCs w:val="28"/>
        </w:rPr>
        <w:t xml:space="preserve"> </w:t>
      </w:r>
    </w:p>
    <w:p w:rsidR="0038507A" w:rsidRPr="001266C0" w:rsidRDefault="003D36CB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 xml:space="preserve">государственного </w:t>
      </w:r>
      <w:r w:rsidR="0046222A" w:rsidRPr="001266C0">
        <w:rPr>
          <w:bCs/>
          <w:color w:val="000000"/>
          <w:sz w:val="28"/>
          <w:szCs w:val="28"/>
        </w:rPr>
        <w:t xml:space="preserve"> </w:t>
      </w:r>
      <w:r w:rsidRPr="001266C0">
        <w:rPr>
          <w:bCs/>
          <w:color w:val="000000"/>
          <w:sz w:val="28"/>
          <w:szCs w:val="28"/>
        </w:rPr>
        <w:t xml:space="preserve">(муниципального) </w:t>
      </w:r>
    </w:p>
    <w:p w:rsidR="0038507A" w:rsidRPr="001266C0" w:rsidRDefault="003D36CB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 xml:space="preserve">задания на оказание государственных </w:t>
      </w:r>
    </w:p>
    <w:p w:rsidR="0038507A" w:rsidRPr="001266C0" w:rsidRDefault="003D36CB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 xml:space="preserve">(муниципальных) услуг (выполнение </w:t>
      </w:r>
    </w:p>
    <w:p w:rsidR="0038507A" w:rsidRPr="001266C0" w:rsidRDefault="003D36CB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 xml:space="preserve">работ) </w:t>
      </w:r>
      <w:r w:rsidR="0093336F" w:rsidRPr="001266C0">
        <w:rPr>
          <w:bCs/>
          <w:sz w:val="28"/>
          <w:szCs w:val="28"/>
        </w:rPr>
        <w:t xml:space="preserve"> </w:t>
      </w:r>
      <w:r w:rsidR="00C47CFF" w:rsidRPr="001266C0">
        <w:rPr>
          <w:bCs/>
          <w:sz w:val="28"/>
          <w:szCs w:val="28"/>
        </w:rPr>
        <w:t xml:space="preserve">Муниципальным  </w:t>
      </w:r>
      <w:r w:rsidR="00440549" w:rsidRPr="001266C0">
        <w:rPr>
          <w:bCs/>
          <w:sz w:val="28"/>
          <w:szCs w:val="28"/>
        </w:rPr>
        <w:t>учреждением</w:t>
      </w:r>
      <w:r w:rsidR="003C1CBC" w:rsidRPr="001266C0">
        <w:rPr>
          <w:bCs/>
          <w:sz w:val="28"/>
          <w:szCs w:val="28"/>
        </w:rPr>
        <w:t xml:space="preserve"> </w:t>
      </w:r>
    </w:p>
    <w:p w:rsidR="0038507A" w:rsidRPr="001266C0" w:rsidRDefault="00C639BA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1266C0">
        <w:rPr>
          <w:bCs/>
          <w:sz w:val="28"/>
          <w:szCs w:val="28"/>
        </w:rPr>
        <w:t>з</w:t>
      </w:r>
      <w:r w:rsidR="003C1CBC" w:rsidRPr="001266C0">
        <w:rPr>
          <w:bCs/>
          <w:sz w:val="28"/>
          <w:szCs w:val="28"/>
        </w:rPr>
        <w:t>дравоохранения</w:t>
      </w:r>
      <w:r w:rsidR="00EB2E4A" w:rsidRPr="001266C0">
        <w:rPr>
          <w:bCs/>
          <w:sz w:val="28"/>
          <w:szCs w:val="28"/>
        </w:rPr>
        <w:t xml:space="preserve"> </w:t>
      </w:r>
      <w:r w:rsidR="003C1CBC" w:rsidRPr="001266C0">
        <w:rPr>
          <w:bCs/>
          <w:sz w:val="28"/>
          <w:szCs w:val="28"/>
        </w:rPr>
        <w:t>«Карталинская</w:t>
      </w:r>
      <w:r w:rsidR="0046222A" w:rsidRPr="001266C0">
        <w:rPr>
          <w:bCs/>
          <w:sz w:val="28"/>
          <w:szCs w:val="28"/>
        </w:rPr>
        <w:t xml:space="preserve"> </w:t>
      </w:r>
    </w:p>
    <w:p w:rsidR="0038507A" w:rsidRPr="001266C0" w:rsidRDefault="003C1CBC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1266C0">
        <w:rPr>
          <w:bCs/>
          <w:sz w:val="28"/>
          <w:szCs w:val="28"/>
        </w:rPr>
        <w:t>городская больница</w:t>
      </w:r>
      <w:r w:rsidR="0046222A" w:rsidRPr="001266C0">
        <w:rPr>
          <w:bCs/>
          <w:sz w:val="28"/>
          <w:szCs w:val="28"/>
        </w:rPr>
        <w:t>»</w:t>
      </w:r>
      <w:r w:rsidR="009B6800" w:rsidRPr="001266C0">
        <w:rPr>
          <w:bCs/>
          <w:sz w:val="28"/>
          <w:szCs w:val="28"/>
        </w:rPr>
        <w:t xml:space="preserve"> на 2017 год </w:t>
      </w:r>
    </w:p>
    <w:p w:rsidR="003C1CBC" w:rsidRPr="001266C0" w:rsidRDefault="009B6800" w:rsidP="0046222A">
      <w:pPr>
        <w:pStyle w:val="Style13"/>
        <w:tabs>
          <w:tab w:val="left" w:pos="1426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1266C0">
        <w:rPr>
          <w:bCs/>
          <w:sz w:val="28"/>
          <w:szCs w:val="28"/>
        </w:rPr>
        <w:t>и плановый период 2018</w:t>
      </w:r>
      <w:r w:rsidR="00C47CFF">
        <w:rPr>
          <w:bCs/>
          <w:sz w:val="28"/>
          <w:szCs w:val="28"/>
        </w:rPr>
        <w:t xml:space="preserve"> и </w:t>
      </w:r>
      <w:r w:rsidRPr="001266C0">
        <w:rPr>
          <w:bCs/>
          <w:sz w:val="28"/>
          <w:szCs w:val="28"/>
        </w:rPr>
        <w:t>2019 годов</w:t>
      </w:r>
    </w:p>
    <w:p w:rsidR="0038507A" w:rsidRPr="001266C0" w:rsidRDefault="0038507A" w:rsidP="00510B5E">
      <w:pPr>
        <w:pStyle w:val="Style13"/>
        <w:tabs>
          <w:tab w:val="left" w:pos="1426"/>
        </w:tabs>
        <w:spacing w:line="240" w:lineRule="auto"/>
        <w:ind w:firstLine="709"/>
        <w:rPr>
          <w:rStyle w:val="FontStyle48"/>
          <w:sz w:val="28"/>
          <w:szCs w:val="28"/>
        </w:rPr>
      </w:pPr>
    </w:p>
    <w:p w:rsidR="0038507A" w:rsidRPr="001266C0" w:rsidRDefault="0038507A" w:rsidP="00510B5E">
      <w:pPr>
        <w:pStyle w:val="Style13"/>
        <w:tabs>
          <w:tab w:val="left" w:pos="1426"/>
        </w:tabs>
        <w:spacing w:line="240" w:lineRule="auto"/>
        <w:ind w:firstLine="709"/>
        <w:rPr>
          <w:rStyle w:val="FontStyle48"/>
          <w:sz w:val="28"/>
          <w:szCs w:val="28"/>
        </w:rPr>
      </w:pPr>
    </w:p>
    <w:p w:rsidR="00510B5E" w:rsidRPr="001266C0" w:rsidRDefault="00510B5E" w:rsidP="00510B5E">
      <w:pPr>
        <w:pStyle w:val="Style13"/>
        <w:tabs>
          <w:tab w:val="left" w:pos="1426"/>
        </w:tabs>
        <w:spacing w:line="240" w:lineRule="auto"/>
        <w:ind w:firstLine="709"/>
        <w:rPr>
          <w:rStyle w:val="FontStyle48"/>
          <w:sz w:val="28"/>
          <w:szCs w:val="28"/>
        </w:rPr>
      </w:pPr>
      <w:r w:rsidRPr="001266C0">
        <w:rPr>
          <w:rStyle w:val="FontStyle48"/>
          <w:sz w:val="28"/>
          <w:szCs w:val="28"/>
        </w:rPr>
        <w:t xml:space="preserve">В соответствии с абзацем вторым пункта 4 статьи 69.2 Бюджетного кодекса Российской Федерации, руководствуясь </w:t>
      </w:r>
      <w:r w:rsidR="000F6984" w:rsidRPr="001266C0">
        <w:rPr>
          <w:sz w:val="28"/>
          <w:szCs w:val="28"/>
        </w:rPr>
        <w:t xml:space="preserve"> </w:t>
      </w:r>
      <w:r w:rsidR="00C73965" w:rsidRPr="001266C0">
        <w:rPr>
          <w:sz w:val="28"/>
          <w:szCs w:val="28"/>
        </w:rPr>
        <w:t xml:space="preserve">Приказом </w:t>
      </w:r>
      <w:r w:rsidR="008A675E" w:rsidRPr="001266C0">
        <w:rPr>
          <w:sz w:val="28"/>
          <w:szCs w:val="28"/>
        </w:rPr>
        <w:t xml:space="preserve"> Министерства здравоохранения Российской Федерации  от </w:t>
      </w:r>
      <w:r w:rsidR="000F6984" w:rsidRPr="001266C0">
        <w:rPr>
          <w:sz w:val="28"/>
          <w:szCs w:val="28"/>
        </w:rPr>
        <w:t>2</w:t>
      </w:r>
      <w:r w:rsidR="008A675E" w:rsidRPr="001266C0">
        <w:rPr>
          <w:sz w:val="28"/>
          <w:szCs w:val="28"/>
        </w:rPr>
        <w:t>5</w:t>
      </w:r>
      <w:r w:rsidR="000F6984" w:rsidRPr="001266C0">
        <w:rPr>
          <w:sz w:val="28"/>
          <w:szCs w:val="28"/>
        </w:rPr>
        <w:t>.0</w:t>
      </w:r>
      <w:r w:rsidR="008A675E" w:rsidRPr="001266C0">
        <w:rPr>
          <w:sz w:val="28"/>
          <w:szCs w:val="28"/>
        </w:rPr>
        <w:t>6</w:t>
      </w:r>
      <w:r w:rsidR="000F6984" w:rsidRPr="001266C0">
        <w:rPr>
          <w:sz w:val="28"/>
          <w:szCs w:val="28"/>
        </w:rPr>
        <w:t>.201</w:t>
      </w:r>
      <w:r w:rsidR="008A675E" w:rsidRPr="001266C0">
        <w:rPr>
          <w:sz w:val="28"/>
          <w:szCs w:val="28"/>
        </w:rPr>
        <w:t>5</w:t>
      </w:r>
      <w:r w:rsidR="000F6984" w:rsidRPr="001266C0">
        <w:rPr>
          <w:sz w:val="28"/>
          <w:szCs w:val="28"/>
        </w:rPr>
        <w:t xml:space="preserve"> г</w:t>
      </w:r>
      <w:r w:rsidR="0038507A" w:rsidRPr="001266C0">
        <w:rPr>
          <w:sz w:val="28"/>
          <w:szCs w:val="28"/>
        </w:rPr>
        <w:t>ода</w:t>
      </w:r>
      <w:r w:rsidR="000F6984" w:rsidRPr="001266C0">
        <w:rPr>
          <w:sz w:val="28"/>
          <w:szCs w:val="28"/>
        </w:rPr>
        <w:t xml:space="preserve"> № </w:t>
      </w:r>
      <w:r w:rsidR="008A675E" w:rsidRPr="001266C0">
        <w:rPr>
          <w:sz w:val="28"/>
          <w:szCs w:val="28"/>
        </w:rPr>
        <w:t>366н</w:t>
      </w:r>
      <w:r w:rsidR="000F6984" w:rsidRPr="001266C0">
        <w:rPr>
          <w:sz w:val="28"/>
          <w:szCs w:val="28"/>
        </w:rPr>
        <w:t xml:space="preserve"> </w:t>
      </w:r>
      <w:r w:rsidR="0038507A" w:rsidRPr="001266C0">
        <w:rPr>
          <w:sz w:val="28"/>
          <w:szCs w:val="28"/>
        </w:rPr>
        <w:t xml:space="preserve">                      </w:t>
      </w:r>
      <w:r w:rsidR="008551F6" w:rsidRPr="001266C0">
        <w:rPr>
          <w:sz w:val="28"/>
          <w:szCs w:val="28"/>
        </w:rPr>
        <w:t>«</w:t>
      </w:r>
      <w:r w:rsidR="008A675E" w:rsidRPr="001266C0">
        <w:rPr>
          <w:bCs/>
          <w:sz w:val="28"/>
          <w:szCs w:val="28"/>
        </w:rPr>
        <w:t xml:space="preserve">Об утверждении </w:t>
      </w:r>
      <w:r w:rsidR="009B6800" w:rsidRPr="001266C0">
        <w:rPr>
          <w:bCs/>
          <w:sz w:val="28"/>
          <w:szCs w:val="28"/>
        </w:rPr>
        <w:t xml:space="preserve"> общих требовани</w:t>
      </w:r>
      <w:r w:rsidR="000036BA" w:rsidRPr="001266C0">
        <w:rPr>
          <w:bCs/>
          <w:sz w:val="28"/>
          <w:szCs w:val="28"/>
        </w:rPr>
        <w:t>й</w:t>
      </w:r>
      <w:r w:rsidR="009B6800" w:rsidRPr="001266C0">
        <w:rPr>
          <w:bCs/>
          <w:sz w:val="28"/>
          <w:szCs w:val="28"/>
        </w:rPr>
        <w:t xml:space="preserve"> к</w:t>
      </w:r>
      <w:r w:rsidR="008A675E" w:rsidRPr="001266C0">
        <w:rPr>
          <w:bCs/>
          <w:sz w:val="28"/>
          <w:szCs w:val="28"/>
        </w:rPr>
        <w:t xml:space="preserve"> определени</w:t>
      </w:r>
      <w:r w:rsidR="009B6800" w:rsidRPr="001266C0">
        <w:rPr>
          <w:bCs/>
          <w:sz w:val="28"/>
          <w:szCs w:val="28"/>
        </w:rPr>
        <w:t>ю</w:t>
      </w:r>
      <w:r w:rsidR="00D855D6" w:rsidRPr="001266C0">
        <w:rPr>
          <w:bCs/>
          <w:sz w:val="28"/>
          <w:szCs w:val="28"/>
        </w:rPr>
        <w:t xml:space="preserve"> </w:t>
      </w:r>
      <w:r w:rsidR="008A675E" w:rsidRPr="001266C0">
        <w:rPr>
          <w:bCs/>
          <w:sz w:val="28"/>
          <w:szCs w:val="28"/>
        </w:rPr>
        <w:t>нормативных затрат на оказание государственных</w:t>
      </w:r>
      <w:r w:rsidR="00D855D6" w:rsidRPr="001266C0">
        <w:rPr>
          <w:bCs/>
          <w:sz w:val="28"/>
          <w:szCs w:val="28"/>
        </w:rPr>
        <w:t xml:space="preserve"> </w:t>
      </w:r>
      <w:r w:rsidR="008A675E" w:rsidRPr="001266C0">
        <w:rPr>
          <w:bCs/>
          <w:sz w:val="28"/>
          <w:szCs w:val="28"/>
        </w:rPr>
        <w:t xml:space="preserve">(муниципальных) услуг в сфере здравоохранения, </w:t>
      </w:r>
      <w:r w:rsidR="008A675E" w:rsidRPr="001266C0">
        <w:rPr>
          <w:sz w:val="28"/>
          <w:szCs w:val="28"/>
        </w:rPr>
        <w:t>применяемых при расчете объема субсидий на финансовое обеспечение выполнения  государственного</w:t>
      </w:r>
      <w:r w:rsidR="00D855D6" w:rsidRPr="001266C0">
        <w:rPr>
          <w:sz w:val="28"/>
          <w:szCs w:val="28"/>
        </w:rPr>
        <w:t xml:space="preserve"> </w:t>
      </w:r>
      <w:r w:rsidR="008A675E" w:rsidRPr="001266C0">
        <w:rPr>
          <w:sz w:val="28"/>
          <w:szCs w:val="28"/>
        </w:rPr>
        <w:t>(муниципального) задания на оказание  государственных</w:t>
      </w:r>
      <w:r w:rsidR="00D855D6" w:rsidRPr="001266C0">
        <w:rPr>
          <w:sz w:val="28"/>
          <w:szCs w:val="28"/>
        </w:rPr>
        <w:t xml:space="preserve"> </w:t>
      </w:r>
      <w:r w:rsidR="008A675E" w:rsidRPr="001266C0">
        <w:rPr>
          <w:sz w:val="28"/>
          <w:szCs w:val="28"/>
        </w:rPr>
        <w:t>(муниципальных) услуг (выполнение</w:t>
      </w:r>
      <w:r w:rsidR="0038507A" w:rsidRPr="001266C0">
        <w:rPr>
          <w:sz w:val="28"/>
          <w:szCs w:val="28"/>
        </w:rPr>
        <w:t xml:space="preserve"> </w:t>
      </w:r>
      <w:r w:rsidR="008A675E" w:rsidRPr="001266C0">
        <w:rPr>
          <w:sz w:val="28"/>
          <w:szCs w:val="28"/>
        </w:rPr>
        <w:t xml:space="preserve">работ) государственным (муниципальным)  учреждением </w:t>
      </w:r>
      <w:r w:rsidR="008A675E" w:rsidRPr="001266C0">
        <w:rPr>
          <w:rFonts w:ascii="Arial" w:hAnsi="Arial" w:cs="Arial"/>
          <w:sz w:val="28"/>
          <w:szCs w:val="28"/>
        </w:rPr>
        <w:t xml:space="preserve"> </w:t>
      </w:r>
      <w:r w:rsidR="00D855D6" w:rsidRPr="001266C0">
        <w:rPr>
          <w:sz w:val="28"/>
          <w:szCs w:val="28"/>
        </w:rPr>
        <w:t xml:space="preserve"> (изменения от 15</w:t>
      </w:r>
      <w:r w:rsidR="000F6984" w:rsidRPr="001266C0">
        <w:rPr>
          <w:sz w:val="28"/>
          <w:szCs w:val="28"/>
        </w:rPr>
        <w:t>.0</w:t>
      </w:r>
      <w:r w:rsidR="00D855D6" w:rsidRPr="001266C0">
        <w:rPr>
          <w:sz w:val="28"/>
          <w:szCs w:val="28"/>
        </w:rPr>
        <w:t>3</w:t>
      </w:r>
      <w:r w:rsidR="000F6984" w:rsidRPr="001266C0">
        <w:rPr>
          <w:sz w:val="28"/>
          <w:szCs w:val="28"/>
        </w:rPr>
        <w:t>.2016 г</w:t>
      </w:r>
      <w:r w:rsidR="0038507A" w:rsidRPr="001266C0">
        <w:rPr>
          <w:sz w:val="28"/>
          <w:szCs w:val="28"/>
        </w:rPr>
        <w:t>ода</w:t>
      </w:r>
      <w:r w:rsidR="000F6984" w:rsidRPr="001266C0">
        <w:rPr>
          <w:sz w:val="28"/>
          <w:szCs w:val="28"/>
        </w:rPr>
        <w:t>)</w:t>
      </w:r>
      <w:r w:rsidR="004878B2" w:rsidRPr="001266C0">
        <w:rPr>
          <w:sz w:val="28"/>
          <w:szCs w:val="28"/>
        </w:rPr>
        <w:t>,</w:t>
      </w:r>
      <w:r w:rsidR="008551F6" w:rsidRPr="001266C0">
        <w:rPr>
          <w:sz w:val="28"/>
          <w:szCs w:val="28"/>
        </w:rPr>
        <w:t xml:space="preserve"> </w:t>
      </w:r>
      <w:r w:rsidRPr="001266C0">
        <w:rPr>
          <w:rStyle w:val="FontStyle48"/>
          <w:sz w:val="28"/>
          <w:szCs w:val="28"/>
        </w:rPr>
        <w:t xml:space="preserve">постановлением администрации Карталинского муниципального района от 25.11.2016 </w:t>
      </w:r>
      <w:r w:rsidR="0038507A" w:rsidRPr="001266C0">
        <w:rPr>
          <w:rStyle w:val="FontStyle48"/>
          <w:sz w:val="28"/>
          <w:szCs w:val="28"/>
        </w:rPr>
        <w:t xml:space="preserve">года </w:t>
      </w:r>
      <w:r w:rsidRPr="001266C0">
        <w:rPr>
          <w:rStyle w:val="FontStyle48"/>
          <w:sz w:val="28"/>
          <w:szCs w:val="28"/>
        </w:rPr>
        <w:t>№ 713 «Об утверждении Порядка формирования и финансового обеспечения выполнения муниципального задания в отношении муниципальных учреждений Карталинского муниципального района»,</w:t>
      </w:r>
    </w:p>
    <w:p w:rsidR="000F6984" w:rsidRPr="001266C0" w:rsidRDefault="000F6984" w:rsidP="000F6984">
      <w:pPr>
        <w:jc w:val="center"/>
        <w:rPr>
          <w:sz w:val="28"/>
          <w:szCs w:val="28"/>
        </w:rPr>
      </w:pPr>
      <w:r w:rsidRPr="001266C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244AD" w:rsidRPr="001266C0" w:rsidRDefault="000F6984" w:rsidP="00EB2E4A">
      <w:pPr>
        <w:pStyle w:val="headertexttopleveltextcentertext"/>
        <w:shd w:val="clear" w:color="auto" w:fill="FFFFFF"/>
        <w:spacing w:before="0" w:beforeAutospacing="0" w:after="0" w:afterAutospacing="0" w:line="295" w:lineRule="atLeast"/>
        <w:ind w:firstLine="708"/>
        <w:jc w:val="both"/>
        <w:textAlignment w:val="baseline"/>
        <w:rPr>
          <w:rStyle w:val="FontStyle48"/>
          <w:rFonts w:ascii="Arial" w:hAnsi="Arial" w:cs="Arial"/>
          <w:sz w:val="28"/>
          <w:szCs w:val="28"/>
        </w:rPr>
      </w:pPr>
      <w:r w:rsidRPr="001266C0">
        <w:rPr>
          <w:sz w:val="28"/>
          <w:szCs w:val="28"/>
        </w:rPr>
        <w:t xml:space="preserve">1. </w:t>
      </w:r>
      <w:r w:rsidR="00213F9F" w:rsidRPr="001266C0">
        <w:rPr>
          <w:sz w:val="28"/>
          <w:szCs w:val="28"/>
        </w:rPr>
        <w:t xml:space="preserve">Утвердить </w:t>
      </w:r>
      <w:r w:rsidR="00C244AD" w:rsidRPr="001266C0">
        <w:rPr>
          <w:rStyle w:val="FontStyle48"/>
          <w:sz w:val="28"/>
          <w:szCs w:val="28"/>
        </w:rPr>
        <w:t>прилагаемый Порядок расчета нормативных затр</w:t>
      </w:r>
      <w:r w:rsidR="003812AF" w:rsidRPr="001266C0">
        <w:rPr>
          <w:rStyle w:val="FontStyle48"/>
          <w:sz w:val="28"/>
          <w:szCs w:val="28"/>
        </w:rPr>
        <w:t>ат на оказание государственных (</w:t>
      </w:r>
      <w:r w:rsidR="00C244AD" w:rsidRPr="001266C0">
        <w:rPr>
          <w:rStyle w:val="FontStyle48"/>
          <w:sz w:val="28"/>
          <w:szCs w:val="28"/>
        </w:rPr>
        <w:t>муниципальных</w:t>
      </w:r>
      <w:r w:rsidR="003812AF" w:rsidRPr="001266C0">
        <w:rPr>
          <w:rStyle w:val="FontStyle48"/>
          <w:sz w:val="28"/>
          <w:szCs w:val="28"/>
        </w:rPr>
        <w:t>)</w:t>
      </w:r>
      <w:r w:rsidR="00C244AD" w:rsidRPr="001266C0">
        <w:rPr>
          <w:rStyle w:val="FontStyle48"/>
          <w:sz w:val="28"/>
          <w:szCs w:val="28"/>
        </w:rPr>
        <w:t xml:space="preserve"> услуг, применяемых при расчете объема</w:t>
      </w:r>
      <w:r w:rsidR="00C244AD" w:rsidRPr="001266C0">
        <w:rPr>
          <w:sz w:val="28"/>
          <w:szCs w:val="28"/>
        </w:rPr>
        <w:t xml:space="preserve"> </w:t>
      </w:r>
      <w:r w:rsidR="00213F9F" w:rsidRPr="001266C0">
        <w:rPr>
          <w:sz w:val="28"/>
          <w:szCs w:val="28"/>
        </w:rPr>
        <w:t xml:space="preserve">субсидий на финансовое обеспечение выполнения  </w:t>
      </w:r>
      <w:r w:rsidR="003812AF" w:rsidRPr="001266C0">
        <w:rPr>
          <w:bCs/>
          <w:color w:val="000000"/>
          <w:sz w:val="28"/>
          <w:szCs w:val="28"/>
        </w:rPr>
        <w:t xml:space="preserve">государственного (муниципального) задания на оказание государственных (муниципальных) услуг (выполнение работ) </w:t>
      </w:r>
      <w:r w:rsidR="00A91FD8" w:rsidRPr="001266C0">
        <w:rPr>
          <w:sz w:val="28"/>
          <w:szCs w:val="28"/>
        </w:rPr>
        <w:t xml:space="preserve">Муниципальным </w:t>
      </w:r>
      <w:r w:rsidR="00C00702" w:rsidRPr="001266C0">
        <w:rPr>
          <w:sz w:val="28"/>
          <w:szCs w:val="28"/>
        </w:rPr>
        <w:t>учреждением здравоохранения «Карталинская городская больница»</w:t>
      </w:r>
      <w:r w:rsidR="00213F9F" w:rsidRPr="001266C0">
        <w:rPr>
          <w:rFonts w:ascii="Arial" w:hAnsi="Arial" w:cs="Arial"/>
          <w:sz w:val="28"/>
          <w:szCs w:val="28"/>
        </w:rPr>
        <w:t xml:space="preserve"> </w:t>
      </w:r>
      <w:r w:rsidR="00C244AD" w:rsidRPr="001266C0">
        <w:rPr>
          <w:rStyle w:val="FontStyle48"/>
          <w:sz w:val="28"/>
          <w:szCs w:val="28"/>
        </w:rPr>
        <w:t>на 2017 год и плановый период 2018 и 2019 годов.</w:t>
      </w:r>
    </w:p>
    <w:p w:rsidR="000F6984" w:rsidRPr="001266C0" w:rsidRDefault="00EE4C7D" w:rsidP="00EB2E4A">
      <w:pPr>
        <w:ind w:firstLine="708"/>
        <w:jc w:val="both"/>
        <w:rPr>
          <w:sz w:val="28"/>
          <w:szCs w:val="28"/>
        </w:rPr>
      </w:pPr>
      <w:r w:rsidRPr="001266C0">
        <w:rPr>
          <w:sz w:val="28"/>
          <w:szCs w:val="28"/>
        </w:rPr>
        <w:lastRenderedPageBreak/>
        <w:t>2</w:t>
      </w:r>
      <w:r w:rsidR="000F6984" w:rsidRPr="001266C0">
        <w:rPr>
          <w:sz w:val="28"/>
          <w:szCs w:val="28"/>
        </w:rPr>
        <w:t>. Опубликовать настоящее постановление на  официальном сайте администрации Карталинского муниципального района.</w:t>
      </w:r>
    </w:p>
    <w:p w:rsidR="000F6984" w:rsidRPr="001266C0" w:rsidRDefault="00EE4C7D" w:rsidP="00EB2E4A">
      <w:pPr>
        <w:ind w:firstLine="708"/>
        <w:jc w:val="both"/>
        <w:rPr>
          <w:sz w:val="28"/>
          <w:szCs w:val="28"/>
        </w:rPr>
      </w:pPr>
      <w:r w:rsidRPr="001266C0">
        <w:rPr>
          <w:sz w:val="28"/>
          <w:szCs w:val="28"/>
        </w:rPr>
        <w:t>3</w:t>
      </w:r>
      <w:r w:rsidR="000F6984" w:rsidRPr="001266C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Карталинского муниципального района Клюшину Г.А. </w:t>
      </w:r>
    </w:p>
    <w:p w:rsidR="000F6984" w:rsidRPr="001266C0" w:rsidRDefault="000F6984" w:rsidP="000F6984">
      <w:pPr>
        <w:jc w:val="both"/>
        <w:rPr>
          <w:sz w:val="28"/>
          <w:szCs w:val="28"/>
        </w:rPr>
      </w:pPr>
    </w:p>
    <w:p w:rsidR="000F6984" w:rsidRPr="001266C0" w:rsidRDefault="000F6984" w:rsidP="000F6984">
      <w:pPr>
        <w:jc w:val="both"/>
        <w:rPr>
          <w:sz w:val="28"/>
          <w:szCs w:val="28"/>
        </w:rPr>
      </w:pPr>
    </w:p>
    <w:p w:rsidR="000F6984" w:rsidRPr="001266C0" w:rsidRDefault="000F6984" w:rsidP="000F6984">
      <w:pPr>
        <w:jc w:val="both"/>
        <w:rPr>
          <w:sz w:val="28"/>
          <w:szCs w:val="28"/>
        </w:rPr>
      </w:pPr>
    </w:p>
    <w:p w:rsidR="000F6984" w:rsidRPr="001266C0" w:rsidRDefault="000F6984" w:rsidP="000F6984">
      <w:pPr>
        <w:rPr>
          <w:sz w:val="28"/>
          <w:szCs w:val="28"/>
        </w:rPr>
      </w:pPr>
      <w:r w:rsidRPr="001266C0">
        <w:rPr>
          <w:sz w:val="28"/>
          <w:szCs w:val="28"/>
        </w:rPr>
        <w:t xml:space="preserve">Глава Карталинского </w:t>
      </w:r>
    </w:p>
    <w:p w:rsidR="000F6984" w:rsidRPr="001266C0" w:rsidRDefault="000F6984" w:rsidP="000F6984">
      <w:pPr>
        <w:rPr>
          <w:sz w:val="28"/>
          <w:szCs w:val="28"/>
        </w:rPr>
      </w:pPr>
      <w:r w:rsidRPr="001266C0">
        <w:rPr>
          <w:sz w:val="28"/>
          <w:szCs w:val="28"/>
        </w:rPr>
        <w:t xml:space="preserve">муниципального района                               </w:t>
      </w:r>
      <w:r w:rsidRPr="001266C0">
        <w:rPr>
          <w:sz w:val="28"/>
          <w:szCs w:val="28"/>
        </w:rPr>
        <w:tab/>
      </w:r>
      <w:r w:rsidRPr="001266C0">
        <w:rPr>
          <w:sz w:val="28"/>
          <w:szCs w:val="28"/>
        </w:rPr>
        <w:tab/>
      </w:r>
      <w:r w:rsidRPr="001266C0">
        <w:rPr>
          <w:sz w:val="28"/>
          <w:szCs w:val="28"/>
        </w:rPr>
        <w:tab/>
        <w:t xml:space="preserve">          С.Н. Шулаев </w:t>
      </w:r>
    </w:p>
    <w:p w:rsidR="0038507A" w:rsidRPr="001266C0" w:rsidRDefault="0038507A" w:rsidP="00133DC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8507A" w:rsidRPr="001266C0" w:rsidRDefault="0038507A" w:rsidP="00133DC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BF6E41" w:rsidRPr="0023160B" w:rsidRDefault="0038507A" w:rsidP="0023160B">
      <w:pPr>
        <w:ind w:left="4253"/>
        <w:jc w:val="center"/>
        <w:rPr>
          <w:rFonts w:eastAsia="Calibri"/>
          <w:sz w:val="28"/>
          <w:szCs w:val="22"/>
          <w:lang w:eastAsia="en-US"/>
        </w:rPr>
      </w:pPr>
      <w:r w:rsidRPr="001266C0">
        <w:rPr>
          <w:bCs/>
          <w:sz w:val="28"/>
          <w:szCs w:val="28"/>
        </w:rPr>
        <w:br w:type="page"/>
      </w:r>
      <w:r w:rsidR="00BF6E41" w:rsidRPr="001266C0">
        <w:rPr>
          <w:bCs/>
          <w:sz w:val="28"/>
          <w:szCs w:val="28"/>
        </w:rPr>
        <w:lastRenderedPageBreak/>
        <w:t>УТВЕРЖДЕН</w:t>
      </w:r>
    </w:p>
    <w:p w:rsidR="00BF6E41" w:rsidRPr="00BF6E41" w:rsidRDefault="00BF6E41" w:rsidP="0023160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F6E41">
        <w:rPr>
          <w:bCs/>
          <w:sz w:val="28"/>
          <w:szCs w:val="28"/>
        </w:rPr>
        <w:t>постановлени</w:t>
      </w:r>
      <w:r w:rsidRPr="001266C0">
        <w:rPr>
          <w:bCs/>
          <w:sz w:val="28"/>
          <w:szCs w:val="28"/>
        </w:rPr>
        <w:t>ем</w:t>
      </w:r>
      <w:r w:rsidRPr="00BF6E41">
        <w:rPr>
          <w:bCs/>
          <w:sz w:val="28"/>
          <w:szCs w:val="28"/>
        </w:rPr>
        <w:t xml:space="preserve"> администрации</w:t>
      </w:r>
    </w:p>
    <w:p w:rsidR="00BF6E41" w:rsidRPr="00BF6E41" w:rsidRDefault="00BF6E41" w:rsidP="0023160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F6E41">
        <w:rPr>
          <w:bCs/>
          <w:sz w:val="28"/>
          <w:szCs w:val="28"/>
        </w:rPr>
        <w:t>Карталинского муниципального района</w:t>
      </w:r>
    </w:p>
    <w:p w:rsidR="00BF6E41" w:rsidRPr="00BF6E41" w:rsidRDefault="00BF6E41" w:rsidP="0023160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F6E41">
        <w:rPr>
          <w:bCs/>
          <w:sz w:val="28"/>
          <w:szCs w:val="28"/>
        </w:rPr>
        <w:t xml:space="preserve">от </w:t>
      </w:r>
      <w:r w:rsidR="002E1B61" w:rsidRPr="001266C0">
        <w:rPr>
          <w:bCs/>
          <w:sz w:val="28"/>
          <w:szCs w:val="28"/>
        </w:rPr>
        <w:t>30.12.</w:t>
      </w:r>
      <w:r w:rsidRPr="00BF6E41">
        <w:rPr>
          <w:bCs/>
          <w:sz w:val="28"/>
          <w:szCs w:val="28"/>
        </w:rPr>
        <w:t>201</w:t>
      </w:r>
      <w:r w:rsidR="002E1B61" w:rsidRPr="001266C0">
        <w:rPr>
          <w:bCs/>
          <w:sz w:val="28"/>
          <w:szCs w:val="28"/>
        </w:rPr>
        <w:t>6</w:t>
      </w:r>
      <w:r w:rsidRPr="00BF6E41">
        <w:rPr>
          <w:bCs/>
          <w:sz w:val="28"/>
          <w:szCs w:val="28"/>
        </w:rPr>
        <w:t xml:space="preserve"> года № </w:t>
      </w:r>
      <w:r w:rsidR="002E1B61" w:rsidRPr="001266C0">
        <w:rPr>
          <w:bCs/>
          <w:sz w:val="28"/>
          <w:szCs w:val="28"/>
        </w:rPr>
        <w:t>857</w:t>
      </w:r>
    </w:p>
    <w:p w:rsidR="00133DC8" w:rsidRPr="001266C0" w:rsidRDefault="00133DC8" w:rsidP="00133DC8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</w:p>
    <w:p w:rsidR="00133DC8" w:rsidRPr="001266C0" w:rsidRDefault="00133DC8" w:rsidP="00133DC8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</w:p>
    <w:p w:rsidR="00133DC8" w:rsidRPr="001266C0" w:rsidRDefault="00133DC8" w:rsidP="00133DC8">
      <w:pPr>
        <w:pStyle w:val="Style13"/>
        <w:tabs>
          <w:tab w:val="left" w:pos="1426"/>
        </w:tabs>
        <w:spacing w:line="240" w:lineRule="auto"/>
        <w:ind w:firstLine="0"/>
        <w:jc w:val="center"/>
        <w:rPr>
          <w:rStyle w:val="FontStyle48"/>
          <w:sz w:val="28"/>
          <w:szCs w:val="28"/>
        </w:rPr>
      </w:pPr>
      <w:r w:rsidRPr="001266C0">
        <w:rPr>
          <w:rStyle w:val="FontStyle48"/>
          <w:sz w:val="28"/>
          <w:szCs w:val="28"/>
        </w:rPr>
        <w:t>Порядок</w:t>
      </w:r>
    </w:p>
    <w:p w:rsidR="00640C53" w:rsidRPr="001266C0" w:rsidRDefault="00133DC8" w:rsidP="00133DC8">
      <w:pPr>
        <w:pStyle w:val="Style13"/>
        <w:tabs>
          <w:tab w:val="left" w:pos="1426"/>
        </w:tabs>
        <w:spacing w:line="240" w:lineRule="auto"/>
        <w:ind w:firstLine="0"/>
        <w:jc w:val="center"/>
        <w:rPr>
          <w:rStyle w:val="FontStyle48"/>
          <w:sz w:val="28"/>
          <w:szCs w:val="28"/>
        </w:rPr>
      </w:pPr>
      <w:r w:rsidRPr="001266C0">
        <w:rPr>
          <w:rStyle w:val="FontStyle48"/>
          <w:sz w:val="28"/>
          <w:szCs w:val="28"/>
        </w:rPr>
        <w:t xml:space="preserve">расчета нормативных затрат на оказание </w:t>
      </w:r>
    </w:p>
    <w:p w:rsidR="00640C53" w:rsidRPr="001266C0" w:rsidRDefault="00133DC8" w:rsidP="00640C53">
      <w:pPr>
        <w:pStyle w:val="Style13"/>
        <w:tabs>
          <w:tab w:val="left" w:pos="1426"/>
        </w:tabs>
        <w:spacing w:line="240" w:lineRule="auto"/>
        <w:ind w:firstLine="0"/>
        <w:jc w:val="center"/>
        <w:rPr>
          <w:rStyle w:val="FontStyle48"/>
          <w:sz w:val="28"/>
          <w:szCs w:val="28"/>
        </w:rPr>
      </w:pPr>
      <w:r w:rsidRPr="001266C0">
        <w:rPr>
          <w:rStyle w:val="FontStyle48"/>
          <w:sz w:val="28"/>
          <w:szCs w:val="28"/>
        </w:rPr>
        <w:t xml:space="preserve">государственных </w:t>
      </w:r>
      <w:r w:rsidR="00640C53" w:rsidRPr="001266C0">
        <w:rPr>
          <w:rStyle w:val="FontStyle48"/>
          <w:sz w:val="28"/>
          <w:szCs w:val="28"/>
        </w:rPr>
        <w:t xml:space="preserve"> </w:t>
      </w:r>
      <w:r w:rsidR="00137937" w:rsidRPr="001266C0">
        <w:rPr>
          <w:rStyle w:val="FontStyle48"/>
          <w:sz w:val="28"/>
          <w:szCs w:val="28"/>
        </w:rPr>
        <w:t>(</w:t>
      </w:r>
      <w:r w:rsidRPr="001266C0">
        <w:rPr>
          <w:rStyle w:val="FontStyle48"/>
          <w:sz w:val="28"/>
          <w:szCs w:val="28"/>
        </w:rPr>
        <w:t>муниципальных</w:t>
      </w:r>
      <w:r w:rsidR="00137937" w:rsidRPr="001266C0">
        <w:rPr>
          <w:rStyle w:val="FontStyle48"/>
          <w:sz w:val="28"/>
          <w:szCs w:val="28"/>
        </w:rPr>
        <w:t>)</w:t>
      </w:r>
      <w:r w:rsidRPr="001266C0">
        <w:rPr>
          <w:rStyle w:val="FontStyle48"/>
          <w:sz w:val="28"/>
          <w:szCs w:val="28"/>
        </w:rPr>
        <w:t xml:space="preserve"> услуг, </w:t>
      </w:r>
    </w:p>
    <w:p w:rsidR="00640C53" w:rsidRPr="001266C0" w:rsidRDefault="00133DC8" w:rsidP="00640C53">
      <w:pPr>
        <w:pStyle w:val="Style13"/>
        <w:tabs>
          <w:tab w:val="left" w:pos="1426"/>
        </w:tabs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1266C0">
        <w:rPr>
          <w:rStyle w:val="FontStyle48"/>
          <w:sz w:val="28"/>
          <w:szCs w:val="28"/>
        </w:rPr>
        <w:t xml:space="preserve">применяемых при расчете объема </w:t>
      </w:r>
      <w:r w:rsidR="004D00D3" w:rsidRPr="001266C0">
        <w:rPr>
          <w:bCs/>
          <w:color w:val="000000"/>
          <w:sz w:val="28"/>
          <w:szCs w:val="28"/>
        </w:rPr>
        <w:t xml:space="preserve"> субсиди</w:t>
      </w:r>
      <w:r w:rsidR="00A91FD8">
        <w:rPr>
          <w:bCs/>
          <w:color w:val="000000"/>
          <w:sz w:val="28"/>
          <w:szCs w:val="28"/>
        </w:rPr>
        <w:t>й</w:t>
      </w:r>
      <w:r w:rsidR="004D00D3" w:rsidRPr="001266C0">
        <w:rPr>
          <w:bCs/>
          <w:color w:val="000000"/>
          <w:sz w:val="28"/>
          <w:szCs w:val="28"/>
        </w:rPr>
        <w:t xml:space="preserve"> </w:t>
      </w:r>
    </w:p>
    <w:p w:rsidR="00640C53" w:rsidRPr="001266C0" w:rsidRDefault="004D00D3" w:rsidP="00640C53">
      <w:pPr>
        <w:pStyle w:val="Style13"/>
        <w:tabs>
          <w:tab w:val="left" w:pos="1426"/>
        </w:tabs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 xml:space="preserve">на финансовое обеспечение выполнения </w:t>
      </w:r>
    </w:p>
    <w:p w:rsidR="00640C53" w:rsidRPr="001266C0" w:rsidRDefault="004D00D3" w:rsidP="00640C53">
      <w:pPr>
        <w:pStyle w:val="Style13"/>
        <w:tabs>
          <w:tab w:val="left" w:pos="1426"/>
        </w:tabs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 xml:space="preserve">государственного (муниципального) задания </w:t>
      </w:r>
    </w:p>
    <w:p w:rsidR="00640C53" w:rsidRPr="001266C0" w:rsidRDefault="004D00D3" w:rsidP="00640C53">
      <w:pPr>
        <w:pStyle w:val="Style13"/>
        <w:tabs>
          <w:tab w:val="left" w:pos="1426"/>
        </w:tabs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>на оказание государственных (муниципал</w:t>
      </w:r>
      <w:r w:rsidR="00C639BA" w:rsidRPr="001266C0">
        <w:rPr>
          <w:bCs/>
          <w:color w:val="000000"/>
          <w:sz w:val="28"/>
          <w:szCs w:val="28"/>
        </w:rPr>
        <w:t xml:space="preserve">ьных) </w:t>
      </w:r>
    </w:p>
    <w:p w:rsidR="00640C53" w:rsidRPr="001266C0" w:rsidRDefault="00C639BA" w:rsidP="00640C53">
      <w:pPr>
        <w:pStyle w:val="Style13"/>
        <w:tabs>
          <w:tab w:val="left" w:pos="1426"/>
        </w:tabs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 xml:space="preserve">услуг (выполнение работ) </w:t>
      </w:r>
      <w:r w:rsidR="00A91FD8" w:rsidRPr="001266C0">
        <w:rPr>
          <w:bCs/>
          <w:color w:val="000000"/>
          <w:sz w:val="28"/>
          <w:szCs w:val="28"/>
        </w:rPr>
        <w:t xml:space="preserve">Муниципальным </w:t>
      </w:r>
    </w:p>
    <w:p w:rsidR="004D00D3" w:rsidRPr="001266C0" w:rsidRDefault="004D00D3" w:rsidP="00640C53">
      <w:pPr>
        <w:pStyle w:val="Style13"/>
        <w:tabs>
          <w:tab w:val="left" w:pos="1426"/>
        </w:tabs>
        <w:spacing w:line="240" w:lineRule="auto"/>
        <w:ind w:firstLine="0"/>
        <w:jc w:val="center"/>
        <w:rPr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 xml:space="preserve">учреждением здравоохранения </w:t>
      </w:r>
    </w:p>
    <w:p w:rsidR="00640C53" w:rsidRPr="001266C0" w:rsidRDefault="004D00D3" w:rsidP="00640C53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rStyle w:val="FontStyle48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>«Карталинская городская больница»</w:t>
      </w:r>
      <w:r w:rsidR="00640C53" w:rsidRPr="001266C0">
        <w:rPr>
          <w:bCs/>
          <w:color w:val="000000"/>
          <w:sz w:val="28"/>
          <w:szCs w:val="28"/>
        </w:rPr>
        <w:t xml:space="preserve"> </w:t>
      </w:r>
      <w:r w:rsidR="00133DC8" w:rsidRPr="001266C0">
        <w:rPr>
          <w:rStyle w:val="FontStyle48"/>
          <w:sz w:val="28"/>
          <w:szCs w:val="28"/>
        </w:rPr>
        <w:t xml:space="preserve">на 2017 год </w:t>
      </w:r>
    </w:p>
    <w:p w:rsidR="00640C53" w:rsidRPr="001266C0" w:rsidRDefault="00133DC8" w:rsidP="00640C53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rStyle w:val="FontStyle48"/>
          <w:sz w:val="28"/>
          <w:szCs w:val="28"/>
        </w:rPr>
      </w:pPr>
      <w:r w:rsidRPr="001266C0">
        <w:rPr>
          <w:rStyle w:val="FontStyle48"/>
          <w:sz w:val="28"/>
          <w:szCs w:val="28"/>
        </w:rPr>
        <w:t>и плановый период 2018 и 2019 годов</w:t>
      </w:r>
      <w:r w:rsidR="009B6800" w:rsidRPr="001266C0">
        <w:rPr>
          <w:rStyle w:val="FontStyle48"/>
          <w:sz w:val="28"/>
          <w:szCs w:val="28"/>
        </w:rPr>
        <w:t xml:space="preserve"> </w:t>
      </w:r>
    </w:p>
    <w:p w:rsidR="00133DC8" w:rsidRPr="001266C0" w:rsidRDefault="009B6800" w:rsidP="00640C53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rStyle w:val="FontStyle48"/>
          <w:sz w:val="28"/>
          <w:szCs w:val="28"/>
        </w:rPr>
      </w:pPr>
      <w:r w:rsidRPr="001266C0">
        <w:rPr>
          <w:rStyle w:val="FontStyle48"/>
          <w:sz w:val="28"/>
          <w:szCs w:val="28"/>
        </w:rPr>
        <w:t xml:space="preserve">(далее </w:t>
      </w:r>
      <w:r w:rsidR="00640C53" w:rsidRPr="001266C0">
        <w:rPr>
          <w:rStyle w:val="FontStyle48"/>
          <w:sz w:val="28"/>
          <w:szCs w:val="28"/>
        </w:rPr>
        <w:t xml:space="preserve">именуется – </w:t>
      </w:r>
      <w:r w:rsidRPr="001266C0">
        <w:rPr>
          <w:rStyle w:val="FontStyle48"/>
          <w:sz w:val="28"/>
          <w:szCs w:val="28"/>
        </w:rPr>
        <w:t>Порядок)</w:t>
      </w:r>
    </w:p>
    <w:p w:rsidR="00D1624A" w:rsidRPr="001266C0" w:rsidRDefault="00D1624A" w:rsidP="00C639BA">
      <w:pPr>
        <w:pStyle w:val="headertexttopleveltextcentertext"/>
        <w:shd w:val="clear" w:color="auto" w:fill="FFFFFF"/>
        <w:spacing w:before="0" w:beforeAutospacing="0" w:after="0" w:afterAutospacing="0" w:line="295" w:lineRule="atLeast"/>
        <w:textAlignment w:val="baseline"/>
        <w:rPr>
          <w:rFonts w:ascii="Arial" w:hAnsi="Arial" w:cs="Arial"/>
          <w:b/>
          <w:bCs/>
          <w:color w:val="000000"/>
          <w:sz w:val="33"/>
          <w:szCs w:val="33"/>
        </w:rPr>
      </w:pPr>
      <w:bookmarkStart w:id="0" w:name="bssPhr22"/>
      <w:bookmarkStart w:id="1" w:name="ZAP1J6835L"/>
      <w:bookmarkStart w:id="2" w:name="bssPhr23"/>
      <w:bookmarkStart w:id="3" w:name="ZAP1KKG37J"/>
      <w:bookmarkStart w:id="4" w:name="XA00M2U2M0"/>
      <w:bookmarkStart w:id="5" w:name="ZA00MGM2N6"/>
      <w:bookmarkEnd w:id="0"/>
      <w:bookmarkEnd w:id="1"/>
      <w:bookmarkEnd w:id="2"/>
      <w:bookmarkEnd w:id="3"/>
      <w:bookmarkEnd w:id="4"/>
      <w:bookmarkEnd w:id="5"/>
    </w:p>
    <w:p w:rsidR="007A78CE" w:rsidRPr="001266C0" w:rsidRDefault="007A78CE" w:rsidP="007A78CE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>I. Общие положения</w:t>
      </w:r>
    </w:p>
    <w:p w:rsidR="001266C0" w:rsidRPr="001266C0" w:rsidRDefault="001266C0" w:rsidP="007A78CE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bCs/>
          <w:color w:val="000000"/>
          <w:sz w:val="28"/>
          <w:szCs w:val="28"/>
        </w:rPr>
      </w:pPr>
    </w:p>
    <w:p w:rsidR="007A78CE" w:rsidRPr="001266C0" w:rsidRDefault="00137937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bssPhr24"/>
      <w:bookmarkStart w:id="7" w:name="ZAP22K23DU"/>
      <w:bookmarkStart w:id="8" w:name="XA00M3G2M3"/>
      <w:bookmarkStart w:id="9" w:name="ZAP1T5G3CD"/>
      <w:bookmarkEnd w:id="6"/>
      <w:bookmarkEnd w:id="7"/>
      <w:bookmarkEnd w:id="8"/>
      <w:bookmarkEnd w:id="9"/>
      <w:r w:rsidRPr="001266C0">
        <w:rPr>
          <w:color w:val="000000"/>
          <w:sz w:val="28"/>
          <w:szCs w:val="28"/>
        </w:rPr>
        <w:t>1. Настоящий</w:t>
      </w:r>
      <w:r w:rsidR="007A78CE" w:rsidRPr="001266C0">
        <w:rPr>
          <w:color w:val="000000"/>
          <w:sz w:val="28"/>
          <w:szCs w:val="28"/>
        </w:rPr>
        <w:t xml:space="preserve"> </w:t>
      </w:r>
      <w:r w:rsidRPr="001266C0">
        <w:rPr>
          <w:rStyle w:val="FontStyle48"/>
          <w:sz w:val="28"/>
          <w:szCs w:val="28"/>
        </w:rPr>
        <w:t xml:space="preserve">Порядок расчета нормативных затрат </w:t>
      </w:r>
      <w:r w:rsidRPr="001266C0">
        <w:rPr>
          <w:color w:val="000000"/>
          <w:sz w:val="28"/>
          <w:szCs w:val="28"/>
        </w:rPr>
        <w:t>разработан</w:t>
      </w:r>
      <w:r w:rsidR="007A78CE" w:rsidRPr="001266C0">
        <w:rPr>
          <w:color w:val="000000"/>
          <w:sz w:val="28"/>
          <w:szCs w:val="28"/>
        </w:rPr>
        <w:t xml:space="preserve"> в соответствии с положениями абзаца второго</w:t>
      </w:r>
      <w:r w:rsidR="007A78CE" w:rsidRPr="001266C0">
        <w:rPr>
          <w:rStyle w:val="apple-converted-space"/>
          <w:color w:val="000000"/>
          <w:sz w:val="28"/>
          <w:szCs w:val="28"/>
        </w:rPr>
        <w:t> </w:t>
      </w:r>
      <w:hyperlink r:id="rId7" w:anchor="XA00MCS2NS" w:history="1"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 4 статьи 69.2 Бюджетного кодекса Российской Федерации</w:t>
        </w:r>
      </w:hyperlink>
      <w:r w:rsidR="00B3435D" w:rsidRPr="001266C0">
        <w:rPr>
          <w:color w:val="000000"/>
          <w:sz w:val="28"/>
          <w:szCs w:val="28"/>
        </w:rPr>
        <w:t>,</w:t>
      </w:r>
      <w:r w:rsidR="00325EC2" w:rsidRPr="001266C0">
        <w:rPr>
          <w:rStyle w:val="a3"/>
          <w:sz w:val="28"/>
          <w:szCs w:val="28"/>
          <w:u w:val="none"/>
        </w:rPr>
        <w:t xml:space="preserve"> </w:t>
      </w:r>
      <w:r w:rsidR="009B6800" w:rsidRPr="001266C0">
        <w:rPr>
          <w:rStyle w:val="a3"/>
          <w:color w:val="auto"/>
          <w:sz w:val="28"/>
          <w:szCs w:val="28"/>
          <w:u w:val="none"/>
        </w:rPr>
        <w:t>п</w:t>
      </w:r>
      <w:r w:rsidR="00B3435D" w:rsidRPr="001266C0">
        <w:rPr>
          <w:rStyle w:val="FontStyle48"/>
          <w:sz w:val="28"/>
          <w:szCs w:val="28"/>
        </w:rPr>
        <w:t xml:space="preserve">остановлением администрации Карталинского муниципального района от 25.11.2016 года </w:t>
      </w:r>
      <w:r w:rsidR="001266C0" w:rsidRPr="001266C0">
        <w:rPr>
          <w:rStyle w:val="FontStyle48"/>
          <w:sz w:val="28"/>
          <w:szCs w:val="28"/>
        </w:rPr>
        <w:t xml:space="preserve">         </w:t>
      </w:r>
      <w:r w:rsidR="00B3435D" w:rsidRPr="001266C0">
        <w:rPr>
          <w:rStyle w:val="FontStyle48"/>
          <w:sz w:val="28"/>
          <w:szCs w:val="28"/>
        </w:rPr>
        <w:t xml:space="preserve">№ 713 «Об утверждении Порядка формирования и финансового обеспечения выполнения муниципального задания в отношении муниципальных учреждений Карталинского муниципального района» </w:t>
      </w:r>
      <w:r w:rsidR="00BA0199" w:rsidRPr="001266C0">
        <w:rPr>
          <w:color w:val="000000"/>
          <w:sz w:val="28"/>
          <w:szCs w:val="28"/>
        </w:rPr>
        <w:t xml:space="preserve"> и устанавливае</w:t>
      </w:r>
      <w:r w:rsidR="007A78CE" w:rsidRPr="001266C0">
        <w:rPr>
          <w:color w:val="000000"/>
          <w:sz w:val="28"/>
          <w:szCs w:val="28"/>
        </w:rPr>
        <w:t xml:space="preserve">т </w:t>
      </w:r>
      <w:r w:rsidR="007D20CD" w:rsidRPr="001266C0">
        <w:rPr>
          <w:color w:val="000000"/>
          <w:sz w:val="28"/>
          <w:szCs w:val="28"/>
        </w:rPr>
        <w:t>порядок</w:t>
      </w:r>
      <w:r w:rsidR="007A78CE" w:rsidRPr="001266C0">
        <w:rPr>
          <w:color w:val="000000"/>
          <w:sz w:val="28"/>
          <w:szCs w:val="28"/>
        </w:rPr>
        <w:t xml:space="preserve"> определения нормативных затрат на оказание государственной (муниципальной) услуги в сфере здравоохранения,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</w:t>
      </w:r>
      <w:r w:rsidR="00A73E84" w:rsidRPr="001266C0">
        <w:rPr>
          <w:color w:val="000000"/>
          <w:sz w:val="28"/>
          <w:szCs w:val="28"/>
        </w:rPr>
        <w:t xml:space="preserve">олнение работ) </w:t>
      </w:r>
      <w:r w:rsidR="00A91FD8" w:rsidRPr="001266C0">
        <w:rPr>
          <w:color w:val="000000"/>
          <w:sz w:val="28"/>
          <w:szCs w:val="28"/>
        </w:rPr>
        <w:t xml:space="preserve">Муниципальным </w:t>
      </w:r>
      <w:r w:rsidR="007A78CE" w:rsidRPr="001266C0">
        <w:rPr>
          <w:color w:val="000000"/>
          <w:sz w:val="28"/>
          <w:szCs w:val="28"/>
        </w:rPr>
        <w:t xml:space="preserve">учреждением </w:t>
      </w:r>
      <w:r w:rsidR="00A73E84" w:rsidRPr="001266C0">
        <w:rPr>
          <w:color w:val="000000"/>
          <w:sz w:val="28"/>
          <w:szCs w:val="28"/>
        </w:rPr>
        <w:t xml:space="preserve">здравоохранения «Карталинская городская больница» </w:t>
      </w:r>
      <w:r w:rsidR="007A78CE" w:rsidRPr="001266C0">
        <w:rPr>
          <w:color w:val="000000"/>
          <w:sz w:val="28"/>
          <w:szCs w:val="28"/>
        </w:rPr>
        <w:t xml:space="preserve">(далее </w:t>
      </w:r>
      <w:r w:rsidR="001266C0" w:rsidRPr="001266C0">
        <w:rPr>
          <w:color w:val="000000"/>
          <w:sz w:val="28"/>
          <w:szCs w:val="28"/>
        </w:rPr>
        <w:t>именуется –</w:t>
      </w:r>
      <w:r w:rsidR="001F2BB6" w:rsidRPr="001266C0">
        <w:rPr>
          <w:color w:val="000000"/>
          <w:sz w:val="28"/>
          <w:szCs w:val="28"/>
        </w:rPr>
        <w:t xml:space="preserve"> нормативные затраты, </w:t>
      </w:r>
      <w:r w:rsidR="007A78CE" w:rsidRPr="001266C0">
        <w:rPr>
          <w:color w:val="000000"/>
          <w:sz w:val="28"/>
          <w:szCs w:val="28"/>
        </w:rPr>
        <w:t>муниципальное задание).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" w:name="bssPhr25"/>
      <w:bookmarkStart w:id="11" w:name="ZAP1SHC3BI"/>
      <w:bookmarkStart w:id="12" w:name="XA00M5Q2MD"/>
      <w:bookmarkStart w:id="13" w:name="ZAP1SDQ3BH"/>
      <w:bookmarkEnd w:id="10"/>
      <w:bookmarkEnd w:id="11"/>
      <w:bookmarkEnd w:id="12"/>
      <w:bookmarkEnd w:id="13"/>
      <w:r w:rsidRPr="001266C0">
        <w:rPr>
          <w:color w:val="000000"/>
          <w:sz w:val="28"/>
          <w:szCs w:val="28"/>
        </w:rPr>
        <w:t>2.</w:t>
      </w:r>
      <w:r w:rsidR="001266C0" w:rsidRP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>Нормативные затраты на оказание государственной (муниципальной) услуги в сфере здравоохранения определяются:</w:t>
      </w:r>
      <w:bookmarkStart w:id="14" w:name="bssPhr26"/>
      <w:bookmarkStart w:id="15" w:name="ZAP2ELM3IP"/>
      <w:bookmarkStart w:id="16" w:name="ZAP29743H8"/>
      <w:bookmarkEnd w:id="14"/>
      <w:bookmarkEnd w:id="15"/>
      <w:bookmarkEnd w:id="16"/>
      <w:r w:rsidR="00CB728A" w:rsidRP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 xml:space="preserve">исходя из содержащейся в базовом (отраслевом) перечне государственных (муниципальных) услуг и работ, утвержденном Министерством здравоохранения Российской Федерации по виду деятельности </w:t>
      </w:r>
      <w:r w:rsidR="001266C0" w:rsidRPr="001266C0">
        <w:rPr>
          <w:color w:val="000000"/>
          <w:sz w:val="28"/>
          <w:szCs w:val="28"/>
        </w:rPr>
        <w:t>«</w:t>
      </w:r>
      <w:r w:rsidRPr="001266C0">
        <w:rPr>
          <w:color w:val="000000"/>
          <w:sz w:val="28"/>
          <w:szCs w:val="28"/>
        </w:rPr>
        <w:t>Здравоохранение</w:t>
      </w:r>
      <w:r w:rsidR="001266C0" w:rsidRPr="001266C0">
        <w:rPr>
          <w:color w:val="000000"/>
          <w:sz w:val="28"/>
          <w:szCs w:val="28"/>
        </w:rPr>
        <w:t>»</w:t>
      </w:r>
      <w:r w:rsidRPr="001266C0">
        <w:rPr>
          <w:rStyle w:val="apple-converted-space"/>
          <w:color w:val="000000"/>
          <w:sz w:val="28"/>
          <w:szCs w:val="28"/>
        </w:rPr>
        <w:t> </w:t>
      </w:r>
      <w:r w:rsidRPr="001266C0">
        <w:rPr>
          <w:color w:val="000000"/>
          <w:sz w:val="28"/>
          <w:szCs w:val="28"/>
        </w:rPr>
        <w:t>(</w:t>
      </w:r>
      <w:r w:rsidR="001266C0" w:rsidRPr="001266C0">
        <w:rPr>
          <w:color w:val="000000"/>
          <w:sz w:val="28"/>
          <w:szCs w:val="28"/>
        </w:rPr>
        <w:t xml:space="preserve">далее именуется – </w:t>
      </w:r>
      <w:r w:rsidRPr="001266C0">
        <w:rPr>
          <w:color w:val="000000"/>
          <w:sz w:val="28"/>
          <w:szCs w:val="28"/>
        </w:rPr>
        <w:t xml:space="preserve">базовый (отраслевой) перечень), информации о единице показателя, характеризующего объем государственной (муниципальной) услуги в сфере здравоохранения, и показателей, отражающих содержание и (или) условия (формы) оказания </w:t>
      </w:r>
      <w:r w:rsidRPr="001266C0">
        <w:rPr>
          <w:color w:val="000000"/>
          <w:sz w:val="28"/>
          <w:szCs w:val="28"/>
        </w:rPr>
        <w:lastRenderedPageBreak/>
        <w:t>государственной (муниципальной) услуги в сфере здравоохранения (</w:t>
      </w:r>
      <w:r w:rsidR="001266C0" w:rsidRPr="001266C0">
        <w:rPr>
          <w:color w:val="000000"/>
          <w:sz w:val="28"/>
          <w:szCs w:val="28"/>
        </w:rPr>
        <w:t xml:space="preserve">далее именуется – </w:t>
      </w:r>
      <w:r w:rsidRPr="001266C0">
        <w:rPr>
          <w:color w:val="000000"/>
          <w:sz w:val="28"/>
          <w:szCs w:val="28"/>
        </w:rPr>
        <w:t>показатели отраслевой специфики)</w:t>
      </w:r>
      <w:r w:rsidR="001266C0" w:rsidRPr="001266C0">
        <w:rPr>
          <w:color w:val="000000"/>
          <w:sz w:val="28"/>
          <w:szCs w:val="28"/>
        </w:rPr>
        <w:t>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" w:name="bssPhr30"/>
      <w:bookmarkStart w:id="18" w:name="ZAP1T5E3EE"/>
      <w:bookmarkStart w:id="19" w:name="XA00MA02N6"/>
      <w:bookmarkStart w:id="20" w:name="ZAP1NMS3CT"/>
      <w:bookmarkStart w:id="21" w:name="bssPhr32"/>
      <w:bookmarkStart w:id="22" w:name="ZAP28PS3HD"/>
      <w:bookmarkStart w:id="23" w:name="XA00M6C2MG"/>
      <w:bookmarkStart w:id="24" w:name="ZAP28MA3HC"/>
      <w:bookmarkStart w:id="25" w:name="ZAP237O3FR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1266C0">
        <w:rPr>
          <w:color w:val="000000"/>
          <w:sz w:val="28"/>
          <w:szCs w:val="28"/>
        </w:rPr>
        <w:t>3. Базовый норматив затрат на оказание государственной (муниципальной) услуги в сфере здравоохранения состоит из базового норматива затрат, непосредственно связанных с оказанием государственной (муниципальной) услуги в сфере здравоохранения, и базового норматива затрат на общехозяйственные нужды на оказание государственной (муниципальной) услуги в сфере здравоохранения.</w:t>
      </w:r>
    </w:p>
    <w:p w:rsidR="00AE6B09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" w:name="bssPhr33"/>
      <w:bookmarkStart w:id="27" w:name="ZAP1QUI3BI"/>
      <w:bookmarkStart w:id="28" w:name="XA00MAI2N9"/>
      <w:bookmarkStart w:id="29" w:name="ZAP1LG03A1"/>
      <w:bookmarkStart w:id="30" w:name="bssPhr35"/>
      <w:bookmarkStart w:id="31" w:name="ZAP2I8U3HN"/>
      <w:bookmarkStart w:id="32" w:name="XA00M6U2MJ"/>
      <w:bookmarkStart w:id="33" w:name="ZAP2I5C3HM"/>
      <w:bookmarkStart w:id="34" w:name="ZAP2CMQ3G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1266C0">
        <w:rPr>
          <w:color w:val="000000"/>
          <w:sz w:val="28"/>
          <w:szCs w:val="28"/>
        </w:rPr>
        <w:t>4. В базовый норматив затрат, непосредственно связанных с оказанием государственной (муниципальной) услуги в сфере здравоохранения, включаются:</w:t>
      </w:r>
      <w:bookmarkStart w:id="35" w:name="bssPhr36"/>
      <w:bookmarkStart w:id="36" w:name="ZAP21MK3CG"/>
      <w:bookmarkStart w:id="37" w:name="ZAP1S823AV"/>
      <w:bookmarkEnd w:id="35"/>
      <w:bookmarkEnd w:id="36"/>
      <w:bookmarkEnd w:id="37"/>
      <w:r w:rsidR="0066114D" w:rsidRPr="001266C0">
        <w:rPr>
          <w:color w:val="000000"/>
          <w:sz w:val="28"/>
          <w:szCs w:val="28"/>
        </w:rPr>
        <w:t xml:space="preserve"> </w:t>
      </w:r>
    </w:p>
    <w:p w:rsidR="00AE6B09" w:rsidRPr="001266C0" w:rsidRDefault="00C639BA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1)</w:t>
      </w:r>
      <w:r w:rsidR="001266C0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государственной (муниципальной) услуги в сфере здравоохранения,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Российской Федерации и иными нормативными правовыми актами, содержащими нормы трудового права (</w:t>
      </w:r>
      <w:r w:rsidR="001266C0" w:rsidRPr="001266C0">
        <w:rPr>
          <w:color w:val="000000"/>
          <w:sz w:val="28"/>
          <w:szCs w:val="28"/>
        </w:rPr>
        <w:t xml:space="preserve">далее именуются – </w:t>
      </w:r>
      <w:r w:rsidR="007A78CE" w:rsidRPr="001266C0">
        <w:rPr>
          <w:color w:val="000000"/>
          <w:sz w:val="28"/>
          <w:szCs w:val="28"/>
        </w:rPr>
        <w:t>начисления на выплаты по оплате труда);</w:t>
      </w:r>
      <w:bookmarkStart w:id="38" w:name="bssPhr37"/>
      <w:bookmarkStart w:id="39" w:name="ZAP2AB23G1"/>
      <w:bookmarkStart w:id="40" w:name="ZAP24SG3EG"/>
      <w:bookmarkEnd w:id="38"/>
      <w:bookmarkEnd w:id="39"/>
      <w:bookmarkEnd w:id="40"/>
      <w:r w:rsidR="00177832" w:rsidRPr="001266C0">
        <w:rPr>
          <w:color w:val="000000"/>
          <w:sz w:val="28"/>
          <w:szCs w:val="28"/>
        </w:rPr>
        <w:t xml:space="preserve"> </w:t>
      </w:r>
    </w:p>
    <w:p w:rsidR="00AE6B09" w:rsidRPr="001266C0" w:rsidRDefault="00AE6B09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2)</w:t>
      </w:r>
      <w:r w:rsidR="001266C0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 в сфере здравоохранения с учетом срока полезного использования (в том числе затраты на арендные платежи);</w:t>
      </w:r>
      <w:bookmarkStart w:id="41" w:name="bssPhr38"/>
      <w:bookmarkStart w:id="42" w:name="ZAP27UC3FO"/>
      <w:bookmarkStart w:id="43" w:name="ZAP22FQ3E7"/>
      <w:bookmarkEnd w:id="41"/>
      <w:bookmarkEnd w:id="42"/>
      <w:bookmarkEnd w:id="43"/>
    </w:p>
    <w:p w:rsidR="007A78CE" w:rsidRPr="001266C0" w:rsidRDefault="00177832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 </w:t>
      </w:r>
      <w:r w:rsidR="00AE6B09" w:rsidRPr="001266C0">
        <w:rPr>
          <w:color w:val="000000"/>
          <w:sz w:val="28"/>
          <w:szCs w:val="28"/>
        </w:rPr>
        <w:t>3)</w:t>
      </w:r>
      <w:r w:rsidR="001266C0" w:rsidRPr="001266C0">
        <w:rPr>
          <w:color w:val="000000"/>
          <w:sz w:val="28"/>
          <w:szCs w:val="28"/>
        </w:rPr>
        <w:t xml:space="preserve"> </w:t>
      </w:r>
      <w:r w:rsidR="00AE6B09" w:rsidRPr="001266C0">
        <w:rPr>
          <w:color w:val="000000"/>
          <w:sz w:val="28"/>
          <w:szCs w:val="28"/>
        </w:rPr>
        <w:t>и</w:t>
      </w:r>
      <w:r w:rsidR="007A78CE" w:rsidRPr="001266C0">
        <w:rPr>
          <w:color w:val="000000"/>
          <w:sz w:val="28"/>
          <w:szCs w:val="28"/>
        </w:rPr>
        <w:t>ные затраты, непосредственно связанные с оказанием государственной (муниципальной) услуги в сфере здравоохранения.</w:t>
      </w:r>
    </w:p>
    <w:p w:rsidR="00AE6B09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4" w:name="bssPhr39"/>
      <w:bookmarkStart w:id="45" w:name="ZAP2HES3IU"/>
      <w:bookmarkStart w:id="46" w:name="XA00M7G2MM"/>
      <w:bookmarkStart w:id="47" w:name="ZAP2C0A3HD"/>
      <w:bookmarkEnd w:id="44"/>
      <w:bookmarkEnd w:id="45"/>
      <w:bookmarkEnd w:id="46"/>
      <w:bookmarkEnd w:id="47"/>
      <w:r w:rsidRPr="001266C0">
        <w:rPr>
          <w:color w:val="000000"/>
          <w:sz w:val="28"/>
          <w:szCs w:val="28"/>
        </w:rPr>
        <w:t>5. В базовый норматив затрат на общехозяйственные нужды на оказание государственной (муниципальной) услуги в сфере здравоохранения включаются:</w:t>
      </w:r>
      <w:bookmarkStart w:id="48" w:name="bssPhr40"/>
      <w:bookmarkStart w:id="49" w:name="ZAP1UG23BD"/>
      <w:bookmarkStart w:id="50" w:name="ZAP1P1G39S"/>
      <w:bookmarkEnd w:id="48"/>
      <w:bookmarkEnd w:id="49"/>
      <w:bookmarkEnd w:id="50"/>
      <w:r w:rsidR="00B348E2" w:rsidRPr="001266C0">
        <w:rPr>
          <w:color w:val="000000"/>
          <w:sz w:val="28"/>
          <w:szCs w:val="28"/>
        </w:rPr>
        <w:t xml:space="preserve"> </w:t>
      </w:r>
    </w:p>
    <w:p w:rsidR="00AE6B09" w:rsidRPr="001266C0" w:rsidRDefault="00AE6B09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1)</w:t>
      </w:r>
      <w:r w:rsidR="001266C0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затраты на коммунальные услуги;</w:t>
      </w:r>
      <w:bookmarkStart w:id="51" w:name="bssPhr41"/>
      <w:bookmarkStart w:id="52" w:name="ZAP274E3EE"/>
      <w:bookmarkStart w:id="53" w:name="ZAP21LS3CT"/>
      <w:bookmarkEnd w:id="51"/>
      <w:bookmarkEnd w:id="52"/>
      <w:bookmarkEnd w:id="53"/>
      <w:r w:rsidR="00B348E2" w:rsidRPr="001266C0">
        <w:rPr>
          <w:color w:val="000000"/>
          <w:sz w:val="28"/>
          <w:szCs w:val="28"/>
        </w:rPr>
        <w:t xml:space="preserve"> </w:t>
      </w:r>
    </w:p>
    <w:p w:rsidR="00325A23" w:rsidRPr="001266C0" w:rsidRDefault="00AE6B09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2)</w:t>
      </w:r>
      <w:r w:rsidR="001266C0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затраты на содержание объектов недвижимого имущества, необходимых для выполнения государственного (муниципального) задания и для общехозяйственных нужд, в том числе на основании договора аренды (финансовой аренды) или договора безвозмездного пользования (</w:t>
      </w:r>
      <w:r w:rsidR="001266C0" w:rsidRPr="001266C0">
        <w:rPr>
          <w:color w:val="000000"/>
          <w:sz w:val="28"/>
          <w:szCs w:val="28"/>
        </w:rPr>
        <w:t xml:space="preserve">далее именуется – </w:t>
      </w:r>
      <w:r w:rsidR="007A78CE" w:rsidRPr="001266C0">
        <w:rPr>
          <w:color w:val="000000"/>
          <w:sz w:val="28"/>
          <w:szCs w:val="28"/>
        </w:rPr>
        <w:t>имущество, необходимое для выполнения государственного (муниципального) задания (в том числе затраты на арендные платежи));</w:t>
      </w:r>
      <w:bookmarkStart w:id="54" w:name="bssPhr42"/>
      <w:bookmarkStart w:id="55" w:name="ZAP259I3GQ"/>
      <w:bookmarkStart w:id="56" w:name="ZAP1VR03F9"/>
      <w:bookmarkEnd w:id="54"/>
      <w:bookmarkEnd w:id="55"/>
      <w:bookmarkEnd w:id="56"/>
    </w:p>
    <w:p w:rsidR="00325A23" w:rsidRPr="001266C0" w:rsidRDefault="00325A23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3)</w:t>
      </w:r>
      <w:r w:rsidR="001266C0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затраты на содержание объектов особо ценного движимого имущества, необходимого для выполнения государственного (муниципального) задания (в том числе затраты на арендные платежи);</w:t>
      </w:r>
      <w:bookmarkStart w:id="57" w:name="bssPhr43"/>
      <w:bookmarkStart w:id="58" w:name="ZAP2ANC3IE"/>
      <w:bookmarkStart w:id="59" w:name="ZAP258Q3GT"/>
      <w:bookmarkEnd w:id="57"/>
      <w:bookmarkEnd w:id="58"/>
      <w:bookmarkEnd w:id="59"/>
      <w:r w:rsidR="00177832" w:rsidRPr="001266C0">
        <w:rPr>
          <w:color w:val="000000"/>
          <w:sz w:val="28"/>
          <w:szCs w:val="28"/>
        </w:rPr>
        <w:t xml:space="preserve"> </w:t>
      </w:r>
    </w:p>
    <w:p w:rsidR="00325A23" w:rsidRPr="001266C0" w:rsidRDefault="00325A23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4)</w:t>
      </w:r>
      <w:r w:rsidR="001266C0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затраты на приобретение услуг связи;</w:t>
      </w:r>
      <w:bookmarkStart w:id="60" w:name="bssPhr44"/>
      <w:bookmarkStart w:id="61" w:name="ZAP2B5E3IV"/>
      <w:bookmarkStart w:id="62" w:name="ZAP25MS3HE"/>
      <w:bookmarkEnd w:id="60"/>
      <w:bookmarkEnd w:id="61"/>
      <w:bookmarkEnd w:id="62"/>
      <w:r w:rsidR="00B348E2" w:rsidRPr="001266C0">
        <w:rPr>
          <w:color w:val="000000"/>
          <w:sz w:val="28"/>
          <w:szCs w:val="28"/>
        </w:rPr>
        <w:t xml:space="preserve"> </w:t>
      </w:r>
    </w:p>
    <w:p w:rsidR="001266C0" w:rsidRPr="001266C0" w:rsidRDefault="00325A23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5)</w:t>
      </w:r>
      <w:r w:rsidR="001266C0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затраты на приобретение транспортных услуг;</w:t>
      </w:r>
      <w:bookmarkStart w:id="63" w:name="bssPhr45"/>
      <w:bookmarkStart w:id="64" w:name="ZAP21TO3CI"/>
      <w:bookmarkStart w:id="65" w:name="ZAP21Q63CH"/>
      <w:bookmarkEnd w:id="63"/>
      <w:bookmarkEnd w:id="64"/>
      <w:bookmarkEnd w:id="65"/>
      <w:r w:rsidR="00B348E2" w:rsidRPr="001266C0">
        <w:rPr>
          <w:color w:val="000000"/>
          <w:sz w:val="28"/>
          <w:szCs w:val="28"/>
        </w:rPr>
        <w:t xml:space="preserve"> </w:t>
      </w:r>
    </w:p>
    <w:p w:rsidR="001266C0" w:rsidRPr="001266C0" w:rsidRDefault="00325A23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lastRenderedPageBreak/>
        <w:t>6)</w:t>
      </w:r>
      <w:r w:rsid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(муниципальной) услуги в сфере здравоохранения;</w:t>
      </w:r>
      <w:bookmarkStart w:id="66" w:name="bssPhr46"/>
      <w:bookmarkStart w:id="67" w:name="ZAP21AE3C5"/>
      <w:bookmarkStart w:id="68" w:name="ZAP1RRS3AK"/>
      <w:bookmarkEnd w:id="66"/>
      <w:bookmarkEnd w:id="67"/>
      <w:bookmarkEnd w:id="68"/>
      <w:r w:rsidR="00B348E2" w:rsidRPr="001266C0">
        <w:rPr>
          <w:color w:val="000000"/>
          <w:sz w:val="28"/>
          <w:szCs w:val="28"/>
        </w:rPr>
        <w:t xml:space="preserve"> </w:t>
      </w:r>
    </w:p>
    <w:p w:rsidR="007A78CE" w:rsidRPr="001266C0" w:rsidRDefault="00325A23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7)</w:t>
      </w:r>
      <w:r w:rsid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затраты на прочие общехозяйственные нужды.</w:t>
      </w:r>
    </w:p>
    <w:p w:rsidR="00024551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9" w:name="bssPhr47"/>
      <w:bookmarkStart w:id="70" w:name="ZAP1TBU3AR"/>
      <w:bookmarkStart w:id="71" w:name="XA00M8G2N0"/>
      <w:bookmarkStart w:id="72" w:name="ZAP1NTC39A"/>
      <w:bookmarkEnd w:id="69"/>
      <w:bookmarkEnd w:id="70"/>
      <w:bookmarkEnd w:id="71"/>
      <w:bookmarkEnd w:id="72"/>
      <w:r w:rsidRPr="001266C0">
        <w:rPr>
          <w:color w:val="000000"/>
          <w:sz w:val="28"/>
          <w:szCs w:val="28"/>
        </w:rPr>
        <w:t>6. Корректирующие коэффициенты к базовому нормативу затрат на оказание государственной (муниципальной) услуги в сфере здравоохранения, применяемые при расчете нормативных затрат на оказание государственной (муниципальной) услуги в сфере здравоохранения, состоят из:</w:t>
      </w:r>
      <w:bookmarkStart w:id="73" w:name="bssPhr48"/>
      <w:bookmarkStart w:id="74" w:name="ZAP2AKI3ED"/>
      <w:bookmarkStart w:id="75" w:name="ZAP25603CS"/>
      <w:bookmarkEnd w:id="73"/>
      <w:bookmarkEnd w:id="74"/>
      <w:bookmarkEnd w:id="75"/>
      <w:r w:rsidR="00EA7192" w:rsidRPr="001266C0">
        <w:rPr>
          <w:color w:val="000000"/>
          <w:sz w:val="28"/>
          <w:szCs w:val="28"/>
        </w:rPr>
        <w:t xml:space="preserve"> </w:t>
      </w:r>
    </w:p>
    <w:p w:rsidR="00024551" w:rsidRPr="001266C0" w:rsidRDefault="00024551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1)</w:t>
      </w:r>
      <w:r w:rsid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  <w:bookmarkStart w:id="76" w:name="bssPhr49"/>
      <w:bookmarkStart w:id="77" w:name="ZAP2AKK3HM"/>
      <w:bookmarkStart w:id="78" w:name="ZAP25623G5"/>
      <w:bookmarkEnd w:id="76"/>
      <w:bookmarkEnd w:id="77"/>
      <w:bookmarkEnd w:id="78"/>
      <w:r w:rsidR="00EA7192" w:rsidRPr="001266C0">
        <w:rPr>
          <w:color w:val="000000"/>
          <w:sz w:val="28"/>
          <w:szCs w:val="28"/>
        </w:rPr>
        <w:t xml:space="preserve"> </w:t>
      </w:r>
    </w:p>
    <w:p w:rsidR="007A78CE" w:rsidRPr="001266C0" w:rsidRDefault="00024551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2)</w:t>
      </w:r>
      <w:r w:rsid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отраслевого корректирующего коэффициента к базовому нормативу затрат, отражающего отраслевую специфику государственной (муниципальной) услуги в сфере здравоохранения.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9" w:name="bssPhr50"/>
      <w:bookmarkStart w:id="80" w:name="ZAP285M3HH"/>
      <w:bookmarkStart w:id="81" w:name="XA00M922N3"/>
      <w:bookmarkStart w:id="82" w:name="ZAP22N43G0"/>
      <w:bookmarkEnd w:id="79"/>
      <w:bookmarkEnd w:id="80"/>
      <w:bookmarkEnd w:id="81"/>
      <w:bookmarkEnd w:id="82"/>
      <w:r w:rsidRPr="001266C0">
        <w:rPr>
          <w:color w:val="000000"/>
          <w:sz w:val="28"/>
          <w:szCs w:val="28"/>
        </w:rPr>
        <w:t xml:space="preserve">7. При определении базового норматива затрат рассчитываются затраты, необходимые для оказания государственной (муниципальной) услуги в сфере здравоохранения, с соблюдением показателей качества оказания государственной (муниципальной) услуги в сфере здравоохранения, а также показателей отраслевой специфики, отраслевой корректирующий коэффициент при которых принимает значение равное </w:t>
      </w:r>
      <w:r w:rsidR="001266C0">
        <w:rPr>
          <w:color w:val="000000"/>
          <w:sz w:val="28"/>
          <w:szCs w:val="28"/>
        </w:rPr>
        <w:t>«</w:t>
      </w:r>
      <w:r w:rsidRPr="001266C0">
        <w:rPr>
          <w:color w:val="000000"/>
          <w:sz w:val="28"/>
          <w:szCs w:val="28"/>
        </w:rPr>
        <w:t>1</w:t>
      </w:r>
      <w:r w:rsidR="001266C0">
        <w:rPr>
          <w:color w:val="000000"/>
          <w:sz w:val="28"/>
          <w:szCs w:val="28"/>
        </w:rPr>
        <w:t>»</w:t>
      </w:r>
      <w:r w:rsidRPr="001266C0">
        <w:rPr>
          <w:color w:val="000000"/>
          <w:sz w:val="28"/>
          <w:szCs w:val="28"/>
        </w:rPr>
        <w:t>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3" w:name="bssPhr51"/>
      <w:bookmarkStart w:id="84" w:name="ZAP25NS3F5"/>
      <w:bookmarkStart w:id="85" w:name="XA00M9K2N6"/>
      <w:bookmarkStart w:id="86" w:name="ZAP209A3DK"/>
      <w:bookmarkEnd w:id="83"/>
      <w:bookmarkEnd w:id="84"/>
      <w:bookmarkEnd w:id="85"/>
      <w:bookmarkEnd w:id="86"/>
      <w:r w:rsidRPr="001266C0">
        <w:rPr>
          <w:color w:val="000000"/>
          <w:sz w:val="28"/>
          <w:szCs w:val="28"/>
        </w:rPr>
        <w:t>8. При определении базового норматива затрат на оказание государственной (муниципальной) услуги в сфере здравоохранения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государственной (муниципальной) услуги в сфере здравоохранения) (далее</w:t>
      </w:r>
      <w:r w:rsidR="00391A0B">
        <w:rPr>
          <w:color w:val="000000"/>
          <w:sz w:val="28"/>
          <w:szCs w:val="28"/>
        </w:rPr>
        <w:t xml:space="preserve"> именуется –</w:t>
      </w:r>
      <w:r w:rsidRPr="001266C0">
        <w:rPr>
          <w:color w:val="000000"/>
          <w:sz w:val="28"/>
          <w:szCs w:val="28"/>
        </w:rPr>
        <w:t xml:space="preserve"> нормы, выраженные в натуральных показателях), установленные нормативными правовыми (муниципальными правовыми) актами, а также межгосударственными, национальными (государственными) стандартами Российской Федерации, строительными нормами и </w:t>
      </w:r>
      <w:r w:rsidR="0089148B" w:rsidRPr="001266C0">
        <w:rPr>
          <w:color w:val="000000"/>
          <w:sz w:val="28"/>
          <w:szCs w:val="28"/>
        </w:rPr>
        <w:t>поряд</w:t>
      </w:r>
      <w:r w:rsidR="007D20CD" w:rsidRPr="001266C0">
        <w:rPr>
          <w:color w:val="000000"/>
          <w:sz w:val="28"/>
          <w:szCs w:val="28"/>
        </w:rPr>
        <w:t>к</w:t>
      </w:r>
      <w:r w:rsidRPr="001266C0">
        <w:rPr>
          <w:color w:val="000000"/>
          <w:sz w:val="28"/>
          <w:szCs w:val="28"/>
        </w:rPr>
        <w:t xml:space="preserve">ами, санитарными нормами и </w:t>
      </w:r>
      <w:r w:rsidR="007D20CD" w:rsidRPr="001266C0">
        <w:rPr>
          <w:color w:val="000000"/>
          <w:sz w:val="28"/>
          <w:szCs w:val="28"/>
        </w:rPr>
        <w:t>порядк</w:t>
      </w:r>
      <w:r w:rsidRPr="001266C0">
        <w:rPr>
          <w:color w:val="000000"/>
          <w:sz w:val="28"/>
          <w:szCs w:val="28"/>
        </w:rPr>
        <w:t>ами, стандартами, порядками и регламентами оказания государственной (муниципальной) услуги в сфере здравоохранения (</w:t>
      </w:r>
      <w:r w:rsidR="00C91329" w:rsidRPr="001266C0">
        <w:rPr>
          <w:color w:val="000000"/>
          <w:sz w:val="28"/>
          <w:szCs w:val="28"/>
        </w:rPr>
        <w:t>далее</w:t>
      </w:r>
      <w:r w:rsidR="00C91329">
        <w:rPr>
          <w:color w:val="000000"/>
          <w:sz w:val="28"/>
          <w:szCs w:val="28"/>
        </w:rPr>
        <w:t xml:space="preserve"> именуется –</w:t>
      </w:r>
      <w:r w:rsidR="00C91329" w:rsidRP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>стандарт оказания услуги).</w:t>
      </w:r>
      <w:bookmarkStart w:id="87" w:name="bssPhr52"/>
      <w:bookmarkStart w:id="88" w:name="ZAP2P9Q3QQ"/>
      <w:bookmarkStart w:id="89" w:name="ZAP2JR83P9"/>
      <w:bookmarkEnd w:id="87"/>
      <w:bookmarkEnd w:id="88"/>
      <w:bookmarkEnd w:id="89"/>
      <w:r w:rsidR="001C1C61" w:rsidRP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государственной услуги в сфере здравоохранения, оказываемой </w:t>
      </w:r>
      <w:r w:rsidR="00C91329" w:rsidRPr="001266C0">
        <w:rPr>
          <w:color w:val="000000"/>
          <w:sz w:val="28"/>
          <w:szCs w:val="28"/>
        </w:rPr>
        <w:t xml:space="preserve">Муниципальным </w:t>
      </w:r>
      <w:r w:rsidRPr="001266C0">
        <w:rPr>
          <w:color w:val="000000"/>
          <w:sz w:val="28"/>
          <w:szCs w:val="28"/>
        </w:rPr>
        <w:t>учреждени</w:t>
      </w:r>
      <w:r w:rsidR="001C1C61" w:rsidRPr="001266C0">
        <w:rPr>
          <w:color w:val="000000"/>
          <w:sz w:val="28"/>
          <w:szCs w:val="28"/>
        </w:rPr>
        <w:t>е</w:t>
      </w:r>
      <w:r w:rsidRPr="001266C0">
        <w:rPr>
          <w:color w:val="000000"/>
          <w:sz w:val="28"/>
          <w:szCs w:val="28"/>
        </w:rPr>
        <w:t>м</w:t>
      </w:r>
      <w:r w:rsidR="001C1C61" w:rsidRPr="001266C0">
        <w:rPr>
          <w:color w:val="000000"/>
          <w:sz w:val="28"/>
          <w:szCs w:val="28"/>
        </w:rPr>
        <w:t xml:space="preserve"> здравоохранения «Карталинская городская больница»</w:t>
      </w:r>
      <w:r w:rsidRPr="001266C0">
        <w:rPr>
          <w:color w:val="000000"/>
          <w:sz w:val="28"/>
          <w:szCs w:val="28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C91329" w:rsidRPr="001266C0">
        <w:rPr>
          <w:color w:val="000000"/>
          <w:sz w:val="28"/>
          <w:szCs w:val="28"/>
        </w:rPr>
        <w:t xml:space="preserve">Муниципального </w:t>
      </w:r>
      <w:r w:rsidR="00991B4E" w:rsidRPr="001266C0">
        <w:rPr>
          <w:color w:val="000000"/>
          <w:sz w:val="28"/>
          <w:szCs w:val="28"/>
        </w:rPr>
        <w:t>учреждения здравоохранения «Карталинская городская больница»</w:t>
      </w:r>
      <w:r w:rsidRPr="001266C0">
        <w:rPr>
          <w:color w:val="000000"/>
          <w:sz w:val="28"/>
          <w:szCs w:val="28"/>
        </w:rPr>
        <w:t>, которое имеет минимальный объем затрат на оказание единицы государственной услуги в сфере здравоохранения при выполнении требований к качеству оказания государственной услуги в сфере здравоохранения, отраженных в базовом (отраслевом) перечне (</w:t>
      </w:r>
      <w:r w:rsidR="001266C0" w:rsidRPr="001266C0">
        <w:rPr>
          <w:color w:val="000000"/>
          <w:sz w:val="28"/>
          <w:szCs w:val="28"/>
        </w:rPr>
        <w:t xml:space="preserve">далее </w:t>
      </w:r>
      <w:r w:rsidR="001266C0">
        <w:rPr>
          <w:color w:val="000000"/>
          <w:sz w:val="28"/>
          <w:szCs w:val="28"/>
        </w:rPr>
        <w:t>именуется –</w:t>
      </w:r>
      <w:r w:rsidR="001266C0" w:rsidRP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 xml:space="preserve">метод наиболее </w:t>
      </w:r>
      <w:r w:rsidRPr="001266C0">
        <w:rPr>
          <w:color w:val="000000"/>
          <w:sz w:val="28"/>
          <w:szCs w:val="28"/>
        </w:rPr>
        <w:lastRenderedPageBreak/>
        <w:t xml:space="preserve">эффективного учреждения), либо на основе медианного значения по </w:t>
      </w:r>
      <w:r w:rsidR="00991B4E" w:rsidRPr="001266C0">
        <w:rPr>
          <w:color w:val="000000"/>
          <w:sz w:val="28"/>
          <w:szCs w:val="28"/>
        </w:rPr>
        <w:t>муниципальным</w:t>
      </w:r>
      <w:r w:rsidRPr="001266C0">
        <w:rPr>
          <w:color w:val="000000"/>
          <w:sz w:val="28"/>
          <w:szCs w:val="28"/>
        </w:rPr>
        <w:t xml:space="preserve"> учреждениям, оказывающим государственную услугу в сфере здравоохранения (</w:t>
      </w:r>
      <w:r w:rsidR="001266C0" w:rsidRPr="001266C0">
        <w:rPr>
          <w:color w:val="000000"/>
          <w:sz w:val="28"/>
          <w:szCs w:val="28"/>
        </w:rPr>
        <w:t xml:space="preserve">далее </w:t>
      </w:r>
      <w:r w:rsidR="001266C0">
        <w:rPr>
          <w:color w:val="000000"/>
          <w:sz w:val="28"/>
          <w:szCs w:val="28"/>
        </w:rPr>
        <w:t>именуется –</w:t>
      </w:r>
      <w:r w:rsidR="001266C0" w:rsidRP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>медианный метод).</w:t>
      </w:r>
    </w:p>
    <w:p w:rsidR="009B6800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bookmarkStart w:id="90" w:name="ZAP2F0K3FF"/>
      <w:bookmarkStart w:id="91" w:name="bssPhr53"/>
      <w:bookmarkStart w:id="92" w:name="ZAP29I23DU"/>
      <w:bookmarkEnd w:id="90"/>
      <w:bookmarkEnd w:id="91"/>
      <w:bookmarkEnd w:id="92"/>
      <w:r w:rsidRPr="001266C0">
        <w:rPr>
          <w:rStyle w:val="apple-converted-space"/>
          <w:color w:val="000000"/>
          <w:sz w:val="28"/>
          <w:szCs w:val="28"/>
        </w:rPr>
        <w:t> </w:t>
      </w:r>
      <w:r w:rsidRPr="001266C0">
        <w:rPr>
          <w:color w:val="000000"/>
          <w:sz w:val="28"/>
          <w:szCs w:val="28"/>
        </w:rPr>
        <w:t>Для каждой государственной услуги выбирается один из методов.</w:t>
      </w:r>
      <w:bookmarkStart w:id="93" w:name="bssPhr54"/>
      <w:bookmarkStart w:id="94" w:name="ZAP2OQA3O4"/>
      <w:bookmarkStart w:id="95" w:name="ZAP2OMO3O3"/>
      <w:bookmarkStart w:id="96" w:name="ZAP2J863MI"/>
      <w:bookmarkEnd w:id="93"/>
      <w:bookmarkEnd w:id="94"/>
      <w:bookmarkEnd w:id="95"/>
      <w:bookmarkEnd w:id="96"/>
      <w:r w:rsidR="00CF32E1" w:rsidRPr="001266C0">
        <w:rPr>
          <w:color w:val="000000"/>
          <w:sz w:val="28"/>
          <w:szCs w:val="28"/>
        </w:rPr>
        <w:t xml:space="preserve">  А</w:t>
      </w:r>
      <w:r w:rsidRPr="001266C0">
        <w:rPr>
          <w:color w:val="000000"/>
          <w:sz w:val="28"/>
          <w:szCs w:val="28"/>
        </w:rPr>
        <w:t>дминистрация</w:t>
      </w:r>
      <w:r w:rsidR="00CF32E1" w:rsidRPr="001266C0">
        <w:rPr>
          <w:color w:val="000000"/>
          <w:sz w:val="28"/>
          <w:szCs w:val="28"/>
        </w:rPr>
        <w:t xml:space="preserve"> Карталинского муниципального района</w:t>
      </w:r>
      <w:r w:rsidRPr="001266C0">
        <w:rPr>
          <w:color w:val="000000"/>
          <w:sz w:val="28"/>
          <w:szCs w:val="28"/>
        </w:rPr>
        <w:t xml:space="preserve"> при отсутствии норм, выраженных в натуральных показателях, установленных стандартом оказания услуги, использует </w:t>
      </w:r>
      <w:r w:rsidR="00FF544A" w:rsidRPr="001266C0">
        <w:rPr>
          <w:color w:val="000000"/>
          <w:sz w:val="28"/>
          <w:szCs w:val="28"/>
        </w:rPr>
        <w:t>методы,</w:t>
      </w:r>
      <w:r w:rsidR="009B6800" w:rsidRPr="001266C0">
        <w:rPr>
          <w:color w:val="000000"/>
          <w:sz w:val="28"/>
          <w:szCs w:val="28"/>
        </w:rPr>
        <w:t xml:space="preserve"> указанные</w:t>
      </w:r>
      <w:r w:rsidR="00FF544A" w:rsidRPr="001266C0">
        <w:rPr>
          <w:color w:val="000000"/>
          <w:sz w:val="28"/>
          <w:szCs w:val="28"/>
        </w:rPr>
        <w:t xml:space="preserve"> в настоящем пункте</w:t>
      </w:r>
      <w:r w:rsidRPr="001266C0">
        <w:rPr>
          <w:i/>
          <w:color w:val="000000"/>
          <w:sz w:val="28"/>
          <w:szCs w:val="28"/>
        </w:rPr>
        <w:t>.</w:t>
      </w:r>
      <w:bookmarkStart w:id="97" w:name="bssPhr55"/>
      <w:bookmarkStart w:id="98" w:name="ZAP2T9I3PQ"/>
      <w:bookmarkStart w:id="99" w:name="ZAP2NR03O9"/>
      <w:bookmarkEnd w:id="97"/>
      <w:bookmarkEnd w:id="98"/>
      <w:bookmarkEnd w:id="99"/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</w:t>
      </w:r>
      <w:r w:rsidR="00451C50">
        <w:rPr>
          <w:color w:val="000000"/>
          <w:sz w:val="28"/>
          <w:szCs w:val="28"/>
        </w:rPr>
        <w:t>именуется –</w:t>
      </w:r>
      <w:r w:rsidRPr="001266C0">
        <w:rPr>
          <w:color w:val="000000"/>
          <w:sz w:val="28"/>
          <w:szCs w:val="28"/>
        </w:rPr>
        <w:t xml:space="preserve"> натуральная норма), необходимых для определения базового норматива затрат на оказание государственной (муниципальной) услуги в сфере здравоохранения, определяются по каждой государственной (муниципальной) услуге в сфере здравоохранения с указанием ее наименования и уникального номера реестровой записи из базового (отраслевого) перечня.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00" w:name="bssPhr56"/>
      <w:bookmarkStart w:id="101" w:name="ZAP26163F1"/>
      <w:bookmarkStart w:id="102" w:name="XA00MA62N9"/>
      <w:bookmarkStart w:id="103" w:name="ZAP20IK3DG"/>
      <w:bookmarkEnd w:id="100"/>
      <w:bookmarkEnd w:id="101"/>
      <w:bookmarkEnd w:id="102"/>
      <w:bookmarkEnd w:id="103"/>
      <w:r w:rsidRPr="001266C0">
        <w:rPr>
          <w:color w:val="000000"/>
          <w:sz w:val="28"/>
          <w:szCs w:val="28"/>
        </w:rPr>
        <w:t xml:space="preserve">9. Значения базового норматива затрат на оказание государственной (муниципальной) услуги в сфере здравоохранения и корректирующих коэффициентов к базовому нормативу затрат на оказание государственной (муниципальной) услуги в </w:t>
      </w:r>
      <w:r w:rsidR="00C91329" w:rsidRPr="001266C0">
        <w:rPr>
          <w:color w:val="000000"/>
          <w:sz w:val="28"/>
          <w:szCs w:val="28"/>
        </w:rPr>
        <w:t xml:space="preserve">Муниципальном </w:t>
      </w:r>
      <w:r w:rsidR="007531A1" w:rsidRPr="001266C0">
        <w:rPr>
          <w:color w:val="000000"/>
          <w:sz w:val="28"/>
          <w:szCs w:val="28"/>
        </w:rPr>
        <w:t xml:space="preserve">учреждении </w:t>
      </w:r>
      <w:r w:rsidR="009B6800" w:rsidRPr="001266C0">
        <w:rPr>
          <w:color w:val="000000"/>
          <w:sz w:val="28"/>
          <w:szCs w:val="28"/>
        </w:rPr>
        <w:t>здравоохранения</w:t>
      </w:r>
      <w:r w:rsidR="003878CA" w:rsidRPr="001266C0">
        <w:rPr>
          <w:color w:val="000000"/>
          <w:sz w:val="28"/>
          <w:szCs w:val="28"/>
        </w:rPr>
        <w:t xml:space="preserve"> «Карталинская городская больница»</w:t>
      </w:r>
      <w:r w:rsidRPr="001266C0">
        <w:rPr>
          <w:color w:val="000000"/>
          <w:sz w:val="28"/>
          <w:szCs w:val="28"/>
        </w:rPr>
        <w:t xml:space="preserve"> утверждаются в соответствии с порядками, принятыми на </w:t>
      </w:r>
      <w:r w:rsidRPr="001266C0">
        <w:rPr>
          <w:sz w:val="28"/>
          <w:szCs w:val="28"/>
        </w:rPr>
        <w:t>основании</w:t>
      </w:r>
      <w:r w:rsidRPr="001266C0">
        <w:rPr>
          <w:rStyle w:val="apple-converted-space"/>
          <w:sz w:val="28"/>
          <w:szCs w:val="28"/>
        </w:rPr>
        <w:t> </w:t>
      </w:r>
      <w:hyperlink r:id="rId8" w:anchor="XA00MCS2NS" w:history="1">
        <w:r w:rsidR="009B6800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пунктов 3 и</w:t>
        </w:r>
        <w:r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4 статьи 69.2 Бюджетного кодекса Российской Федерации</w:t>
        </w:r>
      </w:hyperlink>
      <w:r w:rsidRPr="001266C0">
        <w:rPr>
          <w:sz w:val="28"/>
          <w:szCs w:val="28"/>
        </w:rPr>
        <w:t>, с учетом положений</w:t>
      </w:r>
      <w:r w:rsidRPr="001266C0">
        <w:rPr>
          <w:rStyle w:val="apple-converted-space"/>
          <w:sz w:val="28"/>
          <w:szCs w:val="28"/>
        </w:rPr>
        <w:t> </w:t>
      </w:r>
      <w:hyperlink r:id="rId9" w:anchor="XA00M5O2MC" w:tgtFrame="_self" w:history="1">
        <w:r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пунктов</w:t>
        </w:r>
        <w:r w:rsid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</w:hyperlink>
      <w:r w:rsidRPr="001266C0">
        <w:rPr>
          <w:sz w:val="28"/>
          <w:szCs w:val="28"/>
        </w:rPr>
        <w:t>,</w:t>
      </w:r>
      <w:r w:rsidRPr="001266C0">
        <w:rPr>
          <w:rStyle w:val="apple-converted-space"/>
          <w:sz w:val="28"/>
          <w:szCs w:val="28"/>
        </w:rPr>
        <w:t> </w:t>
      </w:r>
      <w:hyperlink r:id="rId10" w:anchor="XA00M6A2MF" w:tgtFrame="_self" w:history="1">
        <w:r w:rsidR="00064FD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11 настоящего</w:t>
        </w:r>
        <w:r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064FDD" w:rsidRPr="001266C0">
        <w:rPr>
          <w:sz w:val="28"/>
          <w:szCs w:val="28"/>
        </w:rPr>
        <w:t>а</w:t>
      </w:r>
      <w:r w:rsidRPr="001266C0">
        <w:rPr>
          <w:sz w:val="28"/>
          <w:szCs w:val="28"/>
        </w:rPr>
        <w:t>.</w:t>
      </w:r>
    </w:p>
    <w:p w:rsidR="009B6800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4" w:name="bssPhr57"/>
      <w:bookmarkStart w:id="105" w:name="ZAP29P03G1"/>
      <w:bookmarkStart w:id="106" w:name="XA00M5O2MC"/>
      <w:bookmarkStart w:id="107" w:name="ZAP24AE3EG"/>
      <w:bookmarkEnd w:id="104"/>
      <w:bookmarkEnd w:id="105"/>
      <w:bookmarkEnd w:id="106"/>
      <w:bookmarkEnd w:id="107"/>
      <w:r w:rsidRPr="001266C0">
        <w:rPr>
          <w:color w:val="000000"/>
          <w:sz w:val="28"/>
          <w:szCs w:val="28"/>
        </w:rPr>
        <w:t>10. Значение базового норматива затрат на оказание государственной (муниципальной) услуги в сфере здравоохранения с указанием ее наименования и уникального номера реестровой записи из базового (отраслевого) перечня, утверждается общей суммой, в том числе в разрезе:</w:t>
      </w:r>
      <w:bookmarkStart w:id="108" w:name="bssPhr58"/>
      <w:bookmarkStart w:id="109" w:name="ZAP252S3BK"/>
      <w:bookmarkStart w:id="110" w:name="ZAP1VKA3A3"/>
      <w:bookmarkEnd w:id="108"/>
      <w:bookmarkEnd w:id="109"/>
      <w:bookmarkEnd w:id="110"/>
      <w:r w:rsidR="00927633" w:rsidRPr="001266C0">
        <w:rPr>
          <w:color w:val="000000"/>
          <w:sz w:val="28"/>
          <w:szCs w:val="28"/>
        </w:rPr>
        <w:t xml:space="preserve"> </w:t>
      </w:r>
    </w:p>
    <w:p w:rsidR="009B6800" w:rsidRPr="001266C0" w:rsidRDefault="009B6800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1)</w:t>
      </w:r>
      <w:r w:rsid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государственной (муниципальной) услуги в сфере здравоохранения;</w:t>
      </w:r>
      <w:bookmarkStart w:id="111" w:name="bssPhr59"/>
      <w:bookmarkStart w:id="112" w:name="ZAP213G3BB"/>
      <w:bookmarkStart w:id="113" w:name="ZAP1RKU39Q"/>
      <w:bookmarkEnd w:id="111"/>
      <w:bookmarkEnd w:id="112"/>
      <w:bookmarkEnd w:id="113"/>
      <w:r w:rsidR="00927633" w:rsidRPr="001266C0">
        <w:rPr>
          <w:color w:val="000000"/>
          <w:sz w:val="28"/>
          <w:szCs w:val="28"/>
        </w:rPr>
        <w:t xml:space="preserve"> </w:t>
      </w:r>
    </w:p>
    <w:p w:rsidR="00FF544A" w:rsidRPr="001266C0" w:rsidRDefault="009B6800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266C0">
        <w:rPr>
          <w:color w:val="000000"/>
          <w:sz w:val="28"/>
          <w:szCs w:val="28"/>
        </w:rPr>
        <w:t>2)</w:t>
      </w:r>
      <w:r w:rsid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суммы затрат на коммунальные услуги и содержание объектов недвижимого имущества, необходимого для выполнения государственного (муниципального) задания (в том числе затраты на арендные платежи)</w:t>
      </w:r>
      <w:bookmarkStart w:id="114" w:name="bssPhr60"/>
      <w:bookmarkStart w:id="115" w:name="ZAP2LP83KK"/>
      <w:bookmarkStart w:id="116" w:name="ZAP2GAM3J3"/>
      <w:bookmarkEnd w:id="114"/>
      <w:bookmarkEnd w:id="115"/>
      <w:bookmarkEnd w:id="116"/>
      <w:r w:rsidR="007A78CE" w:rsidRPr="001266C0">
        <w:rPr>
          <w:color w:val="FF0000"/>
          <w:sz w:val="28"/>
          <w:szCs w:val="28"/>
        </w:rPr>
        <w:t>.</w:t>
      </w:r>
      <w:bookmarkStart w:id="117" w:name="bssPhr61"/>
      <w:bookmarkStart w:id="118" w:name="ZAP2M0C3KM"/>
      <w:bookmarkStart w:id="119" w:name="ZAP2LSQ3KL"/>
      <w:bookmarkEnd w:id="117"/>
      <w:bookmarkEnd w:id="118"/>
      <w:bookmarkEnd w:id="119"/>
      <w:r w:rsidR="00927633" w:rsidRPr="001266C0">
        <w:rPr>
          <w:sz w:val="28"/>
          <w:szCs w:val="28"/>
        </w:rPr>
        <w:t xml:space="preserve"> 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sz w:val="28"/>
          <w:szCs w:val="28"/>
        </w:rPr>
        <w:t>При утверждении значения базового норм</w:t>
      </w:r>
      <w:r w:rsidRPr="001266C0">
        <w:rPr>
          <w:color w:val="000000"/>
          <w:sz w:val="28"/>
          <w:szCs w:val="28"/>
        </w:rPr>
        <w:t xml:space="preserve">атива затрат на оказание государственной (муниципальной) услуги в сфере здравоохранения, оказываемой </w:t>
      </w:r>
      <w:r w:rsidR="000D0870" w:rsidRPr="001266C0">
        <w:rPr>
          <w:color w:val="000000"/>
          <w:sz w:val="28"/>
          <w:szCs w:val="28"/>
        </w:rPr>
        <w:t xml:space="preserve">Муниципальным </w:t>
      </w:r>
      <w:r w:rsidRPr="001266C0">
        <w:rPr>
          <w:color w:val="000000"/>
          <w:sz w:val="28"/>
          <w:szCs w:val="28"/>
        </w:rPr>
        <w:t>учреждением</w:t>
      </w:r>
      <w:r w:rsidR="000710E4" w:rsidRPr="001266C0">
        <w:rPr>
          <w:color w:val="000000"/>
          <w:sz w:val="28"/>
          <w:szCs w:val="28"/>
        </w:rPr>
        <w:t xml:space="preserve"> здравоохранения «Карталинская городская больница»</w:t>
      </w:r>
      <w:r w:rsidRPr="001266C0">
        <w:rPr>
          <w:color w:val="000000"/>
          <w:sz w:val="28"/>
          <w:szCs w:val="28"/>
        </w:rPr>
        <w:t xml:space="preserve">, указывается информация о натуральных нормах, необходимых для определения базового норматива затрат на оказание государственной (муниципальной) услуги в сфере здравоохранения,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услуги, а при его отсутствии слова </w:t>
      </w:r>
      <w:r w:rsidR="001266C0">
        <w:rPr>
          <w:color w:val="000000"/>
          <w:sz w:val="28"/>
          <w:szCs w:val="28"/>
        </w:rPr>
        <w:t>«</w:t>
      </w:r>
      <w:r w:rsidRPr="001266C0">
        <w:rPr>
          <w:color w:val="000000"/>
          <w:sz w:val="28"/>
          <w:szCs w:val="28"/>
        </w:rPr>
        <w:t>Метод наиболее эффективного учреждения</w:t>
      </w:r>
      <w:r w:rsidR="001266C0">
        <w:rPr>
          <w:color w:val="000000"/>
          <w:sz w:val="28"/>
          <w:szCs w:val="28"/>
        </w:rPr>
        <w:t>»</w:t>
      </w:r>
      <w:r w:rsidRPr="001266C0">
        <w:rPr>
          <w:color w:val="000000"/>
          <w:sz w:val="28"/>
          <w:szCs w:val="28"/>
        </w:rPr>
        <w:t xml:space="preserve">, либо слова </w:t>
      </w:r>
      <w:r w:rsidR="001266C0">
        <w:rPr>
          <w:color w:val="000000"/>
          <w:sz w:val="28"/>
          <w:szCs w:val="28"/>
        </w:rPr>
        <w:t>«</w:t>
      </w:r>
      <w:r w:rsidRPr="001266C0">
        <w:rPr>
          <w:color w:val="000000"/>
          <w:sz w:val="28"/>
          <w:szCs w:val="28"/>
        </w:rPr>
        <w:t>Медианный метод</w:t>
      </w:r>
      <w:r w:rsidR="001266C0">
        <w:rPr>
          <w:color w:val="000000"/>
          <w:sz w:val="28"/>
          <w:szCs w:val="28"/>
        </w:rPr>
        <w:t>»</w:t>
      </w:r>
      <w:r w:rsidRPr="001266C0">
        <w:rPr>
          <w:color w:val="000000"/>
          <w:sz w:val="28"/>
          <w:szCs w:val="28"/>
        </w:rPr>
        <w:t xml:space="preserve">, либо слова </w:t>
      </w:r>
      <w:r w:rsidR="001266C0">
        <w:rPr>
          <w:color w:val="000000"/>
          <w:sz w:val="28"/>
          <w:szCs w:val="28"/>
        </w:rPr>
        <w:t>«</w:t>
      </w:r>
      <w:r w:rsidRPr="001266C0">
        <w:rPr>
          <w:color w:val="000000"/>
          <w:sz w:val="28"/>
          <w:szCs w:val="28"/>
        </w:rPr>
        <w:t>Иной метод</w:t>
      </w:r>
      <w:r w:rsidR="001266C0">
        <w:rPr>
          <w:color w:val="000000"/>
          <w:sz w:val="28"/>
          <w:szCs w:val="28"/>
        </w:rPr>
        <w:t>»</w:t>
      </w:r>
      <w:r w:rsidRPr="001266C0">
        <w:rPr>
          <w:color w:val="000000"/>
          <w:sz w:val="28"/>
          <w:szCs w:val="28"/>
        </w:rPr>
        <w:t xml:space="preserve">), в соответствии с порядком, принятым </w:t>
      </w:r>
      <w:r w:rsidR="009B6800" w:rsidRPr="001266C0">
        <w:rPr>
          <w:color w:val="000000"/>
          <w:sz w:val="28"/>
          <w:szCs w:val="28"/>
        </w:rPr>
        <w:t xml:space="preserve"> Правительством </w:t>
      </w:r>
      <w:r w:rsidR="00E92C43" w:rsidRPr="001266C0">
        <w:rPr>
          <w:color w:val="000000"/>
          <w:sz w:val="28"/>
          <w:szCs w:val="28"/>
        </w:rPr>
        <w:lastRenderedPageBreak/>
        <w:t>Челябинской области</w:t>
      </w:r>
      <w:r w:rsidR="005E5264" w:rsidRPr="001266C0">
        <w:rPr>
          <w:color w:val="000000"/>
          <w:sz w:val="28"/>
          <w:szCs w:val="28"/>
        </w:rPr>
        <w:t xml:space="preserve">,  </w:t>
      </w:r>
      <w:r w:rsidR="00E92C43" w:rsidRPr="001266C0">
        <w:rPr>
          <w:color w:val="000000"/>
          <w:sz w:val="28"/>
          <w:szCs w:val="28"/>
        </w:rPr>
        <w:t>а</w:t>
      </w:r>
      <w:r w:rsidRPr="001266C0">
        <w:rPr>
          <w:color w:val="000000"/>
          <w:sz w:val="28"/>
          <w:szCs w:val="28"/>
        </w:rPr>
        <w:t>дминистрацией</w:t>
      </w:r>
      <w:r w:rsidR="0096538D" w:rsidRPr="001266C0">
        <w:rPr>
          <w:color w:val="000000"/>
          <w:sz w:val="28"/>
          <w:szCs w:val="28"/>
        </w:rPr>
        <w:t xml:space="preserve"> Карталинского муниципального района</w:t>
      </w:r>
      <w:r w:rsidRPr="001266C0">
        <w:rPr>
          <w:color w:val="000000"/>
          <w:sz w:val="28"/>
          <w:szCs w:val="28"/>
        </w:rPr>
        <w:t>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0" w:name="bssPhr62"/>
      <w:bookmarkStart w:id="121" w:name="ZAP2AU63GF"/>
      <w:bookmarkStart w:id="122" w:name="XA00M6A2MF"/>
      <w:bookmarkStart w:id="123" w:name="ZAP25FK3EU"/>
      <w:bookmarkEnd w:id="120"/>
      <w:bookmarkEnd w:id="121"/>
      <w:bookmarkEnd w:id="122"/>
      <w:bookmarkEnd w:id="123"/>
      <w:r w:rsidRPr="001266C0">
        <w:rPr>
          <w:color w:val="000000"/>
          <w:sz w:val="28"/>
          <w:szCs w:val="28"/>
        </w:rPr>
        <w:t>11.</w:t>
      </w:r>
      <w:r w:rsid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>Значение отраслевого корректирующего коэффициента утверждается по каждой государственной (муниципальной) услуге в сфере здравоохранения с указанием ее наименования и уникального номера реестровой записи из базового (отраслевого) перечня, а также наименования показателя отраслевой специфики.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24" w:name="bssPhr63"/>
      <w:bookmarkStart w:id="125" w:name="ZAP1VKS3F9"/>
      <w:bookmarkStart w:id="126" w:name="XA00M6S2MI"/>
      <w:bookmarkStart w:id="127" w:name="ZAP1Q6A3DO"/>
      <w:bookmarkEnd w:id="124"/>
      <w:bookmarkEnd w:id="125"/>
      <w:bookmarkEnd w:id="126"/>
      <w:bookmarkEnd w:id="127"/>
      <w:r w:rsidRPr="001266C0">
        <w:rPr>
          <w:color w:val="000000"/>
          <w:sz w:val="28"/>
          <w:szCs w:val="28"/>
        </w:rPr>
        <w:t>12. Нормативные затраты на оказание государственной услуги в сфере здравоохранения федеральными государственными учреждениями рассчитываются в соответствии с положениями</w:t>
      </w:r>
      <w:r w:rsidRPr="001266C0">
        <w:rPr>
          <w:rStyle w:val="apple-converted-space"/>
          <w:color w:val="000000"/>
          <w:sz w:val="28"/>
          <w:szCs w:val="28"/>
        </w:rPr>
        <w:t> </w:t>
      </w:r>
      <w:hyperlink r:id="rId11" w:anchor="XA00M7E2ML" w:tgtFrame="_self" w:history="1">
        <w:r w:rsidR="0089148B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главы II настоящего</w:t>
        </w:r>
        <w:r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89148B" w:rsidRPr="001266C0">
        <w:rPr>
          <w:sz w:val="28"/>
          <w:szCs w:val="28"/>
        </w:rPr>
        <w:t>а</w:t>
      </w:r>
      <w:r w:rsidRPr="001266C0">
        <w:rPr>
          <w:sz w:val="28"/>
          <w:szCs w:val="28"/>
        </w:rPr>
        <w:t>.</w:t>
      </w:r>
      <w:bookmarkStart w:id="128" w:name="bssPhr64"/>
      <w:bookmarkStart w:id="129" w:name="ZAP2P1E3O6"/>
      <w:bookmarkStart w:id="130" w:name="ZAP2OTS3O5"/>
      <w:bookmarkEnd w:id="128"/>
      <w:bookmarkEnd w:id="129"/>
      <w:bookmarkEnd w:id="130"/>
      <w:r w:rsidR="0096538D" w:rsidRPr="001266C0">
        <w:rPr>
          <w:color w:val="000000"/>
          <w:sz w:val="28"/>
          <w:szCs w:val="28"/>
        </w:rPr>
        <w:t xml:space="preserve">  </w:t>
      </w:r>
    </w:p>
    <w:p w:rsidR="00E92C43" w:rsidRPr="001266C0" w:rsidRDefault="00E92C43" w:rsidP="007A78CE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bCs/>
          <w:color w:val="000000"/>
          <w:sz w:val="28"/>
          <w:szCs w:val="28"/>
        </w:rPr>
      </w:pPr>
      <w:bookmarkStart w:id="131" w:name="bssPhr65"/>
      <w:bookmarkStart w:id="132" w:name="ZAP1VE43CO"/>
      <w:bookmarkStart w:id="133" w:name="XA00M7E2ML"/>
      <w:bookmarkStart w:id="134" w:name="ZA00MQ82P4"/>
      <w:bookmarkStart w:id="135" w:name="ZAP1VAI3CN"/>
      <w:bookmarkStart w:id="136" w:name="ZAP1PS03B6"/>
      <w:bookmarkEnd w:id="131"/>
      <w:bookmarkEnd w:id="132"/>
      <w:bookmarkEnd w:id="133"/>
      <w:bookmarkEnd w:id="134"/>
      <w:bookmarkEnd w:id="135"/>
      <w:bookmarkEnd w:id="136"/>
    </w:p>
    <w:p w:rsidR="001266C0" w:rsidRDefault="007A78CE" w:rsidP="007A78CE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 xml:space="preserve">II. Порядок расчета нормативных затрат на оказание </w:t>
      </w:r>
    </w:p>
    <w:p w:rsidR="001266C0" w:rsidRDefault="007A78CE" w:rsidP="007A78CE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 xml:space="preserve">государственной услуги в сфере здравоохранения, </w:t>
      </w:r>
    </w:p>
    <w:p w:rsidR="001266C0" w:rsidRDefault="007A78CE" w:rsidP="007A78CE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 xml:space="preserve">применяемых при расчете объема финансового </w:t>
      </w:r>
    </w:p>
    <w:p w:rsidR="007A78CE" w:rsidRDefault="007A78CE" w:rsidP="007A78CE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1266C0">
        <w:rPr>
          <w:bCs/>
          <w:color w:val="000000"/>
          <w:sz w:val="28"/>
          <w:szCs w:val="28"/>
        </w:rPr>
        <w:t>обеспечения выполнения государственного задания</w:t>
      </w:r>
    </w:p>
    <w:p w:rsidR="001266C0" w:rsidRPr="001266C0" w:rsidRDefault="001266C0" w:rsidP="007A78CE">
      <w:pPr>
        <w:pStyle w:val="headertexttopleveltextcent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bCs/>
          <w:color w:val="000000"/>
          <w:sz w:val="28"/>
          <w:szCs w:val="28"/>
        </w:rPr>
      </w:pP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7" w:name="bssPhr66"/>
      <w:bookmarkStart w:id="138" w:name="ZAP22EO3E0"/>
      <w:bookmarkStart w:id="139" w:name="XA00M802MO"/>
      <w:bookmarkStart w:id="140" w:name="ZAP1T063CF"/>
      <w:bookmarkEnd w:id="137"/>
      <w:bookmarkEnd w:id="138"/>
      <w:bookmarkEnd w:id="139"/>
      <w:bookmarkEnd w:id="140"/>
      <w:r w:rsidRPr="001266C0">
        <w:rPr>
          <w:color w:val="000000"/>
          <w:sz w:val="28"/>
          <w:szCs w:val="28"/>
        </w:rPr>
        <w:t>13. Нормативные затраты на оказание i-ой государственной услуги в сфере здравоохранения (</w:t>
      </w:r>
      <w:r w:rsidR="0023160B" w:rsidRPr="00FF5671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7.25pt">
            <v:imagedata r:id="rId12" r:href="rId13"/>
          </v:shape>
        </w:pict>
      </w:r>
      <w:r w:rsidRPr="001266C0">
        <w:rPr>
          <w:color w:val="000000"/>
          <w:sz w:val="28"/>
          <w:szCs w:val="28"/>
        </w:rPr>
        <w:t>) (</w:t>
      </w:r>
      <w:r w:rsidR="001266C0" w:rsidRPr="001266C0">
        <w:rPr>
          <w:color w:val="000000"/>
          <w:sz w:val="28"/>
          <w:szCs w:val="28"/>
        </w:rPr>
        <w:t xml:space="preserve">далее </w:t>
      </w:r>
      <w:r w:rsidR="001266C0">
        <w:rPr>
          <w:color w:val="000000"/>
          <w:sz w:val="28"/>
          <w:szCs w:val="28"/>
        </w:rPr>
        <w:t>именуется –</w:t>
      </w:r>
      <w:r w:rsidR="001266C0" w:rsidRPr="001266C0">
        <w:rPr>
          <w:color w:val="000000"/>
          <w:sz w:val="28"/>
          <w:szCs w:val="28"/>
        </w:rPr>
        <w:t xml:space="preserve"> </w:t>
      </w:r>
      <w:r w:rsid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>i-ая государственная услуга) рассчитываются по следующей формуле:</w:t>
      </w:r>
    </w:p>
    <w:p w:rsidR="007A78CE" w:rsidRPr="001266C0" w:rsidRDefault="0023160B" w:rsidP="001266C0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26" type="#_x0000_t75" alt="" style="width:122.25pt;height:20.25pt">
            <v:imagedata r:id="rId14" r:href="rId15"/>
          </v:shape>
        </w:pict>
      </w:r>
      <w:bookmarkStart w:id="141" w:name="ZAP2TIA3OE"/>
      <w:bookmarkStart w:id="142" w:name="ZAP2O3O3MT"/>
      <w:bookmarkStart w:id="143" w:name="bssPhr67"/>
      <w:bookmarkEnd w:id="141"/>
      <w:bookmarkEnd w:id="142"/>
      <w:bookmarkEnd w:id="143"/>
      <w:r w:rsidR="007A78CE" w:rsidRPr="001266C0">
        <w:rPr>
          <w:color w:val="000000"/>
          <w:sz w:val="28"/>
          <w:szCs w:val="28"/>
        </w:rPr>
        <w:t>,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4" w:name="bssPhr68"/>
      <w:bookmarkStart w:id="145" w:name="ZAP2TPE3OG"/>
      <w:bookmarkStart w:id="146" w:name="ZAP2TLS3OF"/>
      <w:bookmarkEnd w:id="144"/>
      <w:bookmarkEnd w:id="145"/>
      <w:bookmarkEnd w:id="146"/>
      <w:r w:rsidRPr="001266C0">
        <w:rPr>
          <w:color w:val="000000"/>
          <w:sz w:val="28"/>
          <w:szCs w:val="28"/>
        </w:rPr>
        <w:t>где:</w:t>
      </w:r>
      <w:r w:rsidR="0023160B" w:rsidRPr="00FF5671">
        <w:rPr>
          <w:color w:val="000000"/>
          <w:sz w:val="28"/>
          <w:szCs w:val="28"/>
        </w:rPr>
        <w:pict>
          <v:shape id="_x0000_i1027" type="#_x0000_t75" alt="" style="width:29.25pt;height:20.25pt">
            <v:imagedata r:id="rId16" r:href="rId17"/>
          </v:shape>
        </w:pict>
      </w:r>
      <w:bookmarkStart w:id="147" w:name="ZAP2JU83JN"/>
      <w:bookmarkStart w:id="148" w:name="ZAP2EFM3I6"/>
      <w:bookmarkStart w:id="149" w:name="bssPhr69"/>
      <w:bookmarkEnd w:id="147"/>
      <w:bookmarkEnd w:id="148"/>
      <w:bookmarkEnd w:id="149"/>
      <w:r w:rsidRPr="001266C0">
        <w:rPr>
          <w:rStyle w:val="apple-converted-space"/>
          <w:color w:val="000000"/>
          <w:sz w:val="28"/>
          <w:szCs w:val="28"/>
        </w:rPr>
        <w:t> </w:t>
      </w:r>
      <w:r w:rsidRPr="001266C0">
        <w:rPr>
          <w:color w:val="000000"/>
          <w:sz w:val="28"/>
          <w:szCs w:val="28"/>
        </w:rPr>
        <w:t>- базовый норматив затрат на оказание i-ой государственной услуги;</w:t>
      </w:r>
      <w:r w:rsidR="0023160B" w:rsidRPr="00FF5671">
        <w:rPr>
          <w:color w:val="000000"/>
          <w:sz w:val="28"/>
          <w:szCs w:val="28"/>
        </w:rPr>
        <w:pict>
          <v:shape id="_x0000_i1028" type="#_x0000_t75" alt="" style="width:26.25pt;height:18.75pt">
            <v:imagedata r:id="rId18" r:href="rId19"/>
          </v:shape>
        </w:pict>
      </w:r>
      <w:bookmarkStart w:id="150" w:name="ZAP2C9M3K1"/>
      <w:bookmarkStart w:id="151" w:name="ZAP26R43IG"/>
      <w:bookmarkStart w:id="152" w:name="bssPhr70"/>
      <w:bookmarkEnd w:id="150"/>
      <w:bookmarkEnd w:id="151"/>
      <w:bookmarkEnd w:id="152"/>
      <w:r w:rsidRPr="001266C0">
        <w:rPr>
          <w:rStyle w:val="apple-converted-space"/>
          <w:color w:val="000000"/>
          <w:sz w:val="28"/>
          <w:szCs w:val="28"/>
        </w:rPr>
        <w:t> </w:t>
      </w:r>
      <w:r w:rsidRPr="001266C0">
        <w:rPr>
          <w:color w:val="000000"/>
          <w:sz w:val="28"/>
          <w:szCs w:val="28"/>
        </w:rPr>
        <w:t>- отраслевой корректирующий коэффициент;</w:t>
      </w:r>
      <w:r w:rsidR="0023160B" w:rsidRPr="00FF5671">
        <w:rPr>
          <w:color w:val="000000"/>
          <w:sz w:val="28"/>
          <w:szCs w:val="28"/>
        </w:rPr>
        <w:pict>
          <v:shape id="_x0000_i1029" type="#_x0000_t75" alt="" style="width:26.25pt;height:18.75pt">
            <v:imagedata r:id="rId20" r:href="rId21"/>
          </v:shape>
        </w:pict>
      </w:r>
      <w:bookmarkStart w:id="153" w:name="ZAP2D5K3IP"/>
      <w:bookmarkStart w:id="154" w:name="ZAP27N23H8"/>
      <w:bookmarkStart w:id="155" w:name="bssPhr71"/>
      <w:bookmarkEnd w:id="153"/>
      <w:bookmarkEnd w:id="154"/>
      <w:bookmarkEnd w:id="155"/>
      <w:r w:rsidRPr="001266C0">
        <w:rPr>
          <w:rStyle w:val="apple-converted-space"/>
          <w:color w:val="000000"/>
          <w:sz w:val="28"/>
          <w:szCs w:val="28"/>
        </w:rPr>
        <w:t> </w:t>
      </w:r>
      <w:r w:rsidRPr="001266C0">
        <w:rPr>
          <w:color w:val="000000"/>
          <w:sz w:val="28"/>
          <w:szCs w:val="28"/>
        </w:rPr>
        <w:t>- территориальный корректирующий коэффициент.</w:t>
      </w:r>
      <w:bookmarkStart w:id="156" w:name="bssPhr72"/>
      <w:bookmarkStart w:id="157" w:name="ZAP2KTS3K1"/>
      <w:bookmarkStart w:id="158" w:name="ZAP2FFA3IG"/>
      <w:bookmarkEnd w:id="156"/>
      <w:bookmarkEnd w:id="157"/>
      <w:bookmarkEnd w:id="158"/>
      <w:r w:rsidR="00E92C43" w:rsidRP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>Базовый норматив затрат на оказание i-ой государственной услуги (</w:t>
      </w:r>
      <w:r w:rsidR="0023160B" w:rsidRPr="00FF5671">
        <w:rPr>
          <w:color w:val="000000"/>
          <w:sz w:val="28"/>
          <w:szCs w:val="28"/>
        </w:rPr>
        <w:pict>
          <v:shape id="_x0000_i1030" type="#_x0000_t75" alt="" style="width:29.25pt;height:20.25pt">
            <v:imagedata r:id="rId16" r:href="rId22"/>
          </v:shape>
        </w:pict>
      </w:r>
      <w:r w:rsidRPr="001266C0">
        <w:rPr>
          <w:color w:val="000000"/>
          <w:sz w:val="28"/>
          <w:szCs w:val="28"/>
        </w:rPr>
        <w:t>) рассчитывается по следующей формуле:</w:t>
      </w:r>
    </w:p>
    <w:p w:rsidR="007A78CE" w:rsidRPr="001266C0" w:rsidRDefault="0023160B" w:rsidP="001266C0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31" type="#_x0000_t75" alt="" style="width:119.25pt;height:23.25pt">
            <v:imagedata r:id="rId23" r:href="rId24"/>
          </v:shape>
        </w:pict>
      </w:r>
      <w:bookmarkStart w:id="159" w:name="ZAP2RI23LE"/>
      <w:bookmarkStart w:id="160" w:name="ZAP2M3G3JT"/>
      <w:bookmarkStart w:id="161" w:name="bssPhr73"/>
      <w:bookmarkEnd w:id="159"/>
      <w:bookmarkEnd w:id="160"/>
      <w:bookmarkEnd w:id="161"/>
      <w:r w:rsidR="007A78CE" w:rsidRPr="001266C0">
        <w:rPr>
          <w:color w:val="000000"/>
          <w:sz w:val="28"/>
          <w:szCs w:val="28"/>
        </w:rPr>
        <w:t>, где:</w:t>
      </w:r>
    </w:p>
    <w:p w:rsidR="007A78CE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32" type="#_x0000_t75" alt="" style="width:41.25pt;height:23.25pt">
            <v:imagedata r:id="rId25" r:href="rId26"/>
          </v:shape>
        </w:pict>
      </w:r>
      <w:bookmarkStart w:id="162" w:name="ZAP2HJE3KH"/>
      <w:bookmarkStart w:id="163" w:name="ZAP2C4S3J0"/>
      <w:bookmarkStart w:id="164" w:name="bssPhr74"/>
      <w:bookmarkEnd w:id="162"/>
      <w:bookmarkEnd w:id="163"/>
      <w:bookmarkEnd w:id="164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базовый норматив затрат, непосредственно связанных с оказанием i-ой государственной услуги;</w:t>
      </w:r>
      <w:r w:rsidRPr="00FF5671">
        <w:rPr>
          <w:color w:val="000000"/>
          <w:sz w:val="28"/>
          <w:szCs w:val="28"/>
        </w:rPr>
        <w:pict>
          <v:shape id="_x0000_i1033" type="#_x0000_t75" alt="" style="width:30pt;height:23.25pt">
            <v:imagedata r:id="rId27" r:href="rId28"/>
          </v:shape>
        </w:pict>
      </w:r>
      <w:bookmarkStart w:id="165" w:name="ZAP2ESK3GS"/>
      <w:bookmarkStart w:id="166" w:name="ZAP29E23FB"/>
      <w:bookmarkStart w:id="167" w:name="bssPhr75"/>
      <w:bookmarkEnd w:id="165"/>
      <w:bookmarkEnd w:id="166"/>
      <w:bookmarkEnd w:id="167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базовый норматив затрат на общехозяйственные нужды на оказание i-ой государственной услуги.</w:t>
      </w:r>
      <w:bookmarkStart w:id="168" w:name="bssPhr76"/>
      <w:bookmarkStart w:id="169" w:name="ZAP2IJ23KR"/>
      <w:bookmarkStart w:id="170" w:name="ZAP2D4G3JA"/>
      <w:bookmarkEnd w:id="168"/>
      <w:bookmarkEnd w:id="169"/>
      <w:bookmarkEnd w:id="170"/>
      <w:r w:rsidR="000D087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Базовый норматив затрат, непосредственно связанных с оказанием i-ой государственной услуги, рассчитывается по следующей формуле:</w:t>
      </w:r>
    </w:p>
    <w:p w:rsidR="007A78CE" w:rsidRPr="001266C0" w:rsidRDefault="0023160B" w:rsidP="001266C0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34" type="#_x0000_t75" alt="" style="width:159.75pt;height:23.25pt">
            <v:imagedata r:id="rId29" r:href="rId30"/>
          </v:shape>
        </w:pict>
      </w:r>
      <w:bookmarkStart w:id="171" w:name="ZAP2EUK3EG"/>
      <w:bookmarkStart w:id="172" w:name="ZAP29G23CV"/>
      <w:bookmarkStart w:id="173" w:name="bssPhr77"/>
      <w:bookmarkEnd w:id="171"/>
      <w:bookmarkEnd w:id="172"/>
      <w:bookmarkEnd w:id="173"/>
      <w:r w:rsidR="007A78CE" w:rsidRPr="001266C0">
        <w:rPr>
          <w:color w:val="000000"/>
          <w:sz w:val="28"/>
          <w:szCs w:val="28"/>
        </w:rPr>
        <w:t>, где:</w:t>
      </w:r>
    </w:p>
    <w:p w:rsidR="007A78CE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35" type="#_x0000_t75" alt="" style="width:30pt;height:23.25pt">
            <v:imagedata r:id="rId31" r:href="rId32"/>
          </v:shape>
        </w:pict>
      </w:r>
      <w:bookmarkStart w:id="174" w:name="ZAP224S3CK"/>
      <w:bookmarkStart w:id="175" w:name="ZAP221A3CJ"/>
      <w:bookmarkStart w:id="176" w:name="bssPhr78"/>
      <w:bookmarkEnd w:id="174"/>
      <w:bookmarkEnd w:id="175"/>
      <w:bookmarkEnd w:id="176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затраты на оплату труда с начислениями на выплаты по оплате труда работников, непосредственно связанных с оказанием i-ой государственной услуги;</w:t>
      </w:r>
      <w:r w:rsidRPr="00FF5671">
        <w:rPr>
          <w:color w:val="000000"/>
          <w:sz w:val="28"/>
          <w:szCs w:val="28"/>
        </w:rPr>
        <w:pict>
          <v:shape id="_x0000_i1036" type="#_x0000_t75" alt="" style="width:30pt;height:23.25pt">
            <v:imagedata r:id="rId33" r:href="rId34"/>
          </v:shape>
        </w:pict>
      </w:r>
      <w:bookmarkStart w:id="177" w:name="ZAP2AI63G3"/>
      <w:bookmarkStart w:id="178" w:name="ZAP2AEK3G2"/>
      <w:bookmarkStart w:id="179" w:name="bssPhr79"/>
      <w:bookmarkEnd w:id="177"/>
      <w:bookmarkEnd w:id="178"/>
      <w:bookmarkEnd w:id="179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 xml:space="preserve">- затраты на приобретение материальных запасов и особо ценного движимого имущества, потребляемых (используемых) в процессе оказания i-ой государственной услуги с учетом срока полезного использования (в том числе затраты на арендные </w:t>
      </w:r>
      <w:r w:rsidR="007A78CE" w:rsidRPr="001266C0">
        <w:rPr>
          <w:color w:val="000000"/>
          <w:sz w:val="28"/>
          <w:szCs w:val="28"/>
        </w:rPr>
        <w:lastRenderedPageBreak/>
        <w:t>платежи);</w:t>
      </w:r>
      <w:r w:rsidRPr="00FF5671">
        <w:rPr>
          <w:color w:val="000000"/>
          <w:sz w:val="28"/>
          <w:szCs w:val="28"/>
        </w:rPr>
        <w:pict>
          <v:shape id="_x0000_i1037" type="#_x0000_t75" alt="" style="width:32.25pt;height:23.25pt">
            <v:imagedata r:id="rId35" r:href="rId36"/>
          </v:shape>
        </w:pict>
      </w:r>
      <w:bookmarkStart w:id="180" w:name="ZAP29N03H3"/>
      <w:bookmarkStart w:id="181" w:name="ZAP248E3FI"/>
      <w:bookmarkStart w:id="182" w:name="bssPhr80"/>
      <w:bookmarkEnd w:id="180"/>
      <w:bookmarkEnd w:id="181"/>
      <w:bookmarkEnd w:id="182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иные затраты, непосредственно связанные с оказанием i-ой государственной услуги.</w:t>
      </w:r>
      <w:bookmarkStart w:id="183" w:name="bssPhr81"/>
      <w:bookmarkStart w:id="184" w:name="ZAP227Q3CM"/>
      <w:bookmarkStart w:id="185" w:name="ZAP1SP83B5"/>
      <w:bookmarkEnd w:id="183"/>
      <w:bookmarkEnd w:id="184"/>
      <w:bookmarkEnd w:id="185"/>
      <w:r w:rsidR="000D087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i-ой государственной услуги (</w:t>
      </w:r>
      <w:r w:rsidRPr="00FF5671">
        <w:rPr>
          <w:color w:val="000000"/>
          <w:sz w:val="28"/>
          <w:szCs w:val="28"/>
        </w:rPr>
        <w:pict>
          <v:shape id="_x0000_i1038" type="#_x0000_t75" alt="" style="width:30pt;height:23.25pt">
            <v:imagedata r:id="rId31" r:href="rId37"/>
          </v:shape>
        </w:pict>
      </w:r>
      <w:r w:rsidR="007A78CE" w:rsidRPr="001266C0">
        <w:rPr>
          <w:color w:val="000000"/>
          <w:sz w:val="28"/>
          <w:szCs w:val="28"/>
        </w:rPr>
        <w:t>), рассчитываются по следующей формуле:</w:t>
      </w:r>
    </w:p>
    <w:p w:rsidR="007A78CE" w:rsidRPr="001266C0" w:rsidRDefault="0023160B" w:rsidP="001266C0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39" type="#_x0000_t75" alt="" style="width:122.25pt;height:23.25pt">
            <v:imagedata r:id="rId38" r:href="rId39"/>
          </v:shape>
        </w:pict>
      </w:r>
      <w:bookmarkStart w:id="186" w:name="ZAP31NC3O3"/>
      <w:bookmarkStart w:id="187" w:name="ZAP2S8Q3MI"/>
      <w:bookmarkStart w:id="188" w:name="bssPhr82"/>
      <w:bookmarkEnd w:id="186"/>
      <w:bookmarkEnd w:id="187"/>
      <w:bookmarkEnd w:id="188"/>
      <w:r w:rsidR="007A78CE" w:rsidRPr="001266C0">
        <w:rPr>
          <w:color w:val="000000"/>
          <w:sz w:val="28"/>
          <w:szCs w:val="28"/>
        </w:rPr>
        <w:t>, где:</w:t>
      </w:r>
    </w:p>
    <w:p w:rsidR="007A78CE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40" type="#_x0000_t75" alt="" style="width:26.25pt;height:21pt">
            <v:imagedata r:id="rId40" r:href="rId41"/>
          </v:shape>
        </w:pict>
      </w:r>
      <w:bookmarkStart w:id="189" w:name="ZAP2OKA3M2"/>
      <w:bookmarkStart w:id="190" w:name="ZAP2J5O3KH"/>
      <w:bookmarkStart w:id="191" w:name="bssPhr83"/>
      <w:bookmarkEnd w:id="189"/>
      <w:bookmarkEnd w:id="190"/>
      <w:bookmarkEnd w:id="191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значение натуральной нормы рабочего времени, затрачиваемого d-ым работником, непосредственно связанным с оказанием i-ой государственной услуги, на оказание i-ой государственной услуги;</w:t>
      </w:r>
      <w:r w:rsidRPr="00FF5671">
        <w:rPr>
          <w:color w:val="000000"/>
          <w:sz w:val="28"/>
          <w:szCs w:val="28"/>
        </w:rPr>
        <w:pict>
          <v:shape id="_x0000_i1041" type="#_x0000_t75" alt="" style="width:27.75pt;height:21pt">
            <v:imagedata r:id="rId42" r:href="rId43"/>
          </v:shape>
        </w:pict>
      </w:r>
      <w:bookmarkStart w:id="192" w:name="ZAP2HHI3LH"/>
      <w:bookmarkStart w:id="193" w:name="ZAP2C303K0"/>
      <w:bookmarkStart w:id="194" w:name="bssPhr84"/>
      <w:bookmarkEnd w:id="192"/>
      <w:bookmarkEnd w:id="193"/>
      <w:bookmarkEnd w:id="194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государственной услуги.</w:t>
      </w:r>
      <w:bookmarkStart w:id="195" w:name="bssPhr85"/>
      <w:bookmarkStart w:id="196" w:name="ZAP2ELQ3KL"/>
      <w:bookmarkStart w:id="197" w:name="ZAP29783J4"/>
      <w:bookmarkEnd w:id="195"/>
      <w:bookmarkEnd w:id="196"/>
      <w:bookmarkEnd w:id="197"/>
      <w:r w:rsidR="00E82409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государственной услуги, определяется исходя из годового фонда оплаты труда и годового фонда рабочего времени указанного работника с учетом применяемого при формиров</w:t>
      </w:r>
      <w:r w:rsidR="00E92C43" w:rsidRPr="001266C0">
        <w:rPr>
          <w:color w:val="000000"/>
          <w:sz w:val="28"/>
          <w:szCs w:val="28"/>
        </w:rPr>
        <w:t>ании проекта решения о местном</w:t>
      </w:r>
      <w:r w:rsidR="007A78CE" w:rsidRPr="001266C0">
        <w:rPr>
          <w:color w:val="000000"/>
          <w:sz w:val="28"/>
          <w:szCs w:val="28"/>
        </w:rPr>
        <w:t xml:space="preserve"> бюджете на очередной финансовый год и плановый период прогнозного индекса потребительских цен на конец соответствующего финансового года.</w:t>
      </w:r>
      <w:bookmarkStart w:id="198" w:name="bssPhr86"/>
      <w:bookmarkStart w:id="199" w:name="ZAP2F2Q3K8"/>
      <w:bookmarkStart w:id="200" w:name="ZAP29K83IN"/>
      <w:bookmarkEnd w:id="198"/>
      <w:bookmarkEnd w:id="199"/>
      <w:bookmarkEnd w:id="200"/>
      <w:r w:rsidR="000D087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государственной услуги, определяются в соответствии со значениями натуральных норм, применяемых согласно </w:t>
      </w:r>
      <w:r w:rsidR="007A78CE" w:rsidRPr="001266C0">
        <w:rPr>
          <w:sz w:val="28"/>
          <w:szCs w:val="28"/>
        </w:rPr>
        <w:t>положениям</w:t>
      </w:r>
      <w:r w:rsidR="007A78CE" w:rsidRPr="001266C0">
        <w:rPr>
          <w:rStyle w:val="apple-converted-space"/>
          <w:sz w:val="28"/>
          <w:szCs w:val="28"/>
        </w:rPr>
        <w:t> </w:t>
      </w:r>
      <w:hyperlink r:id="rId44" w:anchor="XA00M9K2N6" w:tgtFrame="_self" w:history="1">
        <w:r w:rsidR="00EC094F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 8 настоящего</w:t>
        </w:r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EC094F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</w:t>
        </w:r>
      </w:hyperlink>
      <w:r w:rsidR="00EC094F" w:rsidRPr="001266C0">
        <w:rPr>
          <w:sz w:val="28"/>
          <w:szCs w:val="28"/>
        </w:rPr>
        <w:t>а</w:t>
      </w:r>
      <w:r w:rsidR="007A78CE" w:rsidRPr="001266C0">
        <w:rPr>
          <w:color w:val="000000"/>
          <w:sz w:val="28"/>
          <w:szCs w:val="28"/>
        </w:rPr>
        <w:t>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1" w:name="bssPhr87"/>
      <w:bookmarkStart w:id="202" w:name="ZAP26083F2"/>
      <w:bookmarkStart w:id="203" w:name="XA00M902N2"/>
      <w:bookmarkStart w:id="204" w:name="ZAP20HM3DH"/>
      <w:bookmarkEnd w:id="201"/>
      <w:bookmarkEnd w:id="202"/>
      <w:bookmarkEnd w:id="203"/>
      <w:bookmarkEnd w:id="204"/>
      <w:r w:rsidRPr="001266C0">
        <w:rPr>
          <w:color w:val="000000"/>
          <w:sz w:val="28"/>
          <w:szCs w:val="28"/>
        </w:rPr>
        <w:t xml:space="preserve">14.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3A6375">
        <w:rPr>
          <w:color w:val="000000"/>
          <w:sz w:val="28"/>
          <w:szCs w:val="28"/>
        </w:rPr>
        <w:t xml:space="preserve">         </w:t>
      </w:r>
      <w:r w:rsidRPr="001266C0">
        <w:rPr>
          <w:color w:val="000000"/>
          <w:sz w:val="28"/>
          <w:szCs w:val="28"/>
        </w:rPr>
        <w:t>i-ой государственной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</w:t>
      </w:r>
      <w:r w:rsidR="00E82409" w:rsidRPr="001266C0">
        <w:rPr>
          <w:color w:val="000000"/>
          <w:sz w:val="28"/>
          <w:szCs w:val="28"/>
        </w:rPr>
        <w:t xml:space="preserve"> </w:t>
      </w:r>
      <w:hyperlink r:id="rId45" w:anchor="XA00M9K2N6" w:tgtFrame="_self" w:history="1">
        <w:r w:rsidR="00EC094F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пункту 8 настоящего</w:t>
        </w:r>
        <w:r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EC094F" w:rsidRPr="001266C0">
        <w:rPr>
          <w:sz w:val="28"/>
          <w:szCs w:val="28"/>
        </w:rPr>
        <w:t>а</w:t>
      </w:r>
      <w:r w:rsidRPr="001266C0">
        <w:rPr>
          <w:sz w:val="28"/>
          <w:szCs w:val="28"/>
        </w:rPr>
        <w:t>, р</w:t>
      </w:r>
      <w:r w:rsidRPr="001266C0">
        <w:rPr>
          <w:color w:val="000000"/>
          <w:sz w:val="28"/>
          <w:szCs w:val="28"/>
        </w:rPr>
        <w:t>ассчитываются по следующей формуле:</w:t>
      </w:r>
    </w:p>
    <w:p w:rsidR="007A78CE" w:rsidRPr="001266C0" w:rsidRDefault="0023160B" w:rsidP="001266C0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42" type="#_x0000_t75" alt="" style="width:117.75pt;height:38.25pt">
            <v:imagedata r:id="rId46" r:href="rId47"/>
          </v:shape>
        </w:pict>
      </w:r>
      <w:bookmarkStart w:id="205" w:name="ZAP33CQ3RA"/>
      <w:bookmarkStart w:id="206" w:name="ZAP2TU83PP"/>
      <w:bookmarkStart w:id="207" w:name="bssPhr88"/>
      <w:bookmarkEnd w:id="205"/>
      <w:bookmarkEnd w:id="206"/>
      <w:bookmarkEnd w:id="207"/>
      <w:r w:rsidR="007A78CE" w:rsidRPr="001266C0">
        <w:rPr>
          <w:color w:val="000000"/>
          <w:sz w:val="28"/>
          <w:szCs w:val="28"/>
        </w:rPr>
        <w:t>, где:</w:t>
      </w:r>
    </w:p>
    <w:p w:rsidR="007A78CE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43" type="#_x0000_t75" alt="" style="width:23.25pt;height:21pt">
            <v:imagedata r:id="rId48" r:href="rId49"/>
          </v:shape>
        </w:pict>
      </w:r>
      <w:bookmarkStart w:id="208" w:name="ZAP2RAG3NJ"/>
      <w:bookmarkStart w:id="209" w:name="ZAP2LRU3M2"/>
      <w:bookmarkStart w:id="210" w:name="bssPhr89"/>
      <w:bookmarkEnd w:id="208"/>
      <w:bookmarkEnd w:id="209"/>
      <w:bookmarkEnd w:id="210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значение натуральной нормы k-ого вида материального запаса/особо ценного движимого имущества, непосредственно используемого в процессе оказания i-ой государственной услуги;</w:t>
      </w:r>
      <w:r w:rsidRPr="00FF5671">
        <w:rPr>
          <w:color w:val="000000"/>
          <w:sz w:val="28"/>
          <w:szCs w:val="28"/>
        </w:rPr>
        <w:pict>
          <v:shape id="_x0000_i1044" type="#_x0000_t75" alt="" style="width:24.75pt;height:21pt">
            <v:imagedata r:id="rId50" r:href="rId51"/>
          </v:shape>
        </w:pict>
      </w:r>
      <w:bookmarkStart w:id="211" w:name="ZAP2H4O3L3"/>
      <w:bookmarkStart w:id="212" w:name="ZAP2BM63JI"/>
      <w:bookmarkStart w:id="213" w:name="bssPhr90"/>
      <w:bookmarkEnd w:id="211"/>
      <w:bookmarkEnd w:id="212"/>
      <w:bookmarkEnd w:id="213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стоимость k-ого вида материального запаса/особо ценного движимого имущества, непосредственно используемого в процессе оказания i-ой государственной услуги в соответствующем финансовом году;</w:t>
      </w:r>
      <w:r w:rsidRPr="00FF5671">
        <w:rPr>
          <w:color w:val="000000"/>
          <w:sz w:val="28"/>
          <w:szCs w:val="28"/>
        </w:rPr>
        <w:pict>
          <v:shape id="_x0000_i1045" type="#_x0000_t75" alt="" style="width:24pt;height:21pt">
            <v:imagedata r:id="rId52" r:href="rId53"/>
          </v:shape>
        </w:pict>
      </w:r>
      <w:bookmarkStart w:id="214" w:name="ZAP2GGS3JO"/>
      <w:bookmarkStart w:id="215" w:name="ZAP2B2A3I7"/>
      <w:bookmarkStart w:id="216" w:name="bssPhr91"/>
      <w:bookmarkEnd w:id="214"/>
      <w:bookmarkEnd w:id="215"/>
      <w:bookmarkEnd w:id="216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 xml:space="preserve">- срок полезного использования k-ого вида материального запаса/особо ценного </w:t>
      </w:r>
      <w:r w:rsidR="007A78CE" w:rsidRPr="001266C0">
        <w:rPr>
          <w:color w:val="000000"/>
          <w:sz w:val="28"/>
          <w:szCs w:val="28"/>
        </w:rPr>
        <w:lastRenderedPageBreak/>
        <w:t>движимого имущества.</w:t>
      </w:r>
      <w:bookmarkStart w:id="217" w:name="bssPhr92"/>
      <w:bookmarkStart w:id="218" w:name="ZAP2KNC3M7"/>
      <w:bookmarkStart w:id="219" w:name="ZAP2F8Q3KM"/>
      <w:bookmarkEnd w:id="217"/>
      <w:bookmarkEnd w:id="218"/>
      <w:bookmarkEnd w:id="219"/>
      <w:r w:rsidR="00E82409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Стоимость k-ого вида материального запаса/особо ценного движимого имущества, непосредственно используемого в процессе оказания i-ой государственной услуги, определяется в соответствии с положениями</w:t>
      </w:r>
      <w:r w:rsidR="00E82409" w:rsidRPr="001266C0">
        <w:rPr>
          <w:color w:val="000000"/>
          <w:sz w:val="28"/>
          <w:szCs w:val="28"/>
        </w:rPr>
        <w:t xml:space="preserve"> </w:t>
      </w:r>
      <w:hyperlink r:id="rId54" w:anchor="XA00MB62ND" w:tgtFrame="_self" w:history="1">
        <w:r w:rsidR="00EC094F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 24 настоящего</w:t>
        </w:r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EC094F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</w:t>
        </w:r>
      </w:hyperlink>
      <w:r w:rsidR="00EC094F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>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0" w:name="bssPhr93"/>
      <w:bookmarkStart w:id="221" w:name="ZAP20NC3EO"/>
      <w:bookmarkStart w:id="222" w:name="XA00M9I2N5"/>
      <w:bookmarkStart w:id="223" w:name="ZAP1R8Q3D7"/>
      <w:bookmarkEnd w:id="220"/>
      <w:bookmarkEnd w:id="221"/>
      <w:bookmarkEnd w:id="222"/>
      <w:bookmarkEnd w:id="223"/>
      <w:r w:rsidRPr="001266C0">
        <w:rPr>
          <w:sz w:val="28"/>
          <w:szCs w:val="28"/>
        </w:rPr>
        <w:t>15. Иные затраты, непосредственно связанные с оказанием i-ой государственной услуги, в соответствии со значениями натуральных норм, определенных согласно</w:t>
      </w:r>
      <w:r w:rsidRPr="001266C0">
        <w:rPr>
          <w:rStyle w:val="apple-converted-space"/>
          <w:sz w:val="28"/>
          <w:szCs w:val="28"/>
        </w:rPr>
        <w:t> </w:t>
      </w:r>
      <w:hyperlink r:id="rId55" w:anchor="XA00M9K2N6" w:tgtFrame="_self" w:history="1">
        <w:r w:rsidR="00EC094F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пункту 8 настоящего</w:t>
        </w:r>
        <w:r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EC094F" w:rsidRPr="001266C0">
        <w:rPr>
          <w:sz w:val="28"/>
          <w:szCs w:val="28"/>
        </w:rPr>
        <w:t>а</w:t>
      </w:r>
      <w:r w:rsidRPr="001266C0">
        <w:rPr>
          <w:color w:val="000000"/>
          <w:sz w:val="28"/>
          <w:szCs w:val="28"/>
        </w:rPr>
        <w:t>, рассчитываются по следующей формуле:</w:t>
      </w:r>
    </w:p>
    <w:p w:rsidR="007A78CE" w:rsidRPr="001266C0" w:rsidRDefault="0023160B" w:rsidP="001266C0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46" type="#_x0000_t75" alt="" style="width:126.75pt;height:38.25pt">
            <v:imagedata r:id="rId56" r:href="rId57"/>
          </v:shape>
        </w:pict>
      </w:r>
      <w:bookmarkStart w:id="224" w:name="ZAP2US23N3"/>
      <w:bookmarkStart w:id="225" w:name="ZAP2PDG3LI"/>
      <w:bookmarkStart w:id="226" w:name="bssPhr94"/>
      <w:bookmarkEnd w:id="224"/>
      <w:bookmarkEnd w:id="225"/>
      <w:bookmarkEnd w:id="226"/>
      <w:r w:rsidR="007A78CE" w:rsidRPr="001266C0">
        <w:rPr>
          <w:color w:val="000000"/>
          <w:sz w:val="28"/>
          <w:szCs w:val="28"/>
        </w:rPr>
        <w:t>, где:</w:t>
      </w:r>
    </w:p>
    <w:p w:rsidR="00E92C43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47" type="#_x0000_t75" alt="" style="width:27.75pt;height:21pt">
            <v:imagedata r:id="rId58" r:href="rId59"/>
          </v:shape>
        </w:pict>
      </w:r>
      <w:bookmarkStart w:id="227" w:name="ZAP2LSC3NG"/>
      <w:bookmarkStart w:id="228" w:name="ZAP2GDQ3LV"/>
      <w:bookmarkStart w:id="229" w:name="bssPhr95"/>
      <w:bookmarkEnd w:id="227"/>
      <w:bookmarkEnd w:id="228"/>
      <w:bookmarkEnd w:id="229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значение натуральной нормы l-ого вида, непосредственно используемой в процессе оказания i-ой государственной услуги и не учтенной в затратах на оплату труда с начислениями на выплаты по оплате труда работников, непосредственно связанных с оказанием i-ой государственной услуги, и затратах на приобретение материальных запасов и особо ценного движимого имущества, потребляемых (используемых) в процессе оказания i-ой государственной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i-ой государственной услуги);</w:t>
      </w:r>
    </w:p>
    <w:p w:rsidR="00E92C43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48" type="#_x0000_t75" alt="" style="width:30pt;height:21pt">
            <v:imagedata r:id="rId60" r:href="rId61"/>
          </v:shape>
        </w:pict>
      </w:r>
      <w:bookmarkStart w:id="230" w:name="ZAP2IFU3O0"/>
      <w:bookmarkStart w:id="231" w:name="ZAP2D1C3MF"/>
      <w:bookmarkStart w:id="232" w:name="bssPhr96"/>
      <w:bookmarkEnd w:id="230"/>
      <w:bookmarkEnd w:id="231"/>
      <w:bookmarkEnd w:id="232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стоимость l-ой иной натуральной нормы, непосредственно используемой в процессе оказания i-ой государственной услуги в соответствующем финансовом году;</w:t>
      </w:r>
    </w:p>
    <w:p w:rsidR="007A78CE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49" type="#_x0000_t75" alt="" style="width:29.25pt;height:21pt">
            <v:imagedata r:id="rId62" r:href="rId63"/>
          </v:shape>
        </w:pict>
      </w:r>
      <w:bookmarkStart w:id="233" w:name="ZAP2GNC3KR"/>
      <w:bookmarkStart w:id="234" w:name="ZAP2B8Q3JA"/>
      <w:bookmarkStart w:id="235" w:name="bssPhr97"/>
      <w:bookmarkEnd w:id="233"/>
      <w:bookmarkEnd w:id="234"/>
      <w:bookmarkEnd w:id="235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срок полезного использования l-ой иной натуральной нормы, непосредственно используемой в процессе оказания i-ой государственной услуги.</w:t>
      </w:r>
      <w:bookmarkStart w:id="236" w:name="bssPhr98"/>
      <w:bookmarkStart w:id="237" w:name="ZAP2M2I3P4"/>
      <w:bookmarkStart w:id="238" w:name="ZAP2GK03NJ"/>
      <w:bookmarkEnd w:id="236"/>
      <w:bookmarkEnd w:id="237"/>
      <w:bookmarkEnd w:id="238"/>
      <w:r w:rsidR="00E82409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Стоимость l-ой иной натуральной нормы, непосредственно используемой в процессе оказания i-ой государственной услуги, определяется в соответствии с положениями</w:t>
      </w:r>
      <w:r w:rsidR="007A78CE" w:rsidRPr="001266C0">
        <w:rPr>
          <w:rStyle w:val="apple-converted-space"/>
          <w:color w:val="000000"/>
          <w:sz w:val="28"/>
          <w:szCs w:val="28"/>
        </w:rPr>
        <w:t> </w:t>
      </w:r>
      <w:hyperlink r:id="rId64" w:anchor="XA00MB62ND" w:tgtFrame="_self" w:history="1">
        <w:r w:rsidR="006A373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 24 настоящего</w:t>
        </w:r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6A373E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>.</w:t>
      </w:r>
    </w:p>
    <w:p w:rsidR="00E92C43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9" w:name="bssPhr99"/>
      <w:bookmarkStart w:id="240" w:name="ZAP2B7Q3EF"/>
      <w:bookmarkStart w:id="241" w:name="XA00MA42N8"/>
      <w:bookmarkStart w:id="242" w:name="ZAP25P83CU"/>
      <w:bookmarkEnd w:id="239"/>
      <w:bookmarkEnd w:id="240"/>
      <w:bookmarkEnd w:id="241"/>
      <w:bookmarkEnd w:id="242"/>
      <w:r w:rsidRPr="001266C0">
        <w:rPr>
          <w:color w:val="000000"/>
          <w:sz w:val="28"/>
          <w:szCs w:val="28"/>
        </w:rPr>
        <w:t>16. Базовый норматив затрат на общехозяйственные нужды на оказание i-ой государственной услуги (</w:t>
      </w:r>
      <w:r w:rsidR="0023160B" w:rsidRPr="00FF5671">
        <w:rPr>
          <w:color w:val="000000"/>
          <w:sz w:val="28"/>
          <w:szCs w:val="28"/>
        </w:rPr>
        <w:pict>
          <v:shape id="_x0000_i1050" type="#_x0000_t75" alt="" style="width:30pt;height:23.25pt">
            <v:imagedata r:id="rId27" r:href="rId65"/>
          </v:shape>
        </w:pict>
      </w:r>
      <w:r w:rsidRPr="001266C0">
        <w:rPr>
          <w:color w:val="000000"/>
          <w:sz w:val="28"/>
          <w:szCs w:val="28"/>
        </w:rPr>
        <w:t>) рассчитывается по следующей формуле:</w:t>
      </w:r>
    </w:p>
    <w:p w:rsidR="00E92C43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51" type="#_x0000_t75" alt="" style="width:326.25pt;height:23.25pt">
            <v:imagedata r:id="rId66" r:href="rId67"/>
          </v:shape>
        </w:pict>
      </w:r>
      <w:bookmarkStart w:id="243" w:name="ZAP2COG3G8"/>
      <w:bookmarkStart w:id="244" w:name="ZAP279U3EN"/>
      <w:bookmarkStart w:id="245" w:name="bssPhr100"/>
      <w:bookmarkEnd w:id="243"/>
      <w:bookmarkEnd w:id="244"/>
      <w:bookmarkEnd w:id="245"/>
      <w:r w:rsidR="007A78CE" w:rsidRPr="001266C0">
        <w:rPr>
          <w:color w:val="000000"/>
          <w:sz w:val="28"/>
          <w:szCs w:val="28"/>
        </w:rPr>
        <w:t>,</w:t>
      </w:r>
    </w:p>
    <w:p w:rsidR="003F2525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где:</w:t>
      </w:r>
      <w:r w:rsidR="0023160B" w:rsidRPr="00FF5671">
        <w:rPr>
          <w:color w:val="000000"/>
          <w:sz w:val="28"/>
          <w:szCs w:val="28"/>
        </w:rPr>
        <w:pict>
          <v:shape id="_x0000_i1052" type="#_x0000_t75" alt="" style="width:30pt;height:23.25pt">
            <v:imagedata r:id="rId68" r:href="rId69"/>
          </v:shape>
        </w:pict>
      </w:r>
      <w:bookmarkStart w:id="246" w:name="ZAP1VHQ3BH"/>
      <w:bookmarkStart w:id="247" w:name="ZAP1Q383A0"/>
      <w:bookmarkStart w:id="248" w:name="bssPhr101"/>
      <w:bookmarkEnd w:id="246"/>
      <w:bookmarkEnd w:id="247"/>
      <w:bookmarkEnd w:id="248"/>
      <w:r w:rsidRPr="001266C0">
        <w:rPr>
          <w:rStyle w:val="apple-converted-space"/>
          <w:color w:val="000000"/>
          <w:sz w:val="28"/>
          <w:szCs w:val="28"/>
        </w:rPr>
        <w:t> </w:t>
      </w:r>
      <w:r w:rsidRPr="001266C0">
        <w:rPr>
          <w:color w:val="000000"/>
          <w:sz w:val="28"/>
          <w:szCs w:val="28"/>
        </w:rPr>
        <w:t>- затраты на коммунальные услуги для i-ой государственной услуги;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53" type="#_x0000_t75" alt="" style="width:33pt;height:23.25pt">
            <v:imagedata r:id="rId70" r:href="rId71"/>
          </v:shape>
        </w:pict>
      </w:r>
      <w:bookmarkStart w:id="249" w:name="ZAP28NS3H2"/>
      <w:bookmarkStart w:id="250" w:name="ZAP239A3FH"/>
      <w:bookmarkStart w:id="251" w:name="bssPhr102"/>
      <w:bookmarkEnd w:id="249"/>
      <w:bookmarkEnd w:id="250"/>
      <w:bookmarkEnd w:id="251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затраты на содержание объектов недвижимого имущества, необходимого для выполнения государственного задания (в том числе затраты на арендные платежи);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54" type="#_x0000_t75" alt="" style="width:45.75pt;height:23.25pt">
            <v:imagedata r:id="rId72" r:href="rId73"/>
          </v:shape>
        </w:pict>
      </w:r>
      <w:bookmarkStart w:id="252" w:name="ZAP25GM3GS"/>
      <w:bookmarkStart w:id="253" w:name="ZAP25D43GR"/>
      <w:bookmarkStart w:id="254" w:name="bssPhr103"/>
      <w:bookmarkEnd w:id="252"/>
      <w:bookmarkEnd w:id="253"/>
      <w:bookmarkEnd w:id="254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затраты на содержание объектов особо ценного движимого имущества, необходимого для выполнения государственного задания (в том числе затраты на арендные платежи);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55" type="#_x0000_t75" alt="" style="width:30pt;height:23.25pt">
            <v:imagedata r:id="rId74" r:href="rId75"/>
          </v:shape>
        </w:pict>
      </w:r>
      <w:bookmarkStart w:id="255" w:name="ZAP2B723IK"/>
      <w:bookmarkStart w:id="256" w:name="ZAP25OG3H3"/>
      <w:bookmarkStart w:id="257" w:name="bssPhr104"/>
      <w:bookmarkEnd w:id="255"/>
      <w:bookmarkEnd w:id="256"/>
      <w:bookmarkEnd w:id="257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затраты на приобретение услуг связи для i-ой государственной услуги;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56" type="#_x0000_t75" alt="" style="width:30pt;height:23.25pt">
            <v:imagedata r:id="rId76" r:href="rId77"/>
          </v:shape>
        </w:pict>
      </w:r>
      <w:bookmarkStart w:id="258" w:name="ZAP2BHI3IP"/>
      <w:bookmarkStart w:id="259" w:name="ZAP26303H8"/>
      <w:bookmarkStart w:id="260" w:name="bssPhr105"/>
      <w:bookmarkEnd w:id="258"/>
      <w:bookmarkEnd w:id="259"/>
      <w:bookmarkEnd w:id="260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затраты на приобретение транспортных услуг для i-ой государственной услуги;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57" type="#_x0000_t75" alt="" style="width:30.75pt;height:23.25pt">
            <v:imagedata r:id="rId78" r:href="rId79"/>
          </v:shape>
        </w:pict>
      </w:r>
      <w:bookmarkStart w:id="261" w:name="ZAP22C03CM"/>
      <w:bookmarkStart w:id="262" w:name="ZAP228E3CL"/>
      <w:bookmarkStart w:id="263" w:name="bssPhr106"/>
      <w:bookmarkEnd w:id="261"/>
      <w:bookmarkEnd w:id="262"/>
      <w:bookmarkEnd w:id="263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услуги;</w:t>
      </w:r>
    </w:p>
    <w:p w:rsidR="007A78CE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58" type="#_x0000_t75" alt="" style="width:32.25pt;height:23.25pt">
            <v:imagedata r:id="rId80" r:href="rId81"/>
          </v:shape>
        </w:pict>
      </w:r>
      <w:bookmarkStart w:id="264" w:name="ZAP23BQ3GA"/>
      <w:bookmarkStart w:id="265" w:name="ZAP1TT83EP"/>
      <w:bookmarkStart w:id="266" w:name="bssPhr107"/>
      <w:bookmarkEnd w:id="264"/>
      <w:bookmarkEnd w:id="265"/>
      <w:bookmarkEnd w:id="266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затраты на прочие общехозяйственные нужды на оказание i-ой государственной услуги.</w:t>
      </w:r>
      <w:bookmarkStart w:id="267" w:name="bssPhr108"/>
      <w:bookmarkStart w:id="268" w:name="ZAP2JQ23JC"/>
      <w:bookmarkStart w:id="269" w:name="ZAP2EBG3HR"/>
      <w:bookmarkEnd w:id="267"/>
      <w:bookmarkEnd w:id="268"/>
      <w:bookmarkEnd w:id="269"/>
      <w:r w:rsidR="00E92C43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Стоимость (цена, тариф) работ/услуг, учитываемых при определении базового норматива затрат на общехозяйственные нужды на оказание i-ой государственной услуги (</w:t>
      </w:r>
      <w:r w:rsidRPr="00FF5671">
        <w:rPr>
          <w:color w:val="000000"/>
          <w:sz w:val="28"/>
          <w:szCs w:val="28"/>
        </w:rPr>
        <w:pict>
          <v:shape id="_x0000_i1059" type="#_x0000_t75" alt="" style="width:30pt;height:23.25pt">
            <v:imagedata r:id="rId27" r:href="rId82"/>
          </v:shape>
        </w:pict>
      </w:r>
      <w:r w:rsidR="007A78CE" w:rsidRPr="001266C0">
        <w:rPr>
          <w:color w:val="000000"/>
          <w:sz w:val="28"/>
          <w:szCs w:val="28"/>
        </w:rPr>
        <w:t>), определяется в соответствии с положениями</w:t>
      </w:r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0C1875">
        <w:rPr>
          <w:rStyle w:val="apple-converted-space"/>
          <w:color w:val="000000"/>
          <w:sz w:val="28"/>
          <w:szCs w:val="28"/>
        </w:rPr>
        <w:t xml:space="preserve">настоящего </w:t>
      </w:r>
      <w:hyperlink r:id="rId83" w:anchor="XA00MB62ND" w:tgtFrame="_self" w:history="1"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6A373E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>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0" w:name="bssPhr109"/>
      <w:bookmarkStart w:id="271" w:name="ZAP1TAS3BL"/>
      <w:bookmarkStart w:id="272" w:name="XA00MAM2NB"/>
      <w:bookmarkStart w:id="273" w:name="ZAP1NSA3A4"/>
      <w:bookmarkEnd w:id="270"/>
      <w:bookmarkEnd w:id="271"/>
      <w:bookmarkEnd w:id="272"/>
      <w:bookmarkEnd w:id="273"/>
      <w:r w:rsidRPr="001266C0">
        <w:rPr>
          <w:color w:val="000000"/>
          <w:sz w:val="28"/>
          <w:szCs w:val="28"/>
        </w:rPr>
        <w:t>17. Затраты на коммунальные услуги для i-ой государственной услуги рассчитываются по следующей формуле:</w:t>
      </w:r>
    </w:p>
    <w:p w:rsidR="007A78CE" w:rsidRPr="001266C0" w:rsidRDefault="0023160B" w:rsidP="001266C0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60" type="#_x0000_t75" alt="" style="width:116.25pt;height:23.25pt">
            <v:imagedata r:id="rId84" r:href="rId85"/>
          </v:shape>
        </w:pict>
      </w:r>
      <w:bookmarkStart w:id="274" w:name="ZAP31NI3PN"/>
      <w:bookmarkStart w:id="275" w:name="ZAP2S903O6"/>
      <w:bookmarkStart w:id="276" w:name="bssPhr110"/>
      <w:bookmarkEnd w:id="274"/>
      <w:bookmarkEnd w:id="275"/>
      <w:bookmarkEnd w:id="276"/>
      <w:r w:rsidR="007A78CE" w:rsidRPr="001266C0">
        <w:rPr>
          <w:color w:val="000000"/>
          <w:sz w:val="28"/>
          <w:szCs w:val="28"/>
        </w:rPr>
        <w:t>, где: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61" type="#_x0000_t75" alt="" style="width:23.25pt;height:21pt">
            <v:imagedata r:id="rId86" r:href="rId87"/>
          </v:shape>
        </w:pict>
      </w:r>
      <w:bookmarkStart w:id="277" w:name="ZAP2OLE3L0"/>
      <w:bookmarkStart w:id="278" w:name="ZAP2J6S3JF"/>
      <w:bookmarkStart w:id="279" w:name="bssPhr111"/>
      <w:bookmarkEnd w:id="277"/>
      <w:bookmarkEnd w:id="278"/>
      <w:bookmarkEnd w:id="279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государственной услуги (далее - натуральная норма потребления (расхода) коммунальной услуги);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62" type="#_x0000_t75" alt="" style="width:24.75pt;height:21pt">
            <v:imagedata r:id="rId88" r:href="rId89"/>
          </v:shape>
        </w:pict>
      </w:r>
      <w:bookmarkStart w:id="280" w:name="ZAP2AJ43DS"/>
      <w:bookmarkStart w:id="281" w:name="ZAP254I3CB"/>
      <w:bookmarkStart w:id="282" w:name="bssPhr112"/>
      <w:bookmarkEnd w:id="280"/>
      <w:bookmarkEnd w:id="281"/>
      <w:bookmarkEnd w:id="282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стоимость (цена, тариф) w-ой коммунальной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283" w:name="bssPhr113"/>
      <w:bookmarkStart w:id="284" w:name="ZAP2E5O3F0"/>
      <w:bookmarkStart w:id="285" w:name="ZAP28N63DF"/>
      <w:bookmarkEnd w:id="283"/>
      <w:bookmarkEnd w:id="284"/>
      <w:bookmarkEnd w:id="285"/>
      <w:r w:rsidR="00E82409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Стоимость (цена, тариф) w-ой коммунальной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положениями</w:t>
      </w:r>
      <w:r w:rsidR="007A78CE" w:rsidRPr="001266C0">
        <w:rPr>
          <w:rStyle w:val="apple-converted-space"/>
          <w:color w:val="000000"/>
          <w:sz w:val="28"/>
          <w:szCs w:val="28"/>
        </w:rPr>
        <w:t> </w:t>
      </w:r>
      <w:hyperlink r:id="rId90" w:anchor="XA00MB62ND" w:tgtFrame="_self" w:history="1">
        <w:r w:rsidR="006A373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 24 настоящего</w:t>
        </w:r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6A373E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>.</w:t>
      </w:r>
      <w:bookmarkStart w:id="286" w:name="bssPhr114"/>
      <w:bookmarkStart w:id="287" w:name="ZAP2L623J5"/>
      <w:bookmarkStart w:id="288" w:name="ZAP2FNG3HK"/>
      <w:bookmarkEnd w:id="286"/>
      <w:bookmarkEnd w:id="287"/>
      <w:bookmarkEnd w:id="288"/>
      <w:r w:rsidR="00E82409" w:rsidRPr="001266C0">
        <w:rPr>
          <w:sz w:val="28"/>
          <w:szCs w:val="28"/>
        </w:rPr>
        <w:t xml:space="preserve"> </w:t>
      </w:r>
      <w:r w:rsidR="007A78CE" w:rsidRPr="001266C0">
        <w:rPr>
          <w:sz w:val="28"/>
          <w:szCs w:val="28"/>
        </w:rPr>
        <w:t>В составе затрат на коммунальные услуги для i-ой государственной услуги учитываются следующие натуральные нормы потребления (расхода) коммунальных услуг, определенные согласно</w:t>
      </w:r>
      <w:r w:rsidR="007A78CE" w:rsidRPr="001266C0">
        <w:rPr>
          <w:rStyle w:val="apple-converted-space"/>
          <w:sz w:val="28"/>
          <w:szCs w:val="28"/>
        </w:rPr>
        <w:t> </w:t>
      </w:r>
      <w:r w:rsidR="006A373E" w:rsidRPr="001266C0">
        <w:rPr>
          <w:sz w:val="28"/>
          <w:szCs w:val="28"/>
          <w:bdr w:val="none" w:sz="0" w:space="0" w:color="auto" w:frame="1"/>
        </w:rPr>
        <w:t>пункту 8 настоящего</w:t>
      </w:r>
      <w:r w:rsidR="007A78CE" w:rsidRPr="001266C0">
        <w:rPr>
          <w:sz w:val="28"/>
          <w:szCs w:val="28"/>
          <w:bdr w:val="none" w:sz="0" w:space="0" w:color="auto" w:frame="1"/>
        </w:rPr>
        <w:t xml:space="preserve"> </w:t>
      </w:r>
      <w:r w:rsidR="007D20CD" w:rsidRPr="001266C0">
        <w:rPr>
          <w:sz w:val="28"/>
          <w:szCs w:val="28"/>
          <w:bdr w:val="none" w:sz="0" w:space="0" w:color="auto" w:frame="1"/>
        </w:rPr>
        <w:t>Порядк</w:t>
      </w:r>
      <w:r w:rsidR="006A373E" w:rsidRPr="001266C0">
        <w:rPr>
          <w:sz w:val="28"/>
          <w:szCs w:val="28"/>
          <w:bdr w:val="none" w:sz="0" w:space="0" w:color="auto" w:frame="1"/>
        </w:rPr>
        <w:t>а</w:t>
      </w:r>
      <w:r w:rsidR="007A78CE" w:rsidRPr="001266C0">
        <w:rPr>
          <w:sz w:val="28"/>
          <w:szCs w:val="28"/>
        </w:rPr>
        <w:t>, в том числе:</w:t>
      </w:r>
      <w:bookmarkStart w:id="289" w:name="bssPhr115"/>
      <w:bookmarkStart w:id="290" w:name="ZAP21MO3DU"/>
      <w:bookmarkStart w:id="291" w:name="ZAP1S863CD"/>
      <w:bookmarkEnd w:id="289"/>
      <w:bookmarkEnd w:id="290"/>
      <w:bookmarkEnd w:id="291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sz w:val="28"/>
          <w:szCs w:val="28"/>
        </w:rPr>
        <w:t>1)</w:t>
      </w:r>
      <w:r w:rsidR="001266C0">
        <w:rPr>
          <w:sz w:val="28"/>
          <w:szCs w:val="28"/>
        </w:rPr>
        <w:t xml:space="preserve"> </w:t>
      </w:r>
      <w:r w:rsidR="007A78CE" w:rsidRPr="001266C0">
        <w:rPr>
          <w:sz w:val="28"/>
          <w:szCs w:val="28"/>
        </w:rPr>
        <w:t>газа и и</w:t>
      </w:r>
      <w:r w:rsidR="007A78CE" w:rsidRPr="001266C0">
        <w:rPr>
          <w:color w:val="000000"/>
          <w:sz w:val="28"/>
          <w:szCs w:val="28"/>
        </w:rPr>
        <w:t>ного вида топлива;</w:t>
      </w:r>
      <w:bookmarkStart w:id="292" w:name="bssPhr116"/>
      <w:bookmarkStart w:id="293" w:name="ZAP2HQM3I5"/>
      <w:bookmarkStart w:id="294" w:name="ZAP2CC43GK"/>
      <w:bookmarkEnd w:id="292"/>
      <w:bookmarkEnd w:id="293"/>
      <w:bookmarkEnd w:id="294"/>
      <w:r w:rsid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- электроэнергии;</w:t>
      </w:r>
      <w:bookmarkStart w:id="295" w:name="bssPhr117"/>
      <w:bookmarkStart w:id="296" w:name="ZAP2D4K3GG"/>
      <w:bookmarkStart w:id="297" w:name="ZAP27M23EV"/>
      <w:bookmarkEnd w:id="295"/>
      <w:bookmarkEnd w:id="296"/>
      <w:bookmarkEnd w:id="297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2)</w:t>
      </w:r>
      <w:r w:rsid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теплоэнергии на отопление зданий, помещений и сооружений;</w:t>
      </w:r>
      <w:bookmarkStart w:id="298" w:name="bssPhr118"/>
      <w:bookmarkStart w:id="299" w:name="ZAP2F283I7"/>
      <w:bookmarkStart w:id="300" w:name="ZAP29JM3GM"/>
      <w:bookmarkEnd w:id="298"/>
      <w:bookmarkEnd w:id="299"/>
      <w:bookmarkEnd w:id="300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3)</w:t>
      </w:r>
      <w:r w:rsidR="007A78CE" w:rsidRPr="001266C0">
        <w:rPr>
          <w:color w:val="000000"/>
          <w:sz w:val="28"/>
          <w:szCs w:val="28"/>
        </w:rPr>
        <w:t xml:space="preserve"> горячей воды;</w:t>
      </w:r>
      <w:bookmarkStart w:id="301" w:name="bssPhr119"/>
      <w:bookmarkStart w:id="302" w:name="ZAP2DIC3M5"/>
      <w:bookmarkStart w:id="303" w:name="ZAP283Q3KK"/>
      <w:bookmarkEnd w:id="301"/>
      <w:bookmarkEnd w:id="302"/>
      <w:bookmarkEnd w:id="303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4)</w:t>
      </w:r>
      <w:r w:rsid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холодного водоснабжения;</w:t>
      </w:r>
      <w:bookmarkStart w:id="304" w:name="bssPhr120"/>
      <w:bookmarkStart w:id="305" w:name="ZAP2IHQ3PG"/>
      <w:bookmarkStart w:id="306" w:name="ZAP2D383NV"/>
      <w:bookmarkEnd w:id="304"/>
      <w:bookmarkEnd w:id="305"/>
      <w:bookmarkEnd w:id="306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5)</w:t>
      </w:r>
      <w:r w:rsid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водоотведения;</w:t>
      </w:r>
      <w:bookmarkStart w:id="307" w:name="bssPhr121"/>
      <w:bookmarkStart w:id="308" w:name="ZAP2I9E3OF"/>
      <w:bookmarkStart w:id="309" w:name="ZAP2CQS3MU"/>
      <w:bookmarkEnd w:id="307"/>
      <w:bookmarkEnd w:id="308"/>
      <w:bookmarkEnd w:id="309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6)</w:t>
      </w:r>
      <w:r w:rsid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других видов коммунальных услуг.</w:t>
      </w:r>
      <w:bookmarkStart w:id="310" w:name="bssPhr122"/>
      <w:bookmarkStart w:id="311" w:name="ZAP31HG3NB"/>
      <w:bookmarkStart w:id="312" w:name="ZAP2S2U3LQ"/>
      <w:bookmarkEnd w:id="310"/>
      <w:bookmarkEnd w:id="311"/>
      <w:bookmarkEnd w:id="312"/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В случае заключения энергосервисного договора (контракта) дополнительно к указанным затратам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</w:t>
      </w:r>
      <w:r w:rsidRPr="001266C0">
        <w:rPr>
          <w:color w:val="000000"/>
          <w:sz w:val="28"/>
          <w:szCs w:val="28"/>
        </w:rPr>
        <w:lastRenderedPageBreak/>
        <w:t>ресурсов.</w:t>
      </w:r>
      <w:bookmarkStart w:id="313" w:name="bssPhr123"/>
      <w:bookmarkStart w:id="314" w:name="ZAP29OQ3IF"/>
      <w:bookmarkStart w:id="315" w:name="ZAP24A83GU"/>
      <w:bookmarkEnd w:id="313"/>
      <w:bookmarkEnd w:id="314"/>
      <w:bookmarkEnd w:id="315"/>
      <w:r w:rsidR="000C1C25" w:rsidRP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>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6" w:name="bssPhr124"/>
      <w:bookmarkStart w:id="317" w:name="ZAP240O3IA"/>
      <w:bookmarkStart w:id="318" w:name="XA00MB82NE"/>
      <w:bookmarkStart w:id="319" w:name="ZAP1UI63GP"/>
      <w:bookmarkEnd w:id="316"/>
      <w:bookmarkEnd w:id="317"/>
      <w:bookmarkEnd w:id="318"/>
      <w:bookmarkEnd w:id="319"/>
      <w:r w:rsidRPr="001266C0">
        <w:rPr>
          <w:color w:val="000000"/>
          <w:sz w:val="28"/>
          <w:szCs w:val="28"/>
        </w:rPr>
        <w:t>18. Затраты на содержание объектов недвижимого имущества, необходимого для выполнения государственного задания (в том числе затраты на арендные платежи), рассчитываются по формуле:</w:t>
      </w:r>
    </w:p>
    <w:p w:rsidR="007A78CE" w:rsidRPr="001266C0" w:rsidRDefault="0023160B" w:rsidP="001266C0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63" type="#_x0000_t75" alt="" style="width:132.75pt;height:23.25pt">
            <v:imagedata r:id="rId91" r:href="rId92"/>
          </v:shape>
        </w:pict>
      </w:r>
      <w:bookmarkStart w:id="320" w:name="ZAP31QQ3R8"/>
      <w:bookmarkStart w:id="321" w:name="ZAP2SC83PN"/>
      <w:bookmarkStart w:id="322" w:name="bssPhr125"/>
      <w:bookmarkEnd w:id="320"/>
      <w:bookmarkEnd w:id="321"/>
      <w:bookmarkEnd w:id="322"/>
      <w:r w:rsidR="007A78CE" w:rsidRPr="001266C0">
        <w:rPr>
          <w:color w:val="000000"/>
          <w:sz w:val="28"/>
          <w:szCs w:val="28"/>
        </w:rPr>
        <w:t>, где: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64" type="#_x0000_t75" alt="" style="width:30pt;height:21pt">
            <v:imagedata r:id="rId93" r:href="rId94"/>
          </v:shape>
        </w:pict>
      </w:r>
      <w:bookmarkStart w:id="323" w:name="ZAP2P5K3LD"/>
      <w:bookmarkStart w:id="324" w:name="ZAP2JN23JS"/>
      <w:bookmarkStart w:id="325" w:name="bssPhr126"/>
      <w:bookmarkEnd w:id="323"/>
      <w:bookmarkEnd w:id="324"/>
      <w:bookmarkEnd w:id="325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государственной услуги (далее</w:t>
      </w:r>
      <w:r w:rsidR="00D42181">
        <w:rPr>
          <w:color w:val="000000"/>
          <w:sz w:val="28"/>
          <w:szCs w:val="28"/>
        </w:rPr>
        <w:t xml:space="preserve"> именуется – </w:t>
      </w:r>
      <w:r w:rsidR="007A78CE" w:rsidRPr="001266C0">
        <w:rPr>
          <w:color w:val="000000"/>
          <w:sz w:val="28"/>
          <w:szCs w:val="28"/>
        </w:rPr>
        <w:t xml:space="preserve"> натуральная норма потребления вида работ/услуг по содержанию объектов недвижимого имущества);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65" type="#_x0000_t75" alt="" style="width:30.75pt;height:21pt">
            <v:imagedata r:id="rId95" r:href="rId96"/>
          </v:shape>
        </w:pict>
      </w:r>
      <w:bookmarkStart w:id="326" w:name="ZAP2F5O3HV"/>
      <w:bookmarkStart w:id="327" w:name="ZAP29N63GE"/>
      <w:bookmarkStart w:id="328" w:name="bssPhr127"/>
      <w:bookmarkEnd w:id="326"/>
      <w:bookmarkEnd w:id="327"/>
      <w:bookmarkEnd w:id="328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329" w:name="bssPhr128"/>
      <w:bookmarkStart w:id="330" w:name="ZAP2IOC3J3"/>
      <w:bookmarkStart w:id="331" w:name="ZAP2D9Q3HI"/>
      <w:bookmarkEnd w:id="329"/>
      <w:bookmarkEnd w:id="330"/>
      <w:bookmarkEnd w:id="331"/>
      <w:r w:rsidR="000C1C25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услуги, определяется в соответствии с положениями</w:t>
      </w:r>
      <w:r w:rsidR="007A78CE" w:rsidRPr="001266C0">
        <w:rPr>
          <w:rStyle w:val="apple-converted-space"/>
          <w:color w:val="000000"/>
          <w:sz w:val="28"/>
          <w:szCs w:val="28"/>
        </w:rPr>
        <w:t> </w:t>
      </w:r>
      <w:hyperlink r:id="rId97" w:anchor="XA00MB62ND" w:tgtFrame="_self" w:history="1"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</w:t>
        </w:r>
        <w:r w:rsidR="006A373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ункта 24 настоящего</w:t>
        </w:r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6A373E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>.</w:t>
      </w:r>
      <w:bookmarkStart w:id="332" w:name="bssPhr129"/>
      <w:bookmarkStart w:id="333" w:name="ZAP2PAQ3N5"/>
      <w:bookmarkStart w:id="334" w:name="ZAP2JS83LK"/>
      <w:bookmarkEnd w:id="332"/>
      <w:bookmarkEnd w:id="333"/>
      <w:bookmarkEnd w:id="334"/>
      <w:r w:rsidR="003F2525" w:rsidRPr="001266C0">
        <w:rPr>
          <w:sz w:val="28"/>
          <w:szCs w:val="28"/>
        </w:rPr>
        <w:t xml:space="preserve"> </w:t>
      </w:r>
      <w:r w:rsidR="007A78CE" w:rsidRPr="001266C0">
        <w:rPr>
          <w:sz w:val="28"/>
          <w:szCs w:val="28"/>
        </w:rPr>
        <w:t>В составе затрат на содержание объектов недвижимого имущества, необходимого для выполнения государственного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</w:t>
      </w:r>
      <w:r w:rsidR="007A78CE" w:rsidRPr="001266C0">
        <w:rPr>
          <w:rStyle w:val="apple-converted-space"/>
          <w:sz w:val="28"/>
          <w:szCs w:val="28"/>
        </w:rPr>
        <w:t> </w:t>
      </w:r>
      <w:hyperlink r:id="rId98" w:anchor="XA00M9K2N6" w:tgtFrame="_self" w:history="1">
        <w:r w:rsidR="006A373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пункту 8 настоящего</w:t>
        </w:r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6A373E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 xml:space="preserve">, в том </w:t>
      </w:r>
      <w:r w:rsidR="007A78CE" w:rsidRPr="001266C0">
        <w:rPr>
          <w:color w:val="000000"/>
          <w:sz w:val="28"/>
          <w:szCs w:val="28"/>
        </w:rPr>
        <w:t>числе:</w:t>
      </w:r>
      <w:bookmarkStart w:id="335" w:name="bssPhr130"/>
      <w:bookmarkStart w:id="336" w:name="ZAP24U03FP"/>
      <w:bookmarkStart w:id="337" w:name="ZAP1VFE3E8"/>
      <w:bookmarkEnd w:id="335"/>
      <w:bookmarkEnd w:id="336"/>
      <w:bookmarkEnd w:id="337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1) </w:t>
      </w:r>
      <w:r w:rsidR="007A78CE" w:rsidRPr="001266C0">
        <w:rPr>
          <w:color w:val="000000"/>
          <w:sz w:val="28"/>
          <w:szCs w:val="28"/>
        </w:rPr>
        <w:t>на техническое обслуживание и регламентно-профилактический ремонт систем охранно-тревожной сигнализации;</w:t>
      </w:r>
      <w:bookmarkStart w:id="338" w:name="bssPhr131"/>
      <w:bookmarkStart w:id="339" w:name="ZAP287E3IP"/>
      <w:bookmarkStart w:id="340" w:name="ZAP22OS3H8"/>
      <w:bookmarkEnd w:id="338"/>
      <w:bookmarkEnd w:id="339"/>
      <w:bookmarkEnd w:id="340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2) </w:t>
      </w:r>
      <w:r w:rsidR="007A78CE" w:rsidRPr="001266C0">
        <w:rPr>
          <w:color w:val="000000"/>
          <w:sz w:val="28"/>
          <w:szCs w:val="28"/>
        </w:rPr>
        <w:t>на проведение текущего ремонта;</w:t>
      </w:r>
      <w:bookmarkStart w:id="341" w:name="bssPhr132"/>
      <w:bookmarkStart w:id="342" w:name="ZAP28LM3GI"/>
      <w:bookmarkStart w:id="343" w:name="ZAP23743F1"/>
      <w:bookmarkEnd w:id="341"/>
      <w:bookmarkEnd w:id="342"/>
      <w:bookmarkEnd w:id="343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3) </w:t>
      </w:r>
      <w:r w:rsidR="007A78CE" w:rsidRPr="001266C0">
        <w:rPr>
          <w:color w:val="000000"/>
          <w:sz w:val="28"/>
          <w:szCs w:val="28"/>
        </w:rPr>
        <w:t>на содержание прилегающей территории;</w:t>
      </w:r>
      <w:bookmarkStart w:id="344" w:name="bssPhr133"/>
      <w:bookmarkStart w:id="345" w:name="ZAP24MG3GK"/>
      <w:bookmarkStart w:id="346" w:name="ZAP1V7U3F3"/>
      <w:bookmarkEnd w:id="344"/>
      <w:bookmarkEnd w:id="345"/>
      <w:bookmarkEnd w:id="346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4) </w:t>
      </w:r>
      <w:r w:rsidR="007A78CE" w:rsidRPr="001266C0">
        <w:rPr>
          <w:color w:val="000000"/>
          <w:sz w:val="28"/>
          <w:szCs w:val="28"/>
        </w:rPr>
        <w:t>на обслуживание и уборку помещения;</w:t>
      </w:r>
      <w:bookmarkStart w:id="347" w:name="bssPhr134"/>
      <w:bookmarkStart w:id="348" w:name="ZAP25GQ3FO"/>
      <w:bookmarkStart w:id="349" w:name="ZAP20283E7"/>
      <w:bookmarkEnd w:id="347"/>
      <w:bookmarkEnd w:id="348"/>
      <w:bookmarkEnd w:id="349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5) </w:t>
      </w:r>
      <w:r w:rsidR="007A78CE" w:rsidRPr="001266C0">
        <w:rPr>
          <w:color w:val="000000"/>
          <w:sz w:val="28"/>
          <w:szCs w:val="28"/>
        </w:rPr>
        <w:t>на вывоз твердых бытовых отходов;</w:t>
      </w:r>
      <w:bookmarkStart w:id="350" w:name="bssPhr135"/>
      <w:bookmarkStart w:id="351" w:name="ZAP25243DP"/>
      <w:bookmarkStart w:id="352" w:name="ZAP1VJI3C8"/>
      <w:bookmarkEnd w:id="350"/>
      <w:bookmarkEnd w:id="351"/>
      <w:bookmarkEnd w:id="352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6) </w:t>
      </w:r>
      <w:r w:rsidR="007A78CE" w:rsidRPr="001266C0">
        <w:rPr>
          <w:color w:val="000000"/>
          <w:sz w:val="28"/>
          <w:szCs w:val="28"/>
        </w:rPr>
        <w:t>на техническое обслуживание и регламентно-профилактический ремонт лифтов;</w:t>
      </w:r>
      <w:bookmarkStart w:id="353" w:name="bssPhr136"/>
      <w:bookmarkStart w:id="354" w:name="ZAP24HE3F6"/>
      <w:bookmarkStart w:id="355" w:name="ZAP1V2S3DL"/>
      <w:bookmarkEnd w:id="353"/>
      <w:bookmarkEnd w:id="354"/>
      <w:bookmarkEnd w:id="355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7) </w:t>
      </w:r>
      <w:r w:rsidR="007A78CE" w:rsidRPr="001266C0">
        <w:rPr>
          <w:color w:val="000000"/>
          <w:sz w:val="28"/>
          <w:szCs w:val="28"/>
        </w:rPr>
        <w:t>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  <w:bookmarkStart w:id="356" w:name="bssPhr137"/>
      <w:bookmarkStart w:id="357" w:name="ZAP24OI3F8"/>
      <w:bookmarkStart w:id="358" w:name="ZAP24L03F7"/>
      <w:bookmarkEnd w:id="356"/>
      <w:bookmarkEnd w:id="357"/>
      <w:bookmarkEnd w:id="358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8) </w:t>
      </w:r>
      <w:r w:rsidR="007A78CE" w:rsidRPr="001266C0">
        <w:rPr>
          <w:color w:val="000000"/>
          <w:sz w:val="28"/>
          <w:szCs w:val="28"/>
        </w:rPr>
        <w:t>на техническое обслуживание и регламентно-профилактический ремонт водонапорной насосной станции пожаротушения;</w:t>
      </w:r>
      <w:bookmarkStart w:id="359" w:name="bssPhr138"/>
      <w:bookmarkStart w:id="360" w:name="ZAP25O63GA"/>
      <w:bookmarkStart w:id="361" w:name="ZAP209K3EP"/>
      <w:bookmarkEnd w:id="359"/>
      <w:bookmarkEnd w:id="360"/>
      <w:bookmarkEnd w:id="361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lastRenderedPageBreak/>
        <w:t>9)</w:t>
      </w:r>
      <w:r w:rsidR="00D42181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на 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  <w:bookmarkStart w:id="362" w:name="bssPhr139"/>
      <w:bookmarkStart w:id="363" w:name="ZAP25Q63GG"/>
      <w:bookmarkStart w:id="364" w:name="ZAP20BK3EV"/>
      <w:bookmarkEnd w:id="362"/>
      <w:bookmarkEnd w:id="363"/>
      <w:bookmarkEnd w:id="364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10)</w:t>
      </w:r>
      <w:r w:rsidR="00D42181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  <w:bookmarkStart w:id="365" w:name="bssPhr140"/>
      <w:bookmarkStart w:id="366" w:name="ZAP24BQ3G4"/>
      <w:bookmarkStart w:id="367" w:name="ZAP1UT83EJ"/>
      <w:bookmarkEnd w:id="365"/>
      <w:bookmarkEnd w:id="366"/>
      <w:bookmarkEnd w:id="367"/>
    </w:p>
    <w:p w:rsidR="007A78CE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11) </w:t>
      </w:r>
      <w:r w:rsidR="007A78CE" w:rsidRPr="001266C0">
        <w:rPr>
          <w:color w:val="000000"/>
          <w:sz w:val="28"/>
          <w:szCs w:val="28"/>
        </w:rPr>
        <w:t>на другие виды работ/услуг по содержанию объектов недвижимого имущества.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68" w:name="bssPhr141"/>
      <w:bookmarkStart w:id="369" w:name="ZAP21CQ3EQ"/>
      <w:bookmarkStart w:id="370" w:name="XA00M6Q2MH"/>
      <w:bookmarkStart w:id="371" w:name="ZAP1RU83D9"/>
      <w:bookmarkEnd w:id="368"/>
      <w:bookmarkEnd w:id="369"/>
      <w:bookmarkEnd w:id="370"/>
      <w:bookmarkEnd w:id="371"/>
      <w:r w:rsidRPr="001266C0">
        <w:rPr>
          <w:color w:val="000000"/>
          <w:sz w:val="28"/>
          <w:szCs w:val="28"/>
        </w:rPr>
        <w:t>19. Затраты на содержание объектов особо ценного движимого имущества, необходимого для выполнения государственного задания, рассчитываются по формуле:</w:t>
      </w:r>
    </w:p>
    <w:p w:rsidR="007A78CE" w:rsidRPr="001266C0" w:rsidRDefault="0023160B" w:rsidP="00D4218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66" type="#_x0000_t75" alt="" style="width:168.75pt;height:23.25pt">
            <v:imagedata r:id="rId99" r:href="rId100"/>
          </v:shape>
        </w:pict>
      </w:r>
      <w:bookmarkStart w:id="372" w:name="ZAP33IM3SL"/>
      <w:bookmarkStart w:id="373" w:name="ZAP2U443R4"/>
      <w:bookmarkStart w:id="374" w:name="bssPhr142"/>
      <w:bookmarkEnd w:id="372"/>
      <w:bookmarkEnd w:id="373"/>
      <w:bookmarkEnd w:id="374"/>
      <w:r w:rsidR="007A78CE" w:rsidRPr="001266C0">
        <w:rPr>
          <w:color w:val="000000"/>
          <w:sz w:val="28"/>
          <w:szCs w:val="28"/>
        </w:rPr>
        <w:t>, где: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67" type="#_x0000_t75" alt="" style="width:42pt;height:21pt">
            <v:imagedata r:id="rId101" r:href="rId102"/>
          </v:shape>
        </w:pict>
      </w:r>
      <w:bookmarkStart w:id="375" w:name="ZAP2RH63MQ"/>
      <w:bookmarkStart w:id="376" w:name="ZAP2M2K3L9"/>
      <w:bookmarkStart w:id="377" w:name="bssPhr143"/>
      <w:bookmarkEnd w:id="375"/>
      <w:bookmarkEnd w:id="376"/>
      <w:bookmarkEnd w:id="377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государственной услуги (</w:t>
      </w:r>
      <w:r w:rsidR="000C1875" w:rsidRPr="001266C0">
        <w:rPr>
          <w:color w:val="000000"/>
          <w:sz w:val="28"/>
          <w:szCs w:val="28"/>
        </w:rPr>
        <w:t>далее</w:t>
      </w:r>
      <w:r w:rsidR="000C1875">
        <w:rPr>
          <w:color w:val="000000"/>
          <w:sz w:val="28"/>
          <w:szCs w:val="28"/>
        </w:rPr>
        <w:t xml:space="preserve"> именуется –</w:t>
      </w:r>
      <w:r w:rsidR="000C1875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натуральная норма потребления вида работ/услуг по содержанию объектов особо ценного движимого имущества);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68" type="#_x0000_t75" alt="" style="width:44.25pt;height:21pt">
            <v:imagedata r:id="rId103" r:href="rId104"/>
          </v:shape>
        </w:pict>
      </w:r>
      <w:bookmarkStart w:id="378" w:name="ZAP2I503JC"/>
      <w:bookmarkStart w:id="379" w:name="ZAP2CME3HR"/>
      <w:bookmarkStart w:id="380" w:name="bssPhr144"/>
      <w:bookmarkEnd w:id="378"/>
      <w:bookmarkEnd w:id="379"/>
      <w:bookmarkEnd w:id="380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381" w:name="bssPhr145"/>
      <w:bookmarkStart w:id="382" w:name="ZAP2LNK3KG"/>
      <w:bookmarkStart w:id="383" w:name="ZAP2G923IV"/>
      <w:bookmarkEnd w:id="381"/>
      <w:bookmarkEnd w:id="382"/>
      <w:bookmarkEnd w:id="383"/>
      <w:r w:rsidR="003F2525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государственной услуги, определяется в соответствии с положениями</w:t>
      </w:r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FC5BCD">
        <w:rPr>
          <w:rStyle w:val="apple-converted-space"/>
          <w:color w:val="000000"/>
          <w:sz w:val="28"/>
          <w:szCs w:val="28"/>
        </w:rPr>
        <w:t xml:space="preserve">      </w:t>
      </w:r>
      <w:hyperlink r:id="rId105" w:anchor="XA00MB62ND" w:tgtFrame="_self" w:history="1"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 24 настоящ</w:t>
        </w:r>
        <w:r w:rsidR="006A373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его</w:t>
        </w:r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6A373E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>.</w:t>
      </w:r>
      <w:bookmarkStart w:id="384" w:name="bssPhr146"/>
      <w:bookmarkStart w:id="385" w:name="ZAP2O2C3KD"/>
      <w:bookmarkStart w:id="386" w:name="ZAP2IJQ3IS"/>
      <w:bookmarkEnd w:id="384"/>
      <w:bookmarkEnd w:id="385"/>
      <w:bookmarkEnd w:id="386"/>
      <w:r w:rsidR="000C1C25" w:rsidRPr="001266C0">
        <w:rPr>
          <w:sz w:val="28"/>
          <w:szCs w:val="28"/>
        </w:rPr>
        <w:t xml:space="preserve"> </w:t>
      </w:r>
      <w:r w:rsidR="007A78CE" w:rsidRPr="001266C0">
        <w:rPr>
          <w:sz w:val="28"/>
          <w:szCs w:val="28"/>
        </w:rPr>
        <w:t>В</w:t>
      </w:r>
      <w:r w:rsidR="007A78CE" w:rsidRPr="001266C0">
        <w:rPr>
          <w:color w:val="000000"/>
          <w:sz w:val="28"/>
          <w:szCs w:val="28"/>
        </w:rPr>
        <w:t xml:space="preserve"> составе затрат на содержание объектов особо ценного движимого имущества, необходимого для выполнения государственного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</w:t>
      </w:r>
      <w:r w:rsidR="007A78CE" w:rsidRPr="001266C0">
        <w:rPr>
          <w:sz w:val="28"/>
          <w:szCs w:val="28"/>
        </w:rPr>
        <w:t>согласно</w:t>
      </w:r>
      <w:r w:rsidR="007A78CE" w:rsidRPr="001266C0">
        <w:rPr>
          <w:rStyle w:val="apple-converted-space"/>
          <w:sz w:val="28"/>
          <w:szCs w:val="28"/>
        </w:rPr>
        <w:t> </w:t>
      </w:r>
      <w:hyperlink r:id="rId106" w:anchor="XA00M9K2N6" w:tgtFrame="_self" w:history="1">
        <w:r w:rsidR="006A373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пункту 8 настоящего</w:t>
        </w:r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6A373E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>, в</w:t>
      </w:r>
      <w:r w:rsidR="007A78CE" w:rsidRPr="001266C0">
        <w:rPr>
          <w:color w:val="000000"/>
          <w:sz w:val="28"/>
          <w:szCs w:val="28"/>
        </w:rPr>
        <w:t xml:space="preserve"> том числе:</w:t>
      </w:r>
      <w:bookmarkStart w:id="387" w:name="bssPhr147"/>
      <w:bookmarkStart w:id="388" w:name="ZAP25023EH"/>
      <w:bookmarkStart w:id="389" w:name="ZAP1VHG3D0"/>
      <w:bookmarkEnd w:id="387"/>
      <w:bookmarkEnd w:id="388"/>
      <w:bookmarkEnd w:id="389"/>
    </w:p>
    <w:p w:rsidR="003F2525" w:rsidRPr="001266C0" w:rsidRDefault="007A78CE" w:rsidP="001266C0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на техническое обслуживание и ремонт транспортных средств;</w:t>
      </w:r>
      <w:bookmarkStart w:id="390" w:name="bssPhr148"/>
      <w:bookmarkStart w:id="391" w:name="ZAP24OG3E8"/>
      <w:bookmarkStart w:id="392" w:name="ZAP1V9U3CN"/>
      <w:bookmarkEnd w:id="390"/>
      <w:bookmarkEnd w:id="391"/>
      <w:bookmarkEnd w:id="392"/>
      <w:r w:rsidRPr="001266C0">
        <w:rPr>
          <w:color w:val="000000"/>
          <w:sz w:val="28"/>
          <w:szCs w:val="28"/>
        </w:rPr>
        <w:t xml:space="preserve"> на техническое обслуживание и регламентно-профилактический ремонт дизельных генераторных установок;</w:t>
      </w:r>
      <w:bookmarkStart w:id="393" w:name="bssPhr149"/>
      <w:bookmarkStart w:id="394" w:name="ZAP24OK3ER"/>
      <w:bookmarkStart w:id="395" w:name="ZAP1VA23DA"/>
      <w:bookmarkEnd w:id="393"/>
      <w:bookmarkEnd w:id="394"/>
      <w:bookmarkEnd w:id="395"/>
    </w:p>
    <w:p w:rsidR="003F2525" w:rsidRPr="001266C0" w:rsidRDefault="007A78CE" w:rsidP="001266C0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на техническое обслуживание и регламентно-профилактический ремонт системы газового пожаротушения и систем пожарной сигнализации;</w:t>
      </w:r>
      <w:bookmarkStart w:id="396" w:name="bssPhr150"/>
      <w:bookmarkStart w:id="397" w:name="ZAP24RA3EQ"/>
      <w:bookmarkStart w:id="398" w:name="ZAP1VCO3D9"/>
      <w:bookmarkEnd w:id="396"/>
      <w:bookmarkEnd w:id="397"/>
      <w:bookmarkEnd w:id="398"/>
    </w:p>
    <w:p w:rsidR="003F2525" w:rsidRPr="001266C0" w:rsidRDefault="007A78CE" w:rsidP="001266C0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на техническое обслуживание и регламентно-профилактический ремонт систем кондиционирования и вентиляции;</w:t>
      </w:r>
      <w:bookmarkStart w:id="399" w:name="bssPhr151"/>
      <w:bookmarkStart w:id="400" w:name="ZAP255A3FV"/>
      <w:bookmarkStart w:id="401" w:name="ZAP1VMO3EE"/>
      <w:bookmarkEnd w:id="399"/>
      <w:bookmarkEnd w:id="400"/>
      <w:bookmarkEnd w:id="401"/>
    </w:p>
    <w:p w:rsidR="003F2525" w:rsidRPr="001266C0" w:rsidRDefault="007A78CE" w:rsidP="001266C0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на техническое обслуживание и регламентно-профилактический ремонт систем контроля и управления доступом;</w:t>
      </w:r>
      <w:bookmarkStart w:id="402" w:name="bssPhr152"/>
      <w:bookmarkStart w:id="403" w:name="ZAP24TI3FB"/>
      <w:bookmarkStart w:id="404" w:name="ZAP1VF03DQ"/>
      <w:bookmarkEnd w:id="402"/>
      <w:bookmarkEnd w:id="403"/>
      <w:bookmarkEnd w:id="404"/>
    </w:p>
    <w:p w:rsidR="003F2525" w:rsidRPr="001266C0" w:rsidRDefault="007A78CE" w:rsidP="001266C0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на техническое обслуживание и регламентно-профилактический ремонт систем автоматического диспетчерского управления;</w:t>
      </w:r>
      <w:bookmarkStart w:id="405" w:name="bssPhr153"/>
      <w:bookmarkStart w:id="406" w:name="ZAP24PI3EV"/>
      <w:bookmarkStart w:id="407" w:name="ZAP1VB03DE"/>
      <w:bookmarkEnd w:id="405"/>
      <w:bookmarkEnd w:id="406"/>
      <w:bookmarkEnd w:id="407"/>
    </w:p>
    <w:p w:rsidR="003F2525" w:rsidRPr="001266C0" w:rsidRDefault="007A78CE" w:rsidP="001266C0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lastRenderedPageBreak/>
        <w:t>на техническое обслуживание и регламентно-профилактический ремонт систем видеонаблюдения;</w:t>
      </w:r>
      <w:bookmarkStart w:id="408" w:name="bssPhr154"/>
      <w:bookmarkStart w:id="409" w:name="ZAP240G3EI"/>
      <w:bookmarkStart w:id="410" w:name="ZAP1UHU3D1"/>
      <w:bookmarkEnd w:id="408"/>
      <w:bookmarkEnd w:id="409"/>
      <w:bookmarkEnd w:id="410"/>
    </w:p>
    <w:p w:rsidR="007A78CE" w:rsidRPr="001266C0" w:rsidRDefault="007A78CE" w:rsidP="001266C0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на другие виды работ/услуг по содержанию объектов особо ценного движимого имущества.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11" w:name="bssPhr155"/>
      <w:bookmarkStart w:id="412" w:name="ZAP29GQ3IV"/>
      <w:bookmarkStart w:id="413" w:name="XA00M7C2MK"/>
      <w:bookmarkStart w:id="414" w:name="ZAP24283HE"/>
      <w:bookmarkEnd w:id="411"/>
      <w:bookmarkEnd w:id="412"/>
      <w:bookmarkEnd w:id="413"/>
      <w:bookmarkEnd w:id="414"/>
      <w:r w:rsidRPr="001266C0">
        <w:rPr>
          <w:color w:val="000000"/>
          <w:sz w:val="28"/>
          <w:szCs w:val="28"/>
        </w:rPr>
        <w:t>20. Затраты на приобретение услуг связи для i-ой государственной услуги рассчитываются по следующей формуле:</w:t>
      </w:r>
    </w:p>
    <w:p w:rsidR="007A78CE" w:rsidRPr="001266C0" w:rsidRDefault="0023160B" w:rsidP="00D4218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69" type="#_x0000_t75" alt="" style="width:116.25pt;height:23.25pt">
            <v:imagedata r:id="rId107" r:href="rId108"/>
          </v:shape>
        </w:pict>
      </w:r>
      <w:bookmarkStart w:id="415" w:name="ZAP2VVC3OQ"/>
      <w:bookmarkStart w:id="416" w:name="ZAP2QGQ3N9"/>
      <w:bookmarkStart w:id="417" w:name="bssPhr156"/>
      <w:bookmarkEnd w:id="415"/>
      <w:bookmarkEnd w:id="416"/>
      <w:bookmarkEnd w:id="417"/>
      <w:r w:rsidR="007A78CE" w:rsidRPr="001266C0">
        <w:rPr>
          <w:color w:val="000000"/>
          <w:sz w:val="28"/>
          <w:szCs w:val="28"/>
        </w:rPr>
        <w:t>, где: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70" type="#_x0000_t75" alt="" style="width:23.25pt;height:21.75pt">
            <v:imagedata r:id="rId109" r:href="rId110"/>
          </v:shape>
        </w:pict>
      </w:r>
      <w:bookmarkStart w:id="418" w:name="ZAP2MR63M7"/>
      <w:bookmarkStart w:id="419" w:name="ZAP2HCK3KM"/>
      <w:bookmarkStart w:id="420" w:name="bssPhr157"/>
      <w:bookmarkEnd w:id="418"/>
      <w:bookmarkEnd w:id="419"/>
      <w:bookmarkEnd w:id="420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значение натуральной нормы потребления р-ой услуги связи, учитываемая при расчете базового норматива затрат на общехозяйственные нужды на оказание i-ой государственной услуги (далее - натуральная норма потребления услуги связи);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71" type="#_x0000_t75" alt="" style="width:24.75pt;height:21.75pt">
            <v:imagedata r:id="rId111" r:href="rId112"/>
          </v:shape>
        </w:pict>
      </w:r>
      <w:bookmarkStart w:id="421" w:name="ZAP2BSS3FD"/>
      <w:bookmarkStart w:id="422" w:name="ZAP26EA3DS"/>
      <w:bookmarkStart w:id="423" w:name="bssPhr158"/>
      <w:bookmarkEnd w:id="421"/>
      <w:bookmarkEnd w:id="422"/>
      <w:bookmarkEnd w:id="423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стоимость (цена, тариф) р-ой услуги связи,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424" w:name="bssPhr159"/>
      <w:bookmarkStart w:id="425" w:name="ZAP2FFG3GH"/>
      <w:bookmarkStart w:id="426" w:name="ZAP2A0U3F0"/>
      <w:bookmarkEnd w:id="424"/>
      <w:bookmarkEnd w:id="425"/>
      <w:bookmarkEnd w:id="426"/>
      <w:r w:rsidR="00CC23AC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Стоимость (цена, тариф) р-ой услуги связи,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положениями</w:t>
      </w:r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9E1C65">
        <w:rPr>
          <w:rStyle w:val="apple-converted-space"/>
          <w:color w:val="000000"/>
          <w:sz w:val="28"/>
          <w:szCs w:val="28"/>
        </w:rPr>
        <w:t xml:space="preserve">         </w:t>
      </w:r>
      <w:hyperlink r:id="rId113" w:anchor="XA00MB62ND" w:tgtFrame="_self" w:history="1"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 24 настоящ</w:t>
        </w:r>
        <w:r w:rsidR="006A373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его</w:t>
        </w:r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6A373E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>.</w:t>
      </w:r>
      <w:bookmarkStart w:id="427" w:name="bssPhr160"/>
      <w:bookmarkStart w:id="428" w:name="ZAP2RMS3ME"/>
      <w:bookmarkStart w:id="429" w:name="ZAP2M8A3KT"/>
      <w:bookmarkEnd w:id="427"/>
      <w:bookmarkEnd w:id="428"/>
      <w:bookmarkEnd w:id="429"/>
      <w:r w:rsidR="000C1C25" w:rsidRPr="001266C0">
        <w:rPr>
          <w:sz w:val="28"/>
          <w:szCs w:val="28"/>
        </w:rPr>
        <w:t xml:space="preserve"> </w:t>
      </w:r>
      <w:r w:rsidR="007A78CE" w:rsidRPr="001266C0">
        <w:rPr>
          <w:sz w:val="28"/>
          <w:szCs w:val="28"/>
        </w:rPr>
        <w:t>В составе затрат на приобретение услуг связи для i-ой государственной услуги учитываются следующие натуральные нормы потребления услуг связи в соответствии со значениями натуральных норм, определенных согласно</w:t>
      </w:r>
      <w:r w:rsidR="007A78CE" w:rsidRPr="001266C0">
        <w:rPr>
          <w:rStyle w:val="apple-converted-space"/>
          <w:sz w:val="28"/>
          <w:szCs w:val="28"/>
        </w:rPr>
        <w:t> </w:t>
      </w:r>
      <w:hyperlink r:id="rId114" w:anchor="XA00M9K2N6" w:tgtFrame="_self" w:history="1"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пункту 8 настоящ</w:t>
        </w:r>
        <w:r w:rsidR="006A373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его</w:t>
        </w:r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6A373E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>, в</w:t>
      </w:r>
      <w:r w:rsidR="007A78CE" w:rsidRPr="001266C0">
        <w:rPr>
          <w:color w:val="000000"/>
          <w:sz w:val="28"/>
          <w:szCs w:val="28"/>
        </w:rPr>
        <w:t xml:space="preserve"> том числе:</w:t>
      </w:r>
      <w:bookmarkStart w:id="430" w:name="bssPhr161"/>
      <w:bookmarkStart w:id="431" w:name="ZAP2F8E3K8"/>
      <w:bookmarkStart w:id="432" w:name="ZAP29PS3IN"/>
      <w:bookmarkEnd w:id="430"/>
      <w:bookmarkEnd w:id="431"/>
      <w:bookmarkEnd w:id="432"/>
    </w:p>
    <w:p w:rsidR="003F2525" w:rsidRPr="001266C0" w:rsidRDefault="007A78CE" w:rsidP="001266C0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стационарной связи;</w:t>
      </w:r>
      <w:bookmarkStart w:id="433" w:name="bssPhr162"/>
      <w:bookmarkStart w:id="434" w:name="ZAP2GKK3JG"/>
      <w:bookmarkStart w:id="435" w:name="ZAP2B623HV"/>
      <w:bookmarkEnd w:id="433"/>
      <w:bookmarkEnd w:id="434"/>
      <w:bookmarkEnd w:id="435"/>
    </w:p>
    <w:p w:rsidR="003F2525" w:rsidRPr="001266C0" w:rsidRDefault="007A78CE" w:rsidP="001266C0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сотовой связи;</w:t>
      </w:r>
      <w:bookmarkStart w:id="436" w:name="bssPhr163"/>
      <w:bookmarkStart w:id="437" w:name="ZAP2CF83K6"/>
      <w:bookmarkStart w:id="438" w:name="ZAP270M3IL"/>
      <w:bookmarkEnd w:id="436"/>
      <w:bookmarkEnd w:id="437"/>
      <w:bookmarkEnd w:id="438"/>
    </w:p>
    <w:p w:rsidR="003F2525" w:rsidRPr="001266C0" w:rsidRDefault="007A78CE" w:rsidP="001266C0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подключения к информационно-телекоммуникационной сети </w:t>
      </w:r>
      <w:r w:rsidR="00D42181">
        <w:rPr>
          <w:color w:val="000000"/>
          <w:sz w:val="28"/>
          <w:szCs w:val="28"/>
        </w:rPr>
        <w:t>«</w:t>
      </w:r>
      <w:r w:rsidRPr="001266C0">
        <w:rPr>
          <w:color w:val="000000"/>
          <w:sz w:val="28"/>
          <w:szCs w:val="28"/>
        </w:rPr>
        <w:t>Интернет</w:t>
      </w:r>
      <w:r w:rsidR="00D42181">
        <w:rPr>
          <w:color w:val="000000"/>
          <w:sz w:val="28"/>
          <w:szCs w:val="28"/>
        </w:rPr>
        <w:t>»</w:t>
      </w:r>
      <w:r w:rsidRPr="001266C0">
        <w:rPr>
          <w:color w:val="000000"/>
          <w:sz w:val="28"/>
          <w:szCs w:val="28"/>
        </w:rPr>
        <w:t xml:space="preserve"> для планшетного компьютера;</w:t>
      </w:r>
      <w:bookmarkStart w:id="439" w:name="bssPhr164"/>
      <w:bookmarkStart w:id="440" w:name="ZAP2CN03K9"/>
      <w:bookmarkStart w:id="441" w:name="ZAP278E3IO"/>
      <w:bookmarkEnd w:id="439"/>
      <w:bookmarkEnd w:id="440"/>
      <w:bookmarkEnd w:id="441"/>
    </w:p>
    <w:p w:rsidR="003F2525" w:rsidRPr="001266C0" w:rsidRDefault="007A78CE" w:rsidP="001266C0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подключения к информационно-телекоммуникационной сети </w:t>
      </w:r>
      <w:r w:rsidR="00D42181">
        <w:rPr>
          <w:color w:val="000000"/>
          <w:sz w:val="28"/>
          <w:szCs w:val="28"/>
        </w:rPr>
        <w:t>«</w:t>
      </w:r>
      <w:r w:rsidRPr="001266C0">
        <w:rPr>
          <w:color w:val="000000"/>
          <w:sz w:val="28"/>
          <w:szCs w:val="28"/>
        </w:rPr>
        <w:t>Интернет</w:t>
      </w:r>
      <w:r w:rsidR="00D42181">
        <w:rPr>
          <w:color w:val="000000"/>
          <w:sz w:val="28"/>
          <w:szCs w:val="28"/>
        </w:rPr>
        <w:t>»</w:t>
      </w:r>
      <w:r w:rsidRPr="001266C0">
        <w:rPr>
          <w:color w:val="000000"/>
          <w:sz w:val="28"/>
          <w:szCs w:val="28"/>
        </w:rPr>
        <w:t xml:space="preserve"> для стационарного компьютера;</w:t>
      </w:r>
      <w:bookmarkStart w:id="442" w:name="bssPhr165"/>
      <w:bookmarkStart w:id="443" w:name="ZAP2IUO3LK"/>
      <w:bookmarkStart w:id="444" w:name="ZAP2DG63K3"/>
      <w:bookmarkEnd w:id="442"/>
      <w:bookmarkEnd w:id="443"/>
      <w:bookmarkEnd w:id="444"/>
    </w:p>
    <w:p w:rsidR="007A78CE" w:rsidRPr="001266C0" w:rsidRDefault="007A78CE" w:rsidP="001266C0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иных услуг связи.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45" w:name="bssPhr166"/>
      <w:bookmarkStart w:id="446" w:name="ZAP29S83J5"/>
      <w:bookmarkStart w:id="447" w:name="XA00M7U2MN"/>
      <w:bookmarkStart w:id="448" w:name="ZAP24DM3HK"/>
      <w:bookmarkEnd w:id="445"/>
      <w:bookmarkEnd w:id="446"/>
      <w:bookmarkEnd w:id="447"/>
      <w:bookmarkEnd w:id="448"/>
      <w:r w:rsidRPr="001266C0">
        <w:rPr>
          <w:color w:val="000000"/>
          <w:sz w:val="28"/>
          <w:szCs w:val="28"/>
        </w:rPr>
        <w:t>21. Затраты на приобретение транспортных услуг для i-ой государственной услуги рассчитываются по следующей формуле:</w:t>
      </w:r>
    </w:p>
    <w:p w:rsidR="007A78CE" w:rsidRPr="001266C0" w:rsidRDefault="0023160B" w:rsidP="00D4218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72" type="#_x0000_t75" alt="" style="width:113.25pt;height:23.25pt">
            <v:imagedata r:id="rId115" r:href="rId116"/>
          </v:shape>
        </w:pict>
      </w:r>
      <w:bookmarkStart w:id="449" w:name="ZAP31543OU"/>
      <w:bookmarkStart w:id="450" w:name="ZAP2RMI3ND"/>
      <w:bookmarkStart w:id="451" w:name="bssPhr167"/>
      <w:bookmarkEnd w:id="449"/>
      <w:bookmarkEnd w:id="450"/>
      <w:bookmarkEnd w:id="451"/>
      <w:r w:rsidR="007A78CE" w:rsidRPr="001266C0">
        <w:rPr>
          <w:color w:val="000000"/>
          <w:sz w:val="28"/>
          <w:szCs w:val="28"/>
        </w:rPr>
        <w:t>, где: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73" type="#_x0000_t75" alt="" style="width:23.25pt;height:21pt">
            <v:imagedata r:id="rId117" r:href="rId118"/>
          </v:shape>
        </w:pict>
      </w:r>
      <w:bookmarkStart w:id="452" w:name="ZAP2O2M3MB"/>
      <w:bookmarkStart w:id="453" w:name="ZAP2IK43KQ"/>
      <w:bookmarkStart w:id="454" w:name="bssPhr168"/>
      <w:bookmarkEnd w:id="452"/>
      <w:bookmarkEnd w:id="453"/>
      <w:bookmarkEnd w:id="454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 xml:space="preserve">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государственной услуги (далее </w:t>
      </w:r>
      <w:r w:rsidR="009E1C65">
        <w:rPr>
          <w:color w:val="000000"/>
          <w:sz w:val="28"/>
          <w:szCs w:val="28"/>
        </w:rPr>
        <w:t>именуется –</w:t>
      </w:r>
      <w:r w:rsidR="007A78CE" w:rsidRPr="001266C0">
        <w:rPr>
          <w:color w:val="000000"/>
          <w:sz w:val="28"/>
          <w:szCs w:val="28"/>
        </w:rPr>
        <w:t xml:space="preserve"> натуральная норма потребления транспортной услуги);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74" type="#_x0000_t75" alt="" style="width:24pt;height:21pt">
            <v:imagedata r:id="rId119" r:href="rId120"/>
          </v:shape>
        </w:pict>
      </w:r>
      <w:bookmarkStart w:id="455" w:name="ZAP2D643FH"/>
      <w:bookmarkStart w:id="456" w:name="ZAP27NI3E0"/>
      <w:bookmarkStart w:id="457" w:name="bssPhr169"/>
      <w:bookmarkEnd w:id="455"/>
      <w:bookmarkEnd w:id="456"/>
      <w:bookmarkEnd w:id="457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стоимость (цена, тариф) r-ой транспортной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458" w:name="bssPhr170"/>
      <w:bookmarkStart w:id="459" w:name="ZAP2GOO3GL"/>
      <w:bookmarkStart w:id="460" w:name="ZAP2BA63F4"/>
      <w:bookmarkEnd w:id="458"/>
      <w:bookmarkEnd w:id="459"/>
      <w:bookmarkEnd w:id="460"/>
      <w:r w:rsidR="00CC23AC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Стоимость (цена, тариф) r-ой транспортной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положениями</w:t>
      </w:r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805CBE">
        <w:rPr>
          <w:rStyle w:val="apple-converted-space"/>
          <w:color w:val="000000"/>
          <w:sz w:val="28"/>
          <w:szCs w:val="28"/>
        </w:rPr>
        <w:t xml:space="preserve">       </w:t>
      </w:r>
      <w:hyperlink r:id="rId121" w:anchor="XA00MB62ND" w:tgtFrame="_self" w:history="1"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 24 настоящ</w:t>
        </w:r>
        <w:r w:rsidR="006A373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его</w:t>
        </w:r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6A373E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>.</w:t>
      </w:r>
      <w:bookmarkStart w:id="461" w:name="bssPhr171"/>
      <w:bookmarkStart w:id="462" w:name="ZAP2RT03MJ"/>
      <w:bookmarkStart w:id="463" w:name="ZAP2MEE3L2"/>
      <w:bookmarkEnd w:id="461"/>
      <w:bookmarkEnd w:id="462"/>
      <w:bookmarkEnd w:id="463"/>
      <w:r w:rsidR="003F2525" w:rsidRPr="001266C0">
        <w:rPr>
          <w:sz w:val="28"/>
          <w:szCs w:val="28"/>
        </w:rPr>
        <w:t xml:space="preserve"> </w:t>
      </w:r>
      <w:r w:rsidR="007A78CE" w:rsidRPr="001266C0">
        <w:rPr>
          <w:sz w:val="28"/>
          <w:szCs w:val="28"/>
        </w:rPr>
        <w:t>В составе затрат на приобретение транспортных услуг для i-ой государственной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</w:t>
      </w:r>
      <w:r w:rsidR="007A78CE" w:rsidRPr="001266C0">
        <w:rPr>
          <w:rStyle w:val="apple-converted-space"/>
          <w:sz w:val="28"/>
          <w:szCs w:val="28"/>
        </w:rPr>
        <w:t> </w:t>
      </w:r>
      <w:hyperlink r:id="rId122" w:anchor="XA00M9K2N6" w:tgtFrame="_self" w:history="1"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</w:t>
        </w:r>
      </w:hyperlink>
      <w:r w:rsidR="0089148B" w:rsidRPr="001266C0">
        <w:rPr>
          <w:sz w:val="28"/>
          <w:szCs w:val="28"/>
        </w:rPr>
        <w:t>а</w:t>
      </w:r>
      <w:r w:rsidR="007A78CE" w:rsidRPr="001266C0">
        <w:rPr>
          <w:color w:val="000000"/>
          <w:sz w:val="28"/>
          <w:szCs w:val="28"/>
        </w:rPr>
        <w:t>, в том числе:</w:t>
      </w:r>
      <w:bookmarkStart w:id="464" w:name="bssPhr172"/>
      <w:bookmarkStart w:id="465" w:name="ZAP2J743OA"/>
      <w:bookmarkStart w:id="466" w:name="ZAP2DOI3MP"/>
      <w:bookmarkEnd w:id="464"/>
      <w:bookmarkEnd w:id="465"/>
      <w:bookmarkEnd w:id="466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1) </w:t>
      </w:r>
      <w:r w:rsidR="007A78CE" w:rsidRPr="001266C0">
        <w:rPr>
          <w:color w:val="000000"/>
          <w:sz w:val="28"/>
          <w:szCs w:val="28"/>
        </w:rPr>
        <w:t>доставки грузов;</w:t>
      </w:r>
      <w:bookmarkStart w:id="467" w:name="bssPhr173"/>
      <w:bookmarkStart w:id="468" w:name="ZAP2Q7E3O2"/>
      <w:bookmarkStart w:id="469" w:name="ZAP2KOS3MH"/>
      <w:bookmarkEnd w:id="467"/>
      <w:bookmarkEnd w:id="468"/>
      <w:bookmarkEnd w:id="469"/>
    </w:p>
    <w:p w:rsidR="003F2525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2) </w:t>
      </w:r>
      <w:r w:rsidR="007A78CE" w:rsidRPr="001266C0">
        <w:rPr>
          <w:color w:val="000000"/>
          <w:sz w:val="28"/>
          <w:szCs w:val="28"/>
        </w:rPr>
        <w:t>найма транспортных средств;</w:t>
      </w:r>
      <w:bookmarkStart w:id="470" w:name="bssPhr174"/>
      <w:bookmarkStart w:id="471" w:name="ZAP2J5Q3JN"/>
      <w:bookmarkStart w:id="472" w:name="ZAP2DN83I6"/>
      <w:bookmarkEnd w:id="470"/>
      <w:bookmarkEnd w:id="471"/>
      <w:bookmarkEnd w:id="472"/>
    </w:p>
    <w:p w:rsidR="007A78CE" w:rsidRPr="001266C0" w:rsidRDefault="003F2525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 xml:space="preserve">3) </w:t>
      </w:r>
      <w:r w:rsidR="007A78CE" w:rsidRPr="001266C0">
        <w:rPr>
          <w:color w:val="000000"/>
          <w:sz w:val="28"/>
          <w:szCs w:val="28"/>
        </w:rPr>
        <w:t>иных транспортных услуг.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73" w:name="bssPhr175"/>
      <w:bookmarkStart w:id="474" w:name="ZAP23563B2"/>
      <w:bookmarkStart w:id="475" w:name="XA00M8G2MQ"/>
      <w:bookmarkStart w:id="476" w:name="ZAP1TMK39H"/>
      <w:bookmarkEnd w:id="473"/>
      <w:bookmarkEnd w:id="474"/>
      <w:bookmarkEnd w:id="475"/>
      <w:bookmarkEnd w:id="476"/>
      <w:r w:rsidRPr="001266C0">
        <w:rPr>
          <w:color w:val="000000"/>
          <w:sz w:val="28"/>
          <w:szCs w:val="28"/>
        </w:rPr>
        <w:t>22. 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услуги, рассчитываю</w:t>
      </w:r>
      <w:r w:rsidR="00D42181">
        <w:rPr>
          <w:color w:val="000000"/>
          <w:sz w:val="28"/>
          <w:szCs w:val="28"/>
        </w:rPr>
        <w:t>тся одним из следующих способов: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77" w:name="bssPhr176"/>
      <w:bookmarkStart w:id="478" w:name="ZAP27IK3K7"/>
      <w:bookmarkStart w:id="479" w:name="XA00M9G2N4"/>
      <w:bookmarkStart w:id="480" w:name="ZAP22423IM"/>
      <w:bookmarkEnd w:id="477"/>
      <w:bookmarkEnd w:id="478"/>
      <w:bookmarkEnd w:id="479"/>
      <w:bookmarkEnd w:id="480"/>
      <w:r w:rsidRPr="001266C0">
        <w:rPr>
          <w:color w:val="000000"/>
          <w:sz w:val="28"/>
          <w:szCs w:val="28"/>
        </w:rPr>
        <w:t>1</w:t>
      </w:r>
      <w:r w:rsidR="0026440D" w:rsidRPr="001266C0">
        <w:rPr>
          <w:color w:val="000000"/>
          <w:sz w:val="28"/>
          <w:szCs w:val="28"/>
        </w:rPr>
        <w:t>)</w:t>
      </w:r>
      <w:r w:rsidR="00D42181">
        <w:rPr>
          <w:color w:val="000000"/>
          <w:sz w:val="28"/>
          <w:szCs w:val="28"/>
        </w:rPr>
        <w:t xml:space="preserve"> </w:t>
      </w:r>
      <w:r w:rsidR="00D42181" w:rsidRPr="001266C0">
        <w:rPr>
          <w:color w:val="000000"/>
          <w:sz w:val="28"/>
          <w:szCs w:val="28"/>
        </w:rPr>
        <w:t xml:space="preserve">при </w:t>
      </w:r>
      <w:r w:rsidRPr="001266C0">
        <w:rPr>
          <w:color w:val="000000"/>
          <w:sz w:val="28"/>
          <w:szCs w:val="28"/>
        </w:rPr>
        <w:t>первом способе применяется формула:</w:t>
      </w:r>
    </w:p>
    <w:p w:rsidR="007A78CE" w:rsidRPr="001266C0" w:rsidRDefault="0023160B" w:rsidP="00D4218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75" type="#_x0000_t75" alt="" style="width:122.25pt;height:23.25pt">
            <v:imagedata r:id="rId123" r:href="rId124"/>
          </v:shape>
        </w:pict>
      </w:r>
      <w:bookmarkStart w:id="481" w:name="ZAP326Q3PO"/>
      <w:bookmarkStart w:id="482" w:name="ZAP2SO83O7"/>
      <w:bookmarkStart w:id="483" w:name="bssPhr177"/>
      <w:bookmarkEnd w:id="481"/>
      <w:bookmarkEnd w:id="482"/>
      <w:bookmarkEnd w:id="483"/>
      <w:r w:rsidR="007A78CE" w:rsidRPr="001266C0">
        <w:rPr>
          <w:color w:val="000000"/>
          <w:sz w:val="28"/>
          <w:szCs w:val="28"/>
        </w:rPr>
        <w:t>, где:</w:t>
      </w:r>
    </w:p>
    <w:p w:rsidR="003F252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76" type="#_x0000_t75" alt="" style="width:27pt;height:21pt">
            <v:imagedata r:id="rId125" r:href="rId126"/>
          </v:shape>
        </w:pict>
      </w:r>
      <w:bookmarkStart w:id="484" w:name="ZAP2PTO3NT"/>
      <w:bookmarkStart w:id="485" w:name="ZAP2KF63MC"/>
      <w:bookmarkStart w:id="486" w:name="bssPhr178"/>
      <w:bookmarkEnd w:id="484"/>
      <w:bookmarkEnd w:id="485"/>
      <w:bookmarkEnd w:id="486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значение натуральной нормы рабочего времени s-ого работника, который не принимает непосредственного участия в оказании государственной услуги, учитываемая при расчете базового норматива затрат на общехозяйственные нужды на оказание i-ой государственной услуги;</w:t>
      </w:r>
    </w:p>
    <w:p w:rsidR="007A78CE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77" type="#_x0000_t75" alt="" style="width:29.25pt;height:21pt">
            <v:imagedata r:id="rId127" r:href="rId128"/>
          </v:shape>
        </w:pict>
      </w:r>
      <w:bookmarkStart w:id="487" w:name="ZAP2HOM3LJ"/>
      <w:bookmarkStart w:id="488" w:name="ZAP2HL43LI"/>
      <w:bookmarkStart w:id="489" w:name="bssPhr179"/>
      <w:bookmarkEnd w:id="487"/>
      <w:bookmarkEnd w:id="488"/>
      <w:bookmarkEnd w:id="489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государственной услуги.</w:t>
      </w:r>
      <w:bookmarkStart w:id="490" w:name="bssPhr180"/>
      <w:bookmarkStart w:id="491" w:name="ZAP2ESU3KN"/>
      <w:bookmarkStart w:id="492" w:name="ZAP2EPC3KM"/>
      <w:bookmarkEnd w:id="490"/>
      <w:bookmarkEnd w:id="491"/>
      <w:bookmarkEnd w:id="492"/>
      <w:r w:rsidR="00CC23AC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государственной услуги,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</w:t>
      </w:r>
      <w:r w:rsidR="007A78CE" w:rsidRPr="001266C0">
        <w:rPr>
          <w:rStyle w:val="apple-converted-space"/>
          <w:color w:val="000000"/>
          <w:sz w:val="28"/>
          <w:szCs w:val="28"/>
        </w:rPr>
        <w:t> </w:t>
      </w:r>
      <w:hyperlink r:id="rId129" w:anchor="XA00M8A2N6" w:history="1">
        <w:r w:rsidR="007A78CE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статье 173 Бюджетного кодекса Российской Федерации</w:t>
        </w:r>
      </w:hyperlink>
      <w:r w:rsidR="007A78CE" w:rsidRPr="001266C0">
        <w:rPr>
          <w:sz w:val="28"/>
          <w:szCs w:val="28"/>
        </w:rPr>
        <w:t>.</w:t>
      </w:r>
      <w:bookmarkStart w:id="493" w:name="bssPhr181"/>
      <w:bookmarkStart w:id="494" w:name="ZAP2F9U3KA"/>
      <w:bookmarkStart w:id="495" w:name="ZAP2F6C3K9"/>
      <w:bookmarkEnd w:id="493"/>
      <w:bookmarkEnd w:id="494"/>
      <w:bookmarkEnd w:id="495"/>
      <w:r w:rsidR="00CC23AC" w:rsidRPr="001266C0">
        <w:rPr>
          <w:sz w:val="28"/>
          <w:szCs w:val="28"/>
        </w:rPr>
        <w:t xml:space="preserve"> </w:t>
      </w:r>
      <w:r w:rsidR="007A78CE" w:rsidRPr="001266C0">
        <w:rPr>
          <w:sz w:val="28"/>
          <w:szCs w:val="28"/>
        </w:rPr>
        <w:t>Годовой фонд оплаты труда и годовой фонд рабочего времени s-ого работника, который не принимает непосредственного участия в оказании государственной услуги, определяются в соответствии со значениями натуральных норм, применяемых согласно положениям</w:t>
      </w:r>
      <w:r w:rsidR="007A78CE" w:rsidRPr="001266C0">
        <w:rPr>
          <w:rStyle w:val="apple-converted-space"/>
          <w:sz w:val="28"/>
          <w:szCs w:val="28"/>
        </w:rPr>
        <w:t> </w:t>
      </w:r>
      <w:hyperlink r:id="rId130" w:anchor="XA00M9K2N6" w:tgtFrame="_self" w:history="1">
        <w:r w:rsidR="0089148B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</w:t>
        </w:r>
        <w:r w:rsidR="007D20CD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</w:t>
        </w:r>
      </w:hyperlink>
      <w:r w:rsidR="0089148B" w:rsidRPr="001266C0">
        <w:rPr>
          <w:sz w:val="28"/>
          <w:szCs w:val="28"/>
        </w:rPr>
        <w:t>а</w:t>
      </w:r>
      <w:r w:rsidR="007A78CE" w:rsidRPr="001266C0">
        <w:rPr>
          <w:sz w:val="28"/>
          <w:szCs w:val="28"/>
        </w:rPr>
        <w:t>.</w:t>
      </w:r>
      <w:bookmarkStart w:id="496" w:name="bssPhr182"/>
      <w:bookmarkStart w:id="497" w:name="ZAP277U3C0"/>
      <w:bookmarkStart w:id="498" w:name="ZAP21PC3AF"/>
      <w:bookmarkEnd w:id="496"/>
      <w:bookmarkEnd w:id="497"/>
      <w:bookmarkEnd w:id="498"/>
      <w:r w:rsidR="00CC23AC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государственной услуги, к затратам на оплату труда с начислениями на выплаты по оплате труда работников, непосредственно связанных с оказанием i-ой государственной услуги, не должно превышать показатели, установленные законодательством Российской Федерации</w:t>
      </w:r>
      <w:r w:rsidR="00D42181">
        <w:rPr>
          <w:color w:val="000000"/>
          <w:sz w:val="28"/>
          <w:szCs w:val="28"/>
        </w:rPr>
        <w:t>;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99" w:name="bssPhr183"/>
      <w:bookmarkStart w:id="500" w:name="ZAP28VC3KS"/>
      <w:bookmarkStart w:id="501" w:name="XA00MA22N7"/>
      <w:bookmarkStart w:id="502" w:name="ZAP23GQ3JB"/>
      <w:bookmarkEnd w:id="499"/>
      <w:bookmarkEnd w:id="500"/>
      <w:bookmarkEnd w:id="501"/>
      <w:bookmarkEnd w:id="502"/>
      <w:r w:rsidRPr="001266C0">
        <w:rPr>
          <w:color w:val="000000"/>
          <w:sz w:val="28"/>
          <w:szCs w:val="28"/>
        </w:rPr>
        <w:lastRenderedPageBreak/>
        <w:t>2</w:t>
      </w:r>
      <w:r w:rsidR="0026440D" w:rsidRPr="001266C0">
        <w:rPr>
          <w:color w:val="000000"/>
          <w:sz w:val="28"/>
          <w:szCs w:val="28"/>
        </w:rPr>
        <w:t>)</w:t>
      </w:r>
      <w:r w:rsidR="00D42181">
        <w:rPr>
          <w:color w:val="000000"/>
          <w:sz w:val="28"/>
          <w:szCs w:val="28"/>
        </w:rPr>
        <w:t xml:space="preserve"> </w:t>
      </w:r>
      <w:r w:rsidR="00D42181" w:rsidRPr="001266C0">
        <w:rPr>
          <w:color w:val="000000"/>
          <w:sz w:val="28"/>
          <w:szCs w:val="28"/>
        </w:rPr>
        <w:t xml:space="preserve">при </w:t>
      </w:r>
      <w:r w:rsidRPr="001266C0">
        <w:rPr>
          <w:color w:val="000000"/>
          <w:sz w:val="28"/>
          <w:szCs w:val="28"/>
        </w:rPr>
        <w:t>втором способе применяется формула:</w:t>
      </w:r>
    </w:p>
    <w:p w:rsidR="007A78CE" w:rsidRPr="001266C0" w:rsidRDefault="0023160B" w:rsidP="00D4218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78" type="#_x0000_t75" alt="" style="width:87pt;height:23.25pt">
            <v:imagedata r:id="rId131" r:href="rId132"/>
          </v:shape>
        </w:pict>
      </w:r>
      <w:bookmarkStart w:id="503" w:name="ZAP2F5O3EI"/>
      <w:bookmarkStart w:id="504" w:name="ZAP2F263EH"/>
      <w:bookmarkStart w:id="505" w:name="bssPhr184"/>
      <w:bookmarkEnd w:id="503"/>
      <w:bookmarkEnd w:id="504"/>
      <w:bookmarkEnd w:id="505"/>
      <w:r w:rsidR="007A78CE" w:rsidRPr="001266C0">
        <w:rPr>
          <w:color w:val="000000"/>
          <w:sz w:val="28"/>
          <w:szCs w:val="28"/>
        </w:rPr>
        <w:t>, где:</w:t>
      </w:r>
    </w:p>
    <w:p w:rsidR="007569F5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79" type="#_x0000_t75" alt="" style="width:30.75pt;height:23.25pt">
            <v:imagedata r:id="rId133" r:href="rId134"/>
          </v:shape>
        </w:pict>
      </w:r>
      <w:bookmarkStart w:id="506" w:name="ZAP22J43CO"/>
      <w:bookmarkStart w:id="507" w:name="ZAP22FI3CN"/>
      <w:bookmarkStart w:id="508" w:name="bssPhr185"/>
      <w:bookmarkEnd w:id="506"/>
      <w:bookmarkEnd w:id="507"/>
      <w:bookmarkEnd w:id="508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затраты на оплату труда с начислениями на выплаты по оплате труда работников, непосредственно связанных с оказанием i-ой государственной услуги;</w:t>
      </w:r>
    </w:p>
    <w:p w:rsidR="007A78CE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80" type="#_x0000_t75" alt="" style="width:9.75pt;height:11.25pt">
            <v:imagedata r:id="rId135" r:href="rId136"/>
          </v:shape>
        </w:pict>
      </w:r>
      <w:bookmarkStart w:id="509" w:name="ZAP2M2G3LD"/>
      <w:bookmarkStart w:id="510" w:name="ZAP2GJU3JS"/>
      <w:bookmarkStart w:id="511" w:name="bssPhr186"/>
      <w:bookmarkEnd w:id="509"/>
      <w:bookmarkEnd w:id="510"/>
      <w:bookmarkEnd w:id="511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услуги, к затратам на оплату труда с начислениями на выплаты по оплате труда работников, непосредственно связанных с оказанием i-ой государственной услуги.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512" w:name="bssPhr187"/>
      <w:bookmarkStart w:id="513" w:name="ZAP27C43FC"/>
      <w:bookmarkStart w:id="514" w:name="XA00MAK2NA"/>
      <w:bookmarkStart w:id="515" w:name="ZAP21TI3DR"/>
      <w:bookmarkEnd w:id="512"/>
      <w:bookmarkEnd w:id="513"/>
      <w:bookmarkEnd w:id="514"/>
      <w:bookmarkEnd w:id="515"/>
      <w:r w:rsidRPr="001266C0">
        <w:rPr>
          <w:color w:val="000000"/>
          <w:sz w:val="28"/>
          <w:szCs w:val="28"/>
        </w:rPr>
        <w:t>23. Затраты на приобретение прочих работ и услуг на оказание i-ой государственной услуги в соответствии со значениями натуральных норм, определенных согласно</w:t>
      </w:r>
      <w:r w:rsidRPr="001266C0">
        <w:rPr>
          <w:rStyle w:val="apple-converted-space"/>
          <w:color w:val="000000"/>
          <w:sz w:val="28"/>
          <w:szCs w:val="28"/>
        </w:rPr>
        <w:t> </w:t>
      </w:r>
      <w:hyperlink r:id="rId137" w:anchor="XA00M9K2N6" w:tgtFrame="_self" w:history="1">
        <w:r w:rsidR="0089148B"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пункту 8 настоящего</w:t>
        </w:r>
        <w:r w:rsidRPr="001266C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r w:rsidR="007D20CD" w:rsidRPr="001266C0">
        <w:rPr>
          <w:sz w:val="28"/>
          <w:szCs w:val="28"/>
        </w:rPr>
        <w:t>Порядк</w:t>
      </w:r>
      <w:r w:rsidR="0089148B" w:rsidRPr="001266C0">
        <w:rPr>
          <w:sz w:val="28"/>
          <w:szCs w:val="28"/>
        </w:rPr>
        <w:t>а</w:t>
      </w:r>
      <w:r w:rsidRPr="001266C0">
        <w:rPr>
          <w:sz w:val="28"/>
          <w:szCs w:val="28"/>
        </w:rPr>
        <w:t>, рассчитываются по формуле:</w:t>
      </w:r>
    </w:p>
    <w:p w:rsidR="007A78CE" w:rsidRPr="001266C0" w:rsidRDefault="0023160B" w:rsidP="00D4218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81" type="#_x0000_t75" alt="" style="width:125.25pt;height:23.25pt">
            <v:imagedata r:id="rId138" r:href="rId139"/>
          </v:shape>
        </w:pict>
      </w:r>
      <w:bookmarkStart w:id="516" w:name="ZAP334I3SP"/>
      <w:bookmarkStart w:id="517" w:name="ZAP2TM03R8"/>
      <w:bookmarkStart w:id="518" w:name="bssPhr188"/>
      <w:bookmarkEnd w:id="516"/>
      <w:bookmarkEnd w:id="517"/>
      <w:bookmarkEnd w:id="518"/>
      <w:r w:rsidR="007A78CE" w:rsidRPr="001266C0">
        <w:rPr>
          <w:color w:val="000000"/>
          <w:sz w:val="28"/>
          <w:szCs w:val="28"/>
        </w:rPr>
        <w:t>, где:</w:t>
      </w:r>
    </w:p>
    <w:p w:rsidR="00D47703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82" type="#_x0000_t75" alt="" style="width:27.75pt;height:21pt">
            <v:imagedata r:id="rId140" r:href="rId141"/>
          </v:shape>
        </w:pict>
      </w:r>
      <w:bookmarkStart w:id="519" w:name="ZAP2R8S3NG"/>
      <w:bookmarkStart w:id="520" w:name="ZAP2LQA3LV"/>
      <w:bookmarkStart w:id="521" w:name="bssPhr189"/>
      <w:bookmarkEnd w:id="519"/>
      <w:bookmarkEnd w:id="520"/>
      <w:bookmarkEnd w:id="521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значение натуральной нормы потребления s-ой прочей работы или услуги, учитываемая при расчете базового норматива затрат на общехозяйственные нужды на оказание i-ой государственной услуги;</w:t>
      </w:r>
    </w:p>
    <w:p w:rsidR="007A78CE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F5671">
        <w:rPr>
          <w:color w:val="000000"/>
          <w:sz w:val="28"/>
          <w:szCs w:val="28"/>
        </w:rPr>
        <w:pict>
          <v:shape id="_x0000_i1083" type="#_x0000_t75" alt="" style="width:30pt;height:21pt">
            <v:imagedata r:id="rId142" r:href="rId143"/>
          </v:shape>
        </w:pict>
      </w:r>
      <w:bookmarkStart w:id="522" w:name="ZAP2HKS3IA"/>
      <w:bookmarkStart w:id="523" w:name="ZAP2C6A3GP"/>
      <w:bookmarkStart w:id="524" w:name="bssPhr190"/>
      <w:bookmarkEnd w:id="522"/>
      <w:bookmarkEnd w:id="523"/>
      <w:bookmarkEnd w:id="524"/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color w:val="000000"/>
          <w:sz w:val="28"/>
          <w:szCs w:val="28"/>
        </w:rPr>
        <w:t>- стоимость (цена, тариф) s-ой прочей работы или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525" w:name="bssPhr191"/>
      <w:bookmarkStart w:id="526" w:name="ZAP2L7G3JE"/>
      <w:bookmarkStart w:id="527" w:name="ZAP2FOU3HT"/>
      <w:bookmarkEnd w:id="525"/>
      <w:bookmarkEnd w:id="526"/>
      <w:bookmarkEnd w:id="527"/>
      <w:r w:rsidR="00CC23AC" w:rsidRPr="001266C0">
        <w:rPr>
          <w:color w:val="000000"/>
          <w:sz w:val="28"/>
          <w:szCs w:val="28"/>
        </w:rPr>
        <w:t xml:space="preserve"> </w:t>
      </w:r>
      <w:r w:rsidR="007A78CE" w:rsidRPr="001266C0">
        <w:rPr>
          <w:color w:val="000000"/>
          <w:sz w:val="28"/>
          <w:szCs w:val="28"/>
        </w:rPr>
        <w:t>Стоимость (цена, тариф) s-ой прочей работы или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положениями</w:t>
      </w:r>
      <w:r w:rsidR="007A78CE" w:rsidRPr="001266C0">
        <w:rPr>
          <w:rStyle w:val="apple-converted-space"/>
          <w:color w:val="000000"/>
          <w:sz w:val="28"/>
          <w:szCs w:val="28"/>
        </w:rPr>
        <w:t> </w:t>
      </w:r>
      <w:r w:rsidR="007A78CE" w:rsidRPr="001266C0">
        <w:rPr>
          <w:sz w:val="28"/>
          <w:szCs w:val="28"/>
          <w:bdr w:val="none" w:sz="0" w:space="0" w:color="auto" w:frame="1"/>
        </w:rPr>
        <w:t>пункта 24 настоящ</w:t>
      </w:r>
      <w:r w:rsidR="002455CA" w:rsidRPr="001266C0">
        <w:rPr>
          <w:sz w:val="28"/>
          <w:szCs w:val="28"/>
          <w:bdr w:val="none" w:sz="0" w:space="0" w:color="auto" w:frame="1"/>
        </w:rPr>
        <w:t>его Порядка</w:t>
      </w:r>
      <w:r w:rsidR="007A78CE" w:rsidRPr="001266C0">
        <w:rPr>
          <w:sz w:val="28"/>
          <w:szCs w:val="28"/>
        </w:rPr>
        <w:t>.</w:t>
      </w:r>
    </w:p>
    <w:p w:rsidR="00D42181" w:rsidRDefault="007A78CE" w:rsidP="00D4218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28" w:name="bssPhr192"/>
      <w:bookmarkStart w:id="529" w:name="ZAP2L7K3MV"/>
      <w:bookmarkStart w:id="530" w:name="XA00MB62ND"/>
      <w:bookmarkStart w:id="531" w:name="ZAP2FP23LE"/>
      <w:bookmarkEnd w:id="528"/>
      <w:bookmarkEnd w:id="529"/>
      <w:bookmarkEnd w:id="530"/>
      <w:bookmarkEnd w:id="531"/>
      <w:r w:rsidRPr="001266C0">
        <w:rPr>
          <w:color w:val="000000"/>
          <w:sz w:val="28"/>
          <w:szCs w:val="28"/>
        </w:rPr>
        <w:t xml:space="preserve">24. 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государственной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</w:t>
      </w:r>
      <w:r w:rsidR="009E1C65">
        <w:rPr>
          <w:color w:val="000000"/>
          <w:sz w:val="28"/>
          <w:szCs w:val="28"/>
        </w:rPr>
        <w:t>–</w:t>
      </w:r>
      <w:r w:rsidRPr="001266C0">
        <w:rPr>
          <w:color w:val="000000"/>
          <w:sz w:val="28"/>
          <w:szCs w:val="28"/>
        </w:rPr>
        <w:t xml:space="preserve">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развития.</w:t>
      </w:r>
      <w:bookmarkStart w:id="532" w:name="bssPhr193"/>
      <w:bookmarkStart w:id="533" w:name="ZAP2HQI3L7"/>
      <w:bookmarkStart w:id="534" w:name="ZAP2CC03JM"/>
      <w:bookmarkEnd w:id="532"/>
      <w:bookmarkEnd w:id="533"/>
      <w:bookmarkEnd w:id="534"/>
      <w:r w:rsidR="00D153CF" w:rsidRPr="001266C0">
        <w:rPr>
          <w:color w:val="000000"/>
          <w:sz w:val="28"/>
          <w:szCs w:val="28"/>
        </w:rPr>
        <w:t xml:space="preserve"> </w:t>
      </w:r>
      <w:r w:rsidRPr="001266C0">
        <w:rPr>
          <w:color w:val="000000"/>
          <w:sz w:val="28"/>
          <w:szCs w:val="28"/>
        </w:rPr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</w:t>
      </w:r>
      <w:r w:rsidRPr="001266C0">
        <w:rPr>
          <w:color w:val="000000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нужд.</w:t>
      </w:r>
      <w:bookmarkStart w:id="535" w:name="bssPhr194"/>
      <w:bookmarkStart w:id="536" w:name="ZAP2F4C3J7"/>
      <w:bookmarkStart w:id="537" w:name="XA00MBO2NG"/>
      <w:bookmarkStart w:id="538" w:name="ZAP29LQ3HM"/>
      <w:bookmarkEnd w:id="535"/>
      <w:bookmarkEnd w:id="536"/>
      <w:bookmarkEnd w:id="537"/>
      <w:bookmarkEnd w:id="538"/>
    </w:p>
    <w:p w:rsidR="007A78CE" w:rsidRPr="00805CBE" w:rsidRDefault="007A78CE" w:rsidP="00D4218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6C0">
        <w:rPr>
          <w:color w:val="000000"/>
          <w:sz w:val="28"/>
          <w:szCs w:val="28"/>
        </w:rPr>
        <w:t>25. Отраслевой корректирующий коэффициент (</w:t>
      </w:r>
      <w:r w:rsidR="0023160B" w:rsidRPr="00FF5671">
        <w:rPr>
          <w:color w:val="000000"/>
          <w:sz w:val="28"/>
          <w:szCs w:val="28"/>
        </w:rPr>
        <w:pict>
          <v:shape id="_x0000_i1084" type="#_x0000_t75" alt="" style="width:26.25pt;height:18.75pt">
            <v:imagedata r:id="rId144" r:href="rId145"/>
          </v:shape>
        </w:pict>
      </w:r>
      <w:r w:rsidRPr="001266C0">
        <w:rPr>
          <w:color w:val="000000"/>
          <w:sz w:val="28"/>
          <w:szCs w:val="28"/>
        </w:rPr>
        <w:t xml:space="preserve">) рассчитывается к базовому нормативу затрат на оказание i-ой государственной услуги, исходя </w:t>
      </w:r>
      <w:r w:rsidRPr="00805CBE">
        <w:rPr>
          <w:color w:val="000000"/>
          <w:sz w:val="28"/>
          <w:szCs w:val="28"/>
        </w:rPr>
        <w:t>из соответствующих показателей отраслевой специфики.</w:t>
      </w:r>
    </w:p>
    <w:p w:rsidR="007A78CE" w:rsidRPr="001266C0" w:rsidRDefault="007A78CE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bookmarkStart w:id="539" w:name="bssPhr195"/>
      <w:bookmarkStart w:id="540" w:name="ZAP270C3F7"/>
      <w:bookmarkStart w:id="541" w:name="XA00M2S2MD"/>
      <w:bookmarkStart w:id="542" w:name="ZAP21HQ3DM"/>
      <w:bookmarkEnd w:id="539"/>
      <w:bookmarkEnd w:id="540"/>
      <w:bookmarkEnd w:id="541"/>
      <w:bookmarkEnd w:id="542"/>
      <w:r w:rsidRPr="00805CBE">
        <w:rPr>
          <w:color w:val="000000"/>
          <w:sz w:val="28"/>
          <w:szCs w:val="28"/>
        </w:rPr>
        <w:t>26. Территориальный корректирующий коэффициент устанавливается к базовому нормативу затрат на оказание i-ой государственной услуги, скорректированному</w:t>
      </w:r>
      <w:r w:rsidRPr="001266C0">
        <w:rPr>
          <w:rFonts w:ascii="inherit" w:hAnsi="inherit"/>
          <w:color w:val="000000"/>
          <w:sz w:val="28"/>
          <w:szCs w:val="28"/>
        </w:rPr>
        <w:t xml:space="preserve"> на отраслевой коэффициент, и рассчитывается по формуле:</w:t>
      </w:r>
    </w:p>
    <w:p w:rsidR="007A78CE" w:rsidRPr="001266C0" w:rsidRDefault="0023160B" w:rsidP="00D4218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inherit" w:hAnsi="inherit"/>
          <w:color w:val="000000"/>
          <w:sz w:val="28"/>
          <w:szCs w:val="28"/>
        </w:rPr>
      </w:pPr>
      <w:r w:rsidRPr="00FF5671">
        <w:rPr>
          <w:rFonts w:ascii="inherit" w:hAnsi="inherit"/>
          <w:color w:val="000000"/>
          <w:sz w:val="28"/>
          <w:szCs w:val="28"/>
        </w:rPr>
        <w:pict>
          <v:shape id="_x0000_i1085" type="#_x0000_t75" alt="" style="width:182.25pt;height:42.75pt">
            <v:imagedata r:id="rId146" r:href="rId147"/>
          </v:shape>
        </w:pict>
      </w:r>
      <w:bookmarkStart w:id="543" w:name="ZAP2HN23G8"/>
      <w:bookmarkStart w:id="544" w:name="ZAP2C8G3EN"/>
      <w:bookmarkStart w:id="545" w:name="bssPhr196"/>
      <w:bookmarkEnd w:id="543"/>
      <w:bookmarkEnd w:id="544"/>
      <w:bookmarkEnd w:id="545"/>
      <w:r w:rsidR="007A78CE" w:rsidRPr="001266C0">
        <w:rPr>
          <w:rFonts w:ascii="inherit" w:hAnsi="inherit"/>
          <w:color w:val="000000"/>
          <w:sz w:val="28"/>
          <w:szCs w:val="28"/>
        </w:rPr>
        <w:t>, где:</w:t>
      </w:r>
    </w:p>
    <w:p w:rsidR="00D153CF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FF5671">
        <w:rPr>
          <w:rFonts w:ascii="inherit" w:hAnsi="inherit"/>
          <w:color w:val="000000"/>
          <w:sz w:val="28"/>
          <w:szCs w:val="28"/>
        </w:rPr>
        <w:pict>
          <v:shape id="_x0000_i1086" type="#_x0000_t75" alt="" style="width:26.25pt;height:21.75pt">
            <v:imagedata r:id="rId148" r:href="rId149"/>
          </v:shape>
        </w:pict>
      </w:r>
      <w:bookmarkStart w:id="546" w:name="ZAP24VS3D8"/>
      <w:bookmarkStart w:id="547" w:name="ZAP1VHA3BN"/>
      <w:bookmarkStart w:id="548" w:name="bssPhr197"/>
      <w:bookmarkEnd w:id="546"/>
      <w:bookmarkEnd w:id="547"/>
      <w:bookmarkEnd w:id="548"/>
      <w:r w:rsidR="007A78CE" w:rsidRPr="001266C0">
        <w:rPr>
          <w:rStyle w:val="apple-converted-space"/>
          <w:rFonts w:ascii="inherit" w:hAnsi="inherit"/>
          <w:color w:val="000000"/>
          <w:sz w:val="28"/>
          <w:szCs w:val="28"/>
        </w:rPr>
        <w:t> </w:t>
      </w:r>
      <w:r w:rsidR="007A78CE" w:rsidRPr="001266C0">
        <w:rPr>
          <w:rFonts w:ascii="inherit" w:hAnsi="inherit"/>
          <w:color w:val="000000"/>
          <w:sz w:val="28"/>
          <w:szCs w:val="28"/>
        </w:rPr>
        <w:t>- территориальный корректирующий коэффициент на оплату труда с начислениями на выплаты по оплате труда;</w:t>
      </w:r>
    </w:p>
    <w:p w:rsidR="007A78CE" w:rsidRPr="001266C0" w:rsidRDefault="0023160B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FF5671">
        <w:rPr>
          <w:rFonts w:ascii="inherit" w:hAnsi="inherit"/>
          <w:color w:val="000000"/>
          <w:sz w:val="28"/>
          <w:szCs w:val="28"/>
        </w:rPr>
        <w:pict>
          <v:shape id="_x0000_i1087" type="#_x0000_t75" alt="" style="width:27pt;height:21.75pt">
            <v:imagedata r:id="rId150" r:href="rId151"/>
          </v:shape>
        </w:pict>
      </w:r>
      <w:bookmarkStart w:id="549" w:name="ZAP20N037P"/>
      <w:bookmarkStart w:id="550" w:name="ZAP1R8E368"/>
      <w:bookmarkStart w:id="551" w:name="bssPhr198"/>
      <w:bookmarkEnd w:id="549"/>
      <w:bookmarkEnd w:id="550"/>
      <w:bookmarkEnd w:id="551"/>
      <w:r w:rsidR="007A78CE" w:rsidRPr="001266C0">
        <w:rPr>
          <w:rStyle w:val="apple-converted-space"/>
          <w:rFonts w:ascii="inherit" w:hAnsi="inherit"/>
          <w:color w:val="000000"/>
          <w:sz w:val="28"/>
          <w:szCs w:val="28"/>
        </w:rPr>
        <w:t> </w:t>
      </w:r>
      <w:r w:rsidR="007A78CE" w:rsidRPr="001266C0">
        <w:rPr>
          <w:rFonts w:ascii="inherit" w:hAnsi="inherit"/>
          <w:color w:val="000000"/>
          <w:sz w:val="28"/>
          <w:szCs w:val="28"/>
        </w:rPr>
        <w:t>- территориальный корректирующий коэффициент на коммунальные услуги и на содержание недвижимого имущества.</w:t>
      </w:r>
    </w:p>
    <w:p w:rsidR="007B55F9" w:rsidRPr="001266C0" w:rsidRDefault="0026440D" w:rsidP="001266C0">
      <w:pPr>
        <w:suppressAutoHyphens/>
        <w:ind w:firstLine="709"/>
        <w:jc w:val="both"/>
        <w:rPr>
          <w:rStyle w:val="FontStyle48"/>
          <w:sz w:val="28"/>
          <w:szCs w:val="28"/>
        </w:rPr>
      </w:pPr>
      <w:bookmarkStart w:id="552" w:name="bssPhr199"/>
      <w:bookmarkStart w:id="553" w:name="ZAP280O3DG"/>
      <w:bookmarkStart w:id="554" w:name="XA00M7S2MM"/>
      <w:bookmarkStart w:id="555" w:name="ZAP22I63BV"/>
      <w:bookmarkEnd w:id="552"/>
      <w:bookmarkEnd w:id="553"/>
      <w:bookmarkEnd w:id="554"/>
      <w:bookmarkEnd w:id="555"/>
      <w:r w:rsidRPr="001266C0">
        <w:rPr>
          <w:rFonts w:ascii="inherit" w:hAnsi="inherit"/>
          <w:color w:val="000000"/>
          <w:sz w:val="28"/>
          <w:szCs w:val="28"/>
        </w:rPr>
        <w:t>2</w:t>
      </w:r>
      <w:r w:rsidR="004B30C8">
        <w:rPr>
          <w:rFonts w:ascii="inherit" w:hAnsi="inherit"/>
          <w:color w:val="000000"/>
          <w:sz w:val="28"/>
          <w:szCs w:val="28"/>
        </w:rPr>
        <w:t>7</w:t>
      </w:r>
      <w:r w:rsidR="007A78CE" w:rsidRPr="001266C0">
        <w:rPr>
          <w:rFonts w:ascii="inherit" w:hAnsi="inherit"/>
          <w:color w:val="000000"/>
          <w:sz w:val="28"/>
          <w:szCs w:val="28"/>
        </w:rPr>
        <w:t xml:space="preserve">. </w:t>
      </w:r>
      <w:r w:rsidR="007B55F9" w:rsidRPr="001266C0">
        <w:rPr>
          <w:rStyle w:val="FontStyle48"/>
          <w:sz w:val="28"/>
          <w:szCs w:val="28"/>
        </w:rPr>
        <w:t>Территориальный корректирующий коэффициент на оплату труда с начислениями на выплаты по оплате труда (</w:t>
      </w:r>
      <w:r w:rsidR="00FF5671" w:rsidRPr="001266C0">
        <w:rPr>
          <w:rStyle w:val="FontStyle48"/>
          <w:sz w:val="28"/>
          <w:szCs w:val="28"/>
        </w:rPr>
        <w:fldChar w:fldCharType="begin"/>
      </w:r>
      <w:r w:rsidR="007B55F9" w:rsidRPr="001266C0">
        <w:rPr>
          <w:rStyle w:val="FontStyle48"/>
          <w:sz w:val="28"/>
          <w:szCs w:val="28"/>
        </w:rPr>
        <w:instrText xml:space="preserve"> QUOTE </w:instrText>
      </w:r>
      <w:r w:rsidR="0023160B" w:rsidRPr="00FF5671">
        <w:rPr>
          <w:noProof/>
          <w:sz w:val="28"/>
          <w:szCs w:val="28"/>
        </w:rPr>
        <w:pict>
          <v:shape id="Рисунок 120" o:spid="_x0000_i1088" type="#_x0000_t75" style="width:21pt;height:15.75pt;visibility:visible">
            <v:imagedata r:id="rId152" o:title="" chromakey="white"/>
          </v:shape>
        </w:pict>
      </w:r>
      <w:r w:rsidR="007B55F9" w:rsidRPr="001266C0">
        <w:rPr>
          <w:rStyle w:val="FontStyle48"/>
          <w:sz w:val="28"/>
          <w:szCs w:val="28"/>
        </w:rPr>
        <w:instrText xml:space="preserve"> </w:instrText>
      </w:r>
      <w:r w:rsidR="00FF5671" w:rsidRPr="001266C0">
        <w:rPr>
          <w:rStyle w:val="FontStyle48"/>
          <w:sz w:val="28"/>
          <w:szCs w:val="28"/>
        </w:rPr>
        <w:fldChar w:fldCharType="separate"/>
      </w:r>
      <w:r w:rsidR="0023160B" w:rsidRPr="00FF5671">
        <w:rPr>
          <w:noProof/>
          <w:sz w:val="28"/>
          <w:szCs w:val="28"/>
        </w:rPr>
        <w:pict>
          <v:shape id="Рисунок 121" o:spid="_x0000_i1089" type="#_x0000_t75" style="width:21pt;height:15.75pt;visibility:visible">
            <v:imagedata r:id="rId152" o:title="" chromakey="white"/>
          </v:shape>
        </w:pict>
      </w:r>
      <w:r w:rsidR="00FF5671" w:rsidRPr="001266C0">
        <w:rPr>
          <w:rStyle w:val="FontStyle48"/>
          <w:sz w:val="28"/>
          <w:szCs w:val="28"/>
        </w:rPr>
        <w:fldChar w:fldCharType="end"/>
      </w:r>
      <w:r w:rsidR="007B55F9" w:rsidRPr="001266C0">
        <w:rPr>
          <w:rStyle w:val="FontStyle48"/>
          <w:sz w:val="28"/>
          <w:szCs w:val="28"/>
        </w:rPr>
        <w:t>) рассчитывается</w:t>
      </w:r>
      <w:r w:rsidR="007B55F9" w:rsidRPr="001266C0">
        <w:rPr>
          <w:rStyle w:val="FontStyle48"/>
          <w:sz w:val="28"/>
          <w:szCs w:val="28"/>
        </w:rPr>
        <w:br/>
        <w:t>как соотношение между среднемесячной начисленной заработной платой</w:t>
      </w:r>
      <w:r w:rsidR="007B55F9" w:rsidRPr="001266C0">
        <w:rPr>
          <w:rStyle w:val="FontStyle48"/>
          <w:sz w:val="28"/>
          <w:szCs w:val="28"/>
        </w:rPr>
        <w:br/>
        <w:t>в целом по экономике по субъекту Российской Федерации (федеральному</w:t>
      </w:r>
      <w:r w:rsidR="007B55F9" w:rsidRPr="001266C0">
        <w:rPr>
          <w:rStyle w:val="FontStyle48"/>
          <w:sz w:val="28"/>
          <w:szCs w:val="28"/>
        </w:rPr>
        <w:br/>
        <w:t>округу, муниципальному образованию), на территории которого оказывается</w:t>
      </w:r>
      <w:r w:rsidR="007B55F9" w:rsidRPr="001266C0">
        <w:rPr>
          <w:rStyle w:val="FontStyle48"/>
          <w:sz w:val="28"/>
          <w:szCs w:val="28"/>
        </w:rPr>
        <w:br/>
        <w:t>услуга, и среднемесячной начисленной заработной платой в целом</w:t>
      </w:r>
      <w:r w:rsidR="007B55F9" w:rsidRPr="001266C0">
        <w:rPr>
          <w:rStyle w:val="FontStyle48"/>
          <w:sz w:val="28"/>
          <w:szCs w:val="28"/>
        </w:rPr>
        <w:br/>
        <w:t>по экономике по субъекту Российской Федерации (федеральному округу,</w:t>
      </w:r>
      <w:r w:rsidR="007B55F9" w:rsidRPr="001266C0">
        <w:rPr>
          <w:rStyle w:val="FontStyle48"/>
          <w:sz w:val="28"/>
          <w:szCs w:val="28"/>
        </w:rPr>
        <w:br/>
        <w:t>муниципальному образованию), данные по которому использовались</w:t>
      </w:r>
      <w:r w:rsidR="007B55F9" w:rsidRPr="001266C0">
        <w:rPr>
          <w:rStyle w:val="FontStyle48"/>
          <w:sz w:val="28"/>
          <w:szCs w:val="28"/>
        </w:rPr>
        <w:br/>
        <w:t xml:space="preserve">для определения базового норматива затрат на оказание </w:t>
      </w:r>
      <w:r w:rsidR="007B55F9" w:rsidRPr="001266C0">
        <w:rPr>
          <w:rStyle w:val="FontStyle48"/>
          <w:sz w:val="28"/>
          <w:szCs w:val="28"/>
          <w:lang w:val="en-US"/>
        </w:rPr>
        <w:t>i</w:t>
      </w:r>
      <w:r w:rsidR="007B55F9" w:rsidRPr="001266C0">
        <w:rPr>
          <w:rStyle w:val="FontStyle48"/>
          <w:sz w:val="28"/>
          <w:szCs w:val="28"/>
        </w:rPr>
        <w:t>-ой государственной</w:t>
      </w:r>
      <w:r w:rsidR="007B55F9" w:rsidRPr="001266C0">
        <w:rPr>
          <w:rStyle w:val="FontStyle48"/>
          <w:sz w:val="28"/>
          <w:szCs w:val="28"/>
        </w:rPr>
        <w:br/>
        <w:t>услуги.</w:t>
      </w:r>
    </w:p>
    <w:p w:rsidR="001A452B" w:rsidRPr="001266C0" w:rsidRDefault="0026440D" w:rsidP="001266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bookmarkStart w:id="556" w:name="bssPhr200"/>
      <w:bookmarkStart w:id="557" w:name="ZAP1UAO388"/>
      <w:bookmarkStart w:id="558" w:name="XA00M8E2MP"/>
      <w:bookmarkStart w:id="559" w:name="ZAP1OS636N"/>
      <w:bookmarkEnd w:id="556"/>
      <w:bookmarkEnd w:id="557"/>
      <w:bookmarkEnd w:id="558"/>
      <w:bookmarkEnd w:id="559"/>
      <w:r w:rsidRPr="001266C0">
        <w:rPr>
          <w:rFonts w:ascii="inherit" w:hAnsi="inherit"/>
          <w:color w:val="000000"/>
          <w:sz w:val="28"/>
          <w:szCs w:val="28"/>
        </w:rPr>
        <w:t>2</w:t>
      </w:r>
      <w:r w:rsidR="004B30C8">
        <w:rPr>
          <w:rFonts w:ascii="inherit" w:hAnsi="inherit"/>
          <w:color w:val="000000"/>
          <w:sz w:val="28"/>
          <w:szCs w:val="28"/>
        </w:rPr>
        <w:t>8</w:t>
      </w:r>
      <w:r w:rsidR="007A78CE" w:rsidRPr="001266C0">
        <w:rPr>
          <w:rFonts w:ascii="inherit" w:hAnsi="inherit"/>
          <w:color w:val="000000"/>
          <w:sz w:val="28"/>
          <w:szCs w:val="28"/>
        </w:rPr>
        <w:t>. Территориальный корректирующий коэффициент на коммунальные услуги и на содержание недвижимого имущества (</w:t>
      </w:r>
      <w:r w:rsidR="0023160B" w:rsidRPr="00FF5671">
        <w:rPr>
          <w:rFonts w:ascii="inherit" w:hAnsi="inherit"/>
          <w:color w:val="000000"/>
          <w:sz w:val="28"/>
          <w:szCs w:val="28"/>
        </w:rPr>
        <w:pict>
          <v:shape id="_x0000_i1090" type="#_x0000_t75" alt="" style="width:27pt;height:21.75pt">
            <v:imagedata r:id="rId150" r:href="rId153"/>
          </v:shape>
        </w:pict>
      </w:r>
      <w:r w:rsidR="007A78CE" w:rsidRPr="001266C0">
        <w:rPr>
          <w:rFonts w:ascii="inherit" w:hAnsi="inherit"/>
          <w:color w:val="000000"/>
          <w:sz w:val="28"/>
          <w:szCs w:val="28"/>
        </w:rPr>
        <w:t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государственного задания (в том числе затраты на арендные платежи), определяемыми в соответствии с натуральными нормами, ценами и тарифами на данные услуг</w:t>
      </w:r>
      <w:r w:rsidR="00D153CF" w:rsidRPr="001266C0">
        <w:rPr>
          <w:rFonts w:ascii="inherit" w:hAnsi="inherit"/>
          <w:color w:val="000000"/>
          <w:sz w:val="28"/>
          <w:szCs w:val="28"/>
        </w:rPr>
        <w:t xml:space="preserve">и, в </w:t>
      </w:r>
      <w:r w:rsidR="007A78CE" w:rsidRPr="001266C0">
        <w:rPr>
          <w:rFonts w:ascii="inherit" w:hAnsi="inherit"/>
          <w:color w:val="000000"/>
          <w:sz w:val="28"/>
          <w:szCs w:val="28"/>
        </w:rPr>
        <w:t xml:space="preserve">муниципальном образовании, на территории которого оказывается услуга, и суммой затрат на коммунальные услуги </w:t>
      </w:r>
      <w:r w:rsidR="00D42181">
        <w:rPr>
          <w:rFonts w:ascii="inherit" w:hAnsi="inherit"/>
          <w:color w:val="000000"/>
          <w:sz w:val="28"/>
          <w:szCs w:val="28"/>
        </w:rPr>
        <w:t xml:space="preserve">     </w:t>
      </w:r>
      <w:r w:rsidR="007A78CE" w:rsidRPr="001266C0">
        <w:rPr>
          <w:rFonts w:ascii="inherit" w:hAnsi="inherit"/>
          <w:color w:val="000000"/>
          <w:sz w:val="28"/>
          <w:szCs w:val="28"/>
        </w:rPr>
        <w:t>(</w:t>
      </w:r>
      <w:r w:rsidR="0023160B" w:rsidRPr="00FF5671">
        <w:rPr>
          <w:rFonts w:ascii="inherit" w:hAnsi="inherit"/>
          <w:color w:val="000000"/>
          <w:sz w:val="28"/>
          <w:szCs w:val="28"/>
        </w:rPr>
        <w:pict>
          <v:shape id="_x0000_i1091" type="#_x0000_t75" alt="" style="width:29.25pt;height:23.25pt">
            <v:imagedata r:id="rId154" r:href="rId155"/>
          </v:shape>
        </w:pict>
      </w:r>
      <w:r w:rsidR="007A78CE" w:rsidRPr="001266C0">
        <w:rPr>
          <w:rFonts w:ascii="inherit" w:hAnsi="inherit"/>
          <w:color w:val="000000"/>
          <w:sz w:val="28"/>
          <w:szCs w:val="28"/>
        </w:rPr>
        <w:t>) и на содержание объектов недвижимого имущества, необходимого для выполнения государственного задания (в том числе затраты на арендные платежи) (</w:t>
      </w:r>
      <w:r w:rsidR="0023160B" w:rsidRPr="00FF5671">
        <w:rPr>
          <w:rFonts w:ascii="inherit" w:hAnsi="inherit"/>
          <w:color w:val="000000"/>
          <w:sz w:val="28"/>
          <w:szCs w:val="28"/>
        </w:rPr>
        <w:pict>
          <v:shape id="_x0000_i1092" type="#_x0000_t75" alt="" style="width:33pt;height:23.25pt">
            <v:imagedata r:id="rId156" r:href="rId157"/>
          </v:shape>
        </w:pict>
      </w:r>
      <w:r w:rsidR="00D153CF" w:rsidRPr="001266C0">
        <w:rPr>
          <w:rFonts w:ascii="inherit" w:hAnsi="inherit"/>
          <w:color w:val="000000"/>
          <w:sz w:val="28"/>
          <w:szCs w:val="28"/>
        </w:rPr>
        <w:t>), в  муниципальном образовании</w:t>
      </w:r>
      <w:r w:rsidR="007A78CE" w:rsidRPr="001266C0">
        <w:rPr>
          <w:rFonts w:ascii="inherit" w:hAnsi="inherit"/>
          <w:color w:val="000000"/>
          <w:sz w:val="28"/>
          <w:szCs w:val="28"/>
        </w:rPr>
        <w:t>, данные по которому использовались для определения базового норматива затрат на оказание i-ой государственной услуги.</w:t>
      </w:r>
    </w:p>
    <w:sectPr w:rsidR="001A452B" w:rsidRPr="001266C0" w:rsidSect="0006779C">
      <w:headerReference w:type="default" r:id="rId15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2C" w:rsidRDefault="006D572C" w:rsidP="0056559C">
      <w:r>
        <w:separator/>
      </w:r>
    </w:p>
  </w:endnote>
  <w:endnote w:type="continuationSeparator" w:id="0">
    <w:p w:rsidR="006D572C" w:rsidRDefault="006D572C" w:rsidP="0056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2C" w:rsidRDefault="006D572C" w:rsidP="0056559C">
      <w:r>
        <w:separator/>
      </w:r>
    </w:p>
  </w:footnote>
  <w:footnote w:type="continuationSeparator" w:id="0">
    <w:p w:rsidR="006D572C" w:rsidRDefault="006D572C" w:rsidP="00565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9C" w:rsidRPr="0056559C" w:rsidRDefault="00FF5671" w:rsidP="0056559C">
    <w:pPr>
      <w:pStyle w:val="a7"/>
      <w:jc w:val="center"/>
      <w:rPr>
        <w:sz w:val="28"/>
        <w:szCs w:val="28"/>
      </w:rPr>
    </w:pPr>
    <w:r w:rsidRPr="0056559C">
      <w:rPr>
        <w:sz w:val="28"/>
        <w:szCs w:val="28"/>
      </w:rPr>
      <w:fldChar w:fldCharType="begin"/>
    </w:r>
    <w:r w:rsidR="0056559C" w:rsidRPr="0056559C">
      <w:rPr>
        <w:sz w:val="28"/>
        <w:szCs w:val="28"/>
      </w:rPr>
      <w:instrText xml:space="preserve"> PAGE   \* MERGEFORMAT </w:instrText>
    </w:r>
    <w:r w:rsidRPr="0056559C">
      <w:rPr>
        <w:sz w:val="28"/>
        <w:szCs w:val="28"/>
      </w:rPr>
      <w:fldChar w:fldCharType="separate"/>
    </w:r>
    <w:r w:rsidR="0023160B">
      <w:rPr>
        <w:noProof/>
        <w:sz w:val="28"/>
        <w:szCs w:val="28"/>
      </w:rPr>
      <w:t>2</w:t>
    </w:r>
    <w:r w:rsidRPr="0056559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645"/>
    <w:multiLevelType w:val="hybridMultilevel"/>
    <w:tmpl w:val="1D70A02E"/>
    <w:lvl w:ilvl="0" w:tplc="C34CB7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BD149A"/>
    <w:multiLevelType w:val="hybridMultilevel"/>
    <w:tmpl w:val="694C2732"/>
    <w:lvl w:ilvl="0" w:tplc="142A0AC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CE"/>
    <w:rsid w:val="000036BA"/>
    <w:rsid w:val="00024551"/>
    <w:rsid w:val="00064FDD"/>
    <w:rsid w:val="0006779C"/>
    <w:rsid w:val="000710E4"/>
    <w:rsid w:val="000918F6"/>
    <w:rsid w:val="000953EC"/>
    <w:rsid w:val="000B3B7E"/>
    <w:rsid w:val="000C1875"/>
    <w:rsid w:val="000C1C25"/>
    <w:rsid w:val="000D0870"/>
    <w:rsid w:val="000F6984"/>
    <w:rsid w:val="001266C0"/>
    <w:rsid w:val="00133DC8"/>
    <w:rsid w:val="00137937"/>
    <w:rsid w:val="00177832"/>
    <w:rsid w:val="00197CB0"/>
    <w:rsid w:val="001A452B"/>
    <w:rsid w:val="001A61B5"/>
    <w:rsid w:val="001C1C61"/>
    <w:rsid w:val="001F2BB6"/>
    <w:rsid w:val="00213F9F"/>
    <w:rsid w:val="0023160B"/>
    <w:rsid w:val="002419E0"/>
    <w:rsid w:val="002448AA"/>
    <w:rsid w:val="002455CA"/>
    <w:rsid w:val="0026440D"/>
    <w:rsid w:val="002B0D90"/>
    <w:rsid w:val="002C4B26"/>
    <w:rsid w:val="002E0E15"/>
    <w:rsid w:val="002E1B61"/>
    <w:rsid w:val="002F251D"/>
    <w:rsid w:val="00315496"/>
    <w:rsid w:val="00325A23"/>
    <w:rsid w:val="00325EC2"/>
    <w:rsid w:val="00344D24"/>
    <w:rsid w:val="003772CA"/>
    <w:rsid w:val="003812AF"/>
    <w:rsid w:val="0038507A"/>
    <w:rsid w:val="003878CA"/>
    <w:rsid w:val="00391A0B"/>
    <w:rsid w:val="003A6375"/>
    <w:rsid w:val="003B065D"/>
    <w:rsid w:val="003B287E"/>
    <w:rsid w:val="003B545F"/>
    <w:rsid w:val="003C1CBC"/>
    <w:rsid w:val="003D36CB"/>
    <w:rsid w:val="003F09A9"/>
    <w:rsid w:val="003F2525"/>
    <w:rsid w:val="00411085"/>
    <w:rsid w:val="00430028"/>
    <w:rsid w:val="00440549"/>
    <w:rsid w:val="00451C50"/>
    <w:rsid w:val="0046222A"/>
    <w:rsid w:val="004736EF"/>
    <w:rsid w:val="004878B2"/>
    <w:rsid w:val="004A6990"/>
    <w:rsid w:val="004B30C8"/>
    <w:rsid w:val="004B3C0A"/>
    <w:rsid w:val="004C55F7"/>
    <w:rsid w:val="004D00D3"/>
    <w:rsid w:val="00510B5E"/>
    <w:rsid w:val="005317C0"/>
    <w:rsid w:val="0056559C"/>
    <w:rsid w:val="005776FE"/>
    <w:rsid w:val="005D7E63"/>
    <w:rsid w:val="005E5264"/>
    <w:rsid w:val="00640C53"/>
    <w:rsid w:val="0066114D"/>
    <w:rsid w:val="00684CE7"/>
    <w:rsid w:val="006A373E"/>
    <w:rsid w:val="006D572C"/>
    <w:rsid w:val="006D6C33"/>
    <w:rsid w:val="00717009"/>
    <w:rsid w:val="00721C3F"/>
    <w:rsid w:val="007531A1"/>
    <w:rsid w:val="007569F5"/>
    <w:rsid w:val="0076440A"/>
    <w:rsid w:val="00776FF8"/>
    <w:rsid w:val="007A6558"/>
    <w:rsid w:val="007A78CE"/>
    <w:rsid w:val="007B4A18"/>
    <w:rsid w:val="007B55F9"/>
    <w:rsid w:val="007C5E0B"/>
    <w:rsid w:val="007D20CD"/>
    <w:rsid w:val="007E5DA4"/>
    <w:rsid w:val="00805CBE"/>
    <w:rsid w:val="00815774"/>
    <w:rsid w:val="008272FA"/>
    <w:rsid w:val="008551F6"/>
    <w:rsid w:val="00856A0C"/>
    <w:rsid w:val="0089148B"/>
    <w:rsid w:val="008A675E"/>
    <w:rsid w:val="008D0E53"/>
    <w:rsid w:val="00925401"/>
    <w:rsid w:val="00927633"/>
    <w:rsid w:val="0093336F"/>
    <w:rsid w:val="0096538D"/>
    <w:rsid w:val="00991B4E"/>
    <w:rsid w:val="009A2854"/>
    <w:rsid w:val="009A4E75"/>
    <w:rsid w:val="009B4612"/>
    <w:rsid w:val="009B6800"/>
    <w:rsid w:val="009C0B1F"/>
    <w:rsid w:val="009E1C65"/>
    <w:rsid w:val="00A73E84"/>
    <w:rsid w:val="00A91FD8"/>
    <w:rsid w:val="00AC20EB"/>
    <w:rsid w:val="00AD74A5"/>
    <w:rsid w:val="00AD7F3D"/>
    <w:rsid w:val="00AE6B09"/>
    <w:rsid w:val="00B3435D"/>
    <w:rsid w:val="00B348E2"/>
    <w:rsid w:val="00BA0199"/>
    <w:rsid w:val="00BB59EE"/>
    <w:rsid w:val="00BF6E41"/>
    <w:rsid w:val="00C00702"/>
    <w:rsid w:val="00C244AD"/>
    <w:rsid w:val="00C47CFF"/>
    <w:rsid w:val="00C639BA"/>
    <w:rsid w:val="00C73965"/>
    <w:rsid w:val="00C91329"/>
    <w:rsid w:val="00CB2055"/>
    <w:rsid w:val="00CB728A"/>
    <w:rsid w:val="00CC0D97"/>
    <w:rsid w:val="00CC23AC"/>
    <w:rsid w:val="00CF32E1"/>
    <w:rsid w:val="00D153CF"/>
    <w:rsid w:val="00D1624A"/>
    <w:rsid w:val="00D4210E"/>
    <w:rsid w:val="00D42181"/>
    <w:rsid w:val="00D47703"/>
    <w:rsid w:val="00D855D6"/>
    <w:rsid w:val="00D97C93"/>
    <w:rsid w:val="00DC71D5"/>
    <w:rsid w:val="00DF22EF"/>
    <w:rsid w:val="00E82409"/>
    <w:rsid w:val="00E92C43"/>
    <w:rsid w:val="00EA7192"/>
    <w:rsid w:val="00EB2E4A"/>
    <w:rsid w:val="00EC094F"/>
    <w:rsid w:val="00EE4C7D"/>
    <w:rsid w:val="00F36B1C"/>
    <w:rsid w:val="00F94DF1"/>
    <w:rsid w:val="00FA6024"/>
    <w:rsid w:val="00FC5BCD"/>
    <w:rsid w:val="00FE552E"/>
    <w:rsid w:val="00FF544A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7A78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78CE"/>
  </w:style>
  <w:style w:type="character" w:styleId="a3">
    <w:name w:val="Hyperlink"/>
    <w:basedOn w:val="a0"/>
    <w:rsid w:val="007A78CE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7A78CE"/>
    <w:pPr>
      <w:spacing w:before="100" w:beforeAutospacing="1" w:after="100" w:afterAutospacing="1"/>
    </w:pPr>
  </w:style>
  <w:style w:type="character" w:customStyle="1" w:styleId="dashed">
    <w:name w:val="dashed"/>
    <w:basedOn w:val="a0"/>
    <w:rsid w:val="007A78CE"/>
  </w:style>
  <w:style w:type="paragraph" w:customStyle="1" w:styleId="formattexttopleveltext">
    <w:name w:val="formattext topleveltext"/>
    <w:basedOn w:val="a"/>
    <w:rsid w:val="007A78C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A78CE"/>
    <w:pPr>
      <w:spacing w:before="100" w:beforeAutospacing="1" w:after="100" w:afterAutospacing="1"/>
    </w:pPr>
  </w:style>
  <w:style w:type="paragraph" w:styleId="a4">
    <w:name w:val="Normal (Web)"/>
    <w:basedOn w:val="a"/>
    <w:rsid w:val="007A78CE"/>
    <w:pPr>
      <w:spacing w:before="100" w:beforeAutospacing="1" w:after="100" w:afterAutospacing="1"/>
    </w:pPr>
  </w:style>
  <w:style w:type="character" w:customStyle="1" w:styleId="footerjapan">
    <w:name w:val="footerjapan"/>
    <w:basedOn w:val="a0"/>
    <w:rsid w:val="007A78CE"/>
  </w:style>
  <w:style w:type="table" w:styleId="a5">
    <w:name w:val="Table Grid"/>
    <w:basedOn w:val="a1"/>
    <w:rsid w:val="000F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2B0D90"/>
    <w:rPr>
      <w:color w:val="800080"/>
      <w:u w:val="single"/>
    </w:rPr>
  </w:style>
  <w:style w:type="character" w:customStyle="1" w:styleId="FontStyle48">
    <w:name w:val="Font Style48"/>
    <w:rsid w:val="00510B5E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510B5E"/>
    <w:pPr>
      <w:widowControl w:val="0"/>
      <w:autoSpaceDE w:val="0"/>
      <w:autoSpaceDN w:val="0"/>
      <w:adjustRightInd w:val="0"/>
      <w:spacing w:line="486" w:lineRule="exact"/>
      <w:ind w:firstLine="720"/>
      <w:jc w:val="both"/>
    </w:pPr>
  </w:style>
  <w:style w:type="paragraph" w:styleId="a7">
    <w:name w:val="header"/>
    <w:basedOn w:val="a"/>
    <w:link w:val="a8"/>
    <w:uiPriority w:val="99"/>
    <w:rsid w:val="005655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559C"/>
    <w:rPr>
      <w:sz w:val="24"/>
      <w:szCs w:val="24"/>
    </w:rPr>
  </w:style>
  <w:style w:type="paragraph" w:styleId="a9">
    <w:name w:val="footer"/>
    <w:basedOn w:val="a"/>
    <w:link w:val="aa"/>
    <w:rsid w:val="00565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5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342">
              <w:marLeft w:val="315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4793">
                      <w:marLeft w:val="24"/>
                      <w:marRight w:val="-2520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312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1738">
          <w:marLeft w:val="315"/>
          <w:marRight w:val="1185"/>
          <w:marTop w:val="0"/>
          <w:marBottom w:val="1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www.1jur.ru/system/content/feature/image/2668214/" TargetMode="External"/><Relationship Id="rId117" Type="http://schemas.openxmlformats.org/officeDocument/2006/relationships/image" Target="media/image45.png"/><Relationship Id="rId21" Type="http://schemas.openxmlformats.org/officeDocument/2006/relationships/image" Target="http://www.1jur.ru/system/content/feature/image/2668212/" TargetMode="External"/><Relationship Id="rId42" Type="http://schemas.openxmlformats.org/officeDocument/2006/relationships/image" Target="media/image15.png"/><Relationship Id="rId47" Type="http://schemas.openxmlformats.org/officeDocument/2006/relationships/image" Target="http://www.1jur.ru/system/content/feature/image/2668222/" TargetMode="External"/><Relationship Id="rId63" Type="http://schemas.openxmlformats.org/officeDocument/2006/relationships/image" Target="http://www.1jur.ru/system/content/feature/image/2663218/" TargetMode="External"/><Relationship Id="rId68" Type="http://schemas.openxmlformats.org/officeDocument/2006/relationships/image" Target="media/image25.png"/><Relationship Id="rId84" Type="http://schemas.openxmlformats.org/officeDocument/2006/relationships/image" Target="media/image32.png"/><Relationship Id="rId89" Type="http://schemas.openxmlformats.org/officeDocument/2006/relationships/image" Target="http://www.1jur.ru/system/content/feature/image/2663229/" TargetMode="External"/><Relationship Id="rId112" Type="http://schemas.openxmlformats.org/officeDocument/2006/relationships/image" Target="http://www.1jur.ru/system/content/feature/image/2663238/" TargetMode="External"/><Relationship Id="rId133" Type="http://schemas.openxmlformats.org/officeDocument/2006/relationships/image" Target="media/image51.png"/><Relationship Id="rId138" Type="http://schemas.openxmlformats.org/officeDocument/2006/relationships/image" Target="media/image53.png"/><Relationship Id="rId154" Type="http://schemas.openxmlformats.org/officeDocument/2006/relationships/image" Target="media/image61.png"/><Relationship Id="rId159" Type="http://schemas.openxmlformats.org/officeDocument/2006/relationships/fontTable" Target="fontTable.xml"/><Relationship Id="rId16" Type="http://schemas.openxmlformats.org/officeDocument/2006/relationships/image" Target="media/image3.png"/><Relationship Id="rId107" Type="http://schemas.openxmlformats.org/officeDocument/2006/relationships/image" Target="media/image41.png"/><Relationship Id="rId11" Type="http://schemas.openxmlformats.org/officeDocument/2006/relationships/hyperlink" Target="http://e.glavbukh.ru/npd-doc.aspx?npmid=99&amp;npid=420285272" TargetMode="External"/><Relationship Id="rId32" Type="http://schemas.openxmlformats.org/officeDocument/2006/relationships/image" Target="http://www.1jur.ru/system/content/feature/image/2668217/" TargetMode="External"/><Relationship Id="rId37" Type="http://schemas.openxmlformats.org/officeDocument/2006/relationships/image" Target="http://www.1jur.ru/system/content/feature/image/2668217/" TargetMode="External"/><Relationship Id="rId53" Type="http://schemas.openxmlformats.org/officeDocument/2006/relationships/image" Target="http://www.1jur.ru/system/content/feature/image/2663216/" TargetMode="External"/><Relationship Id="rId58" Type="http://schemas.openxmlformats.org/officeDocument/2006/relationships/image" Target="media/image21.png"/><Relationship Id="rId74" Type="http://schemas.openxmlformats.org/officeDocument/2006/relationships/image" Target="media/image28.png"/><Relationship Id="rId79" Type="http://schemas.openxmlformats.org/officeDocument/2006/relationships/image" Target="http://www.1jur.ru/system/content/feature/image/2668230/" TargetMode="External"/><Relationship Id="rId102" Type="http://schemas.openxmlformats.org/officeDocument/2006/relationships/image" Target="http://www.1jur.ru/system/content/feature/image/2663234/" TargetMode="External"/><Relationship Id="rId123" Type="http://schemas.openxmlformats.org/officeDocument/2006/relationships/image" Target="media/image47.png"/><Relationship Id="rId128" Type="http://schemas.openxmlformats.org/officeDocument/2006/relationships/image" Target="http://www.1jur.ru/system/content/feature/image/2663244/" TargetMode="External"/><Relationship Id="rId144" Type="http://schemas.openxmlformats.org/officeDocument/2006/relationships/image" Target="media/image56.png"/><Relationship Id="rId149" Type="http://schemas.openxmlformats.org/officeDocument/2006/relationships/image" Target="http://www.1jur.ru/system/content/feature/image/2668244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.glavbukh.ru/npd-doc.aspx?npmid=99&amp;npid=420285272" TargetMode="External"/><Relationship Id="rId95" Type="http://schemas.openxmlformats.org/officeDocument/2006/relationships/image" Target="media/image37.png"/><Relationship Id="rId160" Type="http://schemas.openxmlformats.org/officeDocument/2006/relationships/theme" Target="theme/theme1.xml"/><Relationship Id="rId22" Type="http://schemas.openxmlformats.org/officeDocument/2006/relationships/image" Target="http://www.1jur.ru/system/content/feature/image/2663203/" TargetMode="External"/><Relationship Id="rId27" Type="http://schemas.openxmlformats.org/officeDocument/2006/relationships/image" Target="media/image8.png"/><Relationship Id="rId43" Type="http://schemas.openxmlformats.org/officeDocument/2006/relationships/image" Target="http://www.1jur.ru/system/content/feature/image/2658909/" TargetMode="External"/><Relationship Id="rId48" Type="http://schemas.openxmlformats.org/officeDocument/2006/relationships/image" Target="media/image17.png"/><Relationship Id="rId64" Type="http://schemas.openxmlformats.org/officeDocument/2006/relationships/hyperlink" Target="http://e.glavbukh.ru/npd-doc.aspx?npmid=99&amp;npid=420285272" TargetMode="External"/><Relationship Id="rId69" Type="http://schemas.openxmlformats.org/officeDocument/2006/relationships/image" Target="http://www.1jur.ru/system/content/feature/image/2668225/" TargetMode="External"/><Relationship Id="rId113" Type="http://schemas.openxmlformats.org/officeDocument/2006/relationships/hyperlink" Target="http://e.glavbukh.ru/npd-doc.aspx?npmid=99&amp;npid=420285272" TargetMode="External"/><Relationship Id="rId118" Type="http://schemas.openxmlformats.org/officeDocument/2006/relationships/image" Target="http://www.1jur.ru/system/content/feature/image/2663240/" TargetMode="External"/><Relationship Id="rId134" Type="http://schemas.openxmlformats.org/officeDocument/2006/relationships/image" Target="http://www.1jur.ru/system/content/feature/image/2668239/" TargetMode="External"/><Relationship Id="rId139" Type="http://schemas.openxmlformats.org/officeDocument/2006/relationships/image" Target="http://www.1jur.ru/system/content/feature/image/2668240/" TargetMode="External"/><Relationship Id="rId80" Type="http://schemas.openxmlformats.org/officeDocument/2006/relationships/image" Target="media/image31.png"/><Relationship Id="rId85" Type="http://schemas.openxmlformats.org/officeDocument/2006/relationships/image" Target="http://www.1jur.ru/system/content/feature/image/2668232/" TargetMode="External"/><Relationship Id="rId150" Type="http://schemas.openxmlformats.org/officeDocument/2006/relationships/image" Target="media/image59.png"/><Relationship Id="rId155" Type="http://schemas.openxmlformats.org/officeDocument/2006/relationships/image" Target="http://www.1jur.ru/system/content/feature/image/2668246/" TargetMode="External"/><Relationship Id="rId12" Type="http://schemas.openxmlformats.org/officeDocument/2006/relationships/image" Target="media/image1.png"/><Relationship Id="rId17" Type="http://schemas.openxmlformats.org/officeDocument/2006/relationships/image" Target="http://www.1jur.ru/system/content/feature/image/2663203/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png"/><Relationship Id="rId59" Type="http://schemas.openxmlformats.org/officeDocument/2006/relationships/image" Target="http://www.1jur.ru/system/content/feature/image/2658918/" TargetMode="External"/><Relationship Id="rId103" Type="http://schemas.openxmlformats.org/officeDocument/2006/relationships/image" Target="media/image40.png"/><Relationship Id="rId108" Type="http://schemas.openxmlformats.org/officeDocument/2006/relationships/image" Target="http://www.1jur.ru/system/content/feature/image/2668235/" TargetMode="External"/><Relationship Id="rId124" Type="http://schemas.openxmlformats.org/officeDocument/2006/relationships/image" Target="http://www.1jur.ru/system/content/feature/image/2668237/" TargetMode="External"/><Relationship Id="rId129" Type="http://schemas.openxmlformats.org/officeDocument/2006/relationships/hyperlink" Target="http://e.glavbukh.ru/npd-doc.aspx?npmid=99&amp;npid=901714433" TargetMode="External"/><Relationship Id="rId20" Type="http://schemas.openxmlformats.org/officeDocument/2006/relationships/image" Target="media/image5.png"/><Relationship Id="rId41" Type="http://schemas.openxmlformats.org/officeDocument/2006/relationships/image" Target="http://www.1jur.ru/system/content/feature/image/2668221/" TargetMode="External"/><Relationship Id="rId54" Type="http://schemas.openxmlformats.org/officeDocument/2006/relationships/hyperlink" Target="http://e.glavbukh.ru/npd-doc.aspx?npmid=99&amp;npid=420285272" TargetMode="External"/><Relationship Id="rId62" Type="http://schemas.openxmlformats.org/officeDocument/2006/relationships/image" Target="media/image23.png"/><Relationship Id="rId70" Type="http://schemas.openxmlformats.org/officeDocument/2006/relationships/image" Target="media/image26.png"/><Relationship Id="rId75" Type="http://schemas.openxmlformats.org/officeDocument/2006/relationships/image" Target="http://www.1jur.ru/system/content/feature/image/2668228/" TargetMode="External"/><Relationship Id="rId83" Type="http://schemas.openxmlformats.org/officeDocument/2006/relationships/hyperlink" Target="http://e.glavbukh.ru/npd-doc.aspx?npmid=99&amp;npid=420285272" TargetMode="External"/><Relationship Id="rId88" Type="http://schemas.openxmlformats.org/officeDocument/2006/relationships/image" Target="media/image34.png"/><Relationship Id="rId91" Type="http://schemas.openxmlformats.org/officeDocument/2006/relationships/image" Target="media/image35.png"/><Relationship Id="rId96" Type="http://schemas.openxmlformats.org/officeDocument/2006/relationships/image" Target="http://www.1jur.ru/system/content/feature/image/2663232/" TargetMode="External"/><Relationship Id="rId111" Type="http://schemas.openxmlformats.org/officeDocument/2006/relationships/image" Target="media/image43.png"/><Relationship Id="rId132" Type="http://schemas.openxmlformats.org/officeDocument/2006/relationships/image" Target="http://www.1jur.ru/system/content/feature/image/2668238/" TargetMode="External"/><Relationship Id="rId140" Type="http://schemas.openxmlformats.org/officeDocument/2006/relationships/image" Target="media/image54.png"/><Relationship Id="rId145" Type="http://schemas.openxmlformats.org/officeDocument/2006/relationships/image" Target="http://www.1jur.ru/system/content/feature/image/2663249/" TargetMode="External"/><Relationship Id="rId153" Type="http://schemas.openxmlformats.org/officeDocument/2006/relationships/image" Target="http://www.1jur.ru/system/content/feature/image/266824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http://www.1jur.ru/system/content/feature/image/2668364/" TargetMode="External"/><Relationship Id="rId23" Type="http://schemas.openxmlformats.org/officeDocument/2006/relationships/image" Target="media/image6.png"/><Relationship Id="rId28" Type="http://schemas.openxmlformats.org/officeDocument/2006/relationships/image" Target="http://www.1jur.ru/system/content/feature/image/2668215/" TargetMode="External"/><Relationship Id="rId36" Type="http://schemas.openxmlformats.org/officeDocument/2006/relationships/image" Target="http://www.1jur.ru/system/content/feature/image/2668219/" TargetMode="External"/><Relationship Id="rId49" Type="http://schemas.openxmlformats.org/officeDocument/2006/relationships/image" Target="http://www.1jur.ru/system/content/feature/image/2658911/" TargetMode="External"/><Relationship Id="rId57" Type="http://schemas.openxmlformats.org/officeDocument/2006/relationships/image" Target="http://www.1jur.ru/system/content/feature/image/2668223/" TargetMode="External"/><Relationship Id="rId106" Type="http://schemas.openxmlformats.org/officeDocument/2006/relationships/hyperlink" Target="http://e.glavbukh.ru/npd-doc.aspx?npmid=99&amp;npid=420285272" TargetMode="External"/><Relationship Id="rId114" Type="http://schemas.openxmlformats.org/officeDocument/2006/relationships/hyperlink" Target="http://e.glavbukh.ru/npd-doc.aspx?npmid=99&amp;npid=420285272" TargetMode="External"/><Relationship Id="rId119" Type="http://schemas.openxmlformats.org/officeDocument/2006/relationships/image" Target="media/image46.png"/><Relationship Id="rId127" Type="http://schemas.openxmlformats.org/officeDocument/2006/relationships/image" Target="media/image49.png"/><Relationship Id="rId10" Type="http://schemas.openxmlformats.org/officeDocument/2006/relationships/hyperlink" Target="http://e.glavbukh.ru/npd-doc.aspx?npmid=99&amp;npid=420285272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://e.glavbukh.ru/npd-doc.aspx?npmid=99&amp;npid=420285272" TargetMode="External"/><Relationship Id="rId52" Type="http://schemas.openxmlformats.org/officeDocument/2006/relationships/image" Target="media/image19.png"/><Relationship Id="rId60" Type="http://schemas.openxmlformats.org/officeDocument/2006/relationships/image" Target="media/image22.png"/><Relationship Id="rId65" Type="http://schemas.openxmlformats.org/officeDocument/2006/relationships/image" Target="http://www.1jur.ru/system/content/feature/image/2668215/" TargetMode="External"/><Relationship Id="rId73" Type="http://schemas.openxmlformats.org/officeDocument/2006/relationships/image" Target="http://www.1jur.ru/system/content/feature/image/2668227/" TargetMode="External"/><Relationship Id="rId78" Type="http://schemas.openxmlformats.org/officeDocument/2006/relationships/image" Target="media/image30.png"/><Relationship Id="rId81" Type="http://schemas.openxmlformats.org/officeDocument/2006/relationships/image" Target="http://www.1jur.ru/system/content/feature/image/2668231/" TargetMode="External"/><Relationship Id="rId86" Type="http://schemas.openxmlformats.org/officeDocument/2006/relationships/image" Target="media/image33.png"/><Relationship Id="rId94" Type="http://schemas.openxmlformats.org/officeDocument/2006/relationships/image" Target="http://www.1jur.ru/system/content/feature/image/2663231/" TargetMode="External"/><Relationship Id="rId99" Type="http://schemas.openxmlformats.org/officeDocument/2006/relationships/image" Target="media/image38.png"/><Relationship Id="rId101" Type="http://schemas.openxmlformats.org/officeDocument/2006/relationships/image" Target="media/image39.png"/><Relationship Id="rId122" Type="http://schemas.openxmlformats.org/officeDocument/2006/relationships/hyperlink" Target="http://e.glavbukh.ru/npd-doc.aspx?npmid=99&amp;npid=420285272" TargetMode="External"/><Relationship Id="rId130" Type="http://schemas.openxmlformats.org/officeDocument/2006/relationships/hyperlink" Target="http://e.glavbukh.ru/npd-doc.aspx?npmid=99&amp;npid=420285272" TargetMode="External"/><Relationship Id="rId135" Type="http://schemas.openxmlformats.org/officeDocument/2006/relationships/image" Target="media/image52.png"/><Relationship Id="rId143" Type="http://schemas.openxmlformats.org/officeDocument/2006/relationships/image" Target="http://www.1jur.ru/system/content/feature/image/2668242/" TargetMode="External"/><Relationship Id="rId148" Type="http://schemas.openxmlformats.org/officeDocument/2006/relationships/image" Target="media/image58.png"/><Relationship Id="rId151" Type="http://schemas.openxmlformats.org/officeDocument/2006/relationships/image" Target="http://www.1jur.ru/system/content/feature/image/2668245/" TargetMode="External"/><Relationship Id="rId156" Type="http://schemas.openxmlformats.org/officeDocument/2006/relationships/image" Target="media/image62.png"/><Relationship Id="rId4" Type="http://schemas.openxmlformats.org/officeDocument/2006/relationships/webSettings" Target="webSettings.xml"/><Relationship Id="rId9" Type="http://schemas.openxmlformats.org/officeDocument/2006/relationships/hyperlink" Target="http://e.glavbukh.ru/npd-doc.aspx?npmid=99&amp;npid=420285272" TargetMode="External"/><Relationship Id="rId13" Type="http://schemas.openxmlformats.org/officeDocument/2006/relationships/image" Target="http://www.1jur.ru/system/content/feature/image/2615062/" TargetMode="External"/><Relationship Id="rId18" Type="http://schemas.openxmlformats.org/officeDocument/2006/relationships/image" Target="media/image4.png"/><Relationship Id="rId39" Type="http://schemas.openxmlformats.org/officeDocument/2006/relationships/image" Target="http://www.1jur.ru/system/content/feature/image/2668220/" TargetMode="External"/><Relationship Id="rId109" Type="http://schemas.openxmlformats.org/officeDocument/2006/relationships/image" Target="media/image42.png"/><Relationship Id="rId34" Type="http://schemas.openxmlformats.org/officeDocument/2006/relationships/image" Target="http://www.1jur.ru/system/content/feature/image/2668218/" TargetMode="External"/><Relationship Id="rId50" Type="http://schemas.openxmlformats.org/officeDocument/2006/relationships/image" Target="media/image18.png"/><Relationship Id="rId55" Type="http://schemas.openxmlformats.org/officeDocument/2006/relationships/hyperlink" Target="http://e.glavbukh.ru/npd-doc.aspx?npmid=99&amp;npid=420285272" TargetMode="External"/><Relationship Id="rId76" Type="http://schemas.openxmlformats.org/officeDocument/2006/relationships/image" Target="media/image29.png"/><Relationship Id="rId97" Type="http://schemas.openxmlformats.org/officeDocument/2006/relationships/hyperlink" Target="http://e.glavbukh.ru/npd-doc.aspx?npmid=99&amp;npid=420285272" TargetMode="External"/><Relationship Id="rId104" Type="http://schemas.openxmlformats.org/officeDocument/2006/relationships/image" Target="http://www.1jur.ru/system/content/feature/image/2663235/" TargetMode="External"/><Relationship Id="rId120" Type="http://schemas.openxmlformats.org/officeDocument/2006/relationships/image" Target="http://www.1jur.ru/system/content/feature/image/2663241/" TargetMode="External"/><Relationship Id="rId125" Type="http://schemas.openxmlformats.org/officeDocument/2006/relationships/image" Target="media/image48.png"/><Relationship Id="rId141" Type="http://schemas.openxmlformats.org/officeDocument/2006/relationships/image" Target="http://www.1jur.ru/system/content/feature/image/2668241/" TargetMode="External"/><Relationship Id="rId146" Type="http://schemas.openxmlformats.org/officeDocument/2006/relationships/image" Target="media/image57.png"/><Relationship Id="rId7" Type="http://schemas.openxmlformats.org/officeDocument/2006/relationships/hyperlink" Target="http://e.glavbukh.ru/npd-doc.aspx?npmid=99&amp;npid=901714433" TargetMode="External"/><Relationship Id="rId71" Type="http://schemas.openxmlformats.org/officeDocument/2006/relationships/image" Target="http://www.1jur.ru/system/content/feature/image/2668226/" TargetMode="External"/><Relationship Id="rId92" Type="http://schemas.openxmlformats.org/officeDocument/2006/relationships/image" Target="http://www.1jur.ru/system/content/feature/image/2668233/" TargetMode="External"/><Relationship Id="rId2" Type="http://schemas.openxmlformats.org/officeDocument/2006/relationships/styles" Target="styles.xml"/><Relationship Id="rId29" Type="http://schemas.openxmlformats.org/officeDocument/2006/relationships/image" Target="media/image9.png"/><Relationship Id="rId24" Type="http://schemas.openxmlformats.org/officeDocument/2006/relationships/image" Target="http://www.1jur.ru/system/content/feature/image/2668213/" TargetMode="External"/><Relationship Id="rId40" Type="http://schemas.openxmlformats.org/officeDocument/2006/relationships/image" Target="media/image14.png"/><Relationship Id="rId45" Type="http://schemas.openxmlformats.org/officeDocument/2006/relationships/hyperlink" Target="http://e.glavbukh.ru/npd-doc.aspx?npmid=99&amp;npid=420285272" TargetMode="External"/><Relationship Id="rId66" Type="http://schemas.openxmlformats.org/officeDocument/2006/relationships/image" Target="media/image24.png"/><Relationship Id="rId87" Type="http://schemas.openxmlformats.org/officeDocument/2006/relationships/image" Target="http://www.1jur.ru/system/content/feature/image/2663228/" TargetMode="External"/><Relationship Id="rId110" Type="http://schemas.openxmlformats.org/officeDocument/2006/relationships/image" Target="http://www.1jur.ru/system/content/feature/image/2663237/" TargetMode="External"/><Relationship Id="rId115" Type="http://schemas.openxmlformats.org/officeDocument/2006/relationships/image" Target="media/image44.png"/><Relationship Id="rId131" Type="http://schemas.openxmlformats.org/officeDocument/2006/relationships/image" Target="media/image50.png"/><Relationship Id="rId136" Type="http://schemas.openxmlformats.org/officeDocument/2006/relationships/image" Target="http://www.1jur.ru/system/content/feature/image/2637758/" TargetMode="External"/><Relationship Id="rId157" Type="http://schemas.openxmlformats.org/officeDocument/2006/relationships/image" Target="http://www.1jur.ru/system/content/feature/image/2668247/" TargetMode="External"/><Relationship Id="rId61" Type="http://schemas.openxmlformats.org/officeDocument/2006/relationships/image" Target="http://www.1jur.ru/system/content/feature/image/2658919/" TargetMode="External"/><Relationship Id="rId82" Type="http://schemas.openxmlformats.org/officeDocument/2006/relationships/image" Target="http://www.1jur.ru/system/content/feature/image/2668215/" TargetMode="External"/><Relationship Id="rId152" Type="http://schemas.openxmlformats.org/officeDocument/2006/relationships/image" Target="media/image60.png"/><Relationship Id="rId19" Type="http://schemas.openxmlformats.org/officeDocument/2006/relationships/image" Target="http://www.1jur.ru/system/content/feature/image/2668211/" TargetMode="External"/><Relationship Id="rId14" Type="http://schemas.openxmlformats.org/officeDocument/2006/relationships/image" Target="media/image2.png"/><Relationship Id="rId30" Type="http://schemas.openxmlformats.org/officeDocument/2006/relationships/image" Target="http://www.1jur.ru/system/content/feature/image/2668365/" TargetMode="External"/><Relationship Id="rId35" Type="http://schemas.openxmlformats.org/officeDocument/2006/relationships/image" Target="media/image12.png"/><Relationship Id="rId56" Type="http://schemas.openxmlformats.org/officeDocument/2006/relationships/image" Target="media/image20.png"/><Relationship Id="rId77" Type="http://schemas.openxmlformats.org/officeDocument/2006/relationships/image" Target="http://www.1jur.ru/system/content/feature/image/2668229/" TargetMode="External"/><Relationship Id="rId100" Type="http://schemas.openxmlformats.org/officeDocument/2006/relationships/image" Target="http://www.1jur.ru/system/content/feature/image/2668234/" TargetMode="External"/><Relationship Id="rId105" Type="http://schemas.openxmlformats.org/officeDocument/2006/relationships/hyperlink" Target="http://e.glavbukh.ru/npd-doc.aspx?npmid=99&amp;npid=420285272" TargetMode="External"/><Relationship Id="rId126" Type="http://schemas.openxmlformats.org/officeDocument/2006/relationships/image" Target="http://www.1jur.ru/system/content/feature/image/2663243/" TargetMode="External"/><Relationship Id="rId147" Type="http://schemas.openxmlformats.org/officeDocument/2006/relationships/image" Target="http://www.1jur.ru/system/content/feature/image/2668243/" TargetMode="External"/><Relationship Id="rId8" Type="http://schemas.openxmlformats.org/officeDocument/2006/relationships/hyperlink" Target="http://e.glavbukh.ru/npd-doc.aspx?npmid=99&amp;npid=901714433" TargetMode="External"/><Relationship Id="rId51" Type="http://schemas.openxmlformats.org/officeDocument/2006/relationships/image" Target="http://www.1jur.ru/system/content/feature/image/2658912/" TargetMode="External"/><Relationship Id="rId72" Type="http://schemas.openxmlformats.org/officeDocument/2006/relationships/image" Target="media/image27.png"/><Relationship Id="rId93" Type="http://schemas.openxmlformats.org/officeDocument/2006/relationships/image" Target="media/image36.png"/><Relationship Id="rId98" Type="http://schemas.openxmlformats.org/officeDocument/2006/relationships/hyperlink" Target="http://e.glavbukh.ru/npd-doc.aspx?npmid=99&amp;npid=420285272" TargetMode="External"/><Relationship Id="rId121" Type="http://schemas.openxmlformats.org/officeDocument/2006/relationships/hyperlink" Target="http://e.glavbukh.ru/npd-doc.aspx?npmid=99&amp;npid=420285272" TargetMode="External"/><Relationship Id="rId142" Type="http://schemas.openxmlformats.org/officeDocument/2006/relationships/image" Target="media/image55.png"/><Relationship Id="rId3" Type="http://schemas.openxmlformats.org/officeDocument/2006/relationships/settings" Target="settings.xml"/><Relationship Id="rId25" Type="http://schemas.openxmlformats.org/officeDocument/2006/relationships/image" Target="media/image7.png"/><Relationship Id="rId46" Type="http://schemas.openxmlformats.org/officeDocument/2006/relationships/image" Target="media/image16.png"/><Relationship Id="rId67" Type="http://schemas.openxmlformats.org/officeDocument/2006/relationships/image" Target="http://www.1jur.ru/system/content/feature/image/2668224/" TargetMode="External"/><Relationship Id="rId116" Type="http://schemas.openxmlformats.org/officeDocument/2006/relationships/image" Target="http://www.1jur.ru/system/content/feature/image/2668236/" TargetMode="External"/><Relationship Id="rId137" Type="http://schemas.openxmlformats.org/officeDocument/2006/relationships/hyperlink" Target="http://e.glavbukh.ru/npd-doc.aspx?npmid=99&amp;npid=420285272" TargetMode="External"/><Relationship Id="rId15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MoBIL GROUP</Company>
  <LinksUpToDate>false</LinksUpToDate>
  <CharactersWithSpaces>44135</CharactersWithSpaces>
  <SharedDoc>false</SharedDoc>
  <HLinks>
    <vt:vector size="138" baseType="variant">
      <vt:variant>
        <vt:i4>7340072</vt:i4>
      </vt:variant>
      <vt:variant>
        <vt:i4>234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XA00M9K2N6</vt:lpwstr>
      </vt:variant>
      <vt:variant>
        <vt:i4>7340072</vt:i4>
      </vt:variant>
      <vt:variant>
        <vt:i4>222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XA00M9K2N6</vt:lpwstr>
      </vt:variant>
      <vt:variant>
        <vt:i4>7536673</vt:i4>
      </vt:variant>
      <vt:variant>
        <vt:i4>219</vt:i4>
      </vt:variant>
      <vt:variant>
        <vt:i4>0</vt:i4>
      </vt:variant>
      <vt:variant>
        <vt:i4>5</vt:i4>
      </vt:variant>
      <vt:variant>
        <vt:lpwstr>http://e.glavbukh.ru/npd-doc.aspx?npmid=99&amp;npid=901714433</vt:lpwstr>
      </vt:variant>
      <vt:variant>
        <vt:lpwstr>XA00M8A2N6</vt:lpwstr>
      </vt:variant>
      <vt:variant>
        <vt:i4>7340072</vt:i4>
      </vt:variant>
      <vt:variant>
        <vt:i4>207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XA00M9K2N6</vt:lpwstr>
      </vt:variant>
      <vt:variant>
        <vt:i4>7929973</vt:i4>
      </vt:variant>
      <vt:variant>
        <vt:i4>204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XA00MB62ND</vt:lpwstr>
      </vt:variant>
      <vt:variant>
        <vt:i4>7340072</vt:i4>
      </vt:variant>
      <vt:variant>
        <vt:i4>192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XA00M9K2N6</vt:lpwstr>
      </vt:variant>
      <vt:variant>
        <vt:i4>7929973</vt:i4>
      </vt:variant>
      <vt:variant>
        <vt:i4>189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XA00MB62ND</vt:lpwstr>
      </vt:variant>
      <vt:variant>
        <vt:i4>7340072</vt:i4>
      </vt:variant>
      <vt:variant>
        <vt:i4>177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XA00M9K2N6</vt:lpwstr>
      </vt:variant>
      <vt:variant>
        <vt:i4>7929973</vt:i4>
      </vt:variant>
      <vt:variant>
        <vt:i4>174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XA00MB62ND</vt:lpwstr>
      </vt:variant>
      <vt:variant>
        <vt:i4>7340072</vt:i4>
      </vt:variant>
      <vt:variant>
        <vt:i4>162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XA00M9K2N6</vt:lpwstr>
      </vt:variant>
      <vt:variant>
        <vt:i4>7929973</vt:i4>
      </vt:variant>
      <vt:variant>
        <vt:i4>159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XA00MB62ND</vt:lpwstr>
      </vt:variant>
      <vt:variant>
        <vt:i4>7929973</vt:i4>
      </vt:variant>
      <vt:variant>
        <vt:i4>147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XA00MB62ND</vt:lpwstr>
      </vt:variant>
      <vt:variant>
        <vt:i4>7929973</vt:i4>
      </vt:variant>
      <vt:variant>
        <vt:i4>135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XA00MB62ND</vt:lpwstr>
      </vt:variant>
      <vt:variant>
        <vt:i4>7929973</vt:i4>
      </vt:variant>
      <vt:variant>
        <vt:i4>102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XA00MB62ND</vt:lpwstr>
      </vt:variant>
      <vt:variant>
        <vt:i4>7340072</vt:i4>
      </vt:variant>
      <vt:variant>
        <vt:i4>87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XA00M9K2N6</vt:lpwstr>
      </vt:variant>
      <vt:variant>
        <vt:i4>7929973</vt:i4>
      </vt:variant>
      <vt:variant>
        <vt:i4>84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XA00MB62ND</vt:lpwstr>
      </vt:variant>
      <vt:variant>
        <vt:i4>7340072</vt:i4>
      </vt:variant>
      <vt:variant>
        <vt:i4>69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XA00M9K2N6</vt:lpwstr>
      </vt:variant>
      <vt:variant>
        <vt:i4>7340072</vt:i4>
      </vt:variant>
      <vt:variant>
        <vt:i4>66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XA00M9K2N6</vt:lpwstr>
      </vt:variant>
      <vt:variant>
        <vt:i4>2359333</vt:i4>
      </vt:variant>
      <vt:variant>
        <vt:i4>12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XA00M7E2ML</vt:lpwstr>
      </vt:variant>
      <vt:variant>
        <vt:i4>3080225</vt:i4>
      </vt:variant>
      <vt:variant>
        <vt:i4>9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XA00M6A2MF</vt:lpwstr>
      </vt:variant>
      <vt:variant>
        <vt:i4>2687023</vt:i4>
      </vt:variant>
      <vt:variant>
        <vt:i4>6</vt:i4>
      </vt:variant>
      <vt:variant>
        <vt:i4>0</vt:i4>
      </vt:variant>
      <vt:variant>
        <vt:i4>5</vt:i4>
      </vt:variant>
      <vt:variant>
        <vt:lpwstr>http://e.glavbukh.ru/npd-doc.aspx?npmid=99&amp;npid=420285272</vt:lpwstr>
      </vt:variant>
      <vt:variant>
        <vt:lpwstr>XA00M5O2MC</vt:lpwstr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http://e.glavbukh.ru/npd-doc.aspx?npmid=99&amp;npid=901714433</vt:lpwstr>
      </vt:variant>
      <vt:variant>
        <vt:lpwstr>XA00MCS2NS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http://e.glavbukh.ru/npd-doc.aspx?npmid=99&amp;npid=901714433</vt:lpwstr>
      </vt:variant>
      <vt:variant>
        <vt:lpwstr>XA00MCS2NS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Admin</dc:creator>
  <cp:keywords/>
  <dc:description/>
  <cp:lastModifiedBy>Пользователь</cp:lastModifiedBy>
  <cp:revision>26</cp:revision>
  <cp:lastPrinted>2017-02-06T05:48:00Z</cp:lastPrinted>
  <dcterms:created xsi:type="dcterms:W3CDTF">2017-02-03T08:12:00Z</dcterms:created>
  <dcterms:modified xsi:type="dcterms:W3CDTF">2017-02-07T11:03:00Z</dcterms:modified>
</cp:coreProperties>
</file>