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4" w:rsidRPr="00D50F40" w:rsidRDefault="00724D24" w:rsidP="005B66A7">
      <w:pPr>
        <w:shd w:val="clear" w:color="auto" w:fill="FFFFFF"/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 xml:space="preserve">СОГЛАШЕНИЕ № </w:t>
      </w:r>
      <w:r w:rsidR="005B66A7">
        <w:rPr>
          <w:b/>
          <w:bCs/>
          <w:spacing w:val="-5"/>
          <w:sz w:val="24"/>
          <w:szCs w:val="24"/>
        </w:rPr>
        <w:t>29</w:t>
      </w:r>
    </w:p>
    <w:p w:rsidR="00724D24" w:rsidRDefault="00724D24" w:rsidP="00724D2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Анненскому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</w:t>
      </w:r>
    </w:p>
    <w:p w:rsidR="00724D24" w:rsidRPr="00D50F40" w:rsidRDefault="00724D24" w:rsidP="00724D2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724D24" w:rsidRPr="00D50F40" w:rsidRDefault="00724D24" w:rsidP="00724D24">
      <w:pPr>
        <w:rPr>
          <w:sz w:val="24"/>
          <w:szCs w:val="24"/>
        </w:rPr>
      </w:pPr>
    </w:p>
    <w:p w:rsidR="00724D24" w:rsidRPr="00D50F40" w:rsidRDefault="00724D24" w:rsidP="00724D24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50F40">
        <w:rPr>
          <w:sz w:val="24"/>
          <w:szCs w:val="24"/>
        </w:rPr>
        <w:t xml:space="preserve"> «</w:t>
      </w:r>
      <w:r w:rsidR="005B66A7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 w:rsidR="005B6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B66A7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2021</w:t>
      </w:r>
      <w:r w:rsidRPr="00D50F40">
        <w:rPr>
          <w:sz w:val="24"/>
          <w:szCs w:val="24"/>
        </w:rPr>
        <w:t xml:space="preserve"> г.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образование Анненское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Анненского </w:t>
      </w:r>
      <w:r w:rsidRPr="00D50F4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Еловика</w:t>
      </w:r>
      <w:proofErr w:type="spellEnd"/>
      <w:r>
        <w:rPr>
          <w:sz w:val="24"/>
          <w:szCs w:val="24"/>
        </w:rPr>
        <w:t xml:space="preserve"> Виктора Михайловича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724D24" w:rsidRDefault="00724D24" w:rsidP="00724D24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  <w:proofErr w:type="gramEnd"/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0A5D31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</w:t>
      </w:r>
      <w:r w:rsidRPr="00D50F40">
        <w:rPr>
          <w:sz w:val="24"/>
          <w:szCs w:val="24"/>
        </w:rPr>
        <w:t xml:space="preserve"> переданных е</w:t>
      </w:r>
      <w:r>
        <w:rPr>
          <w:sz w:val="24"/>
          <w:szCs w:val="24"/>
        </w:rPr>
        <w:t>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необходимости запрашив</w:t>
      </w:r>
      <w:r>
        <w:rPr>
          <w:spacing w:val="3"/>
          <w:sz w:val="24"/>
          <w:szCs w:val="24"/>
        </w:rPr>
        <w:t>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0A5D31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724D24" w:rsidRPr="00207B56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724D24" w:rsidRPr="000A5D31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имеет право: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724D24" w:rsidRDefault="00724D24" w:rsidP="00724D24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 Осуществлять переданные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724D24" w:rsidRPr="00BD651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724D24" w:rsidRPr="00A54B89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724D24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724D24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724D24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724D24" w:rsidRPr="00E82574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</w:t>
      </w:r>
      <w:r w:rsidRPr="00E82574">
        <w:rPr>
          <w:bCs/>
          <w:spacing w:val="2"/>
          <w:sz w:val="24"/>
          <w:szCs w:val="24"/>
        </w:rPr>
        <w:t xml:space="preserve"> год</w:t>
      </w:r>
      <w:r>
        <w:rPr>
          <w:bCs/>
          <w:spacing w:val="2"/>
          <w:sz w:val="24"/>
          <w:szCs w:val="24"/>
        </w:rPr>
        <w:t>у</w:t>
      </w:r>
      <w:r w:rsidRPr="00E82574">
        <w:rPr>
          <w:bCs/>
          <w:spacing w:val="2"/>
          <w:sz w:val="24"/>
          <w:szCs w:val="24"/>
        </w:rPr>
        <w:t xml:space="preserve"> – </w:t>
      </w:r>
      <w:r>
        <w:rPr>
          <w:bCs/>
          <w:spacing w:val="2"/>
          <w:sz w:val="24"/>
          <w:szCs w:val="24"/>
        </w:rPr>
        <w:t>772,0</w:t>
      </w:r>
      <w:r w:rsidRPr="00E82574">
        <w:rPr>
          <w:bCs/>
          <w:spacing w:val="2"/>
          <w:sz w:val="24"/>
          <w:szCs w:val="24"/>
        </w:rPr>
        <w:t xml:space="preserve"> тыс. руб.</w:t>
      </w:r>
    </w:p>
    <w:p w:rsidR="00724D24" w:rsidRPr="007643B7" w:rsidRDefault="00724D24" w:rsidP="00724D24">
      <w:pPr>
        <w:ind w:firstLine="709"/>
        <w:jc w:val="both"/>
        <w:rPr>
          <w:sz w:val="24"/>
          <w:szCs w:val="24"/>
        </w:rPr>
      </w:pPr>
    </w:p>
    <w:p w:rsidR="00724D24" w:rsidRPr="00D50F40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724D24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724D24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724D24" w:rsidRPr="00BD651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724D24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24D24" w:rsidRPr="00D50F40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724D24" w:rsidRPr="000A5D31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24D24" w:rsidRPr="00BF25E9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r>
        <w:rPr>
          <w:bCs/>
          <w:spacing w:val="2"/>
          <w:sz w:val="24"/>
          <w:szCs w:val="24"/>
        </w:rPr>
        <w:t>Анненскому</w:t>
      </w:r>
      <w:r w:rsidRPr="00D50F40">
        <w:rPr>
          <w:bCs/>
          <w:spacing w:val="2"/>
          <w:sz w:val="24"/>
          <w:szCs w:val="24"/>
        </w:rPr>
        <w:t xml:space="preserve"> </w:t>
      </w:r>
      <w:r w:rsidRPr="00D50F40">
        <w:rPr>
          <w:bCs/>
          <w:spacing w:val="2"/>
          <w:sz w:val="24"/>
          <w:szCs w:val="24"/>
        </w:rPr>
        <w:lastRenderedPageBreak/>
        <w:t xml:space="preserve">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31»декабря 2</w:t>
      </w:r>
      <w:r>
        <w:rPr>
          <w:bCs/>
          <w:spacing w:val="2"/>
          <w:sz w:val="24"/>
          <w:szCs w:val="24"/>
          <w:u w:val="single"/>
        </w:rPr>
        <w:t>021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724D24" w:rsidRPr="00D50F40" w:rsidRDefault="00724D24" w:rsidP="00724D24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24D24" w:rsidRPr="00D13760" w:rsidRDefault="00724D24" w:rsidP="00724D24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724D24" w:rsidRDefault="00724D24" w:rsidP="00724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724D24" w:rsidRPr="009C0ADD" w:rsidTr="00210A8A">
        <w:tc>
          <w:tcPr>
            <w:tcW w:w="10342" w:type="dxa"/>
          </w:tcPr>
          <w:tbl>
            <w:tblPr>
              <w:tblStyle w:val="a6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87"/>
              <w:gridCol w:w="4961"/>
            </w:tblGrid>
            <w:tr w:rsidR="00724D24" w:rsidRPr="00287363" w:rsidTr="00210A8A">
              <w:tc>
                <w:tcPr>
                  <w:tcW w:w="5387" w:type="dxa"/>
                </w:tcPr>
                <w:p w:rsidR="00724D24" w:rsidRPr="00B537DB" w:rsidRDefault="00724D24" w:rsidP="00210A8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724D24" w:rsidRPr="008F54A9" w:rsidTr="00210A8A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724D24" w:rsidRDefault="00724D24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образование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 xml:space="preserve">Карталинский  </w:t>
                        </w:r>
                      </w:p>
                      <w:p w:rsidR="00724D24" w:rsidRPr="009F755F" w:rsidRDefault="00724D24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муниципальный район                                        </w:t>
                        </w:r>
                      </w:p>
                      <w:p w:rsidR="00724D24" w:rsidRPr="0036362B" w:rsidRDefault="00724D24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457351 Челябинская область, </w:t>
                        </w:r>
                        <w:proofErr w:type="gramStart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. Карталы, </w:t>
                        </w:r>
                      </w:p>
                      <w:p w:rsidR="00724D24" w:rsidRPr="0036362B" w:rsidRDefault="00724D24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ул. Ленина,1 </w:t>
                        </w:r>
                      </w:p>
                      <w:p w:rsidR="00724D24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УФК по Челябинской области (Управление</w:t>
                        </w:r>
                        <w:proofErr w:type="gramEnd"/>
                      </w:p>
                      <w:p w:rsidR="00724D24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по делам культуры и спорта Карталинского </w:t>
                        </w:r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муниципального района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ОГРН 1087407000570</w:t>
                        </w:r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ИНН 7407009987   КПП 745801001</w:t>
                        </w:r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ОКТМО 75623000</w:t>
                        </w:r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Администратор – 655</w:t>
                        </w:r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Код доходов бюджета 20240014050000150</w:t>
                        </w:r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ПБР 047501001</w:t>
                        </w:r>
                      </w:p>
                      <w:p w:rsidR="00724D24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Отделение Челябинск Банка России/УФК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</w:p>
                      <w:p w:rsidR="00724D24" w:rsidRPr="009F755F" w:rsidRDefault="00724D24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Челябинской области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9F755F">
                          <w:rPr>
                            <w:sz w:val="22"/>
                            <w:szCs w:val="22"/>
                          </w:rPr>
                          <w:t>. Челябинск</w:t>
                        </w:r>
                      </w:p>
                      <w:p w:rsidR="00724D24" w:rsidRPr="009F755F" w:rsidRDefault="00724D24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Единый </w:t>
                        </w: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 счет (ЕКС) 40102810645370000062</w:t>
                        </w:r>
                      </w:p>
                      <w:p w:rsidR="00724D24" w:rsidRPr="009F755F" w:rsidRDefault="00724D24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gram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.с</w:t>
                        </w:r>
                        <w:proofErr w:type="gram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чет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(КС)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03231643456230006900</w:t>
                        </w:r>
                      </w:p>
                      <w:p w:rsidR="00724D24" w:rsidRPr="009F755F" w:rsidRDefault="00724D24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КБК – 65520240014050000150</w:t>
                        </w:r>
                      </w:p>
                      <w:p w:rsidR="00724D24" w:rsidRPr="009F755F" w:rsidRDefault="00724D24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4D24" w:rsidRPr="008F54A9" w:rsidTr="00210A8A">
                    <w:tc>
                      <w:tcPr>
                        <w:tcW w:w="5245" w:type="dxa"/>
                        <w:shd w:val="clear" w:color="auto" w:fill="auto"/>
                      </w:tcPr>
                      <w:p w:rsidR="00724D24" w:rsidRPr="009F755F" w:rsidRDefault="00724D24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Глава Карталинского муниципального района</w:t>
                        </w:r>
                      </w:p>
                      <w:p w:rsidR="00724D24" w:rsidRPr="009F755F" w:rsidRDefault="00724D24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24D24" w:rsidRPr="009F755F" w:rsidRDefault="00724D24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_______________ А.Г. Вдовин</w:t>
                        </w:r>
                      </w:p>
                      <w:p w:rsidR="00724D24" w:rsidRPr="009F755F" w:rsidRDefault="00724D24" w:rsidP="00210A8A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«___» ____________ 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724D24" w:rsidRPr="00287363" w:rsidRDefault="00724D24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4961" w:type="dxa"/>
                </w:tcPr>
                <w:p w:rsidR="00724D24" w:rsidRPr="00B537DB" w:rsidRDefault="00724D24" w:rsidP="00210A8A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color w:val="FF0000"/>
                      <w:sz w:val="22"/>
                      <w:szCs w:val="22"/>
                    </w:rPr>
                    <w:t xml:space="preserve">   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B537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724D24" w:rsidRPr="00DD7DC1" w:rsidRDefault="00724D24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образование  Анненское</w:t>
                  </w:r>
                  <w:r w:rsidRPr="00DD7DC1">
                    <w:rPr>
                      <w:sz w:val="22"/>
                      <w:szCs w:val="22"/>
                    </w:rPr>
                    <w:t xml:space="preserve"> сельско</w:t>
                  </w:r>
                  <w:r>
                    <w:rPr>
                      <w:sz w:val="22"/>
                      <w:szCs w:val="22"/>
                    </w:rPr>
                    <w:t xml:space="preserve">е </w:t>
                  </w:r>
                  <w:r w:rsidRPr="00DD7DC1">
                    <w:rPr>
                      <w:sz w:val="22"/>
                      <w:szCs w:val="22"/>
                    </w:rPr>
                    <w:t xml:space="preserve"> поселени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</w:p>
                <w:p w:rsidR="00724D24" w:rsidRPr="00BF1D8B" w:rsidRDefault="00724D24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Челябинской области (Администрация Анненского сельского поселения)</w:t>
                  </w:r>
                </w:p>
                <w:p w:rsidR="00724D24" w:rsidRPr="00BF1D8B" w:rsidRDefault="00724D24" w:rsidP="00210A8A">
                  <w:pPr>
                    <w:rPr>
                      <w:sz w:val="22"/>
                      <w:szCs w:val="22"/>
                    </w:rPr>
                  </w:pPr>
                  <w:r w:rsidRPr="00BF1D8B">
                    <w:rPr>
                      <w:sz w:val="22"/>
                      <w:szCs w:val="22"/>
                    </w:rPr>
                    <w:t xml:space="preserve">457375,Челябинская область, Карталинский район,  с. Анненское, ул. Переселенческая, 24, </w:t>
                  </w:r>
                </w:p>
                <w:p w:rsidR="00724D24" w:rsidRPr="00BF1D8B" w:rsidRDefault="00724D24" w:rsidP="00210A8A">
                  <w:pPr>
                    <w:rPr>
                      <w:sz w:val="22"/>
                      <w:szCs w:val="22"/>
                    </w:rPr>
                  </w:pPr>
                  <w:r w:rsidRPr="00BF1D8B">
                    <w:rPr>
                      <w:sz w:val="22"/>
                      <w:szCs w:val="22"/>
                    </w:rPr>
                    <w:t>Тел.: 8 (35133) 94-1-23</w:t>
                  </w: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7407000705  КПП 7458</w:t>
                  </w:r>
                  <w:r w:rsidRPr="00BF1D8B">
                    <w:rPr>
                      <w:sz w:val="22"/>
                      <w:szCs w:val="22"/>
                    </w:rPr>
                    <w:t xml:space="preserve">01001, </w:t>
                  </w: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F1D8B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BF1D8B">
                    <w:rPr>
                      <w:sz w:val="22"/>
                      <w:szCs w:val="22"/>
                    </w:rPr>
                    <w:t xml:space="preserve">/с </w:t>
                  </w:r>
                  <w:r>
                    <w:rPr>
                      <w:sz w:val="22"/>
                      <w:szCs w:val="22"/>
                    </w:rPr>
                    <w:t>04693Р41680</w:t>
                  </w: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ОКТМО 75623405</w:t>
                  </w: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724D24" w:rsidRPr="00BF1D8B" w:rsidRDefault="00724D24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ПБР 047501001</w:t>
                  </w:r>
                </w:p>
                <w:p w:rsidR="00724D24" w:rsidRPr="00061114" w:rsidRDefault="00724D24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 xml:space="preserve">УФК по Челябинской области </w:t>
                  </w:r>
                  <w:proofErr w:type="gramStart"/>
                  <w:r w:rsidRPr="0006111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61114">
                    <w:rPr>
                      <w:sz w:val="22"/>
                      <w:szCs w:val="22"/>
                    </w:rPr>
                    <w:t>. Челябинск</w:t>
                  </w:r>
                </w:p>
                <w:p w:rsidR="00724D24" w:rsidRPr="00061114" w:rsidRDefault="00724D24" w:rsidP="00210A8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61114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03100643000000016900</w:t>
                  </w: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66020240014100000150</w:t>
                  </w: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</w:p>
                <w:p w:rsidR="00724D24" w:rsidRDefault="00724D24" w:rsidP="00210A8A">
                  <w:pPr>
                    <w:rPr>
                      <w:sz w:val="22"/>
                      <w:szCs w:val="22"/>
                    </w:rPr>
                  </w:pPr>
                </w:p>
                <w:p w:rsidR="00724D24" w:rsidRDefault="00724D24" w:rsidP="00210A8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24D24" w:rsidRPr="005930B3" w:rsidRDefault="00724D24" w:rsidP="00210A8A">
                  <w:pPr>
                    <w:rPr>
                      <w:b/>
                      <w:sz w:val="22"/>
                      <w:szCs w:val="22"/>
                    </w:rPr>
                  </w:pPr>
                  <w:r w:rsidRPr="005930B3">
                    <w:rPr>
                      <w:b/>
                      <w:sz w:val="22"/>
                      <w:szCs w:val="22"/>
                    </w:rPr>
                    <w:t>Глава Анненского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5930B3">
                    <w:rPr>
                      <w:b/>
                      <w:sz w:val="22"/>
                      <w:szCs w:val="22"/>
                    </w:rPr>
                    <w:t>сельского поселения</w:t>
                  </w:r>
                </w:p>
                <w:p w:rsidR="00724D24" w:rsidRPr="005930B3" w:rsidRDefault="00724D24" w:rsidP="00210A8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24D24" w:rsidRPr="005930B3" w:rsidRDefault="00724D24" w:rsidP="00210A8A">
                  <w:pPr>
                    <w:rPr>
                      <w:b/>
                      <w:sz w:val="22"/>
                      <w:szCs w:val="22"/>
                    </w:rPr>
                  </w:pPr>
                  <w:r w:rsidRPr="005930B3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5930B3">
                    <w:rPr>
                      <w:b/>
                      <w:sz w:val="22"/>
                      <w:szCs w:val="22"/>
                    </w:rPr>
                    <w:t xml:space="preserve">В.М. </w:t>
                  </w:r>
                  <w:proofErr w:type="spellStart"/>
                  <w:r w:rsidRPr="005930B3">
                    <w:rPr>
                      <w:b/>
                      <w:sz w:val="22"/>
                      <w:szCs w:val="22"/>
                    </w:rPr>
                    <w:t>Еловик</w:t>
                  </w:r>
                  <w:proofErr w:type="spellEnd"/>
                </w:p>
                <w:p w:rsidR="00724D24" w:rsidRPr="00B77236" w:rsidRDefault="00724D24" w:rsidP="00210A8A">
                  <w:pPr>
                    <w:tabs>
                      <w:tab w:val="left" w:pos="4820"/>
                    </w:tabs>
                    <w:rPr>
                      <w:b/>
                      <w:sz w:val="22"/>
                      <w:szCs w:val="22"/>
                    </w:rPr>
                  </w:pPr>
                  <w:r w:rsidRPr="005930B3">
                    <w:rPr>
                      <w:sz w:val="22"/>
                      <w:szCs w:val="22"/>
                    </w:rPr>
                    <w:t>«___» _____________ 2021 г.</w:t>
                  </w:r>
                  <w:r w:rsidRPr="005930B3">
                    <w:rPr>
                      <w:sz w:val="22"/>
                      <w:szCs w:val="22"/>
                    </w:rPr>
                    <w:tab/>
                    <w:t xml:space="preserve">                                      </w:t>
                  </w:r>
                  <w:r w:rsidRPr="00B77236">
                    <w:rPr>
                      <w:b/>
                      <w:sz w:val="22"/>
                      <w:szCs w:val="22"/>
                    </w:rPr>
                    <w:tab/>
                    <w:t>сельского поселения</w:t>
                  </w:r>
                </w:p>
                <w:p w:rsidR="00724D24" w:rsidRPr="00287363" w:rsidRDefault="00724D24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724D24" w:rsidRPr="0036362B" w:rsidRDefault="00724D24" w:rsidP="00210A8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24D24" w:rsidRPr="009C0ADD" w:rsidRDefault="00724D24" w:rsidP="00210A8A">
            <w:pPr>
              <w:rPr>
                <w:sz w:val="24"/>
                <w:szCs w:val="24"/>
              </w:rPr>
            </w:pPr>
          </w:p>
        </w:tc>
      </w:tr>
    </w:tbl>
    <w:p w:rsidR="00724D24" w:rsidRPr="00B67695" w:rsidRDefault="00724D24" w:rsidP="00724D24">
      <w:pPr>
        <w:rPr>
          <w:sz w:val="24"/>
          <w:szCs w:val="24"/>
        </w:rPr>
        <w:sectPr w:rsidR="00724D24" w:rsidRPr="00B67695" w:rsidSect="00BD6510">
          <w:headerReference w:type="even" r:id="rId6"/>
          <w:headerReference w:type="default" r:id="rId7"/>
          <w:pgSz w:w="11909" w:h="16834"/>
          <w:pgMar w:top="568" w:right="569" w:bottom="568" w:left="993" w:header="720" w:footer="720" w:gutter="0"/>
          <w:cols w:space="60"/>
          <w:noEndnote/>
          <w:titlePg/>
        </w:sectPr>
      </w:pPr>
    </w:p>
    <w:p w:rsidR="00724D24" w:rsidRDefault="00724D24" w:rsidP="00724D24">
      <w:pPr>
        <w:shd w:val="clear" w:color="auto" w:fill="FFFFFF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lastRenderedPageBreak/>
        <w:t xml:space="preserve">                                                                   </w:t>
      </w:r>
    </w:p>
    <w:p w:rsidR="002B485B" w:rsidRDefault="005B66A7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D1" w:rsidRDefault="000B07D1" w:rsidP="000B07D1">
      <w:r>
        <w:separator/>
      </w:r>
    </w:p>
  </w:endnote>
  <w:endnote w:type="continuationSeparator" w:id="0">
    <w:p w:rsidR="000B07D1" w:rsidRDefault="000B07D1" w:rsidP="000B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D1" w:rsidRDefault="000B07D1" w:rsidP="000B07D1">
      <w:r>
        <w:separator/>
      </w:r>
    </w:p>
  </w:footnote>
  <w:footnote w:type="continuationSeparator" w:id="0">
    <w:p w:rsidR="000B07D1" w:rsidRDefault="000B07D1" w:rsidP="000B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E1" w:rsidRDefault="000B07D1" w:rsidP="00BC7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4D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D24">
      <w:rPr>
        <w:rStyle w:val="a5"/>
        <w:noProof/>
      </w:rPr>
      <w:t>3</w:t>
    </w:r>
    <w:r>
      <w:rPr>
        <w:rStyle w:val="a5"/>
      </w:rPr>
      <w:fldChar w:fldCharType="end"/>
    </w:r>
  </w:p>
  <w:p w:rsidR="001154E1" w:rsidRDefault="005B66A7" w:rsidP="001B0E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E1" w:rsidRDefault="005B66A7" w:rsidP="00BC71A6">
    <w:pPr>
      <w:pStyle w:val="a3"/>
      <w:framePr w:wrap="around" w:vAnchor="text" w:hAnchor="margin" w:xAlign="right" w:y="1"/>
      <w:rPr>
        <w:rStyle w:val="a5"/>
      </w:rPr>
    </w:pPr>
  </w:p>
  <w:p w:rsidR="001154E1" w:rsidRDefault="005B66A7" w:rsidP="001B0EA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24"/>
    <w:rsid w:val="000B07D1"/>
    <w:rsid w:val="003A4A48"/>
    <w:rsid w:val="005B66A7"/>
    <w:rsid w:val="005E23F6"/>
    <w:rsid w:val="00724D24"/>
    <w:rsid w:val="007459F8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4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4D24"/>
  </w:style>
  <w:style w:type="table" w:styleId="a6">
    <w:name w:val="Table Grid"/>
    <w:basedOn w:val="a1"/>
    <w:rsid w:val="0072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4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24D2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724D24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9099</Characters>
  <Application>Microsoft Office Word</Application>
  <DocSecurity>0</DocSecurity>
  <Lines>75</Lines>
  <Paragraphs>21</Paragraphs>
  <ScaleCrop>false</ScaleCrop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2021-02-04T04:07:00Z</dcterms:created>
  <dcterms:modified xsi:type="dcterms:W3CDTF">2021-02-04T10:59:00Z</dcterms:modified>
</cp:coreProperties>
</file>