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B" w:rsidRDefault="00CE2BCB" w:rsidP="00CE2BC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2BCB" w:rsidRDefault="00CE2BCB" w:rsidP="00CE2BC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E2BCB" w:rsidRDefault="00CE2BCB" w:rsidP="00CE2BC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CB" w:rsidRDefault="00CE2BCB" w:rsidP="00CE2BC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CB" w:rsidRDefault="00CE2BCB" w:rsidP="00CE2BC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CB" w:rsidRDefault="00CE2BCB" w:rsidP="00CE2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12.11.2018 года № 1146</w:t>
      </w: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образовательными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муниципального района</w:t>
      </w:r>
    </w:p>
    <w:p w:rsid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8C6" w:rsidRPr="008C56DD" w:rsidRDefault="00C568C6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5F5BE8">
        <w:rPr>
          <w:rFonts w:ascii="Times New Roman" w:hAnsi="Times New Roman"/>
          <w:sz w:val="28"/>
          <w:szCs w:val="28"/>
        </w:rPr>
        <w:t xml:space="preserve"> года №</w:t>
      </w:r>
      <w:r w:rsidRPr="008C56DD">
        <w:rPr>
          <w:rFonts w:ascii="Times New Roman" w:hAnsi="Times New Roman"/>
          <w:sz w:val="28"/>
          <w:szCs w:val="28"/>
        </w:rPr>
        <w:t xml:space="preserve"> 131-ФЗ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</w:t>
      </w:r>
      <w:r w:rsidR="005F5BE8">
        <w:rPr>
          <w:rFonts w:ascii="Times New Roman" w:hAnsi="Times New Roman"/>
          <w:sz w:val="28"/>
          <w:szCs w:val="28"/>
        </w:rPr>
        <w:t xml:space="preserve"> от</w:t>
      </w:r>
      <w:r w:rsidRPr="008C56DD">
        <w:rPr>
          <w:rFonts w:ascii="Times New Roman" w:hAnsi="Times New Roman"/>
          <w:sz w:val="28"/>
          <w:szCs w:val="28"/>
        </w:rPr>
        <w:t xml:space="preserve"> 29.12.2012</w:t>
      </w:r>
      <w:r w:rsidR="005F5BE8">
        <w:rPr>
          <w:rFonts w:ascii="Times New Roman" w:hAnsi="Times New Roman"/>
          <w:sz w:val="28"/>
          <w:szCs w:val="28"/>
        </w:rPr>
        <w:t xml:space="preserve"> года</w:t>
      </w:r>
      <w:r w:rsidRPr="008C56DD">
        <w:rPr>
          <w:rFonts w:ascii="Times New Roman" w:hAnsi="Times New Roman"/>
          <w:sz w:val="28"/>
          <w:szCs w:val="28"/>
        </w:rPr>
        <w:t xml:space="preserve"> </w:t>
      </w:r>
      <w:r w:rsidR="005F5BE8">
        <w:rPr>
          <w:rFonts w:ascii="Times New Roman" w:hAnsi="Times New Roman"/>
          <w:sz w:val="28"/>
          <w:szCs w:val="28"/>
        </w:rPr>
        <w:t>№</w:t>
      </w:r>
      <w:r w:rsidRPr="008C56DD">
        <w:rPr>
          <w:rFonts w:ascii="Times New Roman" w:hAnsi="Times New Roman"/>
          <w:sz w:val="28"/>
          <w:szCs w:val="28"/>
        </w:rPr>
        <w:t xml:space="preserve"> 273-ФЗ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 Уставом Карталинского муниципального района, в целях организации общедост</w:t>
      </w:r>
      <w:r w:rsidR="005F5BE8">
        <w:rPr>
          <w:rFonts w:ascii="Times New Roman" w:hAnsi="Times New Roman"/>
          <w:sz w:val="28"/>
          <w:szCs w:val="28"/>
        </w:rPr>
        <w:t xml:space="preserve">упного дошкольного образования,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</w:t>
      </w:r>
      <w:r w:rsidR="007A1DE0">
        <w:rPr>
          <w:rFonts w:ascii="Times New Roman" w:hAnsi="Times New Roman"/>
          <w:sz w:val="28"/>
          <w:szCs w:val="28"/>
        </w:rPr>
        <w:t>О</w:t>
      </w:r>
      <w:r w:rsidRPr="008C56DD">
        <w:rPr>
          <w:rFonts w:ascii="Times New Roman" w:hAnsi="Times New Roman"/>
          <w:sz w:val="28"/>
          <w:szCs w:val="28"/>
        </w:rPr>
        <w:t>ВЛЯЕТ:</w:t>
      </w:r>
    </w:p>
    <w:p w:rsidR="008C56DD" w:rsidRP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1.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Утвердить прилагаемый перечень территорий Карталинского  муниципального района</w:t>
      </w:r>
      <w:r w:rsidR="007A1DE0">
        <w:rPr>
          <w:rFonts w:ascii="Times New Roman" w:hAnsi="Times New Roman"/>
          <w:sz w:val="28"/>
          <w:szCs w:val="28"/>
        </w:rPr>
        <w:t>,</w:t>
      </w:r>
      <w:r w:rsidRPr="008C56DD">
        <w:rPr>
          <w:rFonts w:ascii="Times New Roman" w:hAnsi="Times New Roman"/>
          <w:sz w:val="28"/>
          <w:szCs w:val="28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E80B7C" w:rsidRPr="006A1CCA" w:rsidRDefault="00E80B7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6A1CCA"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E80B7C" w:rsidRPr="006A1CCA" w:rsidRDefault="00E80B7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 заместителя главы Карталинского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A1CCA">
        <w:rPr>
          <w:rFonts w:ascii="Times New Roman" w:hAnsi="Times New Roman"/>
          <w:sz w:val="28"/>
          <w:szCs w:val="28"/>
        </w:rPr>
        <w:t>Клюшину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A1CCA">
        <w:rPr>
          <w:rFonts w:ascii="Times New Roman" w:hAnsi="Times New Roman"/>
          <w:sz w:val="28"/>
          <w:szCs w:val="28"/>
        </w:rPr>
        <w:t>А.</w:t>
      </w:r>
    </w:p>
    <w:p w:rsidR="00E80B7C" w:rsidRPr="006A1CCA" w:rsidRDefault="00E80B7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0B7C" w:rsidRDefault="00E80B7C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8C6" w:rsidRPr="004C43F8" w:rsidRDefault="00C568C6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B7C" w:rsidRPr="00490261" w:rsidRDefault="00E80B7C" w:rsidP="00E80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80B7C" w:rsidRPr="00490261" w:rsidRDefault="00E80B7C" w:rsidP="00E80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</w:t>
      </w: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E80B7C" w:rsidRDefault="00E80B7C" w:rsidP="00E80B7C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E80B7C" w:rsidRDefault="00E80B7C" w:rsidP="00E80B7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80B7C" w:rsidRDefault="00E80B7C" w:rsidP="00E80B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80B7C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F4E9E" w:rsidRDefault="00BF4E9E" w:rsidP="00BF4E9E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12.11.2018 года № 1146</w:t>
      </w:r>
    </w:p>
    <w:p w:rsidR="00310FA2" w:rsidRDefault="00310FA2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67259E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94705B" w:rsidP="005A0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Перечень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территорий Карталинского муниципального района, </w:t>
      </w:r>
    </w:p>
    <w:p w:rsidR="0067259E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закрепленных за муниципальными </w:t>
      </w:r>
      <w:r w:rsidR="0067259E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образовательными</w:t>
      </w:r>
      <w:r w:rsidR="003950AD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 организациями, </w:t>
      </w:r>
    </w:p>
    <w:p w:rsidR="0094705B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реализующими  программу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310FA2" w:rsidRDefault="00310FA2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9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118"/>
        <w:gridCol w:w="6669"/>
      </w:tblGrid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0FA2" w:rsidRPr="00310FA2" w:rsidRDefault="00310FA2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учреждении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2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457351</w:t>
            </w:r>
            <w:r w:rsidR="00EA2617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г. Карталы, ул. Славы, д.</w:t>
            </w:r>
            <w:r w:rsidR="00EA2617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669" w:type="dxa"/>
          </w:tcPr>
          <w:p w:rsidR="0094705B" w:rsidRPr="00310FA2" w:rsidRDefault="00EA2617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Славы №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56,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58,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60,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62,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64,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66,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68,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70,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74,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78,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84,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86,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88,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90,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92,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94,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96,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98/1,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104,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106,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108,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110,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114/1,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114/2,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116,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118/1,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124,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126, Жданова, Кал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инина, Мира, Борьбы, Пьянзина,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Карла Маркса, Заводская, Вишневая, Мичурина,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 xml:space="preserve"> Парковая, Энтузиастов, Отдыха,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3 города Карталы»</w:t>
            </w:r>
          </w:p>
          <w:p w:rsidR="0036367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457358</w:t>
            </w:r>
            <w:r w:rsidR="00B953A8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Карталинский район, 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г. Карталы,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пер. Цесовский,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17-а</w:t>
            </w:r>
          </w:p>
        </w:tc>
        <w:tc>
          <w:tcPr>
            <w:tcW w:w="6669" w:type="dxa"/>
          </w:tcPr>
          <w:p w:rsidR="0094705B" w:rsidRPr="00310FA2" w:rsidRDefault="00B953A8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Больничная,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Водонапорная,  Водопроводная, Клубная, Узкая, Береговая, Светлая,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50-лет</w:t>
            </w:r>
            <w:r w:rsidR="007B1EC5" w:rsidRPr="00310FA2">
              <w:rPr>
                <w:rFonts w:ascii="Times New Roman" w:hAnsi="Times New Roman"/>
                <w:sz w:val="24"/>
                <w:szCs w:val="24"/>
              </w:rPr>
              <w:t xml:space="preserve"> Победы.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EC5"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Монтажников, Складской, Сельстрой, Кривой,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4 г.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457359, Челябинская область, г. Карталы, 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Просвещения</w:t>
            </w:r>
            <w:r w:rsidR="007B1EC5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="007B1EC5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9" w:type="dxa"/>
          </w:tcPr>
          <w:p w:rsidR="0094705B" w:rsidRPr="00310FA2" w:rsidRDefault="007B1EC5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Советская, Просвещения, Труд</w:t>
            </w:r>
            <w:r w:rsidR="00440005" w:rsidRPr="00310FA2">
              <w:rPr>
                <w:rFonts w:ascii="Times New Roman" w:hAnsi="Times New Roman"/>
                <w:sz w:val="24"/>
                <w:szCs w:val="24"/>
              </w:rPr>
              <w:t>а, 8 Марта, Геологов,  Целинная.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005"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Чайковского, Речной, Кирзавод, Школьный, казарма 6 км, дома казарм 126,</w:t>
            </w:r>
            <w:r w:rsidR="00440005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128 км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«Центр развития ребенка </w:t>
            </w:r>
            <w:r w:rsidR="00440005" w:rsidRPr="00310FA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№ 6 г.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457358, Челябинская обл</w:t>
            </w:r>
            <w:r w:rsidR="009D7202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г. Карталы, ул. Юбилейная, д.</w:t>
            </w:r>
            <w:r w:rsidR="00440005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9" w:type="dxa"/>
          </w:tcPr>
          <w:p w:rsidR="0094705B" w:rsidRPr="00310FA2" w:rsidRDefault="00440005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Юбилейная, Нахимова, Ковровая, Братьев Кашириных,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Спецгородок, 1-я Северная,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2-я Северная, Линейная, Мостовая, Почтовая, Чапаева, переулок Зайцева, Селекционная, Аграрная, Ясная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7 города Карталы»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457353, Челябинская обл., Карталинский район,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г. Карталы,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Карташева, д.</w:t>
            </w:r>
            <w:r w:rsidR="009D7202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12</w:t>
            </w:r>
            <w:r w:rsidRPr="00835D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9" w:type="dxa"/>
          </w:tcPr>
          <w:p w:rsidR="0094705B" w:rsidRPr="00310FA2" w:rsidRDefault="009D7202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Карташова,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Железнодорожная, Победы,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Строительная</w:t>
            </w:r>
          </w:p>
        </w:tc>
      </w:tr>
      <w:tr w:rsidR="0094705B" w:rsidRPr="00310FA2" w:rsidTr="003950AD">
        <w:trPr>
          <w:trHeight w:val="85"/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«Детский сад № 7 города Карталы» </w:t>
            </w:r>
            <w:r w:rsidR="009D7202" w:rsidRPr="00310F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«Детский сад № 5 города Карталы»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457353, Челябинская обл.,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г. Карталы, ул. Карташева, д.</w:t>
            </w:r>
            <w:r w:rsidR="009D7202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9" w:type="dxa"/>
          </w:tcPr>
          <w:p w:rsidR="0094705B" w:rsidRPr="00310FA2" w:rsidRDefault="009D7202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Улица Чкалова.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 xml:space="preserve">Полевой, Кирова, Максима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Горького, «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40 лет Октября»,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Интернациональный,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97B" w:rsidRPr="00310FA2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</w:tc>
      </w:tr>
      <w:tr w:rsidR="0094705B" w:rsidRPr="00310FA2" w:rsidTr="00363674">
        <w:trPr>
          <w:trHeight w:val="842"/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«Детский сад № 7 города Карталы» </w:t>
            </w:r>
            <w:r w:rsidR="00D2497B" w:rsidRPr="00310F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«Детский сад № 220  города Карталы»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457353, Челябинская обл., Карталинский район,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г. Карталы, ул. Акмолинская, д.</w:t>
            </w:r>
            <w:r w:rsidR="00D2497B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9" w:type="dxa"/>
          </w:tcPr>
          <w:p w:rsidR="0094705B" w:rsidRPr="00310FA2" w:rsidRDefault="00D2497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Акмолинская, Бестужева, Высоцкого, Герцена, Горькова, Гончарова, Антона Дайнеко, Достаевского, Есенина, Лермантова,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9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457359, Челябинская обл., г. Карталы,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Октябрьская, 39</w:t>
            </w:r>
          </w:p>
        </w:tc>
        <w:tc>
          <w:tcPr>
            <w:tcW w:w="6669" w:type="dxa"/>
          </w:tcPr>
          <w:p w:rsidR="00E45C57" w:rsidRPr="00310FA2" w:rsidRDefault="00B638A9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Набережная,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Октябрьская, Гагарина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48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457351, Челябинская обл., г. Карталы,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Славы, д. 4/1</w:t>
            </w:r>
          </w:p>
        </w:tc>
        <w:tc>
          <w:tcPr>
            <w:tcW w:w="6669" w:type="dxa"/>
          </w:tcPr>
          <w:p w:rsidR="0094705B" w:rsidRPr="00310FA2" w:rsidRDefault="00F03C8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ушкина, Славы № 2, 2А,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2Б, 2/1,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2/2,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2/3,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2/4,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2/5,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2/6,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2/7,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2/7А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Путепроводный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51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457353, Челябинская обл., г. Карталы,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Лобырина 51</w:t>
            </w:r>
          </w:p>
        </w:tc>
        <w:tc>
          <w:tcPr>
            <w:tcW w:w="6669" w:type="dxa"/>
          </w:tcPr>
          <w:p w:rsidR="0094705B" w:rsidRPr="00310FA2" w:rsidRDefault="00206F75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Лобырина, Новостроящая, Кооперативная, Свободы, Степана Разина, Рассветная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Крупской, Красногвардейский, Опорный, Уральский, П. Морозова, Тобольский,  Тупиковый,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Мирный городок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82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457357, Челябинская обл., г. Карталы,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Орджоникидзе, д.</w:t>
            </w:r>
            <w:r w:rsidR="00152C48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9" w:type="dxa"/>
          </w:tcPr>
          <w:p w:rsidR="0094705B" w:rsidRPr="00310FA2" w:rsidRDefault="00152C48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Орджоникидзе, Ленина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93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457352, Челябинская обл., г. Карталы,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Лобырина 46</w:t>
            </w:r>
          </w:p>
        </w:tc>
        <w:tc>
          <w:tcPr>
            <w:tcW w:w="6669" w:type="dxa"/>
          </w:tcPr>
          <w:p w:rsidR="0094705B" w:rsidRPr="00310FA2" w:rsidRDefault="00EC6696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Центральный городок,  Карталинский рабочий, Маяковского, Восточная, Беляева, Пролетарская, Зеленая</w:t>
            </w:r>
            <w:r w:rsidR="00E136DA" w:rsidRPr="00310FA2">
              <w:rPr>
                <w:rFonts w:ascii="Times New Roman" w:hAnsi="Times New Roman"/>
                <w:sz w:val="24"/>
                <w:szCs w:val="24"/>
              </w:rPr>
              <w:t>, Луговая, Односторонняя, Средня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Болотный, Дзержинского, Коммунальный, Лесозащитный, Новый, Промежуточный, Электрофикаторов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№ 152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457357, Челябинская область,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946" w:rsidRPr="00310FA2">
              <w:rPr>
                <w:rFonts w:ascii="Times New Roman" w:hAnsi="Times New Roman"/>
                <w:sz w:val="24"/>
                <w:szCs w:val="24"/>
              </w:rPr>
              <w:t>г.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Карталы, ул</w:t>
            </w:r>
            <w:r w:rsidR="00287946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Ленина, 50 А</w:t>
            </w:r>
          </w:p>
        </w:tc>
        <w:tc>
          <w:tcPr>
            <w:tcW w:w="6669" w:type="dxa"/>
          </w:tcPr>
          <w:p w:rsidR="00835D44" w:rsidRDefault="003717C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Деповская, Западная, Луначарского, Магнитогорская, Насыпная, Новоорская, Огородная, Окружная, Орская, Южная, Шлакоблочная</w:t>
            </w:r>
            <w:r w:rsidR="0062151B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51B"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Блюхера, Городской, Зои Космодемьянской, Песчаный, переулок ШБЗ дом № 7, Стройуасток, 2-й Стройучасток, Хладопункт, казарма 132 км, казарма 4 км, казарма</w:t>
            </w:r>
          </w:p>
          <w:p w:rsidR="0067259E" w:rsidRPr="00310FA2" w:rsidRDefault="0067259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«Центр развития ребенка</w:t>
            </w:r>
            <w:r w:rsidR="007D307E" w:rsidRPr="00310FA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№ 155 города Карталы»</w:t>
            </w:r>
          </w:p>
          <w:p w:rsidR="003950AD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457351 Челябинская область,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г. Карталы, ул. Славы, 25А</w:t>
            </w:r>
          </w:p>
        </w:tc>
        <w:tc>
          <w:tcPr>
            <w:tcW w:w="6669" w:type="dxa"/>
          </w:tcPr>
          <w:p w:rsidR="0094705B" w:rsidRPr="00310FA2" w:rsidRDefault="0062151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Славы  № 1,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8,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10,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12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13,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13а,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14,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16а, 25,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27,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32,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34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36,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Калмыкова, Стройплощадка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№ 204 города Карталы»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457353</w:t>
            </w:r>
            <w:r w:rsidR="00C1076E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</w:t>
            </w:r>
            <w:r w:rsidR="00C1076E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г. Карталы</w:t>
            </w:r>
            <w:r w:rsidR="00C1076E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ул. Садовая</w:t>
            </w:r>
            <w:r w:rsidR="00C1076E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669" w:type="dxa"/>
          </w:tcPr>
          <w:p w:rsidR="0094705B" w:rsidRPr="00310FA2" w:rsidRDefault="00C1076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Улицы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Вогонная, Воротилина, Газовиков, Карьерная, Матросова, Садовая, Суворова, Степная, Центральная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, Майская.</w:t>
            </w:r>
          </w:p>
          <w:p w:rsidR="0094705B" w:rsidRPr="00310FA2" w:rsidRDefault="00C1076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Переулки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: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Локомотивный, Горочный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села Анненское»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457375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Анненское, ул. Шоссейная, д. 9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Анненское,</w:t>
            </w:r>
            <w:r w:rsidR="00CD1744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Санаторный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села Анненское»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Родники»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457375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Родники, ул. Школьная, д.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Родники,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Красный Тал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Варшавка»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457372</w:t>
            </w:r>
            <w:r w:rsidR="00082C62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082C62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Варшавка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 xml:space="preserve"> пер. Первомайский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Варшавка,</w:t>
            </w:r>
            <w:r w:rsidR="0010451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с. Некрасовка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Варшавка»</w:t>
            </w:r>
            <w:r w:rsidR="00082C62" w:rsidRPr="00310FA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Красный Яр»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457372</w:t>
            </w:r>
            <w:r w:rsidR="00082C62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</w:p>
          <w:p w:rsidR="0094705B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</w:t>
            </w:r>
            <w:r w:rsidR="00082C62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Красный Яр, ул. Северная,</w:t>
            </w:r>
            <w:r w:rsidR="00082C62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7259E" w:rsidRPr="00310FA2" w:rsidRDefault="0067259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Красный Яр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 «Детский сад села Великопетровка»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457382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Великопетровка, ул.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67259E" w:rsidRPr="00310FA2" w:rsidRDefault="0067259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C5E25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 Великопетровка,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Ольховка,</w:t>
            </w:r>
            <w:r w:rsidR="00BC5E25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Татищево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села Великопетровка»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деревни Горная»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457382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</w:p>
          <w:p w:rsidR="0094705B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д. Горная, ул. Октябрьская, 1а</w:t>
            </w:r>
          </w:p>
          <w:p w:rsidR="0067259E" w:rsidRPr="00310FA2" w:rsidRDefault="0067259E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д. Горная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457396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Новокаолиновый, ул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.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2а</w:t>
            </w:r>
          </w:p>
        </w:tc>
        <w:tc>
          <w:tcPr>
            <w:tcW w:w="6669" w:type="dxa"/>
          </w:tcPr>
          <w:p w:rsidR="0094705B" w:rsidRPr="00310FA2" w:rsidRDefault="0094705B" w:rsidP="00363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Новока</w:t>
            </w:r>
            <w:r w:rsidR="00363674" w:rsidRPr="00310F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линовый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17.1.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села Еленинка»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457388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Еленинка, ул. Будаковой, д.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Еленинка,</w:t>
            </w:r>
            <w:r w:rsidR="0036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Запасное»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457396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Запасное, ул. Лесная д. 1-Д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Запасное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Джабык»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457396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Джабык, ул. Элеваторная, д.</w:t>
            </w:r>
            <w:r w:rsidR="00DA7F99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Джабык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457381, Челябинская область, Карталинский,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2833A5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Центральный,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94705B" w:rsidRPr="00310FA2">
              <w:rPr>
                <w:rFonts w:ascii="Times New Roman" w:hAnsi="Times New Roman"/>
                <w:sz w:val="24"/>
                <w:szCs w:val="24"/>
              </w:rPr>
              <w:t>Центральная, 27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Центральный»</w:t>
            </w:r>
            <w:r w:rsidR="008154A1" w:rsidRPr="00310F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Мичуринский»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54E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Центральный,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Мичуринский, ул. Школьная,</w:t>
            </w:r>
            <w:r w:rsidR="00C43D7F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Мичуринский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</w:t>
            </w:r>
            <w:r w:rsidR="00E25635" w:rsidRPr="00310FA2">
              <w:rPr>
                <w:rFonts w:ascii="Times New Roman" w:hAnsi="Times New Roman"/>
                <w:sz w:val="24"/>
                <w:szCs w:val="24"/>
              </w:rPr>
              <w:t xml:space="preserve">етский сад поселка Центральный» –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«Детский с. Новониколаевка»</w:t>
            </w:r>
          </w:p>
          <w:p w:rsidR="002833A5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457381, Челябинская область, Карталинский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Новониколаевка,</w:t>
            </w:r>
            <w:r w:rsidR="002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ул. Школьная,</w:t>
            </w:r>
            <w:r w:rsidR="00E25635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Новониколаевка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Сухореченский»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457385, Челябинская обл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>., Карталинский район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Сухореченский, ул.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Юбилейная, 34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Сухореченский,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Рассвет,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с. Новокатенино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дошкольного образовательного учреждения «Детский сад поселка Сухореченский» 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 xml:space="preserve"> «Детский сад поселка Сенной»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457381 Челябинская область,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Карталинский район,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п. Сенной, ул. Мира, 2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п. Снежный»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457384,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Снежный, ул. Кооперативная,</w:t>
            </w:r>
            <w:r w:rsidR="005A282A" w:rsidRPr="0031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A2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666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Снежный</w:t>
            </w:r>
          </w:p>
        </w:tc>
      </w:tr>
      <w:tr w:rsidR="0094705B" w:rsidRPr="00310FA2" w:rsidTr="00363674">
        <w:trPr>
          <w:jc w:val="center"/>
        </w:trPr>
        <w:tc>
          <w:tcPr>
            <w:tcW w:w="709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118" w:type="dxa"/>
          </w:tcPr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«Детский сад поселка Южно-Степной»</w:t>
            </w:r>
          </w:p>
          <w:p w:rsidR="00835D44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 xml:space="preserve">457371, Челябинская область, Карталинский район, </w:t>
            </w:r>
            <w:r w:rsidR="0083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Южно-Степной, ул. Пушкина, 7</w:t>
            </w:r>
          </w:p>
        </w:tc>
        <w:tc>
          <w:tcPr>
            <w:tcW w:w="6669" w:type="dxa"/>
          </w:tcPr>
          <w:p w:rsidR="00F11310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Южно-Степной,</w:t>
            </w:r>
          </w:p>
          <w:p w:rsidR="0094705B" w:rsidRPr="00310FA2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A2">
              <w:rPr>
                <w:rFonts w:ascii="Times New Roman" w:hAnsi="Times New Roman"/>
                <w:sz w:val="24"/>
                <w:szCs w:val="24"/>
              </w:rPr>
              <w:t>п. Вишневый</w:t>
            </w:r>
          </w:p>
        </w:tc>
      </w:tr>
    </w:tbl>
    <w:p w:rsidR="0094705B" w:rsidRDefault="0094705B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Pr="00704B1A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259E" w:rsidRPr="00704B1A" w:rsidSect="00835D44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98" w:rsidRDefault="009C7F98" w:rsidP="002A388F">
      <w:pPr>
        <w:spacing w:after="0" w:line="240" w:lineRule="auto"/>
      </w:pPr>
      <w:r>
        <w:separator/>
      </w:r>
    </w:p>
  </w:endnote>
  <w:endnote w:type="continuationSeparator" w:id="0">
    <w:p w:rsidR="009C7F98" w:rsidRDefault="009C7F98" w:rsidP="002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98" w:rsidRDefault="009C7F98" w:rsidP="002A388F">
      <w:pPr>
        <w:spacing w:after="0" w:line="240" w:lineRule="auto"/>
      </w:pPr>
      <w:r>
        <w:separator/>
      </w:r>
    </w:p>
  </w:footnote>
  <w:footnote w:type="continuationSeparator" w:id="0">
    <w:p w:rsidR="009C7F98" w:rsidRDefault="009C7F98" w:rsidP="002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E80B7C" w:rsidRDefault="00030B14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E80B7C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CE2BCB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344"/>
      <w:docPartObj>
        <w:docPartGallery w:val="Page Numbers (Top of Page)"/>
        <w:docPartUnique/>
      </w:docPartObj>
    </w:sdtPr>
    <w:sdtContent>
      <w:p w:rsidR="002A388F" w:rsidRDefault="00030B14" w:rsidP="002A388F">
        <w:pPr>
          <w:pStyle w:val="a5"/>
          <w:jc w:val="center"/>
        </w:pPr>
        <w:r w:rsidRPr="002A388F">
          <w:rPr>
            <w:rFonts w:ascii="Times New Roman" w:hAnsi="Times New Roman"/>
            <w:sz w:val="28"/>
            <w:szCs w:val="28"/>
          </w:rPr>
          <w:fldChar w:fldCharType="begin"/>
        </w:r>
        <w:r w:rsidR="002A388F" w:rsidRPr="002A388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388F">
          <w:rPr>
            <w:rFonts w:ascii="Times New Roman" w:hAnsi="Times New Roman"/>
            <w:sz w:val="28"/>
            <w:szCs w:val="28"/>
          </w:rPr>
          <w:fldChar w:fldCharType="separate"/>
        </w:r>
        <w:r w:rsidR="00CE2BCB">
          <w:rPr>
            <w:rFonts w:ascii="Times New Roman" w:hAnsi="Times New Roman"/>
            <w:noProof/>
            <w:sz w:val="28"/>
            <w:szCs w:val="28"/>
          </w:rPr>
          <w:t>6</w:t>
        </w:r>
        <w:r w:rsidRPr="002A38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0B14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62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5B1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C4A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5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C48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F75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3A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946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388F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553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0FA2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674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7CB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0AD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00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9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74D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AA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657"/>
    <w:rsid w:val="005A14C1"/>
    <w:rsid w:val="005A15BD"/>
    <w:rsid w:val="005A282A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BE8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51B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59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C3F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006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343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3E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79E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1DE0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C5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07E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4A1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D44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5EB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6D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05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F98"/>
    <w:rsid w:val="009D0778"/>
    <w:rsid w:val="009D0BCB"/>
    <w:rsid w:val="009D1A79"/>
    <w:rsid w:val="009D1F90"/>
    <w:rsid w:val="009D30AC"/>
    <w:rsid w:val="009D3233"/>
    <w:rsid w:val="009D4898"/>
    <w:rsid w:val="009D503C"/>
    <w:rsid w:val="009D7202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572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CC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8A9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3A8"/>
    <w:rsid w:val="00B95940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5E25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4E9E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6E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D7F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68C6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1F89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744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BCB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97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4E1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A7F99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DA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63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C57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B7C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617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696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3C81"/>
    <w:rsid w:val="00F044A5"/>
    <w:rsid w:val="00F04F5E"/>
    <w:rsid w:val="00F057F2"/>
    <w:rsid w:val="00F05E95"/>
    <w:rsid w:val="00F0694A"/>
    <w:rsid w:val="00F100E2"/>
    <w:rsid w:val="00F10396"/>
    <w:rsid w:val="00F103F9"/>
    <w:rsid w:val="00F11310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57B3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41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5DC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2018-11-08T12:43:00Z</cp:lastPrinted>
  <dcterms:created xsi:type="dcterms:W3CDTF">2018-11-08T12:02:00Z</dcterms:created>
  <dcterms:modified xsi:type="dcterms:W3CDTF">2018-11-12T07:17:00Z</dcterms:modified>
</cp:coreProperties>
</file>