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6F" w:rsidRDefault="00344D6F" w:rsidP="00344D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44D6F" w:rsidRDefault="00344D6F" w:rsidP="00344D6F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344D6F" w:rsidRDefault="00344D6F" w:rsidP="00344D6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D6F" w:rsidRDefault="00344D6F" w:rsidP="00344D6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D6F" w:rsidRDefault="00344D6F" w:rsidP="00344D6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D6F" w:rsidRDefault="00344D6F" w:rsidP="00344D6F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24.03.2020 года № 238</w:t>
      </w: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5F5BE8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закреплении территорий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 xml:space="preserve">за муниципальными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 xml:space="preserve">образовательными </w:t>
      </w:r>
    </w:p>
    <w:p w:rsidR="005F5BE8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муниципального района</w:t>
      </w:r>
    </w:p>
    <w:p w:rsidR="00C568C6" w:rsidRPr="008C56DD" w:rsidRDefault="00C568C6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6DD" w:rsidRPr="008C56DD" w:rsidRDefault="008C56DD" w:rsidP="005F5BE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В соответствии с Федеральными законами от 06.10.2003</w:t>
      </w:r>
      <w:r w:rsidR="005F5BE8">
        <w:rPr>
          <w:rFonts w:ascii="Times New Roman" w:hAnsi="Times New Roman"/>
          <w:sz w:val="28"/>
          <w:szCs w:val="28"/>
        </w:rPr>
        <w:t xml:space="preserve"> года №</w:t>
      </w:r>
      <w:r w:rsidRPr="008C56DD">
        <w:rPr>
          <w:rFonts w:ascii="Times New Roman" w:hAnsi="Times New Roman"/>
          <w:sz w:val="28"/>
          <w:szCs w:val="28"/>
        </w:rPr>
        <w:t xml:space="preserve"> 131-ФЗ </w:t>
      </w:r>
      <w:r w:rsidR="005F5BE8">
        <w:rPr>
          <w:rFonts w:ascii="Times New Roman" w:hAnsi="Times New Roman"/>
          <w:sz w:val="28"/>
          <w:szCs w:val="28"/>
        </w:rPr>
        <w:t>«</w:t>
      </w:r>
      <w:r w:rsidRPr="008C56D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F5BE8">
        <w:rPr>
          <w:rFonts w:ascii="Times New Roman" w:hAnsi="Times New Roman"/>
          <w:sz w:val="28"/>
          <w:szCs w:val="28"/>
        </w:rPr>
        <w:t>»</w:t>
      </w:r>
      <w:r w:rsidRPr="008C56DD">
        <w:rPr>
          <w:rFonts w:ascii="Times New Roman" w:hAnsi="Times New Roman"/>
          <w:sz w:val="28"/>
          <w:szCs w:val="28"/>
        </w:rPr>
        <w:t>,</w:t>
      </w:r>
      <w:r w:rsidR="005F5BE8">
        <w:rPr>
          <w:rFonts w:ascii="Times New Roman" w:hAnsi="Times New Roman"/>
          <w:sz w:val="28"/>
          <w:szCs w:val="28"/>
        </w:rPr>
        <w:t xml:space="preserve"> от</w:t>
      </w:r>
      <w:r w:rsidRPr="008C56DD">
        <w:rPr>
          <w:rFonts w:ascii="Times New Roman" w:hAnsi="Times New Roman"/>
          <w:sz w:val="28"/>
          <w:szCs w:val="28"/>
        </w:rPr>
        <w:t xml:space="preserve"> 29.12.2012</w:t>
      </w:r>
      <w:r w:rsidR="005F5BE8">
        <w:rPr>
          <w:rFonts w:ascii="Times New Roman" w:hAnsi="Times New Roman"/>
          <w:sz w:val="28"/>
          <w:szCs w:val="28"/>
        </w:rPr>
        <w:t xml:space="preserve"> года</w:t>
      </w:r>
      <w:r w:rsidRPr="008C56DD">
        <w:rPr>
          <w:rFonts w:ascii="Times New Roman" w:hAnsi="Times New Roman"/>
          <w:sz w:val="28"/>
          <w:szCs w:val="28"/>
        </w:rPr>
        <w:t xml:space="preserve"> </w:t>
      </w:r>
      <w:r w:rsidR="005F5BE8">
        <w:rPr>
          <w:rFonts w:ascii="Times New Roman" w:hAnsi="Times New Roman"/>
          <w:sz w:val="28"/>
          <w:szCs w:val="28"/>
        </w:rPr>
        <w:t>№</w:t>
      </w:r>
      <w:r w:rsidRPr="008C56DD">
        <w:rPr>
          <w:rFonts w:ascii="Times New Roman" w:hAnsi="Times New Roman"/>
          <w:sz w:val="28"/>
          <w:szCs w:val="28"/>
        </w:rPr>
        <w:t xml:space="preserve"> 273-ФЗ </w:t>
      </w:r>
      <w:r w:rsidR="005F5BE8">
        <w:rPr>
          <w:rFonts w:ascii="Times New Roman" w:hAnsi="Times New Roman"/>
          <w:sz w:val="28"/>
          <w:szCs w:val="28"/>
        </w:rPr>
        <w:t>«</w:t>
      </w:r>
      <w:r w:rsidRPr="008C56DD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5F5BE8">
        <w:rPr>
          <w:rFonts w:ascii="Times New Roman" w:hAnsi="Times New Roman"/>
          <w:sz w:val="28"/>
          <w:szCs w:val="28"/>
        </w:rPr>
        <w:t>»</w:t>
      </w:r>
      <w:r w:rsidRPr="008C56DD">
        <w:rPr>
          <w:rFonts w:ascii="Times New Roman" w:hAnsi="Times New Roman"/>
          <w:sz w:val="28"/>
          <w:szCs w:val="28"/>
        </w:rPr>
        <w:t>, Уставом Карталинского муниципального района, в целях организации общедост</w:t>
      </w:r>
      <w:r w:rsidR="005F5BE8">
        <w:rPr>
          <w:rFonts w:ascii="Times New Roman" w:hAnsi="Times New Roman"/>
          <w:sz w:val="28"/>
          <w:szCs w:val="28"/>
        </w:rPr>
        <w:t xml:space="preserve">упного дошкольного образования, </w:t>
      </w:r>
    </w:p>
    <w:p w:rsidR="008C56DD" w:rsidRPr="008C56DD" w:rsidRDefault="008C56DD" w:rsidP="008C56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</w:t>
      </w:r>
      <w:r w:rsidR="007A1DE0">
        <w:rPr>
          <w:rFonts w:ascii="Times New Roman" w:hAnsi="Times New Roman"/>
          <w:sz w:val="28"/>
          <w:szCs w:val="28"/>
        </w:rPr>
        <w:t>О</w:t>
      </w:r>
      <w:r w:rsidRPr="008C56DD">
        <w:rPr>
          <w:rFonts w:ascii="Times New Roman" w:hAnsi="Times New Roman"/>
          <w:sz w:val="28"/>
          <w:szCs w:val="28"/>
        </w:rPr>
        <w:t>ВЛЯЕТ:</w:t>
      </w:r>
    </w:p>
    <w:p w:rsidR="008C56DD" w:rsidRDefault="008C56DD" w:rsidP="008C56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C56DD">
        <w:rPr>
          <w:rFonts w:ascii="Times New Roman" w:hAnsi="Times New Roman"/>
          <w:sz w:val="28"/>
          <w:szCs w:val="28"/>
        </w:rPr>
        <w:t>1.</w:t>
      </w:r>
      <w:r w:rsidR="007A1DE0">
        <w:rPr>
          <w:rFonts w:ascii="Times New Roman" w:hAnsi="Times New Roman"/>
          <w:sz w:val="28"/>
          <w:szCs w:val="28"/>
        </w:rPr>
        <w:t xml:space="preserve"> </w:t>
      </w:r>
      <w:r w:rsidRPr="008C56DD">
        <w:rPr>
          <w:rFonts w:ascii="Times New Roman" w:hAnsi="Times New Roman"/>
          <w:sz w:val="28"/>
          <w:szCs w:val="28"/>
        </w:rPr>
        <w:t>Утвердить прилагаемый перечень территорий Карталинского  муниципального района</w:t>
      </w:r>
      <w:r w:rsidR="007A1DE0">
        <w:rPr>
          <w:rFonts w:ascii="Times New Roman" w:hAnsi="Times New Roman"/>
          <w:sz w:val="28"/>
          <w:szCs w:val="28"/>
        </w:rPr>
        <w:t>,</w:t>
      </w:r>
      <w:r w:rsidRPr="008C56DD">
        <w:rPr>
          <w:rFonts w:ascii="Times New Roman" w:hAnsi="Times New Roman"/>
          <w:sz w:val="28"/>
          <w:szCs w:val="28"/>
        </w:rPr>
        <w:t xml:space="preserve"> закрепленных за муниципальными образовательными организациями, реализующими программу дошкольного образования.</w:t>
      </w:r>
    </w:p>
    <w:p w:rsidR="00750C5C" w:rsidRPr="008C56DD" w:rsidRDefault="00750C5C" w:rsidP="008C56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2A8F">
        <w:rPr>
          <w:rFonts w:ascii="Times New Roman" w:hAnsi="Times New Roman"/>
          <w:sz w:val="28"/>
          <w:szCs w:val="28"/>
        </w:rPr>
        <w:t xml:space="preserve">Постановление </w:t>
      </w:r>
      <w:r w:rsidR="00862A8F" w:rsidRPr="008C56DD">
        <w:rPr>
          <w:rFonts w:ascii="Times New Roman" w:hAnsi="Times New Roman"/>
          <w:sz w:val="28"/>
          <w:szCs w:val="28"/>
        </w:rPr>
        <w:t>администраци</w:t>
      </w:r>
      <w:r w:rsidR="00862A8F">
        <w:rPr>
          <w:rFonts w:ascii="Times New Roman" w:hAnsi="Times New Roman"/>
          <w:sz w:val="28"/>
          <w:szCs w:val="28"/>
        </w:rPr>
        <w:t xml:space="preserve">и </w:t>
      </w:r>
      <w:r w:rsidR="00862A8F" w:rsidRPr="008C56DD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862A8F" w:rsidRPr="00862A8F">
        <w:t xml:space="preserve"> </w:t>
      </w:r>
      <w:r w:rsidR="00D80A24" w:rsidRPr="00D80A24">
        <w:rPr>
          <w:rFonts w:ascii="Times New Roman" w:hAnsi="Times New Roman"/>
          <w:sz w:val="28"/>
          <w:szCs w:val="28"/>
        </w:rPr>
        <w:t xml:space="preserve">от 24.12.2019 года № 1322 </w:t>
      </w:r>
      <w:r w:rsidR="00862A8F">
        <w:rPr>
          <w:rFonts w:ascii="Times New Roman" w:hAnsi="Times New Roman"/>
          <w:sz w:val="28"/>
          <w:szCs w:val="28"/>
        </w:rPr>
        <w:t>«</w:t>
      </w:r>
      <w:r w:rsidR="00862A8F" w:rsidRPr="00862A8F">
        <w:rPr>
          <w:rFonts w:ascii="Times New Roman" w:hAnsi="Times New Roman"/>
          <w:sz w:val="28"/>
          <w:szCs w:val="28"/>
        </w:rPr>
        <w:t>О закреплении территорий за муниципальными  образовательными организациями Карталинского муниципального района</w:t>
      </w:r>
      <w:r w:rsidR="00862A8F">
        <w:rPr>
          <w:rFonts w:ascii="Times New Roman" w:hAnsi="Times New Roman"/>
          <w:sz w:val="28"/>
          <w:szCs w:val="28"/>
        </w:rPr>
        <w:t>»</w:t>
      </w:r>
      <w:r w:rsidR="00CC7D15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862A8F">
        <w:rPr>
          <w:rFonts w:ascii="Times New Roman" w:hAnsi="Times New Roman"/>
          <w:sz w:val="28"/>
          <w:szCs w:val="28"/>
        </w:rPr>
        <w:t>.</w:t>
      </w:r>
    </w:p>
    <w:p w:rsidR="00E80B7C" w:rsidRPr="006A1CCA" w:rsidRDefault="00750C5C" w:rsidP="00E80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0B7C" w:rsidRPr="006A1CCA">
        <w:rPr>
          <w:rFonts w:ascii="Times New Roman" w:hAnsi="Times New Roman"/>
          <w:sz w:val="28"/>
          <w:szCs w:val="28"/>
        </w:rPr>
        <w:t>.</w:t>
      </w:r>
      <w:r w:rsidR="00E80B7C">
        <w:rPr>
          <w:rFonts w:ascii="Times New Roman" w:hAnsi="Times New Roman"/>
          <w:sz w:val="28"/>
          <w:szCs w:val="28"/>
        </w:rPr>
        <w:t xml:space="preserve"> Разместить настоящее </w:t>
      </w:r>
      <w:r w:rsidR="00E80B7C" w:rsidRPr="006A1CCA">
        <w:rPr>
          <w:rFonts w:ascii="Times New Roman" w:hAnsi="Times New Roman"/>
          <w:sz w:val="28"/>
          <w:szCs w:val="28"/>
        </w:rPr>
        <w:t xml:space="preserve">постановление на </w:t>
      </w:r>
      <w:r w:rsidR="00E80B7C">
        <w:rPr>
          <w:rFonts w:ascii="Times New Roman" w:hAnsi="Times New Roman"/>
          <w:sz w:val="28"/>
          <w:szCs w:val="28"/>
        </w:rPr>
        <w:t>официальном</w:t>
      </w:r>
      <w:r w:rsidR="00E80B7C" w:rsidRPr="006A1CCA">
        <w:rPr>
          <w:rFonts w:ascii="Times New Roman" w:hAnsi="Times New Roman"/>
          <w:sz w:val="28"/>
          <w:szCs w:val="28"/>
        </w:rPr>
        <w:t xml:space="preserve"> сайте</w:t>
      </w:r>
      <w:r w:rsidR="00E80B7C">
        <w:rPr>
          <w:rFonts w:ascii="Times New Roman" w:hAnsi="Times New Roman"/>
          <w:sz w:val="28"/>
          <w:szCs w:val="28"/>
        </w:rPr>
        <w:t xml:space="preserve"> </w:t>
      </w:r>
      <w:r w:rsidR="00E80B7C" w:rsidRPr="006A1CCA">
        <w:rPr>
          <w:rFonts w:ascii="Times New Roman" w:hAnsi="Times New Roman"/>
          <w:sz w:val="28"/>
          <w:szCs w:val="28"/>
        </w:rPr>
        <w:t>администрации Карталинского муниципального района.</w:t>
      </w:r>
    </w:p>
    <w:p w:rsidR="00E80B7C" w:rsidRPr="006A1CCA" w:rsidRDefault="00750C5C" w:rsidP="00E80B7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0B7C" w:rsidRPr="006A1CCA">
        <w:rPr>
          <w:rFonts w:ascii="Times New Roman" w:hAnsi="Times New Roman"/>
          <w:sz w:val="28"/>
          <w:szCs w:val="28"/>
        </w:rPr>
        <w:t>.</w:t>
      </w:r>
      <w:r w:rsidR="00E80B7C">
        <w:rPr>
          <w:rFonts w:ascii="Times New Roman" w:hAnsi="Times New Roman"/>
          <w:sz w:val="28"/>
          <w:szCs w:val="28"/>
        </w:rPr>
        <w:t xml:space="preserve"> </w:t>
      </w:r>
      <w:r w:rsidR="00E80B7C" w:rsidRPr="006A1CCA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 заместителя главы Карталинского </w:t>
      </w:r>
      <w:r w:rsidR="00E80B7C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80B7C" w:rsidRPr="006A1CCA">
        <w:rPr>
          <w:rFonts w:ascii="Times New Roman" w:hAnsi="Times New Roman"/>
          <w:sz w:val="28"/>
          <w:szCs w:val="28"/>
        </w:rPr>
        <w:t>Клюшину</w:t>
      </w:r>
      <w:r w:rsidR="00E80B7C">
        <w:rPr>
          <w:rFonts w:ascii="Times New Roman" w:hAnsi="Times New Roman"/>
          <w:sz w:val="28"/>
          <w:szCs w:val="28"/>
        </w:rPr>
        <w:t xml:space="preserve"> Г.</w:t>
      </w:r>
      <w:r w:rsidR="00E80B7C" w:rsidRPr="006A1CCA">
        <w:rPr>
          <w:rFonts w:ascii="Times New Roman" w:hAnsi="Times New Roman"/>
          <w:sz w:val="28"/>
          <w:szCs w:val="28"/>
        </w:rPr>
        <w:t>А.</w:t>
      </w:r>
    </w:p>
    <w:p w:rsidR="00E80B7C" w:rsidRDefault="00E80B7C" w:rsidP="00E80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8C6" w:rsidRPr="004C43F8" w:rsidRDefault="00C568C6" w:rsidP="00E80B7C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39C" w:rsidRPr="005B139C" w:rsidRDefault="005B139C" w:rsidP="005B1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39C">
        <w:rPr>
          <w:rFonts w:ascii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5B139C" w:rsidRPr="005B139C" w:rsidRDefault="005B139C" w:rsidP="005B139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39C">
        <w:rPr>
          <w:rFonts w:ascii="Times New Roman" w:hAnsi="Times New Roman"/>
          <w:sz w:val="28"/>
          <w:szCs w:val="28"/>
          <w:lang w:eastAsia="ru-RU"/>
        </w:rPr>
        <w:t xml:space="preserve">полномочия главы Карталинского </w:t>
      </w:r>
    </w:p>
    <w:p w:rsidR="00E80B7C" w:rsidRPr="00D10417" w:rsidRDefault="005B139C" w:rsidP="00D104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B139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B139C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B139C">
        <w:rPr>
          <w:rFonts w:ascii="Times New Roman" w:hAnsi="Times New Roman"/>
          <w:sz w:val="28"/>
          <w:szCs w:val="28"/>
          <w:lang w:eastAsia="ru-RU"/>
        </w:rPr>
        <w:tab/>
      </w:r>
      <w:r w:rsidRPr="005B139C">
        <w:rPr>
          <w:rFonts w:ascii="Times New Roman" w:hAnsi="Times New Roman"/>
          <w:sz w:val="28"/>
          <w:szCs w:val="28"/>
          <w:lang w:eastAsia="ru-RU"/>
        </w:rPr>
        <w:tab/>
      </w:r>
      <w:r w:rsidRPr="005B139C">
        <w:rPr>
          <w:rFonts w:ascii="Times New Roman" w:hAnsi="Times New Roman"/>
          <w:sz w:val="28"/>
          <w:szCs w:val="28"/>
          <w:lang w:eastAsia="ru-RU"/>
        </w:rPr>
        <w:tab/>
        <w:t xml:space="preserve">        Г.Г. Синтяева</w:t>
      </w:r>
    </w:p>
    <w:p w:rsidR="00E80B7C" w:rsidRDefault="00E80B7C" w:rsidP="00E80B7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E80B7C" w:rsidRDefault="00E80B7C" w:rsidP="00E80B7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E80B7C" w:rsidSect="003578F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E80B7C" w:rsidRPr="00162A38" w:rsidRDefault="00E80B7C" w:rsidP="00E80B7C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2A38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F4E9E" w:rsidRDefault="00CA227D" w:rsidP="00BF4E9E">
      <w:pPr>
        <w:tabs>
          <w:tab w:val="left" w:pos="3686"/>
        </w:tabs>
        <w:spacing w:after="0" w:line="240" w:lineRule="auto"/>
        <w:ind w:left="978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2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EB3CED">
        <w:rPr>
          <w:rFonts w:ascii="Times New Roman" w:eastAsia="Times New Roman" w:hAnsi="Times New Roman"/>
          <w:bCs/>
          <w:sz w:val="28"/>
          <w:szCs w:val="28"/>
          <w:lang w:eastAsia="ru-RU"/>
        </w:rPr>
        <w:t>24.03.</w:t>
      </w:r>
      <w:r w:rsidRPr="00CA227D"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года №</w:t>
      </w:r>
      <w:r w:rsidR="00EB3C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238</w:t>
      </w:r>
    </w:p>
    <w:p w:rsidR="00377A1C" w:rsidRDefault="00377A1C" w:rsidP="00704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59E" w:rsidRDefault="0094705B" w:rsidP="005A06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>Перечень</w:t>
      </w:r>
      <w:r w:rsidR="00310FA2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 xml:space="preserve">территорий Карталинского муниципального района, </w:t>
      </w:r>
    </w:p>
    <w:p w:rsidR="0067259E" w:rsidRDefault="0094705B" w:rsidP="00835D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 xml:space="preserve">закрепленных за муниципальными </w:t>
      </w:r>
      <w:r w:rsidR="0067259E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>образовательными</w:t>
      </w:r>
      <w:r w:rsidR="003950AD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 xml:space="preserve"> организациями, </w:t>
      </w:r>
    </w:p>
    <w:p w:rsidR="00377A1C" w:rsidRDefault="0094705B" w:rsidP="00377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705B">
        <w:rPr>
          <w:rFonts w:ascii="Times New Roman" w:hAnsi="Times New Roman"/>
          <w:sz w:val="28"/>
          <w:szCs w:val="28"/>
        </w:rPr>
        <w:t>реализующими  программу</w:t>
      </w:r>
      <w:r w:rsidR="00310FA2">
        <w:rPr>
          <w:rFonts w:ascii="Times New Roman" w:hAnsi="Times New Roman"/>
          <w:sz w:val="28"/>
          <w:szCs w:val="28"/>
        </w:rPr>
        <w:t xml:space="preserve"> </w:t>
      </w:r>
      <w:r w:rsidRPr="0094705B">
        <w:rPr>
          <w:rFonts w:ascii="Times New Roman" w:hAnsi="Times New Roman"/>
          <w:sz w:val="28"/>
          <w:szCs w:val="28"/>
        </w:rPr>
        <w:t>дошкольного образования</w:t>
      </w:r>
    </w:p>
    <w:p w:rsidR="00F452CC" w:rsidRDefault="00F452CC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31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5"/>
        <w:gridCol w:w="8222"/>
        <w:gridCol w:w="6804"/>
      </w:tblGrid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52CC" w:rsidRPr="00F452CC" w:rsidRDefault="00F452CC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 образовательное учреждении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№ 2 города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457351, Челябинская область, г. Карталы, ул. Славы, д. 8А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Улицы: Славы № 13, 13 «А», 14, 16 «А», 32, 34, 36, 56, 58, 60, 62, 64, 66, 68, 70, 74, 78, 80, 82, 84, 86, 88, 90, 92, 94, 96, 98/1, 100, 102, 104, 106, 108, 110, 112, 114/1, 114/2, 116, 118/1, 124, 126, Жданова, Калинина, Мира, Борьбы, Пьянзина,  Карла Маркса, Заводская, Вишневая, Мичурина, Парковая, Энтузиастов, Отдыха, Спортивная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 образовательного учреждения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 xml:space="preserve">«Детский сад № 2 города Карталы»  –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№ 3 города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457358, Челябинская область,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Карталы, пер. Цесовский, 17-а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Улицы: Больничная, Водонапорная,  Водопроводная, Клубная, Узкая, Береговая, Светлая, 50-лет Победы.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Переулки: Монтажников, Складской, Сельстрой, Кривой,  Цесовский, Торговый, Учебный, Конечный, Башенный, Родниковский, Шахтерский, Земляной, Трансформаторный, Короткий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№ 4 г.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457359, Челябинская область,</w:t>
            </w:r>
            <w:r w:rsidR="009B46B0">
              <w:rPr>
                <w:rFonts w:ascii="Times New Roman" w:hAnsi="Times New Roman"/>
                <w:sz w:val="24"/>
                <w:szCs w:val="24"/>
              </w:rPr>
              <w:t xml:space="preserve"> г. Карталы, ул. Просвещения, 51</w:t>
            </w:r>
            <w:r w:rsidRPr="00F452C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Улицы: Советская, Просвещения, Труда, 8 Марта, Геологов,  Целинная. Переулки: Чайковского, Речной, Кирзавод, Школьный, казарма 6 км, дома казарм 126, 128 км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«Центр развития ребенка – Детский сад № 6 г.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457358, Челябинская обл., г. Карталы, ул. Юбилейная, д. 9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Улицы: Юбилейная, Нахимова, Ковровая, Братьев Кашириных, Спецгородок, 1-я Северная,</w:t>
            </w:r>
          </w:p>
          <w:p w:rsidR="00F452CC" w:rsidRPr="00F452CC" w:rsidRDefault="00F452CC" w:rsidP="00EA5B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2-я Северная, Линейная, Мостовая, Почт</w:t>
            </w:r>
            <w:r w:rsidR="00EA5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овая, Чапаева, </w:t>
            </w:r>
            <w:r w:rsidR="00EA5B8C"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Селекционная, Аграрная, Ясная</w:t>
            </w:r>
            <w:r w:rsidR="00EA5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переулок Зайцева</w:t>
            </w: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№ 7 города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457353, Челябинская обл.,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 Карталы, ул. Карташева, д. 12а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Улицы: Карташова, Железнодорожная, Победы, Строительная</w:t>
            </w:r>
            <w:r w:rsidR="00EA5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Чкалова, переул</w:t>
            </w:r>
            <w:r w:rsidR="003A30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  <w:r w:rsidR="00EA5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Полевой</w:t>
            </w:r>
            <w:r w:rsidR="003A30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452CC" w:rsidRPr="00F452CC" w:rsidRDefault="003A3050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Кирова, Максима Горького, «</w:t>
            </w: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лет Октября», Интернациональный, дома Скважины</w:t>
            </w:r>
          </w:p>
        </w:tc>
      </w:tr>
      <w:tr w:rsidR="00F452CC" w:rsidRPr="00F452CC" w:rsidTr="00A45EEE">
        <w:trPr>
          <w:trHeight w:val="85"/>
          <w:jc w:val="center"/>
        </w:trPr>
        <w:tc>
          <w:tcPr>
            <w:tcW w:w="605" w:type="dxa"/>
          </w:tcPr>
          <w:p w:rsidR="00F452CC" w:rsidRPr="00F452CC" w:rsidRDefault="00DF2FC9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lastRenderedPageBreak/>
              <w:t>«Детский сад № 7 города Карталы» – «Детский сад № 220  города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457353, Челябинская обл., Карталинский район, г. Карталы,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Акмолинская  д. 67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Улицы: Акмолинская, Бестужева, Высоцкого, Герцена, </w:t>
            </w: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Горького, Гончарова, Антона Дейнеко, Достоевского, Есенина, Лермонтова, Лесная, Менделеева, Михайловского, Молодежная, Озерная, Российская, Рылеева, Станционная, Тургенева, Фадеева, Цветаевой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№ 9 города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457359, Челябинская обл., г. Карталы, ул. Октябрьская, 39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Улицы: Набережная, Октябрьская, Гагарина.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Переулки: Комарова, Железнодорожный, Копейский, Совхозный, Титова, Красноармейский, Первомайский,  Дружбы, Заводской, Колхозный, Кузнечный, Мастеровой, Пионерский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№ 48 города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457351, Челябинская обл., г. Карталы, ул. Славы, д. 4/1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Улицы: Пушкина с 4 по 7, Славы № 1, 2, 2А, 2Б, 2/1, 2/2, 2/3, 2/4, 2/5, 2/6, 2/7, 2/7А; 8, 10, 12</w:t>
            </w:r>
            <w:r w:rsidR="009C422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переулок Путепроводный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№ 51 города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457353, Челябинская обл., г. Карталы, ул. Лобырина, 51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Улицы: Пушкина с 8 по 38 «А», Ленина с 15 по 46 «А», Лобырина, Новостроящая, Кооперативная, Свободы, Степана Разина, Рассветная. Переулки: Крупской, Красногвардейский, Опорный, Уральский, п. Морозова, Тобольский,  Тупиковый, Мирный городок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комбинированного вида № 82 города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457357, Челябинская обл., г. Карталы, ул. Орджоникидзе, д. 2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Улицы:, Ленина с 4 по 14, Калмыкова, Стройплощадка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A13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1</w:t>
            </w:r>
            <w:r w:rsidR="00A134E7">
              <w:rPr>
                <w:rFonts w:ascii="Times New Roman" w:hAnsi="Times New Roman"/>
                <w:sz w:val="24"/>
                <w:szCs w:val="24"/>
              </w:rPr>
              <w:t>1</w:t>
            </w:r>
            <w:r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№ 93 города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457352, Челябинская обл., г. Карталы, ул. Лобырина, 46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Улицы: Центральный городок,  Карталинский рабочий, Маяковского, Восточная, Беляева, Пролетарская, Зеленая, Луговая, Односторонняя, Средняя; переулки: Болотный, Дзержинского, Коммунальный, Лесозащитный, Новый, Промежуточный, Электрофикаторов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A13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1</w:t>
            </w:r>
            <w:r w:rsidR="00A134E7">
              <w:rPr>
                <w:rFonts w:ascii="Times New Roman" w:hAnsi="Times New Roman"/>
                <w:sz w:val="24"/>
                <w:szCs w:val="24"/>
              </w:rPr>
              <w:t>2</w:t>
            </w:r>
            <w:r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№ 152 города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457357, Челябинская область, г. Карталы, ул. Ленина, 50 А</w:t>
            </w:r>
          </w:p>
        </w:tc>
        <w:tc>
          <w:tcPr>
            <w:tcW w:w="6804" w:type="dxa"/>
          </w:tcPr>
          <w:p w:rsidR="00F452CC" w:rsidRPr="00F452CC" w:rsidRDefault="00F452CC" w:rsidP="00A134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Улицы: Деповская, Западная, Луначарского, Магнитогорская, Насыпная, Новоорская, Огородная, Окружная,  Орская, Южная, Шлакоблочная. Переулки: Блюхера, Городской, Зои Космодемьянской, Песчаный, переулок ШБЗ дом № 7, Стройучасток, 2-й Стройучасток, Хладопункт, казарма 132 </w:t>
            </w:r>
            <w:r w:rsidR="00A13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км, казарма 4 км, улица</w:t>
            </w: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Орджоникидзе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A13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1</w:t>
            </w:r>
            <w:r w:rsidR="00A134E7">
              <w:rPr>
                <w:rFonts w:ascii="Times New Roman" w:hAnsi="Times New Roman"/>
                <w:sz w:val="24"/>
                <w:szCs w:val="24"/>
              </w:rPr>
              <w:t>3</w:t>
            </w:r>
            <w:r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комбинированного вида № 204 города Карталы».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457353, Челябинская область г. Карталы, ул. Садовая, 4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Улицы: Вагонная, Воротилина, Газовиков, Карьерная, Матросова, Садовая, Суворова, Степная, Центральная, Майская. Переулки: Локомотивный, Горочный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A13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1</w:t>
            </w:r>
            <w:r w:rsidR="00A134E7">
              <w:rPr>
                <w:rFonts w:ascii="Times New Roman" w:hAnsi="Times New Roman"/>
                <w:sz w:val="24"/>
                <w:szCs w:val="24"/>
              </w:rPr>
              <w:t>4</w:t>
            </w:r>
            <w:r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lastRenderedPageBreak/>
              <w:t>«Детский сад села Анненское».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457375, Челябинская область,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Анненское, ул. Шоссейная, д. 9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 Анненское, п. Санаторный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A13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134E7">
              <w:rPr>
                <w:rFonts w:ascii="Times New Roman" w:hAnsi="Times New Roman"/>
                <w:sz w:val="24"/>
                <w:szCs w:val="24"/>
              </w:rPr>
              <w:t>5</w:t>
            </w:r>
            <w:r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села Анненское» – «Детский сад поселка Родники».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457375, Челябинская область,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Родники, ул. Школьная, д. 23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Родники, п. Красный Тал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A13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1</w:t>
            </w:r>
            <w:r w:rsidR="00A134E7">
              <w:rPr>
                <w:rFonts w:ascii="Times New Roman" w:hAnsi="Times New Roman"/>
                <w:sz w:val="24"/>
                <w:szCs w:val="24"/>
              </w:rPr>
              <w:t>6</w:t>
            </w:r>
            <w:r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поселка Варшавка».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457372, Челябинская область,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Варшавка, пер. Первомайский, 5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Варшавка, с. Некрасовка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A13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1</w:t>
            </w:r>
            <w:r w:rsidR="00A134E7">
              <w:rPr>
                <w:rFonts w:ascii="Times New Roman" w:hAnsi="Times New Roman"/>
                <w:sz w:val="24"/>
                <w:szCs w:val="24"/>
              </w:rPr>
              <w:t>7</w:t>
            </w:r>
            <w:r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поселка Варшавка» –  «Детский сад поселка Красный Яр».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457372, Челябинская область,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Красный Яр, ул. Северная, 49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Красный Яр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A13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1</w:t>
            </w:r>
            <w:r w:rsidR="00A134E7">
              <w:rPr>
                <w:rFonts w:ascii="Times New Roman" w:hAnsi="Times New Roman"/>
                <w:sz w:val="24"/>
                <w:szCs w:val="24"/>
              </w:rPr>
              <w:t>8</w:t>
            </w:r>
            <w:r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общеобразовательное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села Великопетровка».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457382, Челябинская область,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Великопетровка, ул. Мира, 27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 Великопетровка, п. Ольховка, п. Татищево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F452CC" w:rsidP="00A13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1</w:t>
            </w:r>
            <w:r w:rsidR="00A134E7">
              <w:rPr>
                <w:rFonts w:ascii="Times New Roman" w:hAnsi="Times New Roman"/>
                <w:sz w:val="24"/>
                <w:szCs w:val="24"/>
              </w:rPr>
              <w:t>9</w:t>
            </w:r>
            <w:r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села Великопетровка» – «Детский сад деревни Горная».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457382, Челябинская область, Карталинский район, 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 Горная, ул. Октябрьская, 1а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Горная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поселка Новокаолиновый».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457396, Челябинская область,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поселок Новокаолиновый, ул. Кирова, д. 2а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Новокаолиновый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поселка Новокаолиновый» – «Детский сад села Еленинка».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457388, Челябинская область,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Еленинка, ул. Будаковой, д. 23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Еленинка, п. Михайловка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 xml:space="preserve">«Детский сад поселка Новокаолиновый» –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поселка Запасное».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457396, Челябинская область,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п. Запасное, ул. Лесная, д. 1-Д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п. Запасное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 xml:space="preserve">«Детский сад поселка Новокаолиновый» –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поселка Джабык».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457396, Челябинская область,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Джабык, ул. Элеваторная, д. 9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Джабык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поселка Центральный».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457381, Челябинская область, Карталинский,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Центральный, ул. Центральная, 27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Центральный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поселка Центральный»  – «Детский сад п. Мичуринский».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457381, Челябинская область, Карталинский, Центральный,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Мичуринский, ул. Школьная,</w:t>
            </w:r>
            <w:r w:rsidR="004A521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Мичуринский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 «Детский сад поселка Центральный» – «Детский с. Новониколаевка».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457381, Челябинская область, Карталинский,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Новониколаевка, ул. Школьная, 27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Новониколаевка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поселка Сухореченский».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457385, Челябинская обл., Карталинский р-он,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Сухореченский, ул. Юбилейная, 34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Сухореченский, п. Рассвет, с. Новокатенино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Филиал муниципального дошкольного образовательного учреждения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поселка Сухореченский» – «Детский сад поселка Сенной».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457381, Челябинская область, Карталинский район, п. Сенной, ул. Мира, 2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Сенной</w:t>
            </w:r>
          </w:p>
        </w:tc>
      </w:tr>
      <w:tr w:rsidR="00F452CC" w:rsidRPr="00F452CC" w:rsidTr="00A45EEE">
        <w:trPr>
          <w:jc w:val="center"/>
        </w:trPr>
        <w:tc>
          <w:tcPr>
            <w:tcW w:w="605" w:type="dxa"/>
          </w:tcPr>
          <w:p w:rsidR="00F452CC" w:rsidRPr="00F452CC" w:rsidRDefault="00A134E7" w:rsidP="00F452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452CC" w:rsidRPr="00F45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</w:rPr>
              <w:t>«Детский сад поселка Южно-Степной».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457371, Челябинская область, Карталинский район, </w:t>
            </w:r>
          </w:p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2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 Южно-Степной, ул. Пушкина, 7</w:t>
            </w:r>
          </w:p>
        </w:tc>
        <w:tc>
          <w:tcPr>
            <w:tcW w:w="6804" w:type="dxa"/>
          </w:tcPr>
          <w:p w:rsidR="00F452CC" w:rsidRPr="00F452CC" w:rsidRDefault="00F452CC" w:rsidP="00F452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52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Южно-Степной, п. Вишневый</w:t>
            </w:r>
          </w:p>
        </w:tc>
      </w:tr>
    </w:tbl>
    <w:p w:rsidR="0067259E" w:rsidRPr="00704B1A" w:rsidRDefault="0067259E" w:rsidP="009470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259E" w:rsidRPr="00704B1A" w:rsidSect="00835D44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1B" w:rsidRDefault="00F3291B" w:rsidP="002A388F">
      <w:pPr>
        <w:spacing w:after="0" w:line="240" w:lineRule="auto"/>
      </w:pPr>
      <w:r>
        <w:separator/>
      </w:r>
    </w:p>
  </w:endnote>
  <w:endnote w:type="continuationSeparator" w:id="1">
    <w:p w:rsidR="00F3291B" w:rsidRDefault="00F3291B" w:rsidP="002A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1B" w:rsidRDefault="00F3291B" w:rsidP="002A388F">
      <w:pPr>
        <w:spacing w:after="0" w:line="240" w:lineRule="auto"/>
      </w:pPr>
      <w:r>
        <w:separator/>
      </w:r>
    </w:p>
  </w:footnote>
  <w:footnote w:type="continuationSeparator" w:id="1">
    <w:p w:rsidR="00F3291B" w:rsidRDefault="00F3291B" w:rsidP="002A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0938"/>
      <w:docPartObj>
        <w:docPartGallery w:val="Page Numbers (Top of Page)"/>
        <w:docPartUnique/>
      </w:docPartObj>
    </w:sdtPr>
    <w:sdtContent>
      <w:p w:rsidR="00E80B7C" w:rsidRDefault="00D258F2" w:rsidP="003578FA">
        <w:pPr>
          <w:pStyle w:val="a5"/>
          <w:jc w:val="center"/>
        </w:pPr>
        <w:r w:rsidRPr="003578FA">
          <w:rPr>
            <w:rFonts w:ascii="Times New Roman" w:hAnsi="Times New Roman"/>
            <w:sz w:val="28"/>
            <w:szCs w:val="28"/>
          </w:rPr>
          <w:fldChar w:fldCharType="begin"/>
        </w:r>
        <w:r w:rsidR="00E80B7C" w:rsidRPr="003578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78FA">
          <w:rPr>
            <w:rFonts w:ascii="Times New Roman" w:hAnsi="Times New Roman"/>
            <w:sz w:val="28"/>
            <w:szCs w:val="28"/>
          </w:rPr>
          <w:fldChar w:fldCharType="separate"/>
        </w:r>
        <w:r w:rsidR="00344D6F">
          <w:rPr>
            <w:rFonts w:ascii="Times New Roman" w:hAnsi="Times New Roman"/>
            <w:noProof/>
            <w:sz w:val="28"/>
            <w:szCs w:val="28"/>
          </w:rPr>
          <w:t>2</w:t>
        </w:r>
        <w:r w:rsidRPr="003578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88F" w:rsidRDefault="00D258F2" w:rsidP="002A388F">
    <w:pPr>
      <w:pStyle w:val="a5"/>
      <w:jc w:val="center"/>
    </w:pPr>
    <w:r w:rsidRPr="002A388F">
      <w:rPr>
        <w:rFonts w:ascii="Times New Roman" w:hAnsi="Times New Roman"/>
        <w:sz w:val="28"/>
        <w:szCs w:val="28"/>
      </w:rPr>
      <w:fldChar w:fldCharType="begin"/>
    </w:r>
    <w:r w:rsidR="002A388F" w:rsidRPr="002A388F">
      <w:rPr>
        <w:rFonts w:ascii="Times New Roman" w:hAnsi="Times New Roman"/>
        <w:sz w:val="28"/>
        <w:szCs w:val="28"/>
      </w:rPr>
      <w:instrText xml:space="preserve"> PAGE   \* MERGEFORMAT </w:instrText>
    </w:r>
    <w:r w:rsidRPr="002A388F">
      <w:rPr>
        <w:rFonts w:ascii="Times New Roman" w:hAnsi="Times New Roman"/>
        <w:sz w:val="28"/>
        <w:szCs w:val="28"/>
      </w:rPr>
      <w:fldChar w:fldCharType="separate"/>
    </w:r>
    <w:r w:rsidR="00344D6F">
      <w:rPr>
        <w:rFonts w:ascii="Times New Roman" w:hAnsi="Times New Roman"/>
        <w:noProof/>
        <w:sz w:val="28"/>
        <w:szCs w:val="28"/>
      </w:rPr>
      <w:t>5</w:t>
    </w:r>
    <w:r w:rsidRPr="002A388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3FC1"/>
    <w:rsid w:val="000641C0"/>
    <w:rsid w:val="00064307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5D3F"/>
    <w:rsid w:val="0007727E"/>
    <w:rsid w:val="000778F8"/>
    <w:rsid w:val="0008147D"/>
    <w:rsid w:val="00081B41"/>
    <w:rsid w:val="0008285E"/>
    <w:rsid w:val="00082C62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268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5B1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C4A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519"/>
    <w:rsid w:val="00104BF3"/>
    <w:rsid w:val="00104DDE"/>
    <w:rsid w:val="0010545F"/>
    <w:rsid w:val="0010556E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76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2C48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6F75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1E26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47A34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669E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3A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87946"/>
    <w:rsid w:val="002903BE"/>
    <w:rsid w:val="00291507"/>
    <w:rsid w:val="002921F1"/>
    <w:rsid w:val="00292D4D"/>
    <w:rsid w:val="00294051"/>
    <w:rsid w:val="0029431A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388F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BCF"/>
    <w:rsid w:val="002B1FAA"/>
    <w:rsid w:val="002B30E8"/>
    <w:rsid w:val="002B33B1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553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351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473"/>
    <w:rsid w:val="0030750E"/>
    <w:rsid w:val="00307520"/>
    <w:rsid w:val="00307A85"/>
    <w:rsid w:val="00307AFF"/>
    <w:rsid w:val="00310472"/>
    <w:rsid w:val="00310B57"/>
    <w:rsid w:val="00310F3B"/>
    <w:rsid w:val="00310FA2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4D6F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674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17CB"/>
    <w:rsid w:val="0037223B"/>
    <w:rsid w:val="00372953"/>
    <w:rsid w:val="00373CB4"/>
    <w:rsid w:val="00373E9A"/>
    <w:rsid w:val="00375C9C"/>
    <w:rsid w:val="003774DC"/>
    <w:rsid w:val="003777F2"/>
    <w:rsid w:val="0037796F"/>
    <w:rsid w:val="00377A1C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0AD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50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6BB2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27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6DB7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00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5D9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74D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521D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5AA7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2915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0657"/>
    <w:rsid w:val="005A14C1"/>
    <w:rsid w:val="005A15BD"/>
    <w:rsid w:val="005A282A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39C"/>
    <w:rsid w:val="005B1676"/>
    <w:rsid w:val="005B1932"/>
    <w:rsid w:val="005B1B8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6FE8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BE8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B5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151B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67B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59E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5C3F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006"/>
    <w:rsid w:val="006A0246"/>
    <w:rsid w:val="006A076B"/>
    <w:rsid w:val="006A087A"/>
    <w:rsid w:val="006A16C2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0ED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9B7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343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AA3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7C0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82E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0C5C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13E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79E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1DE0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296"/>
    <w:rsid w:val="007B1334"/>
    <w:rsid w:val="007B1E28"/>
    <w:rsid w:val="007B1EC5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07E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83A"/>
    <w:rsid w:val="00813CDA"/>
    <w:rsid w:val="00813F36"/>
    <w:rsid w:val="00814129"/>
    <w:rsid w:val="0081456D"/>
    <w:rsid w:val="00814793"/>
    <w:rsid w:val="008154A1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D44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578C2"/>
    <w:rsid w:val="0086099A"/>
    <w:rsid w:val="008616F5"/>
    <w:rsid w:val="00861BF8"/>
    <w:rsid w:val="00861D14"/>
    <w:rsid w:val="00861F4F"/>
    <w:rsid w:val="008624A2"/>
    <w:rsid w:val="00862857"/>
    <w:rsid w:val="00862A8F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0A57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5EB"/>
    <w:rsid w:val="00890AD6"/>
    <w:rsid w:val="00890C97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42E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56DD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543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000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05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6B0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221"/>
    <w:rsid w:val="009C4385"/>
    <w:rsid w:val="009C4FA7"/>
    <w:rsid w:val="009C57F9"/>
    <w:rsid w:val="009C5ADF"/>
    <w:rsid w:val="009C5F2A"/>
    <w:rsid w:val="009C7121"/>
    <w:rsid w:val="009C7228"/>
    <w:rsid w:val="009C72C5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202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34E7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572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60D"/>
    <w:rsid w:val="00B06A83"/>
    <w:rsid w:val="00B07668"/>
    <w:rsid w:val="00B07DCC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38A9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53A8"/>
    <w:rsid w:val="00B95940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5E25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4E9E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76E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000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3D7F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DAE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3CE6"/>
    <w:rsid w:val="00C54A7C"/>
    <w:rsid w:val="00C55283"/>
    <w:rsid w:val="00C5594D"/>
    <w:rsid w:val="00C567FD"/>
    <w:rsid w:val="00C568C6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27D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1F89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C7D15"/>
    <w:rsid w:val="00CD0080"/>
    <w:rsid w:val="00CD0D31"/>
    <w:rsid w:val="00CD10AB"/>
    <w:rsid w:val="00CD10BF"/>
    <w:rsid w:val="00CD156A"/>
    <w:rsid w:val="00CD1744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417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497B"/>
    <w:rsid w:val="00D2579D"/>
    <w:rsid w:val="00D258F2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4E1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A2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B0C"/>
    <w:rsid w:val="00DA5E3B"/>
    <w:rsid w:val="00DA60C0"/>
    <w:rsid w:val="00DA7150"/>
    <w:rsid w:val="00DA7753"/>
    <w:rsid w:val="00DA7F99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89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FC9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6DA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563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C57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5F26"/>
    <w:rsid w:val="00E77034"/>
    <w:rsid w:val="00E77EE4"/>
    <w:rsid w:val="00E8056E"/>
    <w:rsid w:val="00E80B7C"/>
    <w:rsid w:val="00E8119D"/>
    <w:rsid w:val="00E812FC"/>
    <w:rsid w:val="00E81EF4"/>
    <w:rsid w:val="00E8250D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5F2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617"/>
    <w:rsid w:val="00EA2761"/>
    <w:rsid w:val="00EA30A3"/>
    <w:rsid w:val="00EA31DC"/>
    <w:rsid w:val="00EA34E7"/>
    <w:rsid w:val="00EA42CE"/>
    <w:rsid w:val="00EA42D7"/>
    <w:rsid w:val="00EA574D"/>
    <w:rsid w:val="00EA5B8C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CED"/>
    <w:rsid w:val="00EB3ED7"/>
    <w:rsid w:val="00EB423A"/>
    <w:rsid w:val="00EB4601"/>
    <w:rsid w:val="00EB4B48"/>
    <w:rsid w:val="00EB5895"/>
    <w:rsid w:val="00EB626D"/>
    <w:rsid w:val="00EB62BA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696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AEA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3C81"/>
    <w:rsid w:val="00F044A5"/>
    <w:rsid w:val="00F04F5E"/>
    <w:rsid w:val="00F057F2"/>
    <w:rsid w:val="00F05E95"/>
    <w:rsid w:val="00F0694A"/>
    <w:rsid w:val="00F100E2"/>
    <w:rsid w:val="00F10396"/>
    <w:rsid w:val="00F103F9"/>
    <w:rsid w:val="00F11310"/>
    <w:rsid w:val="00F11A3A"/>
    <w:rsid w:val="00F1226A"/>
    <w:rsid w:val="00F124A9"/>
    <w:rsid w:val="00F12ABB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1B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52CC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698C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57B3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A64AC"/>
    <w:rsid w:val="00FB0061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41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5DC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8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A3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388F"/>
    <w:rPr>
      <w:sz w:val="22"/>
      <w:szCs w:val="22"/>
      <w:lang w:eastAsia="en-US"/>
    </w:rPr>
  </w:style>
  <w:style w:type="character" w:customStyle="1" w:styleId="210pt">
    <w:name w:val="Основной текст (2) + 10 pt"/>
    <w:aliases w:val="Интервал 0 pt"/>
    <w:basedOn w:val="a0"/>
    <w:uiPriority w:val="99"/>
    <w:rsid w:val="00FB0061"/>
    <w:rPr>
      <w:rFonts w:ascii="Times New Roman" w:hAnsi="Times New Roman" w:cs="Times New Roman"/>
      <w:color w:val="000000"/>
      <w:spacing w:val="10"/>
      <w:w w:val="100"/>
      <w:position w:val="0"/>
      <w:sz w:val="20"/>
      <w:szCs w:val="20"/>
      <w:u w:val="none"/>
      <w:lang w:val="ru-RU" w:eastAsia="ru-RU"/>
    </w:rPr>
  </w:style>
  <w:style w:type="character" w:customStyle="1" w:styleId="23">
    <w:name w:val="Основной текст (2)3"/>
    <w:basedOn w:val="a0"/>
    <w:uiPriority w:val="99"/>
    <w:rsid w:val="00FB00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16</cp:revision>
  <cp:lastPrinted>2018-11-08T12:43:00Z</cp:lastPrinted>
  <dcterms:created xsi:type="dcterms:W3CDTF">2020-03-18T06:25:00Z</dcterms:created>
  <dcterms:modified xsi:type="dcterms:W3CDTF">2020-03-25T04:05:00Z</dcterms:modified>
</cp:coreProperties>
</file>