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5053" w14:textId="77777777" w:rsidR="0050252C" w:rsidRDefault="0050252C" w:rsidP="005025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ahoma"/>
          <w:kern w:val="3"/>
          <w:lang w:eastAsia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E4A2C6F" w14:textId="77777777" w:rsidR="0050252C" w:rsidRDefault="0050252C" w:rsidP="005025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ar-SA"/>
        </w:rPr>
      </w:pPr>
    </w:p>
    <w:p w14:paraId="3E978593" w14:textId="77777777" w:rsidR="0050252C" w:rsidRDefault="0050252C" w:rsidP="005025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55EC3DC8" w14:textId="77777777" w:rsidR="0050252C" w:rsidRDefault="0050252C" w:rsidP="005025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ПОСТАНОВЛЕНИЕ</w:t>
      </w:r>
    </w:p>
    <w:p w14:paraId="630AF247" w14:textId="77777777" w:rsidR="0050252C" w:rsidRDefault="0050252C" w:rsidP="005025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</w:pPr>
    </w:p>
    <w:p w14:paraId="35FD78B7" w14:textId="77777777" w:rsidR="0050252C" w:rsidRDefault="0050252C" w:rsidP="005025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</w:pPr>
    </w:p>
    <w:p w14:paraId="11873F6C" w14:textId="5227CA74" w:rsidR="00103838" w:rsidRDefault="0050252C" w:rsidP="005025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10.02.2023</w:t>
      </w: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 xml:space="preserve">  года №  </w:t>
      </w: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110</w:t>
      </w:r>
    </w:p>
    <w:p w14:paraId="5A1F7D39" w14:textId="77777777" w:rsidR="00103838" w:rsidRPr="009A2EFD" w:rsidRDefault="00103838" w:rsidP="0010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531"/>
      </w:tblGrid>
      <w:tr w:rsidR="00103838" w14:paraId="22FE60EE" w14:textId="77777777" w:rsidTr="00103838">
        <w:tc>
          <w:tcPr>
            <w:tcW w:w="4531" w:type="dxa"/>
          </w:tcPr>
          <w:p w14:paraId="02C38CD4" w14:textId="3A8725E9" w:rsidR="00103838" w:rsidRPr="00103838" w:rsidRDefault="00103838" w:rsidP="00103838">
            <w:pPr>
              <w:tabs>
                <w:tab w:val="left" w:pos="1944"/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 Порядке выплаты и размере компенсации расходов родителей (законных представителей) на организацию обучения лиц, являвшихся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детьми-инвалидами, достигших совершеннолетия и имеющих статус инвалида,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обучающихся по основным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программам, в том числе по адаптированным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общего образования, в форме семейного образования и самообразования</w:t>
            </w:r>
          </w:p>
        </w:tc>
      </w:tr>
    </w:tbl>
    <w:p w14:paraId="4C510C96" w14:textId="77777777" w:rsidR="009A2EFD" w:rsidRPr="009A2EFD" w:rsidRDefault="009A2EFD" w:rsidP="001038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4CED57C" w14:textId="77777777" w:rsidR="00103838" w:rsidRDefault="00103838" w:rsidP="00103838">
      <w:pPr>
        <w:widowControl w:val="0"/>
        <w:tabs>
          <w:tab w:val="left" w:pos="1944"/>
          <w:tab w:val="left" w:pos="3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C5CAA1C" w14:textId="05A18D30" w:rsidR="009A2EFD" w:rsidRPr="009A2EFD" w:rsidRDefault="009A2EFD" w:rsidP="00103838">
      <w:pPr>
        <w:widowControl w:val="0"/>
        <w:tabs>
          <w:tab w:val="left" w:pos="1944"/>
          <w:tab w:val="left" w:pos="3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реализации </w:t>
      </w:r>
      <w:hyperlink r:id="rId7" w:history="1">
        <w:r w:rsidRPr="009A2EFD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Федерального закона от 24.11.1995 года № 181-ФЗ «О социальной защите инвалидов в Российской Федерации»</w:t>
        </w:r>
      </w:hyperlink>
      <w:r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Законом Челябинской области </w:t>
      </w:r>
      <w:r w:rsidR="001038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29.08.2013 года № 515-ЗО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«Об образовании в Челябинской области» и 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Губернатора Челябинской области от </w:t>
      </w:r>
      <w:r w:rsidRPr="009A2EFD">
        <w:rPr>
          <w:rFonts w:ascii="Times New Roman" w:hAnsi="Times New Roman" w:cs="Times New Roman" w:hint="eastAsia"/>
          <w:sz w:val="28"/>
          <w:szCs w:val="28"/>
          <w:lang w:eastAsia="en-US"/>
        </w:rPr>
        <w:t>2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9A2EFD">
        <w:rPr>
          <w:rFonts w:ascii="Times New Roman" w:hAnsi="Times New Roman" w:cs="Times New Roman" w:hint="eastAsia"/>
          <w:sz w:val="28"/>
          <w:szCs w:val="28"/>
          <w:lang w:eastAsia="en-US"/>
        </w:rPr>
        <w:t xml:space="preserve">.12.2022 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года № </w:t>
      </w:r>
      <w:r w:rsidRPr="009A2EFD">
        <w:rPr>
          <w:rFonts w:ascii="Times New Roman" w:hAnsi="Times New Roman" w:cs="Times New Roman" w:hint="eastAsia"/>
          <w:sz w:val="28"/>
          <w:szCs w:val="28"/>
          <w:lang w:eastAsia="en-US"/>
        </w:rPr>
        <w:t>3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>74 «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Порядке выплаты и размере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 по основным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общеобразовательным программам, в том числе по адаптированным образовательным программам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общего образования, в форме семейного образования и самообразования»</w:t>
      </w:r>
      <w:r w:rsidR="00103838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14:paraId="69F6E948" w14:textId="77777777" w:rsidR="009A2EFD" w:rsidRPr="009A2EFD" w:rsidRDefault="009A2EFD" w:rsidP="0010383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14:paraId="40606BB0" w14:textId="77777777" w:rsidR="009A2EFD" w:rsidRPr="009A2EFD" w:rsidRDefault="009A2EFD" w:rsidP="001038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A2EFD">
        <w:rPr>
          <w:rFonts w:ascii="Times New Roman" w:hAnsi="Times New Roman" w:cs="Times New Roman"/>
          <w:sz w:val="28"/>
          <w:szCs w:val="28"/>
        </w:rPr>
        <w:t>1.</w:t>
      </w:r>
      <w:r w:rsidRPr="009A2EFD">
        <w:rPr>
          <w:rFonts w:ascii="Times New Roman" w:hAnsi="Times New Roman" w:cs="Times New Roman" w:hint="eastAsia"/>
          <w:sz w:val="28"/>
          <w:szCs w:val="28"/>
        </w:rPr>
        <w:t xml:space="preserve"> Утвердить прилагаемы</w:t>
      </w:r>
      <w:r w:rsidRPr="009A2EFD">
        <w:rPr>
          <w:rFonts w:ascii="Times New Roman" w:hAnsi="Times New Roman" w:cs="Times New Roman"/>
          <w:sz w:val="28"/>
          <w:szCs w:val="28"/>
        </w:rPr>
        <w:t>е</w:t>
      </w:r>
      <w:r w:rsidRPr="009A2EFD">
        <w:rPr>
          <w:rFonts w:ascii="Times New Roman" w:hAnsi="Times New Roman" w:cs="Times New Roman" w:hint="eastAsia"/>
          <w:sz w:val="28"/>
          <w:szCs w:val="28"/>
        </w:rPr>
        <w:t xml:space="preserve"> Порядок выплаты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</w:r>
      <w:r w:rsidRPr="009A2EF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E10146E" w14:textId="33A6FCA2" w:rsidR="009A2EFD" w:rsidRPr="009A2EFD" w:rsidRDefault="009A2EFD" w:rsidP="001038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A2EFD">
        <w:rPr>
          <w:rFonts w:ascii="Times New Roman" w:hAnsi="Times New Roman" w:cs="Times New Roman"/>
          <w:sz w:val="28"/>
          <w:szCs w:val="28"/>
        </w:rPr>
        <w:t xml:space="preserve">2. </w:t>
      </w:r>
      <w:r w:rsidR="00103838">
        <w:rPr>
          <w:rFonts w:ascii="Times New Roman" w:hAnsi="Times New Roman" w:cs="Times New Roman"/>
          <w:sz w:val="28"/>
          <w:szCs w:val="28"/>
        </w:rPr>
        <w:t>Разместить н</w:t>
      </w:r>
      <w:r w:rsidRPr="009A2EFD">
        <w:rPr>
          <w:rFonts w:ascii="Times New Roman" w:hAnsi="Times New Roman" w:cs="Times New Roman" w:hint="eastAsia"/>
          <w:sz w:val="28"/>
          <w:szCs w:val="28"/>
        </w:rPr>
        <w:t>астоящее пос</w:t>
      </w:r>
      <w:r w:rsidRPr="009A2EFD">
        <w:rPr>
          <w:rFonts w:ascii="Times New Roman" w:hAnsi="Times New Roman" w:cs="Times New Roman"/>
          <w:sz w:val="28"/>
          <w:szCs w:val="28"/>
        </w:rPr>
        <w:t>тановление</w:t>
      </w:r>
      <w:r w:rsidRPr="009A2EFD">
        <w:rPr>
          <w:rFonts w:ascii="Times New Roman" w:hAnsi="Times New Roman" w:cs="Times New Roman" w:hint="eastAsia"/>
          <w:sz w:val="28"/>
          <w:szCs w:val="28"/>
          <w:lang w:eastAsia="en-US" w:bidi="en-US"/>
        </w:rPr>
        <w:t xml:space="preserve"> </w:t>
      </w:r>
      <w:r w:rsidR="00103838">
        <w:rPr>
          <w:rFonts w:ascii="Times New Roman" w:hAnsi="Times New Roman" w:cs="Times New Roman" w:hint="eastAsia"/>
          <w:sz w:val="28"/>
          <w:szCs w:val="28"/>
        </w:rPr>
        <w:t>н</w:t>
      </w:r>
      <w:r w:rsidR="00103838">
        <w:rPr>
          <w:rFonts w:ascii="Times New Roman" w:hAnsi="Times New Roman" w:cs="Times New Roman"/>
          <w:sz w:val="28"/>
          <w:szCs w:val="28"/>
        </w:rPr>
        <w:t>а официальном сайте администрации Карталинского муниципального района</w:t>
      </w:r>
      <w:r w:rsidR="00457BE0">
        <w:rPr>
          <w:rFonts w:ascii="Times New Roman" w:hAnsi="Times New Roman" w:cs="Times New Roman"/>
          <w:sz w:val="28"/>
          <w:szCs w:val="28"/>
        </w:rPr>
        <w:t>.</w:t>
      </w:r>
    </w:p>
    <w:p w14:paraId="59ECA377" w14:textId="77777777" w:rsidR="009A2EFD" w:rsidRPr="009A2EFD" w:rsidRDefault="009A2EFD" w:rsidP="001038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A2EFD">
        <w:rPr>
          <w:rFonts w:ascii="Times New Roman" w:hAnsi="Times New Roman" w:cs="Times New Roman"/>
          <w:spacing w:val="2"/>
          <w:sz w:val="28"/>
          <w:szCs w:val="28"/>
        </w:rPr>
        <w:lastRenderedPageBreak/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14:paraId="6647EE76" w14:textId="77777777" w:rsidR="009A2EFD" w:rsidRPr="009A2EFD" w:rsidRDefault="009A2EFD" w:rsidP="001038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A2EFD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9A2EF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Pr="009A2EFD">
        <w:rPr>
          <w:rFonts w:ascii="Times New Roman" w:hAnsi="Times New Roman" w:cs="Times New Roman"/>
          <w:spacing w:val="2"/>
          <w:sz w:val="28"/>
          <w:szCs w:val="28"/>
        </w:rPr>
        <w:t>настоящего постановления возложить на первого заместителя главы Карталинского муниципального района Куличкова А.И.</w:t>
      </w:r>
    </w:p>
    <w:p w14:paraId="709403B9" w14:textId="28369876" w:rsidR="009A2EFD" w:rsidRDefault="009A2EFD" w:rsidP="001038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14:paraId="5183B6E4" w14:textId="77777777" w:rsidR="00457BE0" w:rsidRPr="009A2EFD" w:rsidRDefault="00457BE0" w:rsidP="001038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14:paraId="795FCEC2" w14:textId="77777777" w:rsidR="009A2EFD" w:rsidRPr="009A2EFD" w:rsidRDefault="009A2EFD" w:rsidP="001038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9A2EFD">
        <w:rPr>
          <w:rFonts w:ascii="Times New Roman" w:hAnsi="Times New Roman" w:cs="Times New Roman"/>
          <w:spacing w:val="2"/>
          <w:sz w:val="28"/>
          <w:szCs w:val="28"/>
        </w:rPr>
        <w:t xml:space="preserve">Глава Карталинского </w:t>
      </w:r>
    </w:p>
    <w:p w14:paraId="6B8BE0BC" w14:textId="1244146C" w:rsidR="009A2EFD" w:rsidRPr="009A2EFD" w:rsidRDefault="009A2EFD" w:rsidP="001038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9A2EFD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                                                                  </w:t>
      </w:r>
      <w:r w:rsidR="00457BE0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9A2EFD">
        <w:rPr>
          <w:rFonts w:ascii="Times New Roman" w:hAnsi="Times New Roman" w:cs="Times New Roman"/>
          <w:spacing w:val="2"/>
          <w:sz w:val="28"/>
          <w:szCs w:val="28"/>
        </w:rPr>
        <w:t>А.Г. Вдовин</w:t>
      </w:r>
    </w:p>
    <w:p w14:paraId="70397AAA" w14:textId="77777777" w:rsidR="009A2EFD" w:rsidRPr="009A2EFD" w:rsidRDefault="009A2EFD" w:rsidP="00103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8B39EA8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F1F5DBB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7FAC5C0B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F84521A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B9094B3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7C2BF06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06A00936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A008F67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5A4ED4E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AF6B245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0C351D7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040D54CF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874BD29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7DF4573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A9826BF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B594A87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06E5B070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130A7AD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8B8714E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B47248E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61A5019E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EEF06FD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E7E3D41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1AACD6C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B2195B8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B2390EB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51440425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0BD0730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73219B4B" w14:textId="77777777" w:rsidR="009A333F" w:rsidRDefault="009A333F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0CD04F82" w14:textId="77777777" w:rsidR="0050252C" w:rsidRDefault="0050252C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A4528C5" w14:textId="77777777" w:rsidR="0050252C" w:rsidRDefault="0050252C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4A41530" w14:textId="77777777" w:rsidR="0050252C" w:rsidRDefault="0050252C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AFE5802" w14:textId="77777777" w:rsidR="0050252C" w:rsidRDefault="0050252C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6823BB06" w14:textId="5A82F833" w:rsidR="009A2EFD" w:rsidRPr="009A2EFD" w:rsidRDefault="009A2EFD" w:rsidP="00103838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9A2EFD">
        <w:rPr>
          <w:rFonts w:ascii="Times New Roman" w:hAnsi="Times New Roman" w:cs="Times New Roman"/>
          <w:spacing w:val="2"/>
          <w:sz w:val="28"/>
          <w:szCs w:val="28"/>
        </w:rPr>
        <w:lastRenderedPageBreak/>
        <w:t>УТВЕРЖДЕН</w:t>
      </w:r>
    </w:p>
    <w:p w14:paraId="3DCACB58" w14:textId="77777777" w:rsidR="009A2EFD" w:rsidRPr="009A2EFD" w:rsidRDefault="009A2EFD" w:rsidP="001038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2EF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27E7B39B" w14:textId="77777777" w:rsidR="009A2EFD" w:rsidRPr="009A2EFD" w:rsidRDefault="009A2EFD" w:rsidP="001038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2EFD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7EE20377" w14:textId="3B5F804C" w:rsidR="009A2EFD" w:rsidRPr="009A2EFD" w:rsidRDefault="009A2EFD" w:rsidP="001038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2EF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3DA7">
        <w:rPr>
          <w:rFonts w:ascii="Times New Roman" w:hAnsi="Times New Roman" w:cs="Times New Roman"/>
          <w:bCs/>
          <w:sz w:val="28"/>
          <w:szCs w:val="28"/>
        </w:rPr>
        <w:t>10.02.</w:t>
      </w:r>
      <w:r w:rsidRPr="009A2EFD">
        <w:rPr>
          <w:rFonts w:ascii="Times New Roman" w:hAnsi="Times New Roman" w:cs="Times New Roman"/>
          <w:bCs/>
          <w:sz w:val="28"/>
          <w:szCs w:val="28"/>
        </w:rPr>
        <w:t xml:space="preserve">2023 года № </w:t>
      </w:r>
      <w:r w:rsidR="00CD3DA7">
        <w:rPr>
          <w:rFonts w:ascii="Times New Roman" w:hAnsi="Times New Roman" w:cs="Times New Roman"/>
          <w:bCs/>
          <w:sz w:val="28"/>
          <w:szCs w:val="28"/>
        </w:rPr>
        <w:t>110</w:t>
      </w:r>
    </w:p>
    <w:p w14:paraId="3FABFB58" w14:textId="1A03C1A3" w:rsidR="009A2EFD" w:rsidRDefault="009A2EFD" w:rsidP="001038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u w:val="single"/>
        </w:rPr>
      </w:pPr>
    </w:p>
    <w:p w14:paraId="1D284C61" w14:textId="2E06E7A0" w:rsidR="00C8312B" w:rsidRDefault="00C8312B" w:rsidP="001038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u w:val="single"/>
        </w:rPr>
      </w:pPr>
    </w:p>
    <w:p w14:paraId="59F0BC6A" w14:textId="77777777" w:rsidR="00C8312B" w:rsidRPr="009A2EFD" w:rsidRDefault="00C8312B" w:rsidP="001038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u w:val="single"/>
        </w:rPr>
      </w:pPr>
    </w:p>
    <w:p w14:paraId="58C5C786" w14:textId="77777777" w:rsidR="00C8312B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выплаты и размер компенсации расходов </w:t>
      </w:r>
    </w:p>
    <w:p w14:paraId="410FD91E" w14:textId="77777777" w:rsidR="00C8312B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родителей (законных</w:t>
      </w:r>
      <w:r w:rsidR="00C831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представителей) на организацию </w:t>
      </w:r>
    </w:p>
    <w:p w14:paraId="33BA131E" w14:textId="77777777" w:rsidR="00C8312B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обучения лиц, являвшихся детьми-инвалидами, </w:t>
      </w:r>
    </w:p>
    <w:p w14:paraId="2DD40544" w14:textId="77777777" w:rsidR="00C8312B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достигших совершеннолетия и имеющих статус инвалида,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обучающихся по основным общеобразовательным </w:t>
      </w:r>
    </w:p>
    <w:p w14:paraId="190BF17C" w14:textId="77777777" w:rsidR="00C8312B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программам, в том числе по</w:t>
      </w:r>
      <w:r w:rsidR="00C831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адаптированным </w:t>
      </w:r>
    </w:p>
    <w:p w14:paraId="644789AD" w14:textId="77777777" w:rsidR="00C8312B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образовательным программам общего образования, </w:t>
      </w:r>
    </w:p>
    <w:p w14:paraId="43D63669" w14:textId="023D7392" w:rsidR="009A2EFD" w:rsidRPr="009A2EFD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форме</w:t>
      </w:r>
      <w:r w:rsidR="00C831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семейного образования и самообразования</w:t>
      </w:r>
    </w:p>
    <w:p w14:paraId="0BF23303" w14:textId="0A876675" w:rsidR="009A2EFD" w:rsidRDefault="009A2EFD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7255C0" w14:textId="77777777" w:rsidR="00C8312B" w:rsidRPr="009A2EFD" w:rsidRDefault="00C8312B" w:rsidP="001038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59BBDE6" w14:textId="156D8996" w:rsidR="009A2EFD" w:rsidRPr="009A2EFD" w:rsidRDefault="009A2EFD" w:rsidP="00103838">
      <w:pPr>
        <w:widowControl w:val="0"/>
        <w:numPr>
          <w:ilvl w:val="0"/>
          <w:numId w:val="1"/>
        </w:numPr>
        <w:tabs>
          <w:tab w:val="left" w:pos="111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Настоящие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выплаты и размер компенсации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именуются – Порядок), разработан в целях реализации Федерального закона от 24.11.1995 года № 181-ФЗ «О социальной защите инвалидов в Российской Федерации», статьи 7 Закона Челябинской области </w:t>
      </w:r>
      <w:r w:rsidR="00C831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29.08.2013 г</w:t>
      </w:r>
      <w:r w:rsidR="00C8312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515-30 «Об образовании в Челябинской области», 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 Губернатора Челябинской области от 28.12.2022 года № 374 </w:t>
      </w:r>
      <w:r w:rsidR="008D6BE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О Порядке выплаты и размере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обучающихся по основным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общеобразовательным программам, в том числе по адаптированным образовательным программам</w:t>
      </w:r>
      <w:r w:rsidRPr="009A2E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общего образования, в форме семейного образования и самообразования»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 определяет порядок выплаты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именуется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–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компенсация), до окончания учебного года, в котором они заканчивают получение основного общего или среднего общего образования.</w:t>
      </w:r>
    </w:p>
    <w:p w14:paraId="22D10928" w14:textId="77777777" w:rsidR="009A2EFD" w:rsidRPr="009A2EFD" w:rsidRDefault="009A2EFD" w:rsidP="00103838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предоставляется ежемесячно по месту проживания инвалида </w:t>
      </w:r>
      <w:r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>Управлением образования Карталинского муниципального района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уполномоченным на предоставление компенсации (далее именуется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– </w:t>
      </w:r>
      <w:r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>Управление образования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14:paraId="48590CE3" w14:textId="77777777" w:rsidR="009A2EFD" w:rsidRPr="009A2EFD" w:rsidRDefault="009A2EFD" w:rsidP="00103838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Получателем компенсации является один из родителей (законных представителей) инвалида, взявший на себя обязательство по организации его обучения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образования, или один из родителей (законных представителей) инвалида, осваивающего основную общеобразовательную программу в форме самообразования, до окончания учебного года, в котором указанные инвалиды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заканчивают получение основного общего или среднего общего образования, представившие документы, предусмотренные пунктом 5 настоящего Порядка.</w:t>
      </w:r>
    </w:p>
    <w:p w14:paraId="1B5033A3" w14:textId="77777777" w:rsidR="009A2EFD" w:rsidRPr="009A2EFD" w:rsidRDefault="009A2EFD" w:rsidP="00103838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Размеры компенсации представлены в таблице.</w:t>
      </w:r>
    </w:p>
    <w:p w14:paraId="6ED9BF84" w14:textId="77777777" w:rsidR="009A2EFD" w:rsidRPr="009A2EFD" w:rsidRDefault="009A2EFD" w:rsidP="0010383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Таблица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115"/>
        <w:gridCol w:w="4829"/>
      </w:tblGrid>
      <w:tr w:rsidR="009A2EFD" w:rsidRPr="009A2EFD" w14:paraId="2E574C1E" w14:textId="77777777" w:rsidTr="00896C96">
        <w:trPr>
          <w:trHeight w:hRule="exact" w:val="287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519D9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D6D14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Муниципальное образование, </w:t>
            </w:r>
          </w:p>
          <w:p w14:paraId="271E6A8A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 территории которого проживает инвалид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9F48B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Размер компенсации расходов родителей (законных представителей) инвалидов на организацию обучения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месяц, рублей</w:t>
            </w:r>
          </w:p>
        </w:tc>
      </w:tr>
      <w:tr w:rsidR="009A2EFD" w:rsidRPr="009A2EFD" w14:paraId="77594D47" w14:textId="77777777" w:rsidTr="00896C96">
        <w:trPr>
          <w:trHeight w:hRule="exact" w:val="67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FE9A5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35B7A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Карталинское городское поселение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90673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22490,42</w:t>
            </w:r>
          </w:p>
        </w:tc>
      </w:tr>
      <w:tr w:rsidR="009A2EFD" w:rsidRPr="009A2EFD" w14:paraId="7ADF9D69" w14:textId="77777777" w:rsidTr="00896C96">
        <w:trPr>
          <w:trHeight w:hRule="exact" w:val="41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6A563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3A5E7" w14:textId="77777777" w:rsidR="009A2EFD" w:rsidRPr="009A2EFD" w:rsidRDefault="009A2EFD" w:rsidP="00103838">
            <w:pPr>
              <w:widowControl w:val="0"/>
              <w:tabs>
                <w:tab w:val="left" w:pos="2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Сельские поселения</w:t>
            </w:r>
          </w:p>
          <w:p w14:paraId="347047B7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052E" w14:textId="77777777" w:rsidR="009A2EFD" w:rsidRPr="009A2EFD" w:rsidRDefault="009A2EFD" w:rsidP="001038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E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22490,51</w:t>
            </w:r>
          </w:p>
        </w:tc>
      </w:tr>
    </w:tbl>
    <w:p w14:paraId="686CE16D" w14:textId="77777777" w:rsidR="009A2EFD" w:rsidRPr="009A2EFD" w:rsidRDefault="009A2EFD" w:rsidP="0010383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получения компенсации родитель (законный представитель) инвалида представляет в </w:t>
      </w:r>
      <w:r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Управление образования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следующие документы:</w:t>
      </w:r>
    </w:p>
    <w:p w14:paraId="341106D0" w14:textId="77777777" w:rsidR="009A2EFD" w:rsidRPr="009A2EFD" w:rsidRDefault="009A2EFD" w:rsidP="00103838">
      <w:pPr>
        <w:widowControl w:val="0"/>
        <w:numPr>
          <w:ilvl w:val="0"/>
          <w:numId w:val="2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письменное заявление с указанием страхового номера индивидуального лицевого счета (СНИЛС) лица, на которого предоставляется компенсация, одного из способов получения компенсации, предусмотренных пунктом 9 настоящего Порядка, формы получения образования (семейного, самообразования)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–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форме, установленной Управлением образования;</w:t>
      </w:r>
    </w:p>
    <w:p w14:paraId="0C3F28D7" w14:textId="77777777" w:rsidR="009A2EFD" w:rsidRPr="009A2EFD" w:rsidRDefault="009A2EFD" w:rsidP="00103838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копия документа, удостоверяющего личность родителя (законного представителя);</w:t>
      </w:r>
    </w:p>
    <w:p w14:paraId="6E0E7A53" w14:textId="77777777" w:rsidR="009A2EFD" w:rsidRPr="009A2EFD" w:rsidRDefault="009A2EFD" w:rsidP="00103838">
      <w:pPr>
        <w:widowControl w:val="0"/>
        <w:numPr>
          <w:ilvl w:val="0"/>
          <w:numId w:val="2"/>
        </w:numPr>
        <w:tabs>
          <w:tab w:val="left" w:pos="11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копия паспорта лица, на которого предоставляется компенсация;</w:t>
      </w:r>
    </w:p>
    <w:p w14:paraId="3C77A129" w14:textId="77777777" w:rsidR="009A2EFD" w:rsidRPr="009A2EFD" w:rsidRDefault="009A2EFD" w:rsidP="00103838">
      <w:pPr>
        <w:widowControl w:val="0"/>
        <w:numPr>
          <w:ilvl w:val="0"/>
          <w:numId w:val="2"/>
        </w:numPr>
        <w:tabs>
          <w:tab w:val="left" w:pos="11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документ, подтверждающий установление инвалидности;</w:t>
      </w:r>
    </w:p>
    <w:p w14:paraId="546E8805" w14:textId="5E454D81" w:rsidR="009A2EFD" w:rsidRPr="009A2EFD" w:rsidRDefault="00896C96" w:rsidP="00896C96">
      <w:pPr>
        <w:widowControl w:val="0"/>
        <w:tabs>
          <w:tab w:val="left" w:pos="1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справка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>Управления образования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том, что инвалид не является обучающимся образовательной организации;</w:t>
      </w:r>
    </w:p>
    <w:p w14:paraId="2F6517C3" w14:textId="11A6FD76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кредитной организации);</w:t>
      </w:r>
    </w:p>
    <w:p w14:paraId="544D558D" w14:textId="29F26CE5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заключение психолого-медико-педагогической комиссии, составленное в соответствии с пунктом 21 Положения о психолого-медико-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педагогической комиссии, утвержденного приказом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14:paraId="35D7E787" w14:textId="354EABC6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справка о регистрации инвалида по месту проживания; при ее отсутствии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–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справка органа местного самоуправления, осуществляющего управление в сфере образования, муниципального образования, где инвалид зарегистрирован по месту жительства, о том, что в данном муниципальном образовании родители (законные представители) инвалида компенсацию не получают;</w:t>
      </w:r>
    </w:p>
    <w:p w14:paraId="36D9EFB3" w14:textId="038AE462" w:rsidR="009A2EFD" w:rsidRPr="009A2EFD" w:rsidRDefault="00896C96" w:rsidP="00896C96">
      <w:pPr>
        <w:widowControl w:val="0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справка, выданная образовательной организацией, имеющей государственную аккредитацию по образовательным программам, к которой прикреплено лицо, на которое предоставляется компенсация, с целью реализации права на прохождение промежуточной и государственной итоговой аттестации;</w:t>
      </w:r>
    </w:p>
    <w:p w14:paraId="61CD6EB5" w14:textId="3E215FFF" w:rsidR="009A2EFD" w:rsidRPr="009A2EFD" w:rsidRDefault="00896C96" w:rsidP="00896C96">
      <w:pPr>
        <w:widowControl w:val="0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согласие родителя (законного представителя) инвалида и инвалида на обработку их персональных данных</w:t>
      </w:r>
      <w:r w:rsidR="004C5AF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211CF6F0" w14:textId="58D6A901" w:rsidR="009A2EFD" w:rsidRPr="009A2EFD" w:rsidRDefault="004C5AF4" w:rsidP="00896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11) з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аконный представитель инвалида (за исключением родителя) дополнительно представляет копию документа, подтверждающего факт законного представительства.</w:t>
      </w:r>
    </w:p>
    <w:p w14:paraId="6F3A1F37" w14:textId="604B6839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Копии документов, указанных в пункте 5 настоящего Порядка, заверяются специалистом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>Управления образования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представленных лицом, обратившимся за получением компенсации, оригиналов документов.</w:t>
      </w:r>
    </w:p>
    <w:p w14:paraId="23CC6C81" w14:textId="365A192A" w:rsidR="009A2EFD" w:rsidRPr="009A2EFD" w:rsidRDefault="00896C96" w:rsidP="00896C96">
      <w:pPr>
        <w:widowControl w:val="0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изменения сведений, содержащихся в документах, предусмотренных пунктом 5 настоящего Порядка, получатель компенсации уведомляет об этом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>Управление образования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представлением подтверждающих документов.</w:t>
      </w:r>
    </w:p>
    <w:p w14:paraId="746B5D83" w14:textId="51AE0440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Компенсация выплачивается с месяца подачи заявления со всеми необходимыми документами.</w:t>
      </w:r>
    </w:p>
    <w:p w14:paraId="55EF63D3" w14:textId="45B7A3D6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Получатель компенсации имеет право выбрать один из следующих способов получения компенсации:</w:t>
      </w:r>
    </w:p>
    <w:p w14:paraId="5BD56B98" w14:textId="3C6B09CD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перечисляется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Управлением образования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банковский счет, открытый получателем компенсации в кредитной организации;</w:t>
      </w:r>
    </w:p>
    <w:p w14:paraId="258D8D2C" w14:textId="5673893A" w:rsidR="009A2EFD" w:rsidRPr="009A2EFD" w:rsidRDefault="00896C96" w:rsidP="00896C96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выплачивается получателю компенсации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Управлением образования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месту жительства через отделения федеральной почтовой связи.</w:t>
      </w:r>
    </w:p>
    <w:p w14:paraId="426D9A7D" w14:textId="7B261719" w:rsidR="009A2EFD" w:rsidRPr="009A2EFD" w:rsidRDefault="00896C96" w:rsidP="00896C96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10.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Управление образования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25 числа месяца, следующего за месяцем подачи в уполномоченный орган документов, указанных в пункте 5 настоящего Порядка, перечисляет средства, предусмотренные на выплату компенсации, на банковский счет, открытый получателем компенсации в кредитной организации, или в отделение федеральной почтовой связи по месту жительства получателя компенсации.</w:t>
      </w:r>
    </w:p>
    <w:p w14:paraId="01CC8E85" w14:textId="42C2E8F5" w:rsidR="009A2EFD" w:rsidRPr="009A2EFD" w:rsidRDefault="00896C96" w:rsidP="00896C96">
      <w:pPr>
        <w:widowControl w:val="0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Расходы на доставку, пересылку компенсации, а также расходы на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оплату банковских услуг по зачислению кредитными организациями компенсации на счета получателей компенсации в размере 1,5 процента от суммы компенсации без учета налога на добавленную стоимость осуществляются за счет средств областного бюджета.</w:t>
      </w:r>
    </w:p>
    <w:p w14:paraId="1F844761" w14:textId="29233BC7" w:rsidR="009A2EFD" w:rsidRPr="009A2EFD" w:rsidRDefault="00896C96" w:rsidP="00896C96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Выплата компенсации прекращается в следующих случаях:</w:t>
      </w:r>
    </w:p>
    <w:p w14:paraId="30B31D86" w14:textId="3755C667" w:rsidR="009A2EFD" w:rsidRPr="009A2EFD" w:rsidRDefault="00896C96" w:rsidP="00896C96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истечение периода, на который организовано обучение инвалида;</w:t>
      </w:r>
    </w:p>
    <w:p w14:paraId="62805A85" w14:textId="5A9846E7" w:rsidR="009A2EFD" w:rsidRPr="009A2EFD" w:rsidRDefault="00896C96" w:rsidP="00896C96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прекращение прав и обязанностей законного представителя инвалида - получателя компенсации;</w:t>
      </w:r>
    </w:p>
    <w:p w14:paraId="711D8D09" w14:textId="44D928AF" w:rsidR="009A2EFD" w:rsidRPr="009A2EFD" w:rsidRDefault="00896C96" w:rsidP="00896C96">
      <w:pPr>
        <w:widowControl w:val="0"/>
        <w:tabs>
          <w:tab w:val="left" w:pos="11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смерть инвалида;</w:t>
      </w:r>
    </w:p>
    <w:p w14:paraId="15B8819E" w14:textId="169BDE78" w:rsidR="009A2EFD" w:rsidRPr="009A2EFD" w:rsidRDefault="00896C96" w:rsidP="00896C96">
      <w:pPr>
        <w:widowControl w:val="0"/>
        <w:tabs>
          <w:tab w:val="left" w:pos="11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смерть получателя компенсации;</w:t>
      </w:r>
    </w:p>
    <w:p w14:paraId="62513AE0" w14:textId="2E71F7C0" w:rsidR="009A2EFD" w:rsidRPr="009A2EFD" w:rsidRDefault="00896C96" w:rsidP="00896C96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выезд инвалида на постоянное место жительства за пределы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Карталинского муниципального района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2A55AC1B" w14:textId="77777777" w:rsidR="00896C96" w:rsidRPr="009A2EFD" w:rsidRDefault="00896C96" w:rsidP="00896C96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выезд получателя компенсации на постоянное место жительства за пределы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Карталинского муниципального района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516BF61F" w14:textId="47F1EB1C" w:rsidR="009A2EFD" w:rsidRPr="009A2EFD" w:rsidRDefault="00BC621C" w:rsidP="00896C96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обращение получателя компенсации с заявлением о прекращении выплаты компенсации;</w:t>
      </w:r>
    </w:p>
    <w:p w14:paraId="35CDE8DE" w14:textId="793AFC78" w:rsidR="009A2EFD" w:rsidRPr="009A2EFD" w:rsidRDefault="00BC621C" w:rsidP="00896C96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8)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получение инвалидом документа об образовании, подтверждающего получение основного общего образования, среднего общего образования, или свидетельства об обучении.</w:t>
      </w:r>
    </w:p>
    <w:p w14:paraId="376B4BD0" w14:textId="687A5EDF" w:rsidR="009A2EFD" w:rsidRPr="009A2EFD" w:rsidRDefault="00FF4077" w:rsidP="00103838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13.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наступления обстоятельств, предусмотренных </w:t>
      </w:r>
      <w:r w:rsidR="00BC62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подпунктами 1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–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3, 5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–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8 пункта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12 </w:t>
      </w:r>
      <w:r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Порядка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получатель компенсации обязан сообщить о таких обстоятельствах в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Управление образования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10 рабочих дней со дня их наступления.</w:t>
      </w:r>
    </w:p>
    <w:p w14:paraId="2A484920" w14:textId="0B598852" w:rsidR="009A2EFD" w:rsidRPr="009A2EFD" w:rsidRDefault="00910CE9" w:rsidP="00103838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14.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Выплата компенсации прекращается с первого числа месяца, следующего за месяцем, в котором наступили обстоятельства, являющиеся основанием для прекращения выплаты компенсации.</w:t>
      </w:r>
    </w:p>
    <w:p w14:paraId="322A0CF2" w14:textId="21F70431" w:rsidR="009A2EFD" w:rsidRPr="009A2EFD" w:rsidRDefault="00BC621C" w:rsidP="00BC621C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1</w:t>
      </w:r>
      <w:r w:rsidR="00910CE9">
        <w:rPr>
          <w:rFonts w:ascii="Times New Roman" w:hAnsi="Times New Roman" w:cs="Times New Roman"/>
          <w:spacing w:val="2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Управление образования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приостанавливает выплату компенсации, если получатель компенсации не представил документы, подтверждающие изменения сведений, содержащихся в документах,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пунктом 5 настоящего Порядка.</w:t>
      </w:r>
    </w:p>
    <w:p w14:paraId="123F5BDC" w14:textId="6FA29B91" w:rsidR="009A2EFD" w:rsidRPr="009A2EFD" w:rsidRDefault="006A61E5" w:rsidP="00BC621C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10CE9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Если родитель (законный представитель) инвалида, претендующий на получение компенсации, не представил документы, указанные в пункте 5 настоящего Порядка, или получатель компенсации не представил документы, подтверждающие изменение сведений, содержащихся в указанных документах, которые находятся в распоряжении органов государственной власти, органов местного самоуправления муниципальных образований Челябинской области либо организаций, подведомственных государственным органам или органам местного самоуправления муниципальных образований Челябинской области, такие документы запрашиваются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Управлением образования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органах и организациях, в распоряжении которых находятся указанные документы.</w:t>
      </w:r>
    </w:p>
    <w:p w14:paraId="23B3C663" w14:textId="7EA52FA4" w:rsidR="009A2EFD" w:rsidRPr="009A2EFD" w:rsidRDefault="006A61E5" w:rsidP="006A61E5">
      <w:pPr>
        <w:widowControl w:val="0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254129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После подтверждения изменений сведений, содержащихся в документах, предусмотренных пунктом 5 настоящего Порядка, по результатам запроса </w:t>
      </w:r>
      <w:r w:rsidR="009A2EFD" w:rsidRPr="009A2EFD">
        <w:rPr>
          <w:rFonts w:ascii="Times New Roman" w:hAnsi="Times New Roman" w:cs="Times New Roman"/>
          <w:spacing w:val="2"/>
          <w:sz w:val="28"/>
          <w:szCs w:val="28"/>
          <w:lang w:eastAsia="en-US"/>
        </w:rPr>
        <w:t>Управления образования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(или) представленных родителями </w:t>
      </w:r>
      <w:r w:rsidR="009A2EFD" w:rsidRPr="009A2EF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(законными представителями) документов, подтверждающих указанные изменения, выплата компенсации возобновляется (при наличии оснований для выплаты компенсации).</w:t>
      </w:r>
    </w:p>
    <w:p w14:paraId="42CE9809" w14:textId="77777777" w:rsidR="009A2EFD" w:rsidRPr="009A2EFD" w:rsidRDefault="009A2EFD" w:rsidP="00103838">
      <w:pPr>
        <w:widowControl w:val="0"/>
        <w:tabs>
          <w:tab w:val="left" w:pos="127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37E480" w14:textId="77777777" w:rsidR="00154DC9" w:rsidRDefault="00154DC9" w:rsidP="0010383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38078C83" w14:textId="77777777" w:rsidR="00154DC9" w:rsidRDefault="00154DC9" w:rsidP="0010383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B8093A0" w14:textId="77777777" w:rsidR="00154DC9" w:rsidRDefault="00154DC9" w:rsidP="0010383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510E3F83" w14:textId="77777777" w:rsidR="00154DC9" w:rsidRDefault="00154DC9" w:rsidP="0010383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45F76CA" w14:textId="77777777" w:rsidR="00154DC9" w:rsidRDefault="00154DC9" w:rsidP="0010383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95BE0F7" w14:textId="77777777" w:rsidR="00154DC9" w:rsidRDefault="00154DC9" w:rsidP="0010383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sectPr w:rsidR="00154DC9" w:rsidSect="005E61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3846" w14:textId="77777777" w:rsidR="009725E7" w:rsidRDefault="009725E7" w:rsidP="00667F71">
      <w:pPr>
        <w:spacing w:after="0" w:line="240" w:lineRule="auto"/>
      </w:pPr>
      <w:r>
        <w:separator/>
      </w:r>
    </w:p>
  </w:endnote>
  <w:endnote w:type="continuationSeparator" w:id="0">
    <w:p w14:paraId="6D13F905" w14:textId="77777777" w:rsidR="009725E7" w:rsidRDefault="009725E7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0009" w14:textId="77777777" w:rsidR="009725E7" w:rsidRDefault="009725E7" w:rsidP="00667F71">
      <w:pPr>
        <w:spacing w:after="0" w:line="240" w:lineRule="auto"/>
      </w:pPr>
      <w:r>
        <w:separator/>
      </w:r>
    </w:p>
  </w:footnote>
  <w:footnote w:type="continuationSeparator" w:id="0">
    <w:p w14:paraId="23E42117" w14:textId="77777777" w:rsidR="009725E7" w:rsidRDefault="009725E7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09E5"/>
    <w:multiLevelType w:val="multilevel"/>
    <w:tmpl w:val="36DAA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36894"/>
    <w:multiLevelType w:val="multilevel"/>
    <w:tmpl w:val="97D2E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E97D72"/>
    <w:multiLevelType w:val="hybridMultilevel"/>
    <w:tmpl w:val="C64E4AFA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5F9A61B7"/>
    <w:multiLevelType w:val="multilevel"/>
    <w:tmpl w:val="C930B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70506"/>
    <w:multiLevelType w:val="multilevel"/>
    <w:tmpl w:val="BA5E5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B6F4F"/>
    <w:multiLevelType w:val="multilevel"/>
    <w:tmpl w:val="E12C07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C2652"/>
    <w:rsid w:val="000D02A1"/>
    <w:rsid w:val="000E7217"/>
    <w:rsid w:val="0010167A"/>
    <w:rsid w:val="00103838"/>
    <w:rsid w:val="00154DC9"/>
    <w:rsid w:val="00204B54"/>
    <w:rsid w:val="00254129"/>
    <w:rsid w:val="002E1B74"/>
    <w:rsid w:val="00325B04"/>
    <w:rsid w:val="003F07D8"/>
    <w:rsid w:val="003F6D62"/>
    <w:rsid w:val="00457BE0"/>
    <w:rsid w:val="004B2EBA"/>
    <w:rsid w:val="004C5AF4"/>
    <w:rsid w:val="0050252C"/>
    <w:rsid w:val="00533760"/>
    <w:rsid w:val="005E610F"/>
    <w:rsid w:val="005F066B"/>
    <w:rsid w:val="00667F71"/>
    <w:rsid w:val="006745DA"/>
    <w:rsid w:val="006A61E5"/>
    <w:rsid w:val="006F1965"/>
    <w:rsid w:val="00833441"/>
    <w:rsid w:val="008441D6"/>
    <w:rsid w:val="0089642C"/>
    <w:rsid w:val="00896C96"/>
    <w:rsid w:val="008D6BEC"/>
    <w:rsid w:val="008E45A0"/>
    <w:rsid w:val="008F3195"/>
    <w:rsid w:val="00910CE9"/>
    <w:rsid w:val="009222EC"/>
    <w:rsid w:val="009725E7"/>
    <w:rsid w:val="009A2EFD"/>
    <w:rsid w:val="009A333F"/>
    <w:rsid w:val="00A30B7D"/>
    <w:rsid w:val="00A50178"/>
    <w:rsid w:val="00AB1FAD"/>
    <w:rsid w:val="00B50E9F"/>
    <w:rsid w:val="00B62FDA"/>
    <w:rsid w:val="00B86B8C"/>
    <w:rsid w:val="00BC621C"/>
    <w:rsid w:val="00C8312B"/>
    <w:rsid w:val="00CD3DA7"/>
    <w:rsid w:val="00DC252D"/>
    <w:rsid w:val="00DE57BC"/>
    <w:rsid w:val="00E23D7B"/>
    <w:rsid w:val="00E8421A"/>
    <w:rsid w:val="00EB3F5B"/>
    <w:rsid w:val="00F41908"/>
    <w:rsid w:val="00FA1E97"/>
    <w:rsid w:val="00FE52DD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15</cp:revision>
  <cp:lastPrinted>2023-02-10T09:12:00Z</cp:lastPrinted>
  <dcterms:created xsi:type="dcterms:W3CDTF">2023-02-03T04:01:00Z</dcterms:created>
  <dcterms:modified xsi:type="dcterms:W3CDTF">2023-02-10T10:25:00Z</dcterms:modified>
</cp:coreProperties>
</file>