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821A" w14:textId="77777777" w:rsidR="00BF2DFD" w:rsidRPr="00BF2DFD" w:rsidRDefault="00BF2DFD" w:rsidP="00BF2D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D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E73E979" w14:textId="77777777" w:rsidR="00BF2DFD" w:rsidRPr="00BF2DFD" w:rsidRDefault="00BF2DFD" w:rsidP="00BF2D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1FD0B27B" w14:textId="77777777" w:rsidR="00BF2DFD" w:rsidRPr="00BF2DFD" w:rsidRDefault="00BF2DFD" w:rsidP="00BF2D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45BE543" w14:textId="77777777" w:rsidR="00BF2DFD" w:rsidRPr="00BF2DFD" w:rsidRDefault="00BF2DFD" w:rsidP="00BF2D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BF2D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7477073D" w14:textId="77777777" w:rsidR="00BF2DFD" w:rsidRPr="00BF2DFD" w:rsidRDefault="00BF2DFD" w:rsidP="00BF2D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55DAF71" w14:textId="77777777" w:rsidR="00BF2DFD" w:rsidRPr="00BF2DFD" w:rsidRDefault="00BF2DFD" w:rsidP="00BF2D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0E631E4" w14:textId="24DDA53D" w:rsidR="00461F29" w:rsidRPr="00BF2DFD" w:rsidRDefault="00BF2DFD" w:rsidP="00BF2D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10</w:t>
      </w:r>
      <w:r w:rsidRPr="00BF2D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BF2D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</w:t>
      </w:r>
    </w:p>
    <w:p w14:paraId="1F29175A" w14:textId="77777777" w:rsidR="00461F29" w:rsidRPr="00BF2DFD" w:rsidRDefault="00461F29" w:rsidP="00B534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61F29" w:rsidRPr="00461F29" w14:paraId="437939D6" w14:textId="77777777" w:rsidTr="00461F29">
        <w:tc>
          <w:tcPr>
            <w:tcW w:w="4673" w:type="dxa"/>
          </w:tcPr>
          <w:p w14:paraId="278C111C" w14:textId="5512CA32" w:rsidR="00461F29" w:rsidRPr="00461F29" w:rsidRDefault="00461F29" w:rsidP="00B534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9">
              <w:rPr>
                <w:rFonts w:ascii="Times New Roman" w:hAnsi="Times New Roman" w:cs="Times New Roman"/>
                <w:sz w:val="28"/>
                <w:szCs w:val="28"/>
              </w:rPr>
              <w:t>О закреплении территорий за муниципальными образовательными организациями Карталинского муниципального района, реализующими программу дошкольного образования</w:t>
            </w:r>
          </w:p>
        </w:tc>
      </w:tr>
    </w:tbl>
    <w:p w14:paraId="41C9953C" w14:textId="77777777" w:rsidR="0090245E" w:rsidRPr="00461F29" w:rsidRDefault="0090245E" w:rsidP="00B53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E3F79C8" w14:textId="77777777" w:rsidR="00461F29" w:rsidRPr="00461F29" w:rsidRDefault="00461F29" w:rsidP="00B53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D6EE441" w14:textId="7E006959" w:rsidR="0090245E" w:rsidRPr="00461F29" w:rsidRDefault="0090245E" w:rsidP="00B53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Федеральными законами от 06.10.2003 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 xml:space="preserve">года </w:t>
      </w:r>
      <w:r w:rsidR="00241BB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 131-ФЗ 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29.12.2012 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>года №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 273-ФЗ 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>Об образовании в Российской Федерации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Уставом Карталинского муниципального района, в целях организации общедоступного дошкольного образования,</w:t>
      </w:r>
    </w:p>
    <w:p w14:paraId="52377A10" w14:textId="77777777" w:rsidR="0090245E" w:rsidRPr="00461F29" w:rsidRDefault="0090245E" w:rsidP="00B53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 Карталинского муниципального района  ПОСТАНОВЛЯЕТ:</w:t>
      </w:r>
    </w:p>
    <w:p w14:paraId="355299BF" w14:textId="13F69A95" w:rsidR="0090245E" w:rsidRPr="00461F29" w:rsidRDefault="0090245E" w:rsidP="00B53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1.</w:t>
      </w:r>
      <w:r w:rsid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прилагаемый перечень территорий </w:t>
      </w:r>
      <w:proofErr w:type="gramStart"/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Карталинского  муниципального</w:t>
      </w:r>
      <w:proofErr w:type="gramEnd"/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</w:t>
      </w:r>
      <w:r w:rsidR="007709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14:paraId="3CE0F760" w14:textId="1F2C11BD" w:rsidR="0090245E" w:rsidRPr="00461F29" w:rsidRDefault="0090245E" w:rsidP="00B53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2. Постановление администрации Карталинского муниципального района от </w:t>
      </w:r>
      <w:r w:rsidR="00415CD7"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B74B77"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.03.20</w:t>
      </w:r>
      <w:r w:rsidR="00415CD7"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B74B77"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№ </w:t>
      </w:r>
      <w:r w:rsidR="00B74B77"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195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 закреплении территорий за муниципальными образовательными организациями Карталинского муниципального района</w:t>
      </w:r>
      <w:r w:rsidR="00B74B77"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реализующими программу дошкольного образования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считать утратившим силу.</w:t>
      </w:r>
    </w:p>
    <w:p w14:paraId="276B61C3" w14:textId="45170871" w:rsidR="0090245E" w:rsidRPr="00461F29" w:rsidRDefault="0090245E" w:rsidP="00B53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         3. Разместить настоящее постановление на официальном сайте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>администрации Карталинского муниципального района.</w:t>
      </w:r>
    </w:p>
    <w:p w14:paraId="5D9244E3" w14:textId="77777777" w:rsidR="0090245E" w:rsidRPr="00461F29" w:rsidRDefault="0090245E" w:rsidP="00B53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1F29">
        <w:rPr>
          <w:rFonts w:ascii="Times New Roman" w:hAnsi="Times New Roman" w:cs="Times New Roman"/>
          <w:spacing w:val="2"/>
          <w:sz w:val="28"/>
          <w:szCs w:val="28"/>
        </w:rPr>
        <w:t xml:space="preserve">        4. </w:t>
      </w:r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Контроль исполнения настоящего постановления возложить на первого  заместителя главы Карталинского муниципального района </w:t>
      </w:r>
      <w:proofErr w:type="spellStart"/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Куличкова</w:t>
      </w:r>
      <w:proofErr w:type="spellEnd"/>
      <w:r w:rsidRPr="00461F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А.И.</w:t>
      </w:r>
    </w:p>
    <w:p w14:paraId="23BF023D" w14:textId="7EB95AA8" w:rsidR="0090245E" w:rsidRDefault="0090245E" w:rsidP="00B534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7D7DD4A" w14:textId="77777777" w:rsidR="00461F29" w:rsidRPr="00461F29" w:rsidRDefault="00461F29" w:rsidP="00B534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1C59CCC" w14:textId="77777777" w:rsidR="0090245E" w:rsidRPr="00461F29" w:rsidRDefault="0090245E" w:rsidP="00B534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61F29">
        <w:rPr>
          <w:rFonts w:ascii="Times New Roman" w:hAnsi="Times New Roman" w:cs="Times New Roman"/>
          <w:spacing w:val="2"/>
          <w:sz w:val="28"/>
          <w:szCs w:val="28"/>
        </w:rPr>
        <w:t>Глава  Карталинского</w:t>
      </w:r>
      <w:proofErr w:type="gramEnd"/>
    </w:p>
    <w:p w14:paraId="4F38B9EA" w14:textId="54990D53" w:rsidR="00776AC8" w:rsidRDefault="0090245E" w:rsidP="00B534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61F29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                      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>А.Г.</w:t>
      </w:r>
      <w:r w:rsidR="00461F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9">
        <w:rPr>
          <w:rFonts w:ascii="Times New Roman" w:hAnsi="Times New Roman" w:cs="Times New Roman"/>
          <w:spacing w:val="2"/>
          <w:sz w:val="28"/>
          <w:szCs w:val="28"/>
        </w:rPr>
        <w:t>Вдовин</w:t>
      </w:r>
    </w:p>
    <w:p w14:paraId="6FA0152B" w14:textId="77777777" w:rsidR="00A352AC" w:rsidRDefault="00A352AC" w:rsidP="00B5342E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80B89C" w14:textId="6618EB07" w:rsidR="00241BB2" w:rsidRDefault="00241BB2" w:rsidP="00B5342E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FD4B86" w14:textId="644747AB" w:rsidR="00BF2DFD" w:rsidRDefault="00BF2DFD" w:rsidP="00B5342E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954BDB" w14:textId="038BD725" w:rsidR="00BF2DFD" w:rsidRDefault="00BF2DFD" w:rsidP="00B5342E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C95DF7" w14:textId="16269710" w:rsidR="00BF2DFD" w:rsidRDefault="00BF2DFD" w:rsidP="00B5342E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7DFB7B" w14:textId="39258024" w:rsidR="00BF2DFD" w:rsidRDefault="00BF2DFD" w:rsidP="00B5342E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B1B27A" w14:textId="77777777" w:rsidR="00BF2DFD" w:rsidRDefault="00BF2DFD" w:rsidP="00B5342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781B0" w14:textId="595A12D6" w:rsidR="00B97DCD" w:rsidRPr="00241BB2" w:rsidRDefault="00241BB2" w:rsidP="00B5342E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5E71594" w14:textId="5E313D53" w:rsidR="00B97DCD" w:rsidRPr="00241BB2" w:rsidRDefault="00B97DCD" w:rsidP="00B5342E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D33A409" w14:textId="77777777" w:rsidR="00B97DCD" w:rsidRPr="00241BB2" w:rsidRDefault="00B97DCD" w:rsidP="00B5342E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128BBDF" w14:textId="562A5A63" w:rsidR="00B97DCD" w:rsidRDefault="00B97DCD" w:rsidP="00B5342E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 xml:space="preserve">от </w:t>
      </w:r>
      <w:r w:rsidR="007D5909">
        <w:rPr>
          <w:rFonts w:ascii="Times New Roman" w:hAnsi="Times New Roman" w:cs="Times New Roman"/>
          <w:sz w:val="28"/>
          <w:szCs w:val="28"/>
        </w:rPr>
        <w:t>10.03.</w:t>
      </w:r>
      <w:r w:rsidR="00241BB2">
        <w:rPr>
          <w:rFonts w:ascii="Times New Roman" w:hAnsi="Times New Roman" w:cs="Times New Roman"/>
          <w:sz w:val="28"/>
          <w:szCs w:val="28"/>
        </w:rPr>
        <w:t>2023 года №</w:t>
      </w:r>
      <w:r w:rsidR="007D5909">
        <w:rPr>
          <w:rFonts w:ascii="Times New Roman" w:hAnsi="Times New Roman" w:cs="Times New Roman"/>
          <w:sz w:val="28"/>
          <w:szCs w:val="28"/>
        </w:rPr>
        <w:t xml:space="preserve"> 213</w:t>
      </w:r>
    </w:p>
    <w:p w14:paraId="3BA58F1F" w14:textId="59705D6B" w:rsidR="00241BB2" w:rsidRDefault="00241BB2" w:rsidP="00B5342E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6BCC4D0" w14:textId="77777777" w:rsidR="00241BB2" w:rsidRPr="00241BB2" w:rsidRDefault="00241BB2" w:rsidP="00B5342E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2BC223F" w14:textId="77777777" w:rsidR="00B97DCD" w:rsidRPr="00241BB2" w:rsidRDefault="00B97DCD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7EE081" w14:textId="77777777" w:rsidR="00241BB2" w:rsidRDefault="00241BB2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CD" w:rsidRPr="00241BB2">
        <w:rPr>
          <w:rFonts w:ascii="Times New Roman" w:hAnsi="Times New Roman" w:cs="Times New Roman"/>
          <w:sz w:val="28"/>
          <w:szCs w:val="28"/>
        </w:rPr>
        <w:t xml:space="preserve">территорий Карталинского муниципального </w:t>
      </w:r>
    </w:p>
    <w:p w14:paraId="67667E8B" w14:textId="77777777" w:rsidR="00241BB2" w:rsidRDefault="00B97DCD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 xml:space="preserve">района, закрепленных за муниципальными </w:t>
      </w:r>
    </w:p>
    <w:p w14:paraId="59FD0633" w14:textId="4003A890" w:rsidR="00B97DCD" w:rsidRPr="00241BB2" w:rsidRDefault="00B97DCD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</w:p>
    <w:p w14:paraId="53697040" w14:textId="77777777" w:rsidR="00241BB2" w:rsidRDefault="00B97DCD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>реализующими программу дошкольного</w:t>
      </w:r>
    </w:p>
    <w:p w14:paraId="5AE3C248" w14:textId="0F041913" w:rsidR="00B97DCD" w:rsidRDefault="00B97DCD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BB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2B42AEDE" w14:textId="383B40A2" w:rsidR="00241BB2" w:rsidRDefault="00241BB2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2B535A" w14:textId="77777777" w:rsidR="00241BB2" w:rsidRPr="00241BB2" w:rsidRDefault="00241BB2" w:rsidP="00B53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246"/>
        <w:gridCol w:w="5386"/>
      </w:tblGrid>
      <w:tr w:rsidR="00B97DCD" w:rsidRPr="00241BB2" w14:paraId="4A70A4A4" w14:textId="77777777" w:rsidTr="001B216A">
        <w:tc>
          <w:tcPr>
            <w:tcW w:w="425" w:type="dxa"/>
          </w:tcPr>
          <w:p w14:paraId="6EA12DF4" w14:textId="77777777" w:rsidR="00B97DCD" w:rsidRPr="00241BB2" w:rsidRDefault="00B97DCD" w:rsidP="00B5342E">
            <w:pPr>
              <w:pStyle w:val="21"/>
              <w:shd w:val="clear" w:color="auto" w:fill="auto"/>
              <w:spacing w:after="0" w:line="240" w:lineRule="auto"/>
              <w:ind w:left="-106" w:right="-109" w:firstLine="0"/>
              <w:rPr>
                <w:sz w:val="24"/>
                <w:szCs w:val="24"/>
                <w:lang w:val="en-US"/>
              </w:rPr>
            </w:pPr>
            <w:r w:rsidRPr="00241BB2">
              <w:rPr>
                <w:rStyle w:val="210pt"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14:paraId="386CD5C3" w14:textId="77777777" w:rsidR="00B97DCD" w:rsidRPr="00241BB2" w:rsidRDefault="00B97DCD" w:rsidP="00B5342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41BB2">
              <w:rPr>
                <w:rStyle w:val="23"/>
              </w:rPr>
              <w:t>Наименование образовательного учреждения</w:t>
            </w:r>
          </w:p>
        </w:tc>
        <w:tc>
          <w:tcPr>
            <w:tcW w:w="5386" w:type="dxa"/>
          </w:tcPr>
          <w:p w14:paraId="425177E0" w14:textId="77777777" w:rsidR="00B97DCD" w:rsidRPr="00241BB2" w:rsidRDefault="00B97DCD" w:rsidP="00B5342E">
            <w:pPr>
              <w:pStyle w:val="21"/>
              <w:shd w:val="clear" w:color="auto" w:fill="auto"/>
              <w:tabs>
                <w:tab w:val="left" w:pos="24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41BB2">
              <w:rPr>
                <w:rStyle w:val="23"/>
              </w:rPr>
              <w:t>Территория</w:t>
            </w:r>
          </w:p>
        </w:tc>
      </w:tr>
      <w:tr w:rsidR="00B97DCD" w:rsidRPr="00241BB2" w14:paraId="4ECB3CED" w14:textId="77777777" w:rsidTr="001B216A">
        <w:tc>
          <w:tcPr>
            <w:tcW w:w="425" w:type="dxa"/>
          </w:tcPr>
          <w:p w14:paraId="7D3FF95A" w14:textId="2ACC3F36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385A77ED" w14:textId="596B2EA4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1B79CC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C059A4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DFBE9B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442C9B5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5140FAB2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учреждении</w:t>
            </w:r>
          </w:p>
          <w:p w14:paraId="44DE659E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2 города Карталы»</w:t>
            </w:r>
          </w:p>
          <w:p w14:paraId="22ED27E8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457351, Челябинская область, г. Карталы, </w:t>
            </w:r>
          </w:p>
          <w:p w14:paraId="7F20AA06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Славы, д.8А</w:t>
            </w:r>
          </w:p>
        </w:tc>
        <w:tc>
          <w:tcPr>
            <w:tcW w:w="5386" w:type="dxa"/>
          </w:tcPr>
          <w:p w14:paraId="4009B0AA" w14:textId="23968EE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Улицы:</w:t>
            </w:r>
            <w:r w:rsidR="002A1F9E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Славы № 13, 13 «А», 14, 16«А»,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21,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32,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34,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36,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56,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58,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60,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62,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64,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66,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68,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70,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74,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78,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80,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82,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84,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86,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88,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90,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92,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94,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96,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98/1,100,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102,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104,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106,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108,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110,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112,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114/1,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114/2,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116, 118/1, 124,126, Жданова, Калинина, Мира, Борьбы, Пьянзина,  Карла Маркса, Заводская, Вишневая, Мичурина, Парковая, Энтузиастов,</w:t>
            </w:r>
            <w:r w:rsidR="00241BB2" w:rsidRP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Отдыха, Спортивная</w:t>
            </w:r>
          </w:p>
        </w:tc>
      </w:tr>
      <w:tr w:rsidR="00B97DCD" w:rsidRPr="00241BB2" w14:paraId="589880A6" w14:textId="77777777" w:rsidTr="001B216A">
        <w:trPr>
          <w:trHeight w:val="1615"/>
        </w:trPr>
        <w:tc>
          <w:tcPr>
            <w:tcW w:w="425" w:type="dxa"/>
          </w:tcPr>
          <w:p w14:paraId="65ED41C3" w14:textId="7FE93EFD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2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5A00C4B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A88338A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62E2DC5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49EA2FA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B6A1813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002A4E0C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14:paraId="7200DE39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2 города Карталы»-</w:t>
            </w:r>
          </w:p>
          <w:p w14:paraId="265A35EF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3 города Карталы»</w:t>
            </w:r>
          </w:p>
          <w:p w14:paraId="6DD3D209" w14:textId="77777777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457358,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г. Карталы, пер. Цесовский,17-а</w:t>
            </w:r>
          </w:p>
        </w:tc>
        <w:tc>
          <w:tcPr>
            <w:tcW w:w="5386" w:type="dxa"/>
          </w:tcPr>
          <w:p w14:paraId="722D96A8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Улицы: Больничная, </w:t>
            </w:r>
            <w:proofErr w:type="gramStart"/>
            <w:r w:rsidRPr="00241BB2">
              <w:rPr>
                <w:rStyle w:val="23"/>
              </w:rPr>
              <w:t>Водонапорная,  Водопроводная</w:t>
            </w:r>
            <w:proofErr w:type="gramEnd"/>
            <w:r w:rsidRPr="00241BB2">
              <w:rPr>
                <w:rStyle w:val="23"/>
              </w:rPr>
              <w:t>, Клубная, Узкая, Береговая, Светлая, 50-лет Победы.</w:t>
            </w:r>
          </w:p>
          <w:p w14:paraId="59F9A0BE" w14:textId="37129BF6" w:rsidR="00B97DCD" w:rsidRPr="00241BB2" w:rsidRDefault="00B97DCD" w:rsidP="00B5342E">
            <w:pPr>
              <w:pStyle w:val="a3"/>
              <w:ind w:right="-142"/>
              <w:rPr>
                <w:rStyle w:val="23"/>
              </w:rPr>
            </w:pPr>
            <w:r w:rsidRPr="00241BB2">
              <w:rPr>
                <w:rStyle w:val="23"/>
              </w:rPr>
              <w:t xml:space="preserve">Переулки: Монтажников, Складской, </w:t>
            </w:r>
            <w:proofErr w:type="spellStart"/>
            <w:r w:rsidRPr="00241BB2">
              <w:rPr>
                <w:rStyle w:val="23"/>
              </w:rPr>
              <w:t>Сельстрой</w:t>
            </w:r>
            <w:proofErr w:type="spellEnd"/>
            <w:r w:rsidRPr="00241BB2">
              <w:rPr>
                <w:rStyle w:val="23"/>
              </w:rPr>
              <w:t xml:space="preserve">, </w:t>
            </w:r>
            <w:proofErr w:type="gramStart"/>
            <w:r w:rsidRPr="00241BB2">
              <w:rPr>
                <w:rStyle w:val="23"/>
              </w:rPr>
              <w:t xml:space="preserve">Кривой,  </w:t>
            </w:r>
            <w:proofErr w:type="spellStart"/>
            <w:r w:rsidRPr="00241BB2">
              <w:rPr>
                <w:rStyle w:val="23"/>
              </w:rPr>
              <w:t>Цесовский</w:t>
            </w:r>
            <w:proofErr w:type="spellEnd"/>
            <w:proofErr w:type="gramEnd"/>
            <w:r w:rsidRPr="00241BB2">
              <w:rPr>
                <w:rStyle w:val="23"/>
              </w:rPr>
              <w:t>, Торговый, Учебный, Конечный, Башенный, Родниковский,</w:t>
            </w:r>
            <w:r w:rsid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Шахтерский, Земляной, Трансформаторный, Короткий</w:t>
            </w:r>
          </w:p>
        </w:tc>
      </w:tr>
      <w:tr w:rsidR="00B97DCD" w:rsidRPr="00241BB2" w14:paraId="19B40DC4" w14:textId="77777777" w:rsidTr="001B216A">
        <w:trPr>
          <w:trHeight w:val="1369"/>
        </w:trPr>
        <w:tc>
          <w:tcPr>
            <w:tcW w:w="425" w:type="dxa"/>
          </w:tcPr>
          <w:p w14:paraId="6D8C4229" w14:textId="322261F4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3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38D30147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11E4C74E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10BEABE5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3113C73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5CA00DF1" w14:textId="2FA89609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- Детский сад № 6 города Карталы»</w:t>
            </w:r>
          </w:p>
          <w:p w14:paraId="0343BEB5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457358, Челябинская обл., г. Карталы, </w:t>
            </w:r>
          </w:p>
          <w:p w14:paraId="58F7C54C" w14:textId="7190B201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д.</w:t>
            </w:r>
            <w:r w:rsid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86" w:type="dxa"/>
          </w:tcPr>
          <w:p w14:paraId="1A82B41E" w14:textId="58252755" w:rsidR="00B97DCD" w:rsidRPr="00241BB2" w:rsidRDefault="00B97DCD" w:rsidP="00B5342E">
            <w:pPr>
              <w:pStyle w:val="a3"/>
              <w:rPr>
                <w:rStyle w:val="210pt"/>
                <w:spacing w:val="0"/>
                <w:sz w:val="24"/>
                <w:szCs w:val="24"/>
              </w:rPr>
            </w:pPr>
            <w:r w:rsidRPr="00241BB2">
              <w:rPr>
                <w:rStyle w:val="210pt"/>
                <w:spacing w:val="0"/>
                <w:sz w:val="24"/>
                <w:szCs w:val="24"/>
              </w:rPr>
              <w:t xml:space="preserve">Улицы: Юбилейная, Нахимова, Ковровая, Братьев </w:t>
            </w:r>
            <w:proofErr w:type="spellStart"/>
            <w:proofErr w:type="gramStart"/>
            <w:r w:rsidRPr="00241BB2">
              <w:rPr>
                <w:rStyle w:val="210pt"/>
                <w:spacing w:val="0"/>
                <w:sz w:val="24"/>
                <w:szCs w:val="24"/>
              </w:rPr>
              <w:t>Кашириных,Спецгородок</w:t>
            </w:r>
            <w:proofErr w:type="spellEnd"/>
            <w:proofErr w:type="gramEnd"/>
            <w:r w:rsidRPr="00241BB2">
              <w:rPr>
                <w:rStyle w:val="210pt"/>
                <w:spacing w:val="0"/>
                <w:sz w:val="24"/>
                <w:szCs w:val="24"/>
              </w:rPr>
              <w:t>,</w:t>
            </w:r>
            <w:r w:rsidRPr="00241BB2">
              <w:rPr>
                <w:rStyle w:val="23"/>
              </w:rPr>
              <w:t xml:space="preserve"> </w:t>
            </w:r>
            <w:r w:rsidRPr="00241BB2">
              <w:rPr>
                <w:rStyle w:val="210pt"/>
                <w:spacing w:val="0"/>
                <w:sz w:val="24"/>
                <w:szCs w:val="24"/>
              </w:rPr>
              <w:t>1-я Северная,</w:t>
            </w:r>
            <w:r w:rsidR="00241BB2">
              <w:rPr>
                <w:rStyle w:val="210pt"/>
                <w:spacing w:val="0"/>
                <w:sz w:val="24"/>
                <w:szCs w:val="24"/>
              </w:rPr>
              <w:t xml:space="preserve"> </w:t>
            </w:r>
            <w:r w:rsidRPr="00241BB2">
              <w:rPr>
                <w:rStyle w:val="210pt"/>
                <w:spacing w:val="0"/>
                <w:sz w:val="24"/>
                <w:szCs w:val="24"/>
              </w:rPr>
              <w:t xml:space="preserve">2-я Северная, Линейная, Мостовая, Почтовая, Чапаева, </w:t>
            </w:r>
            <w:r w:rsidRPr="00241BB2">
              <w:rPr>
                <w:rStyle w:val="23"/>
              </w:rPr>
              <w:t xml:space="preserve"> Селекционная, Аграрная, Ясная</w:t>
            </w:r>
            <w:r w:rsidRPr="00241BB2">
              <w:rPr>
                <w:rStyle w:val="210pt"/>
                <w:spacing w:val="0"/>
                <w:sz w:val="24"/>
                <w:szCs w:val="24"/>
              </w:rPr>
              <w:t>.</w:t>
            </w:r>
          </w:p>
          <w:p w14:paraId="23449926" w14:textId="67FFF143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10pt"/>
                <w:spacing w:val="0"/>
                <w:sz w:val="24"/>
                <w:szCs w:val="24"/>
                <w:lang w:val="en-US"/>
              </w:rPr>
              <w:t>П</w:t>
            </w:r>
            <w:proofErr w:type="spellStart"/>
            <w:r w:rsidRPr="00241BB2">
              <w:rPr>
                <w:rStyle w:val="210pt"/>
                <w:spacing w:val="0"/>
                <w:sz w:val="24"/>
                <w:szCs w:val="24"/>
              </w:rPr>
              <w:t>ереулок</w:t>
            </w:r>
            <w:proofErr w:type="spellEnd"/>
            <w:r w:rsidRPr="00241BB2">
              <w:rPr>
                <w:rStyle w:val="210pt"/>
                <w:spacing w:val="0"/>
                <w:sz w:val="24"/>
                <w:szCs w:val="24"/>
              </w:rPr>
              <w:t xml:space="preserve"> Зайцева</w:t>
            </w:r>
          </w:p>
        </w:tc>
      </w:tr>
      <w:tr w:rsidR="00B97DCD" w:rsidRPr="00241BB2" w14:paraId="45C6395C" w14:textId="77777777" w:rsidTr="001B216A">
        <w:tc>
          <w:tcPr>
            <w:tcW w:w="425" w:type="dxa"/>
          </w:tcPr>
          <w:p w14:paraId="2B80CC34" w14:textId="6C1492CC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4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0726C2FB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512D3B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E51576A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523F0161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5624D714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14:paraId="5E5C093C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7 города Карталы»</w:t>
            </w:r>
          </w:p>
          <w:p w14:paraId="39F4B582" w14:textId="77777777" w:rsidR="00861AC6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457353, Челябинская обл.,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14:paraId="0BDB1D04" w14:textId="53CB5124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Карталы, ул. Карташева, д.12</w:t>
            </w:r>
            <w:r w:rsidRPr="0086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386" w:type="dxa"/>
          </w:tcPr>
          <w:p w14:paraId="6FF4CA3D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Улицы: Карташова, Железнодорожная, Победы, Строительная, Чкалова.</w:t>
            </w:r>
          </w:p>
          <w:p w14:paraId="0EAAB3F3" w14:textId="4919BE99" w:rsidR="00B97DCD" w:rsidRPr="00241BB2" w:rsidRDefault="00B97DCD" w:rsidP="00B5342E">
            <w:pPr>
              <w:pStyle w:val="a3"/>
              <w:rPr>
                <w:rStyle w:val="210pt"/>
                <w:spacing w:val="0"/>
                <w:sz w:val="24"/>
                <w:szCs w:val="24"/>
              </w:rPr>
            </w:pPr>
            <w:r w:rsidRPr="00241BB2">
              <w:rPr>
                <w:rStyle w:val="23"/>
              </w:rPr>
              <w:t>Переулки: Полевой, Кирова, Максима Горького, «40 лет Октября»,</w:t>
            </w:r>
            <w:r w:rsidR="00241BB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Интернациональный, дома Скважины</w:t>
            </w:r>
          </w:p>
        </w:tc>
      </w:tr>
      <w:tr w:rsidR="00B97DCD" w:rsidRPr="00241BB2" w14:paraId="319975B9" w14:textId="77777777" w:rsidTr="001B216A">
        <w:trPr>
          <w:trHeight w:val="842"/>
        </w:trPr>
        <w:tc>
          <w:tcPr>
            <w:tcW w:w="425" w:type="dxa"/>
          </w:tcPr>
          <w:p w14:paraId="60934E38" w14:textId="67012791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5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0E2CA558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1CFE321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F4951B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AD196F4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ED4FE19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0C24D5DC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14:paraId="7C2D050D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7 города Карталы» - «Детский сад № </w:t>
            </w:r>
            <w:proofErr w:type="gramStart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220  города</w:t>
            </w:r>
            <w:proofErr w:type="gramEnd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 Карталы»</w:t>
            </w:r>
          </w:p>
          <w:p w14:paraId="7865F963" w14:textId="77777777" w:rsidR="00861AC6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457353, Челябинская обл.,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14:paraId="6627C366" w14:textId="7BE4177C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Карталы, ул.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Акмолинская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386" w:type="dxa"/>
          </w:tcPr>
          <w:p w14:paraId="1E800DAD" w14:textId="6D82E3CB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Улицы: </w:t>
            </w:r>
            <w:proofErr w:type="spellStart"/>
            <w:r w:rsidRPr="00241BB2">
              <w:rPr>
                <w:rStyle w:val="23"/>
              </w:rPr>
              <w:t>Акмолинская</w:t>
            </w:r>
            <w:proofErr w:type="spellEnd"/>
            <w:r w:rsidRPr="00241BB2">
              <w:rPr>
                <w:rStyle w:val="23"/>
              </w:rPr>
              <w:t>, Бестужева, Высоцкого, Герцена, 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B97DCD" w:rsidRPr="00241BB2" w14:paraId="3A9BCA31" w14:textId="77777777" w:rsidTr="001B216A">
        <w:tc>
          <w:tcPr>
            <w:tcW w:w="425" w:type="dxa"/>
          </w:tcPr>
          <w:p w14:paraId="674605CF" w14:textId="3257CDE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6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0459BA9B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1588F1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D75794F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5481EC48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7527846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14:paraId="51DCE168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9 города Карталы»</w:t>
            </w:r>
          </w:p>
          <w:p w14:paraId="21C033AA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457359, Челябинская обл., г. Карталы,</w:t>
            </w:r>
          </w:p>
          <w:p w14:paraId="658AD546" w14:textId="77777777" w:rsidR="00B97DCD" w:rsidRPr="00241BB2" w:rsidRDefault="00B97DCD" w:rsidP="0086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Октябрьская, 39</w:t>
            </w:r>
          </w:p>
        </w:tc>
        <w:tc>
          <w:tcPr>
            <w:tcW w:w="5386" w:type="dxa"/>
          </w:tcPr>
          <w:p w14:paraId="1A24DA70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Улицы: Набережная, Октябрьская, Гагарина.</w:t>
            </w:r>
          </w:p>
          <w:p w14:paraId="12DCC5C5" w14:textId="4D3221EC" w:rsidR="00B97DCD" w:rsidRPr="00241BB2" w:rsidRDefault="00B97DCD" w:rsidP="001B216A">
            <w:pPr>
              <w:pStyle w:val="a3"/>
              <w:ind w:right="-105"/>
              <w:rPr>
                <w:rStyle w:val="23"/>
              </w:rPr>
            </w:pPr>
            <w:r w:rsidRPr="00241BB2">
              <w:rPr>
                <w:rStyle w:val="23"/>
              </w:rPr>
              <w:t xml:space="preserve">Переулки: Комарова, Железнодорожный, </w:t>
            </w:r>
            <w:proofErr w:type="spellStart"/>
            <w:r w:rsidRPr="00241BB2">
              <w:rPr>
                <w:rStyle w:val="23"/>
              </w:rPr>
              <w:t>Копейский</w:t>
            </w:r>
            <w:proofErr w:type="spellEnd"/>
            <w:r w:rsidRPr="00241BB2">
              <w:rPr>
                <w:rStyle w:val="23"/>
              </w:rPr>
              <w:t>, Совхозный, Титова,</w:t>
            </w:r>
            <w:r w:rsidR="001B216A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 xml:space="preserve">Красноармейский, </w:t>
            </w:r>
            <w:proofErr w:type="gramStart"/>
            <w:r w:rsidRPr="00241BB2">
              <w:rPr>
                <w:rStyle w:val="23"/>
              </w:rPr>
              <w:t>Первомайский,  Дружбы</w:t>
            </w:r>
            <w:proofErr w:type="gramEnd"/>
            <w:r w:rsidRPr="00241BB2">
              <w:rPr>
                <w:rStyle w:val="23"/>
              </w:rPr>
              <w:t>, Заводской, Колхозный, Кузнечный, Мастеровой, Пионерский</w:t>
            </w:r>
          </w:p>
        </w:tc>
      </w:tr>
      <w:tr w:rsidR="00B97DCD" w:rsidRPr="00241BB2" w14:paraId="3B4AF3F2" w14:textId="77777777" w:rsidTr="001B216A">
        <w:tc>
          <w:tcPr>
            <w:tcW w:w="425" w:type="dxa"/>
          </w:tcPr>
          <w:p w14:paraId="05A8996A" w14:textId="132A2C2F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7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3012224B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2BA6638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3F05D6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73C9B01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6830362B" w14:textId="77777777" w:rsidR="00C837CC" w:rsidRDefault="00B97DCD" w:rsidP="00C837CC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дошкольного образовательного учреждения «Детский сад № 9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Карталы»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4 города Карталы»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457359, Челябинская область, </w:t>
            </w:r>
          </w:p>
          <w:p w14:paraId="3D971D00" w14:textId="1637727F" w:rsidR="00C837CC" w:rsidRPr="00241BB2" w:rsidRDefault="00B97DCD" w:rsidP="00C837CC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ул. Просвещения </w:t>
            </w:r>
            <w:proofErr w:type="gramStart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51,А</w:t>
            </w:r>
            <w:proofErr w:type="gramEnd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386" w:type="dxa"/>
          </w:tcPr>
          <w:p w14:paraId="69404C5C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lastRenderedPageBreak/>
              <w:t xml:space="preserve">Улицы: Советская, Просвещения, Труда, 8 Марта, </w:t>
            </w:r>
            <w:proofErr w:type="gramStart"/>
            <w:r w:rsidRPr="00241BB2">
              <w:rPr>
                <w:rStyle w:val="23"/>
              </w:rPr>
              <w:t>Геологов,  Целинная</w:t>
            </w:r>
            <w:proofErr w:type="gramEnd"/>
            <w:r w:rsidRPr="00241BB2">
              <w:rPr>
                <w:rStyle w:val="23"/>
              </w:rPr>
              <w:t>.</w:t>
            </w:r>
          </w:p>
          <w:p w14:paraId="05BB2C71" w14:textId="77777777" w:rsidR="001B216A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lastRenderedPageBreak/>
              <w:t xml:space="preserve">Переулки: Чайковского, Речной, </w:t>
            </w:r>
            <w:proofErr w:type="spellStart"/>
            <w:r w:rsidRPr="00241BB2">
              <w:rPr>
                <w:rStyle w:val="23"/>
              </w:rPr>
              <w:t>Кирзавод</w:t>
            </w:r>
            <w:proofErr w:type="spellEnd"/>
            <w:r w:rsidRPr="00241BB2">
              <w:rPr>
                <w:rStyle w:val="23"/>
              </w:rPr>
              <w:t>, Школьный, казарма 6 км, дома казарм 126,</w:t>
            </w:r>
          </w:p>
          <w:p w14:paraId="62BE5836" w14:textId="51ECD52E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128 км</w:t>
            </w:r>
          </w:p>
        </w:tc>
      </w:tr>
      <w:tr w:rsidR="00B97DCD" w:rsidRPr="00241BB2" w14:paraId="3B0CA876" w14:textId="77777777" w:rsidTr="001B216A">
        <w:tc>
          <w:tcPr>
            <w:tcW w:w="425" w:type="dxa"/>
          </w:tcPr>
          <w:p w14:paraId="457D6D12" w14:textId="4129726D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lastRenderedPageBreak/>
              <w:t>8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77CE236D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A320F46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F9A9939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7EBBA35" w14:textId="77777777" w:rsidR="00B5342E" w:rsidRDefault="00B97DCD" w:rsidP="00C837CC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48 города Карталы»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457351, Челябинская обл., г. Карталы, ул. Славы, </w:t>
            </w:r>
          </w:p>
          <w:p w14:paraId="654A9D5C" w14:textId="4B1FA437" w:rsidR="00B97DCD" w:rsidRPr="00B5342E" w:rsidRDefault="00B97DCD" w:rsidP="00C837CC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4/1</w:t>
            </w:r>
          </w:p>
        </w:tc>
        <w:tc>
          <w:tcPr>
            <w:tcW w:w="5386" w:type="dxa"/>
          </w:tcPr>
          <w:p w14:paraId="7A83C7AE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Улицы: Пушкина с 4 по 7, Славы № 1,2, 2А,2Б,2/1,2/2,2/3,2/4,2/5,2/6,2/7,2/7А;8,10,12</w:t>
            </w:r>
          </w:p>
          <w:p w14:paraId="2C9068AE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Переулок Путепроводный</w:t>
            </w:r>
          </w:p>
        </w:tc>
      </w:tr>
      <w:tr w:rsidR="00B97DCD" w:rsidRPr="00241BB2" w14:paraId="755C7D32" w14:textId="77777777" w:rsidTr="001B216A">
        <w:tc>
          <w:tcPr>
            <w:tcW w:w="425" w:type="dxa"/>
          </w:tcPr>
          <w:p w14:paraId="6FA79B1E" w14:textId="66ED858D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9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0BF6CF74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16814ADE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921E330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4159FA7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DB446A1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08067884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14:paraId="7B4A1453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51 города Карталы»</w:t>
            </w:r>
          </w:p>
          <w:p w14:paraId="63FAB314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457353, Челябинская обл., г. Карталы,</w:t>
            </w:r>
          </w:p>
          <w:p w14:paraId="23B4FB15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Лобырина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51</w:t>
            </w:r>
          </w:p>
        </w:tc>
        <w:tc>
          <w:tcPr>
            <w:tcW w:w="5386" w:type="dxa"/>
          </w:tcPr>
          <w:p w14:paraId="71110EEC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Улицы: Пушкина с 8 по 38 «А», Ленина с 15 по 46 «А», </w:t>
            </w:r>
            <w:proofErr w:type="spellStart"/>
            <w:r w:rsidRPr="00241BB2">
              <w:rPr>
                <w:rStyle w:val="23"/>
              </w:rPr>
              <w:t>Лобырина</w:t>
            </w:r>
            <w:proofErr w:type="spellEnd"/>
            <w:r w:rsidRPr="00241BB2">
              <w:rPr>
                <w:rStyle w:val="23"/>
              </w:rPr>
              <w:t xml:space="preserve">, </w:t>
            </w:r>
            <w:proofErr w:type="spellStart"/>
            <w:r w:rsidRPr="00241BB2">
              <w:rPr>
                <w:rStyle w:val="23"/>
              </w:rPr>
              <w:t>Новостроящая</w:t>
            </w:r>
            <w:proofErr w:type="spellEnd"/>
            <w:r w:rsidRPr="00241BB2">
              <w:rPr>
                <w:rStyle w:val="23"/>
              </w:rPr>
              <w:t>, Кооперативная, Свободы, Степана Разина, Рассветная.</w:t>
            </w:r>
          </w:p>
          <w:p w14:paraId="367659B6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Переулки: Крупской, Красногвардейский, Опорный, Уральский, п. Морозова, Тобольский, Тупиковый, Мирный городок</w:t>
            </w:r>
          </w:p>
        </w:tc>
      </w:tr>
      <w:tr w:rsidR="00B97DCD" w:rsidRPr="00241BB2" w14:paraId="4827E6EE" w14:textId="77777777" w:rsidTr="001B216A">
        <w:tc>
          <w:tcPr>
            <w:tcW w:w="425" w:type="dxa"/>
          </w:tcPr>
          <w:p w14:paraId="783BDE72" w14:textId="5F4408FE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10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2BD1C236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91462C4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661655E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7A2BC962" w14:textId="49535021" w:rsidR="00B97DCD" w:rsidRPr="00241BB2" w:rsidRDefault="00B97DCD" w:rsidP="001B216A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82 города Карталы»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457357, Челябинская обл., г. Карталы, ул. Орджоникидзе, д.2</w:t>
            </w:r>
          </w:p>
        </w:tc>
        <w:tc>
          <w:tcPr>
            <w:tcW w:w="5386" w:type="dxa"/>
          </w:tcPr>
          <w:p w14:paraId="7CD9BCAB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Улицы: Ленина с 4 по 14, Калмыкова, Стройплощадка</w:t>
            </w:r>
          </w:p>
        </w:tc>
      </w:tr>
      <w:tr w:rsidR="00B97DCD" w:rsidRPr="00241BB2" w14:paraId="45A3DC5B" w14:textId="77777777" w:rsidTr="001B216A">
        <w:tc>
          <w:tcPr>
            <w:tcW w:w="425" w:type="dxa"/>
          </w:tcPr>
          <w:p w14:paraId="3DD30736" w14:textId="5019D6FB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1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63C878C8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1CCE8C84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AF16118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5926B7F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D6BC42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556781B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014A64C7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14:paraId="1E08C5EA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93 города Карталы»</w:t>
            </w:r>
          </w:p>
          <w:p w14:paraId="519D6E83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457352, Челябинская обл., г. Карталы, </w:t>
            </w:r>
          </w:p>
          <w:p w14:paraId="1FA56807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Лобырина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5386" w:type="dxa"/>
          </w:tcPr>
          <w:p w14:paraId="27949AD4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Улицы: Центральный городок, </w:t>
            </w:r>
            <w:proofErr w:type="spellStart"/>
            <w:r w:rsidRPr="00241BB2">
              <w:rPr>
                <w:rStyle w:val="23"/>
              </w:rPr>
              <w:t>Карталинский</w:t>
            </w:r>
            <w:proofErr w:type="spellEnd"/>
            <w:r w:rsidRPr="00241BB2">
              <w:rPr>
                <w:rStyle w:val="23"/>
              </w:rPr>
              <w:t xml:space="preserve"> рабочий, Маяковского, Восточная, Беляева, Пролетарская, Зеленая, Луговая, Односторонняя, Средняя.</w:t>
            </w:r>
          </w:p>
          <w:p w14:paraId="0B047908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Переулки: Болотный, Дзержинского, Коммунальный, Лесозащитный, Новый, Промежуточный, </w:t>
            </w:r>
            <w:proofErr w:type="spellStart"/>
            <w:r w:rsidRPr="00241BB2">
              <w:rPr>
                <w:rStyle w:val="23"/>
              </w:rPr>
              <w:t>Электрофикаторов</w:t>
            </w:r>
            <w:proofErr w:type="spellEnd"/>
          </w:p>
        </w:tc>
      </w:tr>
      <w:tr w:rsidR="00B97DCD" w:rsidRPr="00241BB2" w14:paraId="4425B337" w14:textId="77777777" w:rsidTr="001B216A">
        <w:tc>
          <w:tcPr>
            <w:tcW w:w="425" w:type="dxa"/>
          </w:tcPr>
          <w:p w14:paraId="3A496E98" w14:textId="0A594BCE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2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2E248766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A6B2726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BC9C782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56F76C84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D0AD6D2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53E03272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2283B01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4C6C5FD7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14:paraId="74A5AA12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№ 152 города Карталы»</w:t>
            </w:r>
          </w:p>
          <w:p w14:paraId="127A751E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457357, Челябинская область, г. Карталы, </w:t>
            </w:r>
          </w:p>
          <w:p w14:paraId="7EEBCE0C" w14:textId="77777777" w:rsidR="00B97DCD" w:rsidRPr="00241BB2" w:rsidRDefault="00B97DCD" w:rsidP="00C83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50 А</w:t>
            </w:r>
          </w:p>
        </w:tc>
        <w:tc>
          <w:tcPr>
            <w:tcW w:w="5386" w:type="dxa"/>
          </w:tcPr>
          <w:p w14:paraId="374C8D82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Улицы: Деповская, Западная, Луначарского, Магнитогорская, Насыпная, </w:t>
            </w:r>
            <w:proofErr w:type="spellStart"/>
            <w:r w:rsidRPr="00241BB2">
              <w:rPr>
                <w:rStyle w:val="23"/>
              </w:rPr>
              <w:t>Новоорская</w:t>
            </w:r>
            <w:proofErr w:type="spellEnd"/>
            <w:r w:rsidRPr="00241BB2">
              <w:rPr>
                <w:rStyle w:val="23"/>
              </w:rPr>
              <w:t xml:space="preserve">, Огородная, </w:t>
            </w:r>
            <w:proofErr w:type="gramStart"/>
            <w:r w:rsidRPr="00241BB2">
              <w:rPr>
                <w:rStyle w:val="23"/>
              </w:rPr>
              <w:t xml:space="preserve">Окружная,  </w:t>
            </w:r>
            <w:proofErr w:type="spellStart"/>
            <w:r w:rsidRPr="00241BB2">
              <w:rPr>
                <w:rStyle w:val="23"/>
              </w:rPr>
              <w:t>Орская</w:t>
            </w:r>
            <w:proofErr w:type="spellEnd"/>
            <w:proofErr w:type="gramEnd"/>
            <w:r w:rsidRPr="00241BB2">
              <w:rPr>
                <w:rStyle w:val="23"/>
              </w:rPr>
              <w:t>, Южная, Шлакоблочная.</w:t>
            </w:r>
          </w:p>
          <w:p w14:paraId="407B6CA0" w14:textId="77777777" w:rsidR="004D2B18" w:rsidRDefault="00B97DCD" w:rsidP="004D2B18">
            <w:pPr>
              <w:pStyle w:val="a3"/>
              <w:ind w:left="37" w:right="-105"/>
              <w:rPr>
                <w:rStyle w:val="23"/>
              </w:rPr>
            </w:pPr>
            <w:r w:rsidRPr="00241BB2">
              <w:rPr>
                <w:rStyle w:val="23"/>
              </w:rPr>
              <w:t>Переулки: Блюхера, Городской, Зои Космодемьянской, Песчаный, переулок ШБЗ дом</w:t>
            </w:r>
            <w:r w:rsidR="001B216A">
              <w:rPr>
                <w:rStyle w:val="23"/>
              </w:rPr>
              <w:t xml:space="preserve"> </w:t>
            </w:r>
          </w:p>
          <w:p w14:paraId="63300466" w14:textId="15783AFB" w:rsidR="00B97DCD" w:rsidRPr="00241BB2" w:rsidRDefault="00B97DCD" w:rsidP="004D2B18">
            <w:pPr>
              <w:pStyle w:val="a3"/>
              <w:ind w:right="-105"/>
              <w:rPr>
                <w:rStyle w:val="23"/>
              </w:rPr>
            </w:pPr>
            <w:r w:rsidRPr="00241BB2">
              <w:rPr>
                <w:rStyle w:val="23"/>
              </w:rPr>
              <w:t xml:space="preserve">№ 7, </w:t>
            </w:r>
            <w:proofErr w:type="spellStart"/>
            <w:r w:rsidRPr="00241BB2">
              <w:rPr>
                <w:rStyle w:val="23"/>
              </w:rPr>
              <w:t>Стройуасток</w:t>
            </w:r>
            <w:proofErr w:type="spellEnd"/>
            <w:r w:rsidRPr="00241BB2">
              <w:rPr>
                <w:rStyle w:val="23"/>
              </w:rPr>
              <w:t xml:space="preserve">, 2-й </w:t>
            </w:r>
            <w:proofErr w:type="spellStart"/>
            <w:r w:rsidRPr="00241BB2">
              <w:rPr>
                <w:rStyle w:val="23"/>
              </w:rPr>
              <w:t>Стройучасток</w:t>
            </w:r>
            <w:proofErr w:type="spellEnd"/>
            <w:r w:rsidRPr="00241BB2">
              <w:rPr>
                <w:rStyle w:val="23"/>
              </w:rPr>
              <w:t>,</w:t>
            </w:r>
            <w:r w:rsidR="00A352AC">
              <w:rPr>
                <w:rStyle w:val="23"/>
              </w:rPr>
              <w:t xml:space="preserve"> </w:t>
            </w:r>
            <w:proofErr w:type="spellStart"/>
            <w:r w:rsidRPr="00241BB2">
              <w:rPr>
                <w:rStyle w:val="23"/>
              </w:rPr>
              <w:t>Хладопункт</w:t>
            </w:r>
            <w:proofErr w:type="spellEnd"/>
            <w:r w:rsidRPr="00241BB2">
              <w:rPr>
                <w:rStyle w:val="23"/>
              </w:rPr>
              <w:t>, казарма 132 км, казарма 4 км, улица</w:t>
            </w:r>
            <w:r w:rsidR="004D2B18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Орджоникидзе</w:t>
            </w:r>
          </w:p>
        </w:tc>
      </w:tr>
      <w:tr w:rsidR="00B97DCD" w:rsidRPr="00241BB2" w14:paraId="0223579D" w14:textId="77777777" w:rsidTr="001B216A">
        <w:tc>
          <w:tcPr>
            <w:tcW w:w="425" w:type="dxa"/>
          </w:tcPr>
          <w:p w14:paraId="75592FFA" w14:textId="266044CA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3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79927258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23982C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D48602A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085F549" w14:textId="1C35E9C4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№ 204 города Карталы»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5386" w:type="dxa"/>
          </w:tcPr>
          <w:p w14:paraId="7E1F9D33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Улицы: Вагонная, </w:t>
            </w:r>
            <w:proofErr w:type="spellStart"/>
            <w:r w:rsidRPr="00241BB2">
              <w:rPr>
                <w:rStyle w:val="23"/>
              </w:rPr>
              <w:t>Воротилина</w:t>
            </w:r>
            <w:proofErr w:type="spellEnd"/>
            <w:r w:rsidRPr="00241BB2">
              <w:rPr>
                <w:rStyle w:val="23"/>
              </w:rPr>
              <w:t>, Газовиков, Карьерная, Матросова, Садовая, Суворова, Степная, Центральная, Майская.</w:t>
            </w:r>
          </w:p>
          <w:p w14:paraId="1DDEA9C3" w14:textId="77777777" w:rsidR="00B97DCD" w:rsidRPr="00241BB2" w:rsidRDefault="00B97DCD" w:rsidP="00B5342E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Переулки: Локомотивный, Горочный</w:t>
            </w:r>
          </w:p>
        </w:tc>
      </w:tr>
      <w:tr w:rsidR="00B97DCD" w:rsidRPr="00241BB2" w14:paraId="530D1C0B" w14:textId="77777777" w:rsidTr="001B216A">
        <w:trPr>
          <w:trHeight w:val="1073"/>
        </w:trPr>
        <w:tc>
          <w:tcPr>
            <w:tcW w:w="425" w:type="dxa"/>
          </w:tcPr>
          <w:p w14:paraId="1DD2A992" w14:textId="7C2FFAF9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4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14:paraId="2274DBE0" w14:textId="59961474" w:rsidR="00B97DCD" w:rsidRPr="00241BB2" w:rsidRDefault="00B97DCD" w:rsidP="00C837CC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села Анненское»</w:t>
            </w:r>
          </w:p>
          <w:p w14:paraId="7823E3A8" w14:textId="259C6734" w:rsidR="00B97DCD" w:rsidRPr="00241BB2" w:rsidRDefault="00B97DCD" w:rsidP="00C837CC">
            <w:pPr>
              <w:spacing w:after="0" w:line="240" w:lineRule="auto"/>
              <w:ind w:left="42"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457375,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 Анненское, ул. Шоссейная, д. 9</w:t>
            </w:r>
          </w:p>
        </w:tc>
        <w:tc>
          <w:tcPr>
            <w:tcW w:w="5386" w:type="dxa"/>
          </w:tcPr>
          <w:p w14:paraId="13E1A895" w14:textId="77777777" w:rsidR="00B97DCD" w:rsidRPr="00241BB2" w:rsidRDefault="00B97DCD" w:rsidP="00C837CC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с. Анненское, п. Санаторный</w:t>
            </w:r>
          </w:p>
        </w:tc>
      </w:tr>
      <w:tr w:rsidR="00B97DCD" w:rsidRPr="00241BB2" w14:paraId="331C8B2B" w14:textId="77777777" w:rsidTr="001B216A">
        <w:tc>
          <w:tcPr>
            <w:tcW w:w="425" w:type="dxa"/>
          </w:tcPr>
          <w:p w14:paraId="38F9A983" w14:textId="372ECA66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15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5CE8E66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DDCA34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471107E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53C5F7E4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78E8C15" w14:textId="5755AF70" w:rsidR="00B97DCD" w:rsidRPr="00241BB2" w:rsidRDefault="00B97DCD" w:rsidP="005045CA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села Анненское»-«Детский сад поселка Родники»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457375,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Родники, ул. Школьная, д.23</w:t>
            </w:r>
          </w:p>
        </w:tc>
        <w:tc>
          <w:tcPr>
            <w:tcW w:w="5386" w:type="dxa"/>
          </w:tcPr>
          <w:p w14:paraId="52A0B45B" w14:textId="77777777" w:rsidR="00B97DCD" w:rsidRPr="00241BB2" w:rsidRDefault="00B97DCD" w:rsidP="00C837CC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Родники, п. Красный Тал,</w:t>
            </w:r>
          </w:p>
          <w:p w14:paraId="7A33DFC5" w14:textId="6A9C9485" w:rsidR="00B97DCD" w:rsidRPr="00241BB2" w:rsidRDefault="00B97DCD" w:rsidP="00C837CC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</w:t>
            </w:r>
            <w:r w:rsidR="00C441D2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Степана Разина.</w:t>
            </w:r>
          </w:p>
        </w:tc>
      </w:tr>
      <w:tr w:rsidR="00B97DCD" w:rsidRPr="00241BB2" w14:paraId="7B694F4E" w14:textId="77777777" w:rsidTr="001B216A">
        <w:tc>
          <w:tcPr>
            <w:tcW w:w="425" w:type="dxa"/>
          </w:tcPr>
          <w:p w14:paraId="6913BB2C" w14:textId="19176FC4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6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35007CE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EC53FD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18673C3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26068E43" w14:textId="75C6CCA1" w:rsidR="00B97DCD" w:rsidRPr="00241BB2" w:rsidRDefault="00B97DCD" w:rsidP="005045CA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Варшавка»</w:t>
            </w:r>
          </w:p>
          <w:p w14:paraId="50E4EB91" w14:textId="77777777" w:rsidR="00B5342E" w:rsidRDefault="00B97DCD" w:rsidP="005045CA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457372,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8C66C5" w14:textId="3BAF588D" w:rsidR="00B97DCD" w:rsidRPr="00241BB2" w:rsidRDefault="00B97DCD" w:rsidP="005045CA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район, п. Варшавка пер. Первомайский 5</w:t>
            </w:r>
          </w:p>
        </w:tc>
        <w:tc>
          <w:tcPr>
            <w:tcW w:w="5386" w:type="dxa"/>
          </w:tcPr>
          <w:p w14:paraId="794F89E0" w14:textId="77777777" w:rsidR="00B97DCD" w:rsidRPr="00241BB2" w:rsidRDefault="00B97DCD" w:rsidP="00C837CC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Варшавка, с. Некрасов</w:t>
            </w:r>
            <w:r w:rsidRPr="00241BB2">
              <w:rPr>
                <w:rStyle w:val="23"/>
                <w:lang w:val="en-US"/>
              </w:rPr>
              <w:t>о</w:t>
            </w:r>
          </w:p>
        </w:tc>
      </w:tr>
      <w:tr w:rsidR="00B97DCD" w:rsidRPr="00241BB2" w14:paraId="69F8CE38" w14:textId="77777777" w:rsidTr="001B216A">
        <w:tc>
          <w:tcPr>
            <w:tcW w:w="425" w:type="dxa"/>
          </w:tcPr>
          <w:p w14:paraId="12146A23" w14:textId="0EAB0200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7</w:t>
            </w:r>
            <w:r w:rsidR="00241BB2">
              <w:rPr>
                <w:rStyle w:val="210pt"/>
                <w:sz w:val="24"/>
                <w:szCs w:val="24"/>
              </w:rPr>
              <w:t>.</w:t>
            </w:r>
          </w:p>
          <w:p w14:paraId="34386B80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380DC7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196F908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7DC711D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EEC2AC5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0EC97A2D" w14:textId="77777777" w:rsidR="00B5342E" w:rsidRDefault="00B97DCD" w:rsidP="005045CA">
            <w:pPr>
              <w:pStyle w:val="a3"/>
              <w:ind w:left="42"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дошкольного образовательного учреждения «Детский сад поселка Варшавка»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поселка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Яр»</w:t>
            </w:r>
            <w:r w:rsidR="0024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457372,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</w:t>
            </w:r>
            <w:r w:rsid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Красный Яр, </w:t>
            </w:r>
          </w:p>
          <w:p w14:paraId="79EC5199" w14:textId="2BAFB542" w:rsidR="00B97DCD" w:rsidRPr="00B5342E" w:rsidRDefault="00B97DCD" w:rsidP="005045CA">
            <w:pPr>
              <w:pStyle w:val="a3"/>
              <w:ind w:left="42"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Северная,49</w:t>
            </w:r>
          </w:p>
        </w:tc>
        <w:tc>
          <w:tcPr>
            <w:tcW w:w="5386" w:type="dxa"/>
          </w:tcPr>
          <w:p w14:paraId="7A03419B" w14:textId="77777777" w:rsidR="00B97DCD" w:rsidRPr="00241BB2" w:rsidRDefault="00B97DCD" w:rsidP="005045CA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lastRenderedPageBreak/>
              <w:t>п. Красный Яр</w:t>
            </w:r>
          </w:p>
        </w:tc>
      </w:tr>
      <w:tr w:rsidR="00B97DCD" w:rsidRPr="00241BB2" w14:paraId="71EF7819" w14:textId="77777777" w:rsidTr="001B216A">
        <w:tc>
          <w:tcPr>
            <w:tcW w:w="425" w:type="dxa"/>
          </w:tcPr>
          <w:p w14:paraId="090C1E60" w14:textId="14B8CBFE" w:rsidR="00B97DCD" w:rsidRPr="00B5342E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8</w:t>
            </w:r>
            <w:r w:rsidR="00B5342E">
              <w:rPr>
                <w:rStyle w:val="210pt"/>
                <w:sz w:val="24"/>
                <w:szCs w:val="24"/>
              </w:rPr>
              <w:t>.</w:t>
            </w:r>
          </w:p>
          <w:p w14:paraId="30F60F2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AB059E7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A221C40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50FC33CD" w14:textId="0C5881CE" w:rsidR="00B97DCD" w:rsidRPr="00B5342E" w:rsidRDefault="00B97DCD" w:rsidP="005045CA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общеобразовательное </w:t>
            </w:r>
            <w:proofErr w:type="gramStart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села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457382,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</w:t>
            </w:r>
            <w:r w:rsidR="00B53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Великопетровка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="00B53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Мира, 27</w:t>
            </w:r>
          </w:p>
        </w:tc>
        <w:tc>
          <w:tcPr>
            <w:tcW w:w="5386" w:type="dxa"/>
          </w:tcPr>
          <w:p w14:paraId="765C327C" w14:textId="77777777" w:rsidR="00B97DCD" w:rsidRPr="00241BB2" w:rsidRDefault="00B97DCD" w:rsidP="005045CA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с.  </w:t>
            </w:r>
            <w:proofErr w:type="spellStart"/>
            <w:r w:rsidRPr="00241BB2">
              <w:rPr>
                <w:rStyle w:val="23"/>
              </w:rPr>
              <w:t>Великопетровка</w:t>
            </w:r>
            <w:proofErr w:type="spellEnd"/>
            <w:r w:rsidRPr="00241BB2">
              <w:rPr>
                <w:rStyle w:val="23"/>
              </w:rPr>
              <w:t>, п. Ольховка,</w:t>
            </w:r>
          </w:p>
          <w:p w14:paraId="4A09B848" w14:textId="77777777" w:rsidR="00B97DCD" w:rsidRPr="00241BB2" w:rsidRDefault="00B97DCD" w:rsidP="005045CA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Татищево</w:t>
            </w:r>
          </w:p>
        </w:tc>
      </w:tr>
      <w:tr w:rsidR="00B97DCD" w:rsidRPr="00241BB2" w14:paraId="0544B200" w14:textId="77777777" w:rsidTr="001B216A">
        <w:tc>
          <w:tcPr>
            <w:tcW w:w="425" w:type="dxa"/>
          </w:tcPr>
          <w:p w14:paraId="0ADF3E09" w14:textId="10769868" w:rsidR="00B97DCD" w:rsidRPr="00B5342E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</w:rPr>
              <w:t>1</w:t>
            </w:r>
            <w:r w:rsidRPr="00241BB2">
              <w:rPr>
                <w:rStyle w:val="210pt"/>
                <w:sz w:val="24"/>
                <w:szCs w:val="24"/>
                <w:lang w:val="en-US"/>
              </w:rPr>
              <w:t>9</w:t>
            </w:r>
            <w:r w:rsidR="00B5342E">
              <w:rPr>
                <w:rStyle w:val="210pt"/>
                <w:sz w:val="24"/>
                <w:szCs w:val="24"/>
              </w:rPr>
              <w:t>.</w:t>
            </w:r>
          </w:p>
          <w:p w14:paraId="315BA8ED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46C54C8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AFD377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D7AFADC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695C194F" w14:textId="5269CBE4" w:rsidR="00B97DCD" w:rsidRPr="00241BB2" w:rsidRDefault="00B97DCD" w:rsidP="00B5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дошкольного образовательного учреждения «Детский сад села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»-«Детский сад деревни Горная»</w:t>
            </w:r>
          </w:p>
          <w:p w14:paraId="0D43EAB5" w14:textId="77777777" w:rsidR="00B97DCD" w:rsidRPr="00241BB2" w:rsidRDefault="00B97DCD" w:rsidP="00A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457382,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д. Горная, ул. Октябрьская, 1а</w:t>
            </w:r>
          </w:p>
        </w:tc>
        <w:tc>
          <w:tcPr>
            <w:tcW w:w="5386" w:type="dxa"/>
          </w:tcPr>
          <w:p w14:paraId="018FD0AA" w14:textId="77777777" w:rsidR="00B97DCD" w:rsidRPr="00241BB2" w:rsidRDefault="00B97DCD" w:rsidP="005045CA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д. Горная</w:t>
            </w:r>
          </w:p>
        </w:tc>
      </w:tr>
      <w:tr w:rsidR="00B97DCD" w:rsidRPr="00241BB2" w14:paraId="42EC6421" w14:textId="77777777" w:rsidTr="001B216A">
        <w:tc>
          <w:tcPr>
            <w:tcW w:w="425" w:type="dxa"/>
          </w:tcPr>
          <w:p w14:paraId="376D4BDF" w14:textId="0ED34FFA" w:rsidR="00B97DCD" w:rsidRPr="00B5342E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20</w:t>
            </w:r>
            <w:r w:rsidR="00B5342E">
              <w:rPr>
                <w:rStyle w:val="210pt"/>
                <w:sz w:val="24"/>
                <w:szCs w:val="24"/>
              </w:rPr>
              <w:t>.</w:t>
            </w:r>
          </w:p>
          <w:p w14:paraId="77046CE1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7FD1DD8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12CBCE4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5D5F7A8D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4B2113F7" w14:textId="2678FFF8" w:rsidR="00B97DCD" w:rsidRPr="00B5342E" w:rsidRDefault="00B97DCD" w:rsidP="00A91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Новокаолиновый»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457396,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Новокаолиновый,</w:t>
            </w:r>
          </w:p>
          <w:p w14:paraId="4F07DA13" w14:textId="77777777" w:rsidR="00B97DCD" w:rsidRPr="00241BB2" w:rsidRDefault="00B97DCD" w:rsidP="00A91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Кирова дом 2а</w:t>
            </w:r>
          </w:p>
        </w:tc>
        <w:tc>
          <w:tcPr>
            <w:tcW w:w="5386" w:type="dxa"/>
          </w:tcPr>
          <w:p w14:paraId="7B45E197" w14:textId="77777777" w:rsidR="00B97DCD" w:rsidRPr="00241BB2" w:rsidRDefault="00B97DCD" w:rsidP="005045CA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</w:t>
            </w:r>
            <w:r w:rsidRPr="00241BB2">
              <w:rPr>
                <w:rStyle w:val="23"/>
                <w:lang w:val="en-US"/>
              </w:rPr>
              <w:t xml:space="preserve"> </w:t>
            </w:r>
            <w:r w:rsidRPr="00241BB2">
              <w:rPr>
                <w:rStyle w:val="23"/>
              </w:rPr>
              <w:t>Новок</w:t>
            </w:r>
            <w:proofErr w:type="spellStart"/>
            <w:r w:rsidRPr="00241BB2">
              <w:rPr>
                <w:rStyle w:val="23"/>
                <w:lang w:val="en-US"/>
              </w:rPr>
              <w:t>ао</w:t>
            </w:r>
            <w:r w:rsidRPr="00241BB2">
              <w:rPr>
                <w:rStyle w:val="23"/>
              </w:rPr>
              <w:t>линовый</w:t>
            </w:r>
            <w:proofErr w:type="spellEnd"/>
          </w:p>
        </w:tc>
      </w:tr>
      <w:tr w:rsidR="00B97DCD" w:rsidRPr="00241BB2" w14:paraId="5C77E723" w14:textId="77777777" w:rsidTr="001B216A">
        <w:trPr>
          <w:trHeight w:val="1633"/>
        </w:trPr>
        <w:tc>
          <w:tcPr>
            <w:tcW w:w="425" w:type="dxa"/>
          </w:tcPr>
          <w:p w14:paraId="01CA0CA6" w14:textId="0B008285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2</w:t>
            </w:r>
            <w:r w:rsidRPr="00241BB2">
              <w:rPr>
                <w:rStyle w:val="210pt"/>
                <w:sz w:val="24"/>
                <w:szCs w:val="24"/>
              </w:rPr>
              <w:t>1</w:t>
            </w:r>
            <w:r w:rsidR="00B5342E">
              <w:rPr>
                <w:rStyle w:val="210pt"/>
                <w:sz w:val="24"/>
                <w:szCs w:val="24"/>
              </w:rPr>
              <w:t>.</w:t>
            </w:r>
          </w:p>
          <w:p w14:paraId="3F53FAC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13C92A5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7695DD6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32130A8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255A5C81" w14:textId="043E6405" w:rsidR="00B97DCD" w:rsidRPr="001B216A" w:rsidRDefault="00B97DCD" w:rsidP="00A91B82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села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457388,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Еленинка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Будаковой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="00B53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386" w:type="dxa"/>
          </w:tcPr>
          <w:p w14:paraId="169B7BE9" w14:textId="77777777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 xml:space="preserve">с. </w:t>
            </w:r>
            <w:proofErr w:type="spellStart"/>
            <w:r w:rsidRPr="00241BB2">
              <w:rPr>
                <w:rStyle w:val="23"/>
              </w:rPr>
              <w:t>Еленинка</w:t>
            </w:r>
            <w:proofErr w:type="spellEnd"/>
            <w:r w:rsidRPr="00241BB2">
              <w:rPr>
                <w:rStyle w:val="23"/>
              </w:rPr>
              <w:t>, п. Михайловка,</w:t>
            </w:r>
          </w:p>
          <w:p w14:paraId="65ED5237" w14:textId="38FA5B1D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</w:t>
            </w:r>
            <w:r w:rsidR="00B5342E">
              <w:rPr>
                <w:rStyle w:val="23"/>
              </w:rPr>
              <w:t xml:space="preserve"> </w:t>
            </w:r>
            <w:proofErr w:type="spellStart"/>
            <w:r w:rsidRPr="00241BB2">
              <w:rPr>
                <w:rStyle w:val="23"/>
              </w:rPr>
              <w:t>Кизилчилик</w:t>
            </w:r>
            <w:proofErr w:type="spellEnd"/>
          </w:p>
        </w:tc>
      </w:tr>
      <w:tr w:rsidR="00B97DCD" w:rsidRPr="00241BB2" w14:paraId="221C815E" w14:textId="77777777" w:rsidTr="001B216A">
        <w:tc>
          <w:tcPr>
            <w:tcW w:w="425" w:type="dxa"/>
          </w:tcPr>
          <w:p w14:paraId="7EEB1DC6" w14:textId="7653EC61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2</w:t>
            </w:r>
            <w:r w:rsidRPr="00241BB2">
              <w:rPr>
                <w:rStyle w:val="210pt"/>
                <w:sz w:val="24"/>
                <w:szCs w:val="24"/>
              </w:rPr>
              <w:t>2</w:t>
            </w:r>
            <w:r w:rsidR="00B5342E">
              <w:rPr>
                <w:rStyle w:val="210pt"/>
                <w:sz w:val="24"/>
                <w:szCs w:val="24"/>
              </w:rPr>
              <w:t>.</w:t>
            </w:r>
          </w:p>
          <w:p w14:paraId="1CE242FF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F30F31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3EAE45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ACE772C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0A6C17D0" w14:textId="05E597F5" w:rsidR="00B97DCD" w:rsidRPr="00A352AC" w:rsidRDefault="00B97DCD" w:rsidP="00A91B82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Запасное»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457396,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Запасное, ул. Лесная д. 1</w:t>
            </w:r>
          </w:p>
        </w:tc>
        <w:tc>
          <w:tcPr>
            <w:tcW w:w="5386" w:type="dxa"/>
          </w:tcPr>
          <w:p w14:paraId="6FDA3B29" w14:textId="77777777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Запасное</w:t>
            </w:r>
          </w:p>
        </w:tc>
      </w:tr>
      <w:tr w:rsidR="00B97DCD" w:rsidRPr="00241BB2" w14:paraId="3B750183" w14:textId="77777777" w:rsidTr="001B216A">
        <w:tc>
          <w:tcPr>
            <w:tcW w:w="425" w:type="dxa"/>
          </w:tcPr>
          <w:p w14:paraId="3A9BB529" w14:textId="35A2C6C4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2</w:t>
            </w:r>
            <w:r w:rsidRPr="00241BB2">
              <w:rPr>
                <w:rStyle w:val="210pt"/>
                <w:sz w:val="24"/>
                <w:szCs w:val="24"/>
              </w:rPr>
              <w:t>3</w:t>
            </w:r>
            <w:r w:rsidR="00B5342E">
              <w:rPr>
                <w:rStyle w:val="210pt"/>
                <w:sz w:val="24"/>
                <w:szCs w:val="24"/>
              </w:rPr>
              <w:t>.</w:t>
            </w:r>
          </w:p>
          <w:p w14:paraId="0281C0B6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6CABF4A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B194410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35503E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F83E347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22B14442" w14:textId="77777777" w:rsidR="00A352AC" w:rsidRDefault="00B97DCD" w:rsidP="00A91B82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Джабык»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457396,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Джабык, </w:t>
            </w:r>
          </w:p>
          <w:p w14:paraId="7723C140" w14:textId="04ED67BC" w:rsidR="00B97DCD" w:rsidRPr="00C441D2" w:rsidRDefault="00B97DCD" w:rsidP="00A91B82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Элеваторная, д.</w:t>
            </w:r>
            <w:r w:rsidR="00B53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86" w:type="dxa"/>
          </w:tcPr>
          <w:p w14:paraId="31B9AED5" w14:textId="77777777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Джабык</w:t>
            </w:r>
          </w:p>
        </w:tc>
      </w:tr>
      <w:tr w:rsidR="00B97DCD" w:rsidRPr="00241BB2" w14:paraId="364A738C" w14:textId="77777777" w:rsidTr="001B216A">
        <w:tc>
          <w:tcPr>
            <w:tcW w:w="425" w:type="dxa"/>
          </w:tcPr>
          <w:p w14:paraId="12C7DA28" w14:textId="52B66CB9" w:rsidR="00B97DCD" w:rsidRPr="00B5342E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24</w:t>
            </w:r>
            <w:r w:rsidR="00B5342E">
              <w:rPr>
                <w:rStyle w:val="210pt"/>
                <w:sz w:val="24"/>
                <w:szCs w:val="24"/>
              </w:rPr>
              <w:t>.</w:t>
            </w:r>
          </w:p>
          <w:p w14:paraId="1808E2A9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0AC39BFE" w14:textId="77777777" w:rsidR="00B97DCD" w:rsidRPr="00241BB2" w:rsidRDefault="00B97DCD" w:rsidP="00B5342E">
            <w:pPr>
              <w:pStyle w:val="a3"/>
              <w:ind w:right="-109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67088646" w14:textId="77777777" w:rsidR="00B5342E" w:rsidRDefault="00B97DCD" w:rsidP="000E521F">
            <w:pPr>
              <w:pStyle w:val="a3"/>
              <w:ind w:left="42"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Центральный»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457381,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238769AA" w14:textId="4D140664" w:rsidR="00B97DCD" w:rsidRPr="00B5342E" w:rsidRDefault="00B97DCD" w:rsidP="000E521F">
            <w:pPr>
              <w:pStyle w:val="a3"/>
              <w:ind w:left="42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Центральный, ул. Центральная, 27</w:t>
            </w:r>
          </w:p>
        </w:tc>
        <w:tc>
          <w:tcPr>
            <w:tcW w:w="5386" w:type="dxa"/>
          </w:tcPr>
          <w:p w14:paraId="1CED56F5" w14:textId="77777777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Центральный,</w:t>
            </w:r>
          </w:p>
          <w:p w14:paraId="582DB152" w14:textId="2FD224F2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</w:t>
            </w:r>
            <w:r w:rsidR="00B5342E">
              <w:rPr>
                <w:rStyle w:val="23"/>
              </w:rPr>
              <w:t xml:space="preserve"> </w:t>
            </w:r>
            <w:r w:rsidRPr="00241BB2">
              <w:rPr>
                <w:rStyle w:val="23"/>
              </w:rPr>
              <w:t>Озерный,</w:t>
            </w:r>
          </w:p>
          <w:p w14:paraId="6BF87918" w14:textId="2BE030A1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</w:t>
            </w:r>
            <w:r w:rsidR="00B5342E">
              <w:rPr>
                <w:rStyle w:val="23"/>
              </w:rPr>
              <w:t xml:space="preserve"> </w:t>
            </w:r>
            <w:proofErr w:type="spellStart"/>
            <w:r w:rsidRPr="00241BB2">
              <w:rPr>
                <w:rStyle w:val="23"/>
              </w:rPr>
              <w:t>Первомайка</w:t>
            </w:r>
            <w:proofErr w:type="spellEnd"/>
          </w:p>
        </w:tc>
      </w:tr>
      <w:tr w:rsidR="00B97DCD" w:rsidRPr="00241BB2" w14:paraId="1B4FEEF3" w14:textId="77777777" w:rsidTr="001B216A">
        <w:tc>
          <w:tcPr>
            <w:tcW w:w="425" w:type="dxa"/>
          </w:tcPr>
          <w:p w14:paraId="613F9601" w14:textId="6982C3C9" w:rsidR="00B97DCD" w:rsidRPr="00B5342E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2</w:t>
            </w:r>
            <w:r w:rsidR="00B5342E">
              <w:rPr>
                <w:rStyle w:val="210pt"/>
                <w:sz w:val="24"/>
                <w:szCs w:val="24"/>
              </w:rPr>
              <w:t>5.</w:t>
            </w:r>
          </w:p>
          <w:p w14:paraId="5F6A7D87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135E83BB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2BF04EB0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D0780CB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63E4B0D4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3A693163" w14:textId="1BD468E1" w:rsidR="00C441D2" w:rsidRDefault="00B97DCD" w:rsidP="000E521F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Центральный» -</w:t>
            </w:r>
            <w:r w:rsidR="00F5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 w:rsidR="00C4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66D94" w14:textId="77777777" w:rsidR="00C441D2" w:rsidRDefault="00B97DCD" w:rsidP="000E521F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с. Новониколаевка»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457381,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Новониколаевка,</w:t>
            </w:r>
            <w:r w:rsidR="00C4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0CD9EF" w14:textId="1C369B09" w:rsidR="00B97DCD" w:rsidRPr="00C441D2" w:rsidRDefault="00B97DCD" w:rsidP="000E521F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27</w:t>
            </w:r>
          </w:p>
        </w:tc>
        <w:tc>
          <w:tcPr>
            <w:tcW w:w="5386" w:type="dxa"/>
          </w:tcPr>
          <w:p w14:paraId="55117F5D" w14:textId="77777777" w:rsidR="00B97DCD" w:rsidRPr="00241BB2" w:rsidRDefault="00B97DCD" w:rsidP="00A91B82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с. Новониколаевка</w:t>
            </w:r>
          </w:p>
        </w:tc>
      </w:tr>
      <w:tr w:rsidR="00B97DCD" w:rsidRPr="00241BB2" w14:paraId="67E27F4F" w14:textId="77777777" w:rsidTr="001B216A">
        <w:tc>
          <w:tcPr>
            <w:tcW w:w="425" w:type="dxa"/>
          </w:tcPr>
          <w:p w14:paraId="648EA3C9" w14:textId="1359C9AC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  <w:r w:rsidRPr="00241BB2">
              <w:rPr>
                <w:rStyle w:val="210pt"/>
                <w:sz w:val="24"/>
                <w:szCs w:val="24"/>
                <w:lang w:val="en-US"/>
              </w:rPr>
              <w:t>2</w:t>
            </w:r>
            <w:r w:rsidR="00B5342E">
              <w:rPr>
                <w:rStyle w:val="210pt"/>
                <w:sz w:val="24"/>
                <w:szCs w:val="24"/>
              </w:rPr>
              <w:t>6.</w:t>
            </w:r>
          </w:p>
          <w:p w14:paraId="4F2E491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3DB7910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4642F1C3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  <w:p w14:paraId="11419F3C" w14:textId="77777777" w:rsidR="00B97DCD" w:rsidRPr="00241BB2" w:rsidRDefault="00B97DCD" w:rsidP="00B5342E">
            <w:pPr>
              <w:pStyle w:val="a3"/>
              <w:ind w:left="-106" w:right="-109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515E6A7" w14:textId="77777777" w:rsidR="001B216A" w:rsidRDefault="00B97DCD" w:rsidP="001B216A">
            <w:pPr>
              <w:pStyle w:val="a3"/>
              <w:ind w:left="42"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Южно-Степной»</w:t>
            </w:r>
            <w:r w:rsidR="00B5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457371, Челябинская область, </w:t>
            </w:r>
            <w:proofErr w:type="spellStart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Карталинский</w:t>
            </w:r>
            <w:proofErr w:type="spellEnd"/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Южно-Степной, </w:t>
            </w:r>
          </w:p>
          <w:p w14:paraId="21D568C9" w14:textId="0B74A621" w:rsidR="00B97DCD" w:rsidRPr="001B216A" w:rsidRDefault="00B97DCD" w:rsidP="001B216A">
            <w:pPr>
              <w:pStyle w:val="a3"/>
              <w:ind w:left="42"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Пушкина, 7</w:t>
            </w:r>
          </w:p>
        </w:tc>
        <w:tc>
          <w:tcPr>
            <w:tcW w:w="5386" w:type="dxa"/>
          </w:tcPr>
          <w:p w14:paraId="1321A18B" w14:textId="77777777" w:rsidR="00B97DCD" w:rsidRPr="00241BB2" w:rsidRDefault="00B97DCD" w:rsidP="000E521F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Южно-Степной,</w:t>
            </w:r>
          </w:p>
          <w:p w14:paraId="0C3EFFA8" w14:textId="77777777" w:rsidR="00B97DCD" w:rsidRPr="00241BB2" w:rsidRDefault="00B97DCD" w:rsidP="000E521F">
            <w:pPr>
              <w:pStyle w:val="a3"/>
              <w:rPr>
                <w:rStyle w:val="23"/>
              </w:rPr>
            </w:pPr>
            <w:r w:rsidRPr="00241BB2">
              <w:rPr>
                <w:rStyle w:val="23"/>
              </w:rPr>
              <w:t>п. Вишневый</w:t>
            </w:r>
          </w:p>
        </w:tc>
      </w:tr>
    </w:tbl>
    <w:p w14:paraId="0EA11979" w14:textId="77777777" w:rsidR="00B97DCD" w:rsidRPr="00B97DCD" w:rsidRDefault="00B97DCD" w:rsidP="00B534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sectPr w:rsidR="00B97DCD" w:rsidRPr="00B97DCD" w:rsidSect="004D2B18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0276" w14:textId="77777777" w:rsidR="00880D02" w:rsidRDefault="00880D02" w:rsidP="00B97DCD">
      <w:pPr>
        <w:spacing w:after="0" w:line="240" w:lineRule="auto"/>
      </w:pPr>
      <w:r>
        <w:separator/>
      </w:r>
    </w:p>
  </w:endnote>
  <w:endnote w:type="continuationSeparator" w:id="0">
    <w:p w14:paraId="0A289CC3" w14:textId="77777777" w:rsidR="00880D02" w:rsidRDefault="00880D02" w:rsidP="00B9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8B3D" w14:textId="77777777" w:rsidR="00880D02" w:rsidRDefault="00880D02" w:rsidP="00B97DCD">
      <w:pPr>
        <w:spacing w:after="0" w:line="240" w:lineRule="auto"/>
      </w:pPr>
      <w:r>
        <w:separator/>
      </w:r>
    </w:p>
  </w:footnote>
  <w:footnote w:type="continuationSeparator" w:id="0">
    <w:p w14:paraId="4ADE8123" w14:textId="77777777" w:rsidR="00880D02" w:rsidRDefault="00880D02" w:rsidP="00B9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531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C06A4E" w14:textId="4960805D" w:rsidR="00B97DCD" w:rsidRPr="00B97DCD" w:rsidRDefault="00B97D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D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7D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7D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97DCD">
          <w:rPr>
            <w:rFonts w:ascii="Times New Roman" w:hAnsi="Times New Roman" w:cs="Times New Roman"/>
            <w:sz w:val="28"/>
            <w:szCs w:val="28"/>
          </w:rPr>
          <w:t>2</w:t>
        </w:r>
        <w:r w:rsidRPr="00B97D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ED2818" w14:textId="77777777" w:rsidR="00B97DCD" w:rsidRDefault="00B97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E"/>
    <w:rsid w:val="000E08C6"/>
    <w:rsid w:val="000E521F"/>
    <w:rsid w:val="001B216A"/>
    <w:rsid w:val="00241BB2"/>
    <w:rsid w:val="0025195A"/>
    <w:rsid w:val="00287EAD"/>
    <w:rsid w:val="002A1F9E"/>
    <w:rsid w:val="002E3C25"/>
    <w:rsid w:val="00415CD7"/>
    <w:rsid w:val="00461F29"/>
    <w:rsid w:val="004D2B18"/>
    <w:rsid w:val="005045CA"/>
    <w:rsid w:val="007709D3"/>
    <w:rsid w:val="00776AC8"/>
    <w:rsid w:val="007D4BE9"/>
    <w:rsid w:val="007D5909"/>
    <w:rsid w:val="00861AC6"/>
    <w:rsid w:val="00880D02"/>
    <w:rsid w:val="00882A1D"/>
    <w:rsid w:val="008F6F05"/>
    <w:rsid w:val="0090245E"/>
    <w:rsid w:val="009F753D"/>
    <w:rsid w:val="00A352AC"/>
    <w:rsid w:val="00A91B82"/>
    <w:rsid w:val="00B5342E"/>
    <w:rsid w:val="00B74B77"/>
    <w:rsid w:val="00B97DCD"/>
    <w:rsid w:val="00BF2DFD"/>
    <w:rsid w:val="00C441D2"/>
    <w:rsid w:val="00C837CC"/>
    <w:rsid w:val="00E87AF1"/>
    <w:rsid w:val="00F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A1C8"/>
  <w15:docId w15:val="{7BE1C4C9-09EF-466A-AD65-98DE1A45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24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6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DCD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9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DCD"/>
    <w:rPr>
      <w:rFonts w:ascii="Calibri" w:eastAsia="Times New Roman" w:hAnsi="Calibri" w:cs="Calibri"/>
      <w:lang w:eastAsia="ru-RU"/>
    </w:rPr>
  </w:style>
  <w:style w:type="character" w:customStyle="1" w:styleId="a9">
    <w:name w:val="Колонтитул_"/>
    <w:link w:val="1"/>
    <w:uiPriority w:val="99"/>
    <w:locked/>
    <w:rsid w:val="00B97DCD"/>
    <w:rPr>
      <w:rFonts w:ascii="Century Gothic" w:hAnsi="Century Gothic" w:cs="Century Gothic"/>
      <w:sz w:val="14"/>
      <w:szCs w:val="14"/>
      <w:shd w:val="clear" w:color="auto" w:fill="FFFFFF"/>
    </w:rPr>
  </w:style>
  <w:style w:type="character" w:customStyle="1" w:styleId="aa">
    <w:name w:val="Колонтитул"/>
    <w:uiPriority w:val="99"/>
    <w:rsid w:val="00B97DCD"/>
    <w:rPr>
      <w:rFonts w:ascii="Century Gothic" w:hAnsi="Century Gothic" w:cs="Century Gothic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B97DCD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aliases w:val="Интервал 0 pt"/>
    <w:uiPriority w:val="99"/>
    <w:rsid w:val="00B97DCD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23">
    <w:name w:val="Основной текст (2)3"/>
    <w:uiPriority w:val="99"/>
    <w:rsid w:val="00B97D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Колонтитул1"/>
    <w:basedOn w:val="a"/>
    <w:link w:val="a9"/>
    <w:uiPriority w:val="99"/>
    <w:rsid w:val="00B97DCD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="Century Gothic"/>
      <w:sz w:val="14"/>
      <w:szCs w:val="14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B97DCD"/>
    <w:pPr>
      <w:widowControl w:val="0"/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2B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18</cp:revision>
  <cp:lastPrinted>2023-03-10T06:25:00Z</cp:lastPrinted>
  <dcterms:created xsi:type="dcterms:W3CDTF">2023-03-10T05:04:00Z</dcterms:created>
  <dcterms:modified xsi:type="dcterms:W3CDTF">2023-03-17T03:25:00Z</dcterms:modified>
</cp:coreProperties>
</file>