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6C" w:rsidRPr="00D04D29" w:rsidRDefault="00095E6C" w:rsidP="0009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4D2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95E6C" w:rsidRPr="00D04D29" w:rsidRDefault="00095E6C" w:rsidP="0009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E6C" w:rsidRPr="00D04D29" w:rsidRDefault="00095E6C" w:rsidP="0009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E6C" w:rsidRPr="00D04D29" w:rsidRDefault="00095E6C" w:rsidP="0009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95E6C" w:rsidRPr="00D04D29" w:rsidRDefault="00095E6C" w:rsidP="0009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E6C" w:rsidRPr="00D04D29" w:rsidRDefault="00095E6C" w:rsidP="0009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029" w:rsidRDefault="00095E6C" w:rsidP="00095E6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от 17.10.2022  года №  759-р</w:t>
      </w:r>
    </w:p>
    <w:p w:rsidR="008E2029" w:rsidRDefault="008E2029" w:rsidP="008E2029">
      <w:pPr>
        <w:spacing w:after="0"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E2029" w:rsidTr="008E2029">
        <w:tc>
          <w:tcPr>
            <w:tcW w:w="4786" w:type="dxa"/>
          </w:tcPr>
          <w:p w:rsidR="008E2029" w:rsidRDefault="008E2029" w:rsidP="008E2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29"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29">
              <w:rPr>
                <w:rFonts w:ascii="Times New Roman" w:hAnsi="Times New Roman" w:cs="Times New Roman"/>
                <w:sz w:val="28"/>
                <w:szCs w:val="28"/>
              </w:rPr>
              <w:t>по обследованию и категорированию мест массового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29">
              <w:rPr>
                <w:rFonts w:ascii="Times New Roman" w:hAnsi="Times New Roman" w:cs="Times New Roman"/>
                <w:sz w:val="28"/>
                <w:szCs w:val="28"/>
              </w:rPr>
              <w:t>пребывания людей</w:t>
            </w:r>
            <w:r w:rsidR="00352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2029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29">
              <w:rPr>
                <w:rFonts w:ascii="Times New Roman" w:hAnsi="Times New Roman" w:cs="Times New Roman"/>
                <w:sz w:val="28"/>
                <w:szCs w:val="28"/>
              </w:rPr>
              <w:t>на территории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02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</w:tbl>
    <w:p w:rsidR="006B06A1" w:rsidRPr="008E2029" w:rsidRDefault="006B06A1" w:rsidP="008E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29" w:rsidRDefault="006B06A1" w:rsidP="008E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29">
        <w:rPr>
          <w:rFonts w:ascii="Times New Roman" w:hAnsi="Times New Roman" w:cs="Times New Roman"/>
          <w:sz w:val="28"/>
          <w:szCs w:val="28"/>
        </w:rPr>
        <w:tab/>
      </w:r>
    </w:p>
    <w:p w:rsidR="003D5653" w:rsidRPr="00631906" w:rsidRDefault="006B06A1" w:rsidP="00631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029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8E2029">
        <w:rPr>
          <w:rFonts w:ascii="Times New Roman" w:hAnsi="Times New Roman" w:cs="Times New Roman"/>
          <w:sz w:val="28"/>
          <w:szCs w:val="28"/>
        </w:rPr>
        <w:t>коном от 06.03.2006 года № 35-</w:t>
      </w:r>
      <w:r w:rsidRPr="008E2029">
        <w:rPr>
          <w:rFonts w:ascii="Times New Roman" w:hAnsi="Times New Roman" w:cs="Times New Roman"/>
          <w:sz w:val="28"/>
          <w:szCs w:val="28"/>
        </w:rPr>
        <w:t xml:space="preserve">ФЗ </w:t>
      </w:r>
      <w:r w:rsidR="008E2029">
        <w:rPr>
          <w:rFonts w:ascii="Times New Roman" w:hAnsi="Times New Roman" w:cs="Times New Roman"/>
          <w:sz w:val="28"/>
          <w:szCs w:val="28"/>
        </w:rPr>
        <w:t xml:space="preserve"> </w:t>
      </w:r>
      <w:r w:rsidRPr="008E2029">
        <w:rPr>
          <w:rFonts w:ascii="Times New Roman" w:hAnsi="Times New Roman" w:cs="Times New Roman"/>
          <w:sz w:val="28"/>
          <w:szCs w:val="28"/>
        </w:rPr>
        <w:t>«О противодействии терроризму»,</w:t>
      </w:r>
      <w:r w:rsidR="008E2029">
        <w:rPr>
          <w:rFonts w:ascii="Times New Roman" w:hAnsi="Times New Roman" w:cs="Times New Roman"/>
          <w:sz w:val="28"/>
          <w:szCs w:val="28"/>
        </w:rPr>
        <w:t xml:space="preserve"> </w:t>
      </w:r>
      <w:r w:rsidRPr="008E202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25.03.2015 года № 272 «</w:t>
      </w:r>
      <w:r w:rsidR="006A7D52" w:rsidRPr="008E2029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</w:t>
      </w:r>
      <w:r w:rsidR="007B02A4" w:rsidRPr="008E2029">
        <w:rPr>
          <w:rFonts w:ascii="Times New Roman" w:hAnsi="Times New Roman" w:cs="Times New Roman"/>
          <w:color w:val="000000"/>
          <w:sz w:val="28"/>
          <w:szCs w:val="28"/>
        </w:rPr>
        <w:t>ерриторий)»</w:t>
      </w:r>
      <w:r w:rsidR="008E202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C6475" w:rsidRPr="008E2029" w:rsidRDefault="006B06A1" w:rsidP="006319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29">
        <w:rPr>
          <w:rFonts w:ascii="Times New Roman" w:hAnsi="Times New Roman" w:cs="Times New Roman"/>
          <w:sz w:val="28"/>
          <w:szCs w:val="28"/>
        </w:rPr>
        <w:t>1.</w:t>
      </w:r>
      <w:r w:rsidR="00740848" w:rsidRPr="008E2029">
        <w:rPr>
          <w:rFonts w:ascii="Times New Roman" w:hAnsi="Times New Roman" w:cs="Times New Roman"/>
          <w:sz w:val="28"/>
          <w:szCs w:val="28"/>
        </w:rPr>
        <w:t xml:space="preserve"> Создать межведомственную комиссию по обследованию и </w:t>
      </w:r>
      <w:r w:rsidR="00F06798" w:rsidRPr="008E2029">
        <w:rPr>
          <w:rFonts w:ascii="Times New Roman" w:hAnsi="Times New Roman" w:cs="Times New Roman"/>
          <w:sz w:val="28"/>
          <w:szCs w:val="28"/>
        </w:rPr>
        <w:t>категорированию мест массового пребывания людей,</w:t>
      </w:r>
      <w:r w:rsidR="00075219" w:rsidRPr="008E202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Карталинского городского поселения</w:t>
      </w:r>
      <w:r w:rsidR="00F06798" w:rsidRPr="008E2029">
        <w:rPr>
          <w:rFonts w:ascii="Times New Roman" w:hAnsi="Times New Roman" w:cs="Times New Roman"/>
          <w:sz w:val="28"/>
          <w:szCs w:val="28"/>
        </w:rPr>
        <w:t>.</w:t>
      </w:r>
    </w:p>
    <w:p w:rsidR="00B836B6" w:rsidRPr="008E2029" w:rsidRDefault="00B836B6" w:rsidP="006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29">
        <w:rPr>
          <w:rFonts w:ascii="Times New Roman" w:hAnsi="Times New Roman" w:cs="Times New Roman"/>
          <w:sz w:val="28"/>
          <w:szCs w:val="28"/>
        </w:rPr>
        <w:t>2.</w:t>
      </w:r>
      <w:r w:rsidR="00631906">
        <w:rPr>
          <w:rFonts w:ascii="Times New Roman" w:hAnsi="Times New Roman" w:cs="Times New Roman"/>
          <w:sz w:val="28"/>
          <w:szCs w:val="28"/>
        </w:rPr>
        <w:t xml:space="preserve"> </w:t>
      </w:r>
      <w:r w:rsidRPr="008E20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4616B" w:rsidRPr="008E202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8E2029">
        <w:rPr>
          <w:rFonts w:ascii="Times New Roman" w:hAnsi="Times New Roman" w:cs="Times New Roman"/>
          <w:sz w:val="28"/>
          <w:szCs w:val="28"/>
        </w:rPr>
        <w:t>состав межведомственной комиссии</w:t>
      </w:r>
      <w:r w:rsidR="00862B09" w:rsidRPr="008E2029">
        <w:rPr>
          <w:rFonts w:ascii="Times New Roman" w:hAnsi="Times New Roman" w:cs="Times New Roman"/>
          <w:sz w:val="28"/>
          <w:szCs w:val="28"/>
        </w:rPr>
        <w:t xml:space="preserve"> по обследованию и </w:t>
      </w:r>
      <w:r w:rsidR="00F06798" w:rsidRPr="008E2029">
        <w:rPr>
          <w:rFonts w:ascii="Times New Roman" w:hAnsi="Times New Roman" w:cs="Times New Roman"/>
          <w:sz w:val="28"/>
          <w:szCs w:val="28"/>
        </w:rPr>
        <w:t>категорированию мест массового пребывания людей, расположенных на территории Карталинского городского поселения.</w:t>
      </w:r>
    </w:p>
    <w:p w:rsidR="00EB62E3" w:rsidRPr="008E2029" w:rsidRDefault="009B6C53" w:rsidP="006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29">
        <w:rPr>
          <w:rFonts w:ascii="Times New Roman" w:hAnsi="Times New Roman" w:cs="Times New Roman"/>
          <w:sz w:val="28"/>
          <w:szCs w:val="28"/>
        </w:rPr>
        <w:t xml:space="preserve">3. </w:t>
      </w:r>
      <w:r w:rsidR="00ED3B69" w:rsidRPr="008E202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06798" w:rsidRPr="008E2029">
        <w:rPr>
          <w:rFonts w:ascii="Times New Roman" w:hAnsi="Times New Roman" w:cs="Times New Roman"/>
          <w:sz w:val="28"/>
          <w:szCs w:val="28"/>
        </w:rPr>
        <w:t>до 01</w:t>
      </w:r>
      <w:r w:rsidR="00ED3B69" w:rsidRPr="008E2029">
        <w:rPr>
          <w:rFonts w:ascii="Times New Roman" w:hAnsi="Times New Roman" w:cs="Times New Roman"/>
          <w:sz w:val="28"/>
          <w:szCs w:val="28"/>
        </w:rPr>
        <w:t xml:space="preserve"> ноября 2022 года п</w:t>
      </w:r>
      <w:r w:rsidRPr="008E2029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AD32A0" w:rsidRPr="008E2029">
        <w:rPr>
          <w:rFonts w:ascii="Times New Roman" w:hAnsi="Times New Roman" w:cs="Times New Roman"/>
          <w:sz w:val="28"/>
          <w:szCs w:val="28"/>
        </w:rPr>
        <w:t xml:space="preserve">комиссионное </w:t>
      </w:r>
      <w:r w:rsidR="00ED3B69" w:rsidRPr="008E2029">
        <w:rPr>
          <w:rFonts w:ascii="Times New Roman" w:hAnsi="Times New Roman" w:cs="Times New Roman"/>
          <w:sz w:val="28"/>
          <w:szCs w:val="28"/>
        </w:rPr>
        <w:t>обследование и к</w:t>
      </w:r>
      <w:r w:rsidR="00E54488" w:rsidRPr="008E2029">
        <w:rPr>
          <w:rFonts w:ascii="Times New Roman" w:hAnsi="Times New Roman" w:cs="Times New Roman"/>
          <w:sz w:val="28"/>
          <w:szCs w:val="28"/>
        </w:rPr>
        <w:t xml:space="preserve">атегорирование </w:t>
      </w:r>
      <w:r w:rsidR="00862B09" w:rsidRPr="008E2029">
        <w:rPr>
          <w:rFonts w:ascii="Times New Roman" w:hAnsi="Times New Roman" w:cs="Times New Roman"/>
          <w:sz w:val="28"/>
          <w:szCs w:val="28"/>
        </w:rPr>
        <w:t>мест массового пребывания людей</w:t>
      </w:r>
      <w:r w:rsidR="00ED3B69" w:rsidRPr="008E2029">
        <w:rPr>
          <w:rFonts w:ascii="Times New Roman" w:hAnsi="Times New Roman" w:cs="Times New Roman"/>
          <w:sz w:val="28"/>
          <w:szCs w:val="28"/>
        </w:rPr>
        <w:t>, расположенных на территории Карталинского муниципального района.</w:t>
      </w:r>
    </w:p>
    <w:p w:rsidR="00506D7E" w:rsidRPr="008E2029" w:rsidRDefault="00506D7E" w:rsidP="006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29">
        <w:rPr>
          <w:rFonts w:ascii="Times New Roman" w:hAnsi="Times New Roman" w:cs="Times New Roman"/>
          <w:sz w:val="28"/>
          <w:szCs w:val="28"/>
        </w:rPr>
        <w:t>4.</w:t>
      </w:r>
      <w:r w:rsidR="00631906">
        <w:rPr>
          <w:rFonts w:ascii="Times New Roman" w:hAnsi="Times New Roman" w:cs="Times New Roman"/>
          <w:sz w:val="28"/>
          <w:szCs w:val="28"/>
        </w:rPr>
        <w:t xml:space="preserve"> </w:t>
      </w:r>
      <w:r w:rsidR="009A66A9" w:rsidRPr="008E2029">
        <w:rPr>
          <w:rFonts w:ascii="Times New Roman" w:hAnsi="Times New Roman" w:cs="Times New Roman"/>
          <w:sz w:val="28"/>
          <w:szCs w:val="28"/>
        </w:rPr>
        <w:t>Правообладатель (собственнику</w:t>
      </w:r>
      <w:r w:rsidR="00574554" w:rsidRPr="008E2029">
        <w:rPr>
          <w:rFonts w:ascii="Times New Roman" w:hAnsi="Times New Roman" w:cs="Times New Roman"/>
          <w:sz w:val="28"/>
          <w:szCs w:val="28"/>
        </w:rPr>
        <w:t xml:space="preserve">) </w:t>
      </w:r>
      <w:r w:rsidR="00A655A3" w:rsidRPr="008E2029">
        <w:rPr>
          <w:rFonts w:ascii="Times New Roman" w:hAnsi="Times New Roman" w:cs="Times New Roman"/>
          <w:sz w:val="28"/>
          <w:szCs w:val="28"/>
        </w:rPr>
        <w:t>мест</w:t>
      </w:r>
      <w:r w:rsidR="009A66A9" w:rsidRPr="008E2029">
        <w:rPr>
          <w:rFonts w:ascii="Times New Roman" w:hAnsi="Times New Roman" w:cs="Times New Roman"/>
          <w:sz w:val="28"/>
          <w:szCs w:val="28"/>
        </w:rPr>
        <w:t>а</w:t>
      </w:r>
      <w:r w:rsidR="00A655A3" w:rsidRPr="008E2029">
        <w:rPr>
          <w:rFonts w:ascii="Times New Roman" w:hAnsi="Times New Roman" w:cs="Times New Roman"/>
          <w:sz w:val="28"/>
          <w:szCs w:val="28"/>
        </w:rPr>
        <w:t xml:space="preserve"> массового пребывания людей </w:t>
      </w:r>
      <w:r w:rsidRPr="008E2029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893425" w:rsidRPr="008E202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8E202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655A3" w:rsidRPr="008E2029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9A66A9" w:rsidRPr="008E2029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A655A3" w:rsidRPr="008E2029">
        <w:rPr>
          <w:rFonts w:ascii="Times New Roman" w:hAnsi="Times New Roman" w:cs="Times New Roman"/>
          <w:sz w:val="28"/>
          <w:szCs w:val="28"/>
        </w:rPr>
        <w:t>обследования и категорирования</w:t>
      </w:r>
      <w:r w:rsidR="009A66A9" w:rsidRPr="008E2029">
        <w:rPr>
          <w:rFonts w:ascii="Times New Roman" w:hAnsi="Times New Roman" w:cs="Times New Roman"/>
          <w:sz w:val="28"/>
          <w:szCs w:val="28"/>
        </w:rPr>
        <w:t>, подписанным</w:t>
      </w:r>
      <w:r w:rsidR="00F06798" w:rsidRPr="008E2029">
        <w:rPr>
          <w:rFonts w:ascii="Times New Roman" w:hAnsi="Times New Roman" w:cs="Times New Roman"/>
          <w:sz w:val="28"/>
          <w:szCs w:val="28"/>
        </w:rPr>
        <w:t>всеми членами</w:t>
      </w:r>
      <w:r w:rsidR="009A66A9" w:rsidRPr="008E202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06798" w:rsidRPr="008E2029">
        <w:rPr>
          <w:rFonts w:ascii="Times New Roman" w:hAnsi="Times New Roman" w:cs="Times New Roman"/>
          <w:sz w:val="28"/>
          <w:szCs w:val="28"/>
        </w:rPr>
        <w:t>и утвержденным</w:t>
      </w:r>
      <w:r w:rsidRPr="008E2029">
        <w:rPr>
          <w:rFonts w:ascii="Times New Roman" w:hAnsi="Times New Roman" w:cs="Times New Roman"/>
          <w:sz w:val="28"/>
          <w:szCs w:val="28"/>
        </w:rPr>
        <w:t xml:space="preserve"> председателем комиссии.</w:t>
      </w:r>
    </w:p>
    <w:p w:rsidR="00893425" w:rsidRPr="008E2029" w:rsidRDefault="00506D7E" w:rsidP="006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29">
        <w:rPr>
          <w:rFonts w:ascii="Times New Roman" w:hAnsi="Times New Roman" w:cs="Times New Roman"/>
          <w:sz w:val="28"/>
          <w:szCs w:val="28"/>
        </w:rPr>
        <w:t xml:space="preserve"> 5. </w:t>
      </w:r>
      <w:r w:rsidR="009A66A9" w:rsidRPr="008E2029">
        <w:rPr>
          <w:rFonts w:ascii="Times New Roman" w:hAnsi="Times New Roman" w:cs="Times New Roman"/>
          <w:sz w:val="28"/>
          <w:szCs w:val="28"/>
        </w:rPr>
        <w:t>Правообладателю (собственнику</w:t>
      </w:r>
      <w:r w:rsidR="009049F2" w:rsidRPr="008E2029">
        <w:rPr>
          <w:rFonts w:ascii="Times New Roman" w:hAnsi="Times New Roman" w:cs="Times New Roman"/>
          <w:sz w:val="28"/>
          <w:szCs w:val="28"/>
        </w:rPr>
        <w:t>) мест</w:t>
      </w:r>
      <w:r w:rsidR="009A66A9" w:rsidRPr="008E2029">
        <w:rPr>
          <w:rFonts w:ascii="Times New Roman" w:hAnsi="Times New Roman" w:cs="Times New Roman"/>
          <w:sz w:val="28"/>
          <w:szCs w:val="28"/>
        </w:rPr>
        <w:t>а</w:t>
      </w:r>
      <w:r w:rsidR="009049F2" w:rsidRPr="008E2029">
        <w:rPr>
          <w:rFonts w:ascii="Times New Roman" w:hAnsi="Times New Roman" w:cs="Times New Roman"/>
          <w:sz w:val="28"/>
          <w:szCs w:val="28"/>
        </w:rPr>
        <w:t xml:space="preserve"> массового пребывания людей </w:t>
      </w:r>
      <w:r w:rsidR="0011043E" w:rsidRPr="008E2029">
        <w:rPr>
          <w:rFonts w:ascii="Times New Roman" w:hAnsi="Times New Roman" w:cs="Times New Roman"/>
          <w:sz w:val="28"/>
          <w:szCs w:val="28"/>
        </w:rPr>
        <w:t>на основании утвержде</w:t>
      </w:r>
      <w:r w:rsidR="009A66A9" w:rsidRPr="008E2029">
        <w:rPr>
          <w:rFonts w:ascii="Times New Roman" w:hAnsi="Times New Roman" w:cs="Times New Roman"/>
          <w:sz w:val="28"/>
          <w:szCs w:val="28"/>
        </w:rPr>
        <w:t>нного акта</w:t>
      </w:r>
      <w:r w:rsidR="009049F2" w:rsidRPr="008E2029">
        <w:rPr>
          <w:rFonts w:ascii="Times New Roman" w:hAnsi="Times New Roman" w:cs="Times New Roman"/>
          <w:sz w:val="28"/>
          <w:szCs w:val="28"/>
        </w:rPr>
        <w:t xml:space="preserve"> разработать и утвердить </w:t>
      </w:r>
      <w:r w:rsidR="00893425" w:rsidRPr="008E2029">
        <w:rPr>
          <w:rFonts w:ascii="Times New Roman" w:hAnsi="Times New Roman" w:cs="Times New Roman"/>
          <w:sz w:val="28"/>
          <w:szCs w:val="28"/>
        </w:rPr>
        <w:t>паспорт безопасности</w:t>
      </w:r>
      <w:r w:rsidR="0011043E" w:rsidRPr="008E2029">
        <w:rPr>
          <w:rFonts w:ascii="Times New Roman" w:hAnsi="Times New Roman" w:cs="Times New Roman"/>
          <w:sz w:val="28"/>
          <w:szCs w:val="28"/>
        </w:rPr>
        <w:t xml:space="preserve"> мест массового пребывания людей, </w:t>
      </w:r>
      <w:r w:rsidR="009A66A9" w:rsidRPr="008E2029">
        <w:rPr>
          <w:rFonts w:ascii="Times New Roman" w:hAnsi="Times New Roman" w:cs="Times New Roman"/>
          <w:sz w:val="28"/>
          <w:szCs w:val="28"/>
        </w:rPr>
        <w:t>отражающий</w:t>
      </w:r>
      <w:r w:rsidR="0011043E" w:rsidRPr="008E2029">
        <w:rPr>
          <w:rFonts w:ascii="Times New Roman" w:hAnsi="Times New Roman" w:cs="Times New Roman"/>
          <w:sz w:val="28"/>
          <w:szCs w:val="28"/>
        </w:rPr>
        <w:t xml:space="preserve"> состояние антитер</w:t>
      </w:r>
      <w:r w:rsidR="00661C56" w:rsidRPr="008E2029">
        <w:rPr>
          <w:rFonts w:ascii="Times New Roman" w:hAnsi="Times New Roman" w:cs="Times New Roman"/>
          <w:sz w:val="28"/>
          <w:szCs w:val="28"/>
        </w:rPr>
        <w:t xml:space="preserve">рористической защищенности </w:t>
      </w:r>
      <w:r w:rsidR="009A66A9" w:rsidRPr="008E2029">
        <w:rPr>
          <w:rFonts w:ascii="Times New Roman" w:hAnsi="Times New Roman" w:cs="Times New Roman"/>
          <w:sz w:val="28"/>
          <w:szCs w:val="28"/>
        </w:rPr>
        <w:t>и содержащий</w:t>
      </w:r>
      <w:r w:rsidR="0011043E" w:rsidRPr="008E2029">
        <w:rPr>
          <w:rFonts w:ascii="Times New Roman" w:hAnsi="Times New Roman" w:cs="Times New Roman"/>
          <w:sz w:val="28"/>
          <w:szCs w:val="28"/>
        </w:rPr>
        <w:t xml:space="preserve"> перечень необходимых мероприятий по предупреждению (пресечению)</w:t>
      </w:r>
      <w:r w:rsidR="00661C56" w:rsidRPr="008E2029">
        <w:rPr>
          <w:rFonts w:ascii="Times New Roman" w:hAnsi="Times New Roman" w:cs="Times New Roman"/>
          <w:sz w:val="28"/>
          <w:szCs w:val="28"/>
        </w:rPr>
        <w:t xml:space="preserve"> террористических актов. </w:t>
      </w:r>
    </w:p>
    <w:p w:rsidR="00AA3F11" w:rsidRDefault="00AA3F11" w:rsidP="006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Разместить настоящее распоряжение на официальном сайте администрации Карталинского муниципального района.</w:t>
      </w:r>
    </w:p>
    <w:p w:rsidR="003C0F77" w:rsidRPr="008E2029" w:rsidRDefault="00AA3F11" w:rsidP="006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40848" w:rsidRPr="008E2029">
        <w:rPr>
          <w:rFonts w:ascii="Times New Roman" w:hAnsi="Times New Roman" w:cs="Times New Roman"/>
          <w:sz w:val="28"/>
          <w:szCs w:val="28"/>
        </w:rPr>
        <w:t xml:space="preserve">. </w:t>
      </w:r>
      <w:r w:rsidR="003C0F77" w:rsidRPr="008E202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3C0F77" w:rsidRPr="008E2029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Карталинского муниципального района </w:t>
      </w:r>
      <w:r w:rsidR="00631906">
        <w:rPr>
          <w:rFonts w:ascii="Times New Roman" w:hAnsi="Times New Roman" w:cs="Times New Roman"/>
          <w:sz w:val="28"/>
          <w:szCs w:val="28"/>
        </w:rPr>
        <w:t xml:space="preserve">Куличкова </w:t>
      </w:r>
      <w:r w:rsidR="00631906" w:rsidRPr="008E2029">
        <w:rPr>
          <w:rFonts w:ascii="Times New Roman" w:hAnsi="Times New Roman" w:cs="Times New Roman"/>
          <w:sz w:val="28"/>
          <w:szCs w:val="28"/>
        </w:rPr>
        <w:t>А.И.</w:t>
      </w:r>
    </w:p>
    <w:p w:rsidR="003C0F77" w:rsidRDefault="003C0F77" w:rsidP="003C0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906" w:rsidRPr="008E2029" w:rsidRDefault="00631906" w:rsidP="003C0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F77" w:rsidRPr="008E2029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2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3C0F77" w:rsidRPr="008E2029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E2029">
        <w:rPr>
          <w:rFonts w:ascii="Times New Roman" w:hAnsi="Times New Roman" w:cs="Times New Roman"/>
          <w:sz w:val="28"/>
          <w:szCs w:val="28"/>
        </w:rPr>
        <w:tab/>
      </w:r>
      <w:r w:rsidRPr="008E2029">
        <w:rPr>
          <w:rFonts w:ascii="Times New Roman" w:hAnsi="Times New Roman" w:cs="Times New Roman"/>
          <w:sz w:val="28"/>
          <w:szCs w:val="28"/>
        </w:rPr>
        <w:tab/>
      </w:r>
      <w:r w:rsidRPr="008E2029">
        <w:rPr>
          <w:rFonts w:ascii="Times New Roman" w:hAnsi="Times New Roman" w:cs="Times New Roman"/>
          <w:sz w:val="28"/>
          <w:szCs w:val="28"/>
        </w:rPr>
        <w:tab/>
      </w:r>
      <w:r w:rsidR="0063190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E2029">
        <w:rPr>
          <w:rFonts w:ascii="Times New Roman" w:hAnsi="Times New Roman" w:cs="Times New Roman"/>
          <w:sz w:val="28"/>
          <w:szCs w:val="28"/>
        </w:rPr>
        <w:t>А.Г. Вдовин</w:t>
      </w:r>
    </w:p>
    <w:p w:rsidR="003C0F77" w:rsidRPr="008E2029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F77" w:rsidRPr="003C0F77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F77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77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77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77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77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77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77" w:rsidRDefault="003C0F77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906" w:rsidRDefault="00631906" w:rsidP="003C0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E6C" w:rsidRDefault="00095E6C" w:rsidP="006319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095E6C" w:rsidRDefault="00095E6C" w:rsidP="006319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095E6C" w:rsidRDefault="00095E6C" w:rsidP="006319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095E6C" w:rsidRDefault="00095E6C" w:rsidP="006319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3C0F77" w:rsidRDefault="00631906" w:rsidP="006319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C0F77" w:rsidRPr="0037613B" w:rsidRDefault="00631906" w:rsidP="006319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3C0F77" w:rsidRPr="003761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C0F77" w:rsidRPr="0037613B" w:rsidRDefault="003C0F77" w:rsidP="006319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7613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31906" w:rsidRDefault="00BC277D" w:rsidP="006319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</w:t>
      </w:r>
      <w:r w:rsidR="00631906">
        <w:rPr>
          <w:rFonts w:ascii="Times New Roman" w:hAnsi="Times New Roman" w:cs="Times New Roman"/>
          <w:sz w:val="28"/>
          <w:szCs w:val="28"/>
        </w:rPr>
        <w:t>2022 года</w:t>
      </w:r>
      <w:r w:rsidR="003C0F77" w:rsidRPr="0037613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759-р</w:t>
      </w:r>
    </w:p>
    <w:p w:rsidR="00631906" w:rsidRDefault="00631906" w:rsidP="006319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31906" w:rsidRPr="0037613B" w:rsidRDefault="00631906" w:rsidP="006319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31906" w:rsidRDefault="003C0F77" w:rsidP="003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13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31906">
        <w:rPr>
          <w:rFonts w:ascii="Times New Roman" w:hAnsi="Times New Roman" w:cs="Times New Roman"/>
          <w:sz w:val="28"/>
          <w:szCs w:val="28"/>
        </w:rPr>
        <w:t xml:space="preserve"> </w:t>
      </w:r>
      <w:r w:rsidRPr="0037613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обследованию </w:t>
      </w:r>
    </w:p>
    <w:p w:rsidR="00631906" w:rsidRDefault="003C0F77" w:rsidP="003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13B">
        <w:rPr>
          <w:rFonts w:ascii="Times New Roman" w:hAnsi="Times New Roman" w:cs="Times New Roman"/>
          <w:sz w:val="28"/>
          <w:szCs w:val="28"/>
        </w:rPr>
        <w:t>и категорированию мест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1906" w:rsidRDefault="003C0F77" w:rsidP="003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13B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Карталинского </w:t>
      </w:r>
    </w:p>
    <w:p w:rsidR="003C0F77" w:rsidRDefault="003C0F77" w:rsidP="003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13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31906" w:rsidRDefault="00631906" w:rsidP="003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F11" w:rsidRDefault="00AA3F11" w:rsidP="003C0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84"/>
        <w:gridCol w:w="6911"/>
      </w:tblGrid>
      <w:tr w:rsidR="00631906" w:rsidTr="00300E02">
        <w:tc>
          <w:tcPr>
            <w:tcW w:w="2376" w:type="dxa"/>
          </w:tcPr>
          <w:p w:rsidR="00631906" w:rsidRDefault="00631906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  <w:tc>
          <w:tcPr>
            <w:tcW w:w="284" w:type="dxa"/>
          </w:tcPr>
          <w:p w:rsidR="00631906" w:rsidRDefault="00631906" w:rsidP="0084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631906" w:rsidRDefault="00631906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</w:tc>
      </w:tr>
      <w:tr w:rsidR="00631906" w:rsidTr="00300E02">
        <w:tc>
          <w:tcPr>
            <w:tcW w:w="9571" w:type="dxa"/>
            <w:gridSpan w:val="3"/>
          </w:tcPr>
          <w:p w:rsidR="00631906" w:rsidRDefault="00631906" w:rsidP="006319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31906" w:rsidTr="00300E02">
        <w:tc>
          <w:tcPr>
            <w:tcW w:w="2376" w:type="dxa"/>
          </w:tcPr>
          <w:p w:rsidR="00631906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Борзов Д.В.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И.В.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F5" w:rsidRDefault="008428F5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F5" w:rsidRDefault="008428F5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02" w:rsidRDefault="00300E02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82" w:rsidRDefault="007D2182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82" w:rsidRDefault="007D2182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Щепетов А.С.</w:t>
            </w:r>
          </w:p>
        </w:tc>
        <w:tc>
          <w:tcPr>
            <w:tcW w:w="284" w:type="dxa"/>
          </w:tcPr>
          <w:p w:rsidR="00631906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F5" w:rsidRDefault="008428F5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F5" w:rsidRDefault="008428F5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02" w:rsidRDefault="00300E02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82" w:rsidRDefault="007D2182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82" w:rsidRDefault="007D2182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631906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в городе Карталы </w:t>
            </w:r>
            <w:r w:rsidRPr="00E204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Управления Федеральной службы безопасности </w:t>
            </w: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>России по Челябинской области (по согласованию)</w:t>
            </w:r>
          </w:p>
          <w:p w:rsidR="00E2044A" w:rsidRPr="002F2149" w:rsidRDefault="007D2182" w:rsidP="00E204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F214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вневедомственной охраны по  городу</w:t>
            </w:r>
            <w:r w:rsidRPr="002F2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F21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Карталы</w:t>
            </w:r>
            <w:r w:rsidR="002F2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842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F2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842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F2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филиал</w:t>
            </w:r>
            <w:r w:rsidR="00842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F2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</w:t>
            </w:r>
            <w:r w:rsidR="00842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F2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государственного казенного учреждения </w:t>
            </w:r>
            <w:r w:rsidR="00E2044A" w:rsidRPr="002F2149">
              <w:rPr>
                <w:rFonts w:ascii="Times New Roman" w:hAnsi="Times New Roman" w:cs="Times New Roman"/>
                <w:sz w:val="28"/>
                <w:szCs w:val="28"/>
              </w:rPr>
              <w:t>«Управление вневедомственной</w:t>
            </w:r>
            <w:r w:rsidR="00E2044A" w:rsidRPr="0037613B">
              <w:rPr>
                <w:rFonts w:ascii="Times New Roman" w:hAnsi="Times New Roman" w:cs="Times New Roman"/>
                <w:sz w:val="28"/>
                <w:szCs w:val="28"/>
              </w:rPr>
              <w:t xml:space="preserve"> охраны войск националь</w:t>
            </w:r>
            <w:r w:rsidR="002F2149">
              <w:rPr>
                <w:rFonts w:ascii="Times New Roman" w:hAnsi="Times New Roman" w:cs="Times New Roman"/>
                <w:sz w:val="28"/>
                <w:szCs w:val="28"/>
              </w:rPr>
              <w:t>ной гвардии Российской Федерации</w:t>
            </w:r>
            <w:r w:rsidR="00E2044A" w:rsidRPr="0037613B">
              <w:rPr>
                <w:rFonts w:ascii="Times New Roman" w:hAnsi="Times New Roman" w:cs="Times New Roman"/>
                <w:sz w:val="28"/>
                <w:szCs w:val="28"/>
              </w:rPr>
              <w:t xml:space="preserve"> по Челябинской области</w:t>
            </w:r>
            <w:r w:rsidR="00E204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044A" w:rsidRPr="0037613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428F5">
              <w:rPr>
                <w:rFonts w:ascii="Times New Roman" w:hAnsi="Times New Roman" w:cs="Times New Roman"/>
                <w:sz w:val="28"/>
                <w:szCs w:val="28"/>
              </w:rPr>
              <w:t>Отдела надзорной деятельности и профилактической работы</w:t>
            </w: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 xml:space="preserve"> по рабочему поселку Локомотивный, Карталинскому, Варненскому и Брединскому району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УНД и ПР ГУ МЧС России по Челябинской области </w:t>
            </w: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>(собс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твенник) </w:t>
            </w: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пребывания людей</w:t>
            </w:r>
          </w:p>
          <w:p w:rsidR="00E2044A" w:rsidRDefault="007D2182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бюджетного управления</w:t>
            </w:r>
            <w:r w:rsidR="00E2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по делам гражданской обороны</w:t>
            </w:r>
            <w:r w:rsidR="00E2044A" w:rsidRPr="003761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</w:t>
            </w:r>
            <w:r w:rsidR="00E2044A" w:rsidRPr="0037613B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района»</w:t>
            </w:r>
          </w:p>
          <w:p w:rsidR="00E2044A" w:rsidRDefault="00E2044A" w:rsidP="0063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начальника </w:t>
            </w:r>
            <w:r w:rsidR="00AA3F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2182" w:rsidRPr="007D2182">
              <w:rPr>
                <w:rFonts w:ascii="Times New Roman" w:hAnsi="Times New Roman" w:cs="Times New Roman"/>
                <w:sz w:val="28"/>
                <w:szCs w:val="28"/>
              </w:rPr>
              <w:t>ежмуниципального отдела Министерства внутренних дел</w:t>
            </w:r>
            <w:r w:rsidR="007D2182" w:rsidRPr="0037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 xml:space="preserve">России «Карталинский»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области </w:t>
            </w:r>
            <w:r w:rsidRPr="003761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1906" w:rsidRPr="0037613B" w:rsidRDefault="00631906" w:rsidP="0063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F77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F77" w:rsidRDefault="003C0F77" w:rsidP="003C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30" w:rsidRDefault="00233B30" w:rsidP="00E5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B30" w:rsidSect="006319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8C" w:rsidRDefault="0072038C" w:rsidP="00FF4ABA">
      <w:pPr>
        <w:spacing w:after="0" w:line="240" w:lineRule="auto"/>
      </w:pPr>
      <w:r>
        <w:separator/>
      </w:r>
    </w:p>
  </w:endnote>
  <w:endnote w:type="continuationSeparator" w:id="1">
    <w:p w:rsidR="0072038C" w:rsidRDefault="0072038C" w:rsidP="00FF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8C" w:rsidRDefault="0072038C" w:rsidP="00FF4ABA">
      <w:pPr>
        <w:spacing w:after="0" w:line="240" w:lineRule="auto"/>
      </w:pPr>
      <w:r>
        <w:separator/>
      </w:r>
    </w:p>
  </w:footnote>
  <w:footnote w:type="continuationSeparator" w:id="1">
    <w:p w:rsidR="0072038C" w:rsidRDefault="0072038C" w:rsidP="00FF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485"/>
      <w:docPartObj>
        <w:docPartGallery w:val="Page Numbers (Top of Page)"/>
        <w:docPartUnique/>
      </w:docPartObj>
    </w:sdtPr>
    <w:sdtContent>
      <w:p w:rsidR="00631906" w:rsidRDefault="00273321">
        <w:pPr>
          <w:pStyle w:val="a3"/>
          <w:jc w:val="center"/>
        </w:pPr>
        <w:r w:rsidRPr="006319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1906" w:rsidRPr="006319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19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5E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19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4ABA" w:rsidRDefault="00FF4A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B06A1"/>
    <w:rsid w:val="00011308"/>
    <w:rsid w:val="00075219"/>
    <w:rsid w:val="00092A84"/>
    <w:rsid w:val="00095E6C"/>
    <w:rsid w:val="000A3A99"/>
    <w:rsid w:val="000B2C2F"/>
    <w:rsid w:val="0011043E"/>
    <w:rsid w:val="00112B53"/>
    <w:rsid w:val="00120E63"/>
    <w:rsid w:val="0013290C"/>
    <w:rsid w:val="001A5F7E"/>
    <w:rsid w:val="00217879"/>
    <w:rsid w:val="00233B30"/>
    <w:rsid w:val="002528A7"/>
    <w:rsid w:val="002656A6"/>
    <w:rsid w:val="002666A5"/>
    <w:rsid w:val="00273321"/>
    <w:rsid w:val="00282F48"/>
    <w:rsid w:val="002C6475"/>
    <w:rsid w:val="002F2149"/>
    <w:rsid w:val="00300E02"/>
    <w:rsid w:val="00306621"/>
    <w:rsid w:val="00313B7E"/>
    <w:rsid w:val="0031517E"/>
    <w:rsid w:val="003167B6"/>
    <w:rsid w:val="00336864"/>
    <w:rsid w:val="003526D6"/>
    <w:rsid w:val="0037613B"/>
    <w:rsid w:val="0039224B"/>
    <w:rsid w:val="003A74CA"/>
    <w:rsid w:val="003C0F77"/>
    <w:rsid w:val="003D5653"/>
    <w:rsid w:val="0044616B"/>
    <w:rsid w:val="004A02DB"/>
    <w:rsid w:val="004E4838"/>
    <w:rsid w:val="004F15B7"/>
    <w:rsid w:val="004F5FE2"/>
    <w:rsid w:val="00506D7E"/>
    <w:rsid w:val="005218EF"/>
    <w:rsid w:val="00525C96"/>
    <w:rsid w:val="005442AB"/>
    <w:rsid w:val="005646B0"/>
    <w:rsid w:val="00574554"/>
    <w:rsid w:val="00593AE4"/>
    <w:rsid w:val="005C2AE9"/>
    <w:rsid w:val="005D406B"/>
    <w:rsid w:val="005D5CD9"/>
    <w:rsid w:val="006020B7"/>
    <w:rsid w:val="00631906"/>
    <w:rsid w:val="00661C56"/>
    <w:rsid w:val="00683E7D"/>
    <w:rsid w:val="006A1741"/>
    <w:rsid w:val="006A7D52"/>
    <w:rsid w:val="006B06A1"/>
    <w:rsid w:val="006E4B67"/>
    <w:rsid w:val="0072038C"/>
    <w:rsid w:val="00740848"/>
    <w:rsid w:val="007A0C80"/>
    <w:rsid w:val="007A27B4"/>
    <w:rsid w:val="007A566D"/>
    <w:rsid w:val="007B02A4"/>
    <w:rsid w:val="007D2182"/>
    <w:rsid w:val="008272C8"/>
    <w:rsid w:val="008428F5"/>
    <w:rsid w:val="00862B09"/>
    <w:rsid w:val="00870A20"/>
    <w:rsid w:val="00893425"/>
    <w:rsid w:val="008B7DF0"/>
    <w:rsid w:val="008E2029"/>
    <w:rsid w:val="0090202A"/>
    <w:rsid w:val="009049F2"/>
    <w:rsid w:val="00941589"/>
    <w:rsid w:val="00945C04"/>
    <w:rsid w:val="009A66A9"/>
    <w:rsid w:val="009B6C53"/>
    <w:rsid w:val="009C233F"/>
    <w:rsid w:val="00A609EA"/>
    <w:rsid w:val="00A62B49"/>
    <w:rsid w:val="00A655A3"/>
    <w:rsid w:val="00A67982"/>
    <w:rsid w:val="00A75196"/>
    <w:rsid w:val="00A95460"/>
    <w:rsid w:val="00AA3F11"/>
    <w:rsid w:val="00AD32A0"/>
    <w:rsid w:val="00B113F2"/>
    <w:rsid w:val="00B27A3D"/>
    <w:rsid w:val="00B836B6"/>
    <w:rsid w:val="00BC277D"/>
    <w:rsid w:val="00C073E2"/>
    <w:rsid w:val="00C10309"/>
    <w:rsid w:val="00C54674"/>
    <w:rsid w:val="00C5790D"/>
    <w:rsid w:val="00CB11D0"/>
    <w:rsid w:val="00CD09C0"/>
    <w:rsid w:val="00CD4BD7"/>
    <w:rsid w:val="00CF2F56"/>
    <w:rsid w:val="00D11360"/>
    <w:rsid w:val="00D41B4C"/>
    <w:rsid w:val="00D71819"/>
    <w:rsid w:val="00D86A44"/>
    <w:rsid w:val="00DF2627"/>
    <w:rsid w:val="00E2044A"/>
    <w:rsid w:val="00E2635F"/>
    <w:rsid w:val="00E437BB"/>
    <w:rsid w:val="00E54488"/>
    <w:rsid w:val="00E558B6"/>
    <w:rsid w:val="00E57BFF"/>
    <w:rsid w:val="00E906D9"/>
    <w:rsid w:val="00E93929"/>
    <w:rsid w:val="00EB62E3"/>
    <w:rsid w:val="00EC16F5"/>
    <w:rsid w:val="00ED3B69"/>
    <w:rsid w:val="00EF6290"/>
    <w:rsid w:val="00F05B06"/>
    <w:rsid w:val="00F06798"/>
    <w:rsid w:val="00F147D6"/>
    <w:rsid w:val="00F3164F"/>
    <w:rsid w:val="00F86ECA"/>
    <w:rsid w:val="00FA1DDA"/>
    <w:rsid w:val="00FE4FC8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90"/>
  </w:style>
  <w:style w:type="paragraph" w:styleId="1">
    <w:name w:val="heading 1"/>
    <w:basedOn w:val="a"/>
    <w:link w:val="10"/>
    <w:uiPriority w:val="9"/>
    <w:qFormat/>
    <w:rsid w:val="006A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ABA"/>
  </w:style>
  <w:style w:type="paragraph" w:styleId="a5">
    <w:name w:val="footer"/>
    <w:basedOn w:val="a"/>
    <w:link w:val="a6"/>
    <w:uiPriority w:val="99"/>
    <w:unhideWhenUsed/>
    <w:rsid w:val="00F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ABA"/>
  </w:style>
  <w:style w:type="paragraph" w:styleId="a7">
    <w:name w:val="Balloon Text"/>
    <w:basedOn w:val="a"/>
    <w:link w:val="a8"/>
    <w:uiPriority w:val="99"/>
    <w:semiHidden/>
    <w:unhideWhenUsed/>
    <w:rsid w:val="003C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F7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unhideWhenUsed/>
    <w:rsid w:val="008E2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c400</cp:lastModifiedBy>
  <cp:revision>12</cp:revision>
  <cp:lastPrinted>2022-10-17T08:59:00Z</cp:lastPrinted>
  <dcterms:created xsi:type="dcterms:W3CDTF">2022-10-14T03:55:00Z</dcterms:created>
  <dcterms:modified xsi:type="dcterms:W3CDTF">2022-10-18T04:36:00Z</dcterms:modified>
</cp:coreProperties>
</file>