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F" w:rsidRDefault="002D1DDF" w:rsidP="002D1DD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D1DDF" w:rsidRDefault="002D1DDF" w:rsidP="002D1DD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1DDF" w:rsidRDefault="002D1DDF" w:rsidP="002D1D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DDF" w:rsidRDefault="002D1DDF" w:rsidP="002D1D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DDF" w:rsidRDefault="002D1DDF" w:rsidP="002D1D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DDF" w:rsidRDefault="002D1DDF" w:rsidP="002D1D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DDF" w:rsidRDefault="002D1DDF" w:rsidP="002D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10.07.2019 года № 670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F68" w:rsidRPr="00661F68" w:rsidRDefault="006D044F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00AD" w:rsidRPr="006300AD">
        <w:rPr>
          <w:rFonts w:ascii="Times New Roman" w:eastAsia="Times New Roman" w:hAnsi="Times New Roman" w:cs="Times New Roman"/>
          <w:sz w:val="28"/>
          <w:szCs w:val="28"/>
        </w:rPr>
        <w:t>Разрешить Панкратовой Светлане Алексеевне отклонение от предельных параметров разрешенного строительства в отношении земельного участка с кадастровым номером</w:t>
      </w:r>
      <w:r w:rsidR="0063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0AD" w:rsidRPr="006300AD">
        <w:rPr>
          <w:rFonts w:ascii="Times New Roman" w:eastAsia="Times New Roman" w:hAnsi="Times New Roman" w:cs="Times New Roman"/>
          <w:sz w:val="28"/>
          <w:szCs w:val="28"/>
        </w:rPr>
        <w:t>74:08:4701018:24, расположенном по адресу: Челябинская область, город Карталы, улица Карла Маркса, 27</w:t>
      </w:r>
      <w:r w:rsidR="006300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0AD" w:rsidRPr="006300AD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жилого дома до фасадной границы  до 1,0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2D1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2D1DDF" w:rsidRPr="00DD6484" w:rsidRDefault="002D1DDF" w:rsidP="002D1DDF">
      <w:pPr>
        <w:spacing w:after="0" w:line="240" w:lineRule="auto"/>
        <w:jc w:val="both"/>
        <w:rPr>
          <w:szCs w:val="28"/>
        </w:rPr>
      </w:pPr>
    </w:p>
    <w:sectPr w:rsidR="002D1DDF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77" w:rsidRDefault="00BD7677" w:rsidP="00E43F02">
      <w:pPr>
        <w:spacing w:after="0" w:line="240" w:lineRule="auto"/>
      </w:pPr>
      <w:r>
        <w:separator/>
      </w:r>
    </w:p>
  </w:endnote>
  <w:endnote w:type="continuationSeparator" w:id="0">
    <w:p w:rsidR="00BD7677" w:rsidRDefault="00BD767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77" w:rsidRDefault="00BD7677" w:rsidP="00E43F02">
      <w:pPr>
        <w:spacing w:after="0" w:line="240" w:lineRule="auto"/>
      </w:pPr>
      <w:r>
        <w:separator/>
      </w:r>
    </w:p>
  </w:footnote>
  <w:footnote w:type="continuationSeparator" w:id="0">
    <w:p w:rsidR="00BD7677" w:rsidRDefault="00BD767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2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1DDF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00AD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044F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A4B80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677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5789C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783"/>
    <w:rsid w:val="00D02889"/>
    <w:rsid w:val="00D046F4"/>
    <w:rsid w:val="00D055BD"/>
    <w:rsid w:val="00D15684"/>
    <w:rsid w:val="00D1717E"/>
    <w:rsid w:val="00D20335"/>
    <w:rsid w:val="00D20BBA"/>
    <w:rsid w:val="00D25E4A"/>
    <w:rsid w:val="00D26A13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1A02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3E0C-D41E-438A-A46D-B9C7DAFF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2019-04-23T08:18:00Z</cp:lastPrinted>
  <dcterms:created xsi:type="dcterms:W3CDTF">2019-07-04T05:18:00Z</dcterms:created>
  <dcterms:modified xsi:type="dcterms:W3CDTF">2019-07-11T05:43:00Z</dcterms:modified>
</cp:coreProperties>
</file>