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41" w:rsidRPr="00EE5541" w:rsidRDefault="00EE5541" w:rsidP="00EE5541">
      <w:pPr>
        <w:autoSpaceDN w:val="0"/>
        <w:jc w:val="center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EE5541">
        <w:rPr>
          <w:rFonts w:ascii="Times New Roman" w:eastAsia="Times New Roman" w:hAnsi="Times New Roman"/>
          <w:sz w:val="28"/>
          <w:szCs w:val="22"/>
          <w:lang w:val="ru-RU" w:bidi="ar-SA"/>
        </w:rPr>
        <w:t>ПОСТАНОВЛЕНИЕ</w:t>
      </w:r>
    </w:p>
    <w:p w:rsidR="00EE5541" w:rsidRPr="00EE5541" w:rsidRDefault="00EE5541" w:rsidP="00EE5541">
      <w:pPr>
        <w:autoSpaceDN w:val="0"/>
        <w:jc w:val="center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EE5541">
        <w:rPr>
          <w:rFonts w:ascii="Times New Roman" w:eastAsia="Times New Roman" w:hAnsi="Times New Roman"/>
          <w:sz w:val="28"/>
          <w:szCs w:val="22"/>
          <w:lang w:val="ru-RU" w:bidi="ar-SA"/>
        </w:rPr>
        <w:t>АДМИНИСТРАЦИИ КАРТАЛИНСКОГО МУНИЦИПАЛЬНОГО РАЙОНА</w:t>
      </w:r>
    </w:p>
    <w:p w:rsidR="00EE5541" w:rsidRPr="00EE5541" w:rsidRDefault="00EE5541" w:rsidP="00EE5541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EE5541" w:rsidRPr="00EE5541" w:rsidRDefault="00EE5541" w:rsidP="00EE5541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EE5541" w:rsidRPr="00EE5541" w:rsidRDefault="00EE5541" w:rsidP="00EE5541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EE5541" w:rsidRPr="00EE5541" w:rsidRDefault="00EE5541" w:rsidP="00EE5541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EE5541" w:rsidRPr="00EE5541" w:rsidRDefault="00EE5541" w:rsidP="00EE5541">
      <w:pPr>
        <w:suppressAutoHyphens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EE5541">
        <w:rPr>
          <w:rFonts w:ascii="Times New Roman" w:eastAsia="Times New Roman" w:hAnsi="Times New Roman"/>
          <w:sz w:val="28"/>
          <w:szCs w:val="22"/>
          <w:lang w:val="ru-RU" w:bidi="ar-SA"/>
        </w:rPr>
        <w:t>2</w:t>
      </w:r>
      <w:r>
        <w:rPr>
          <w:rFonts w:ascii="Times New Roman" w:eastAsia="Times New Roman" w:hAnsi="Times New Roman"/>
          <w:sz w:val="28"/>
          <w:szCs w:val="22"/>
          <w:lang w:val="ru-RU" w:bidi="ar-SA"/>
        </w:rPr>
        <w:t>1</w:t>
      </w:r>
      <w:r w:rsidRPr="00EE5541">
        <w:rPr>
          <w:rFonts w:ascii="Times New Roman" w:eastAsia="Times New Roman" w:hAnsi="Times New Roman"/>
          <w:sz w:val="28"/>
          <w:szCs w:val="22"/>
          <w:lang w:val="ru-RU" w:bidi="ar-SA"/>
        </w:rPr>
        <w:t>.11.2016 года № 69</w:t>
      </w:r>
      <w:r>
        <w:rPr>
          <w:rFonts w:ascii="Times New Roman" w:eastAsia="Times New Roman" w:hAnsi="Times New Roman"/>
          <w:sz w:val="28"/>
          <w:szCs w:val="22"/>
          <w:lang w:val="ru-RU" w:bidi="ar-SA"/>
        </w:rPr>
        <w:t>7</w:t>
      </w:r>
    </w:p>
    <w:p w:rsidR="00A95149" w:rsidRDefault="00A95149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A95149" w:rsidRDefault="00A95149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A95149" w:rsidRDefault="00A95149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О внесении изменений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и дополнений в постановление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администрации Карталинского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муниципального района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от </w:t>
      </w:r>
      <w:r w:rsidR="003B52F9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 24.01.2014</w:t>
      </w: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 года № </w:t>
      </w:r>
      <w:r w:rsidR="003B52F9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>15</w:t>
      </w:r>
    </w:p>
    <w:p w:rsidR="003B52F9" w:rsidRDefault="003B52F9" w:rsidP="00055C3E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A95149" w:rsidRDefault="00A95149" w:rsidP="00055C3E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055C3E" w:rsidRPr="00055C3E" w:rsidRDefault="00055C3E" w:rsidP="00055C3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«Социальная поддержка населения Карталинского муниципального района на 2014-2016 годы», утвержденную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постановлением администрации Карталинского муниципального района от 24.01.2014 года № 15 «Об утверждении муниципальной программы «Социальная поддержка населения Карталинского муниципального района на 2014-2016 годы» (с изменениями  от 30.04.2014 года № 515, от 20.11.2014 года № 1489, от 31.12.2014 года             № 1836, от 17.04.2015 года № 380, от 11.12.2015 года № 978, от 31.12.2015 года № 1043, от 31.12.2015 года № 1045,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от 14.04.2016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№ 180</w:t>
      </w:r>
      <w:r w:rsidR="00AA72EB">
        <w:rPr>
          <w:rFonts w:ascii="Times New Roman" w:hAnsi="Times New Roman"/>
          <w:sz w:val="28"/>
          <w:szCs w:val="28"/>
          <w:lang w:val="ru-RU"/>
        </w:rPr>
        <w:t>,                       от 09.09.2016 года № 544</w:t>
      </w:r>
      <w:r w:rsidR="00B551DE">
        <w:rPr>
          <w:rFonts w:ascii="Times New Roman" w:hAnsi="Times New Roman"/>
          <w:sz w:val="28"/>
          <w:szCs w:val="28"/>
          <w:lang w:val="ru-RU"/>
        </w:rPr>
        <w:t>, от 29.09.2016 года № 587</w:t>
      </w:r>
      <w:r w:rsidR="00A16960">
        <w:rPr>
          <w:rFonts w:ascii="Times New Roman" w:hAnsi="Times New Roman"/>
          <w:sz w:val="28"/>
          <w:szCs w:val="28"/>
          <w:lang w:val="ru-RU"/>
        </w:rPr>
        <w:t>, от 19.10.2016 года               № 620</w:t>
      </w:r>
      <w:r w:rsidRPr="00055C3E">
        <w:rPr>
          <w:rFonts w:ascii="Times New Roman" w:hAnsi="Times New Roman"/>
          <w:sz w:val="28"/>
          <w:szCs w:val="28"/>
          <w:lang w:val="ru-RU"/>
        </w:rPr>
        <w:t>), следующие изменения и дополнения: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1) в </w:t>
      </w:r>
      <w:r>
        <w:rPr>
          <w:rFonts w:ascii="Times New Roman" w:hAnsi="Times New Roman"/>
          <w:sz w:val="28"/>
          <w:szCs w:val="28"/>
          <w:lang w:val="ru-RU"/>
        </w:rPr>
        <w:t>паспорте Программы «</w:t>
      </w:r>
      <w:r w:rsidRPr="006E6FFC">
        <w:rPr>
          <w:rFonts w:ascii="Times New Roman" w:hAnsi="Times New Roman"/>
          <w:sz w:val="28"/>
          <w:szCs w:val="28"/>
          <w:lang w:val="ru-RU"/>
        </w:rPr>
        <w:t>Целевые индикаторы и показатели Программы»: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D4AE6">
        <w:rPr>
          <w:rFonts w:ascii="Times New Roman" w:hAnsi="Times New Roman"/>
          <w:sz w:val="28"/>
          <w:szCs w:val="28"/>
          <w:lang w:val="ru-RU"/>
        </w:rPr>
        <w:t>под</w:t>
      </w:r>
      <w:r w:rsidRPr="006E6FFC">
        <w:rPr>
          <w:rFonts w:ascii="Times New Roman" w:hAnsi="Times New Roman"/>
          <w:sz w:val="28"/>
          <w:szCs w:val="28"/>
          <w:lang w:val="ru-RU"/>
        </w:rPr>
        <w:t>пункте 3 вместо слов «-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E6FFC">
        <w:rPr>
          <w:rFonts w:ascii="Times New Roman" w:hAnsi="Times New Roman"/>
          <w:sz w:val="28"/>
          <w:szCs w:val="28"/>
          <w:lang w:val="ru-RU"/>
        </w:rPr>
        <w:t>270 гражданам»  читать   слова «- 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E6FFC">
        <w:rPr>
          <w:rFonts w:ascii="Times New Roman" w:hAnsi="Times New Roman"/>
          <w:sz w:val="28"/>
          <w:szCs w:val="28"/>
          <w:lang w:val="ru-RU"/>
        </w:rPr>
        <w:t>280 гражданам»;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D4AE6">
        <w:rPr>
          <w:rFonts w:ascii="Times New Roman" w:hAnsi="Times New Roman"/>
          <w:sz w:val="28"/>
          <w:szCs w:val="28"/>
          <w:lang w:val="ru-RU"/>
        </w:rPr>
        <w:t>под</w:t>
      </w:r>
      <w:r w:rsidR="00ED4AE6" w:rsidRPr="006E6FFC">
        <w:rPr>
          <w:rFonts w:ascii="Times New Roman" w:hAnsi="Times New Roman"/>
          <w:sz w:val="28"/>
          <w:szCs w:val="28"/>
          <w:lang w:val="ru-RU"/>
        </w:rPr>
        <w:t>пункте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 3.1 вместо слов «- 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E6FFC">
        <w:rPr>
          <w:rFonts w:ascii="Times New Roman" w:hAnsi="Times New Roman"/>
          <w:sz w:val="28"/>
          <w:szCs w:val="28"/>
          <w:lang w:val="ru-RU"/>
        </w:rPr>
        <w:t>190 гражданам»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читать   слова «- 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E6FFC">
        <w:rPr>
          <w:rFonts w:ascii="Times New Roman" w:hAnsi="Times New Roman"/>
          <w:sz w:val="28"/>
          <w:szCs w:val="28"/>
          <w:lang w:val="ru-RU"/>
        </w:rPr>
        <w:t>195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гражданам»;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D4AE6">
        <w:rPr>
          <w:rFonts w:ascii="Times New Roman" w:hAnsi="Times New Roman"/>
          <w:sz w:val="28"/>
          <w:szCs w:val="28"/>
          <w:lang w:val="ru-RU"/>
        </w:rPr>
        <w:t>под</w:t>
      </w:r>
      <w:r w:rsidR="00ED4AE6" w:rsidRPr="006E6FFC">
        <w:rPr>
          <w:rFonts w:ascii="Times New Roman" w:hAnsi="Times New Roman"/>
          <w:sz w:val="28"/>
          <w:szCs w:val="28"/>
          <w:lang w:val="ru-RU"/>
        </w:rPr>
        <w:t>пункте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 3.2</w:t>
      </w:r>
      <w:r>
        <w:rPr>
          <w:rFonts w:ascii="Times New Roman" w:hAnsi="Times New Roman"/>
          <w:sz w:val="28"/>
          <w:szCs w:val="28"/>
          <w:lang w:val="ru-RU"/>
        </w:rPr>
        <w:t xml:space="preserve">  вместо слов «</w:t>
      </w:r>
      <w:r w:rsidRPr="006E6FF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E6FFC">
        <w:rPr>
          <w:rFonts w:ascii="Times New Roman" w:hAnsi="Times New Roman"/>
          <w:sz w:val="28"/>
          <w:szCs w:val="28"/>
          <w:lang w:val="ru-RU"/>
        </w:rPr>
        <w:t>80 гражданам» читать   слова «-</w:t>
      </w:r>
      <w:r w:rsidR="00903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E6FFC">
        <w:rPr>
          <w:rFonts w:ascii="Times New Roman" w:hAnsi="Times New Roman"/>
          <w:sz w:val="28"/>
          <w:szCs w:val="28"/>
          <w:lang w:val="ru-RU"/>
        </w:rPr>
        <w:t>85 гражданам»;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D4AE6">
        <w:rPr>
          <w:rFonts w:ascii="Times New Roman" w:hAnsi="Times New Roman"/>
          <w:sz w:val="28"/>
          <w:szCs w:val="28"/>
          <w:lang w:val="ru-RU"/>
        </w:rPr>
        <w:t>под</w:t>
      </w:r>
      <w:r w:rsidR="00ED4AE6" w:rsidRPr="006E6FFC">
        <w:rPr>
          <w:rFonts w:ascii="Times New Roman" w:hAnsi="Times New Roman"/>
          <w:sz w:val="28"/>
          <w:szCs w:val="28"/>
          <w:lang w:val="ru-RU"/>
        </w:rPr>
        <w:t xml:space="preserve">пункте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12 вместо слов «- в 2016 году 44 человека» читать слова </w:t>
      </w:r>
      <w:r w:rsidR="006342B5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6E6FFC">
        <w:rPr>
          <w:rFonts w:ascii="Times New Roman" w:hAnsi="Times New Roman"/>
          <w:sz w:val="28"/>
          <w:szCs w:val="28"/>
          <w:lang w:val="ru-RU"/>
        </w:rPr>
        <w:t>«- в 2016 году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 85 человек»;</w:t>
      </w:r>
    </w:p>
    <w:p w:rsidR="00C93D46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>2)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в паспорте Программы «Объемы и источники финансирования»</w:t>
      </w:r>
      <w:r w:rsidR="00C93D46">
        <w:rPr>
          <w:rFonts w:ascii="Times New Roman" w:hAnsi="Times New Roman"/>
          <w:sz w:val="28"/>
          <w:szCs w:val="28"/>
          <w:lang w:val="ru-RU"/>
        </w:rPr>
        <w:t>: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>слов</w:t>
      </w:r>
      <w:r w:rsidR="00C93D46">
        <w:rPr>
          <w:rFonts w:ascii="Times New Roman" w:hAnsi="Times New Roman"/>
          <w:sz w:val="28"/>
          <w:szCs w:val="28"/>
          <w:lang w:val="ru-RU"/>
        </w:rPr>
        <w:t>а «2016 год – 1274,2 тысяч рублей</w:t>
      </w:r>
      <w:r w:rsidRPr="006E6FFC">
        <w:rPr>
          <w:rFonts w:ascii="Times New Roman" w:hAnsi="Times New Roman"/>
          <w:sz w:val="28"/>
          <w:szCs w:val="28"/>
          <w:lang w:val="ru-RU"/>
        </w:rPr>
        <w:t>» заменить словами «2016 год – 1459,2 тысяч рублей, в том числе местный бюджет 1459,2 тысяч рублей»;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C93D46" w:rsidRPr="006E6F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93D46">
        <w:rPr>
          <w:rFonts w:ascii="Times New Roman" w:hAnsi="Times New Roman"/>
          <w:sz w:val="28"/>
          <w:szCs w:val="28"/>
          <w:lang w:val="ru-RU"/>
        </w:rPr>
        <w:t>паспорте Программы «</w:t>
      </w:r>
      <w:r w:rsidRPr="006E6FFC">
        <w:rPr>
          <w:rFonts w:ascii="Times New Roman" w:hAnsi="Times New Roman"/>
          <w:sz w:val="28"/>
          <w:szCs w:val="28"/>
          <w:lang w:val="ru-RU"/>
        </w:rPr>
        <w:t>Ожидаемые конечные результаты Программы и показатели социально-экономической эффективности»:</w:t>
      </w:r>
    </w:p>
    <w:p w:rsidR="006E6FFC" w:rsidRPr="006E6FFC" w:rsidRDefault="00C93D46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подпункте 3 вместо слов «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>-</w:t>
      </w:r>
      <w:r w:rsidR="002465D4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>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>270 гражданам» ч</w:t>
      </w:r>
      <w:r>
        <w:rPr>
          <w:rFonts w:ascii="Times New Roman" w:hAnsi="Times New Roman"/>
          <w:sz w:val="28"/>
          <w:szCs w:val="28"/>
          <w:lang w:val="ru-RU"/>
        </w:rPr>
        <w:t>итать    слова «- в 2016 году – 280 гражданам»;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>в подпункте 12 вместо слов «- в 2016 году</w:t>
      </w:r>
      <w:r w:rsidR="004E624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 44 человека» читать слова </w:t>
      </w:r>
      <w:r w:rsidR="00CB6BE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6E6FFC">
        <w:rPr>
          <w:rFonts w:ascii="Times New Roman" w:hAnsi="Times New Roman"/>
          <w:sz w:val="28"/>
          <w:szCs w:val="28"/>
          <w:lang w:val="ru-RU"/>
        </w:rPr>
        <w:t>«-</w:t>
      </w:r>
      <w:r w:rsidR="00903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в 2016 году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 85 человек»;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C93D46" w:rsidRPr="006E6F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E6FFC">
        <w:rPr>
          <w:rFonts w:ascii="Times New Roman" w:hAnsi="Times New Roman"/>
          <w:sz w:val="28"/>
          <w:szCs w:val="28"/>
          <w:lang w:val="ru-RU"/>
        </w:rPr>
        <w:t>пункте 7 гл</w:t>
      </w:r>
      <w:r w:rsidR="00C93D46">
        <w:rPr>
          <w:rFonts w:ascii="Times New Roman" w:hAnsi="Times New Roman"/>
          <w:sz w:val="28"/>
          <w:szCs w:val="28"/>
          <w:lang w:val="ru-RU"/>
        </w:rPr>
        <w:t>авы  III  указанной Программы: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>в подпункте  3  вместо слов «-</w:t>
      </w:r>
      <w:r w:rsidR="00903CC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2016 году 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E6FFC">
        <w:rPr>
          <w:rFonts w:ascii="Times New Roman" w:hAnsi="Times New Roman"/>
          <w:sz w:val="28"/>
          <w:szCs w:val="28"/>
          <w:lang w:val="ru-RU"/>
        </w:rPr>
        <w:t>270 гражданам»  читать   слова  «-</w:t>
      </w:r>
      <w:r w:rsidR="00903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в 2016 году </w:t>
      </w:r>
      <w:r w:rsidR="00C93D46">
        <w:rPr>
          <w:rFonts w:ascii="Times New Roman" w:hAnsi="Times New Roman"/>
          <w:sz w:val="28"/>
          <w:szCs w:val="28"/>
          <w:lang w:val="ru-RU"/>
        </w:rPr>
        <w:t>– 280 гражданам»;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>в подпункте 12 читать слова «-в 2016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году</w:t>
      </w:r>
      <w:r w:rsidR="004E624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 44 человека»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читать слова </w:t>
      </w:r>
      <w:r w:rsidR="00903CC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«- </w:t>
      </w:r>
      <w:r w:rsidRPr="006E6FFC">
        <w:rPr>
          <w:rFonts w:ascii="Times New Roman" w:hAnsi="Times New Roman"/>
          <w:sz w:val="28"/>
          <w:szCs w:val="28"/>
          <w:lang w:val="ru-RU"/>
        </w:rPr>
        <w:t>в 2016 году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 85 человек»;</w:t>
      </w:r>
    </w:p>
    <w:p w:rsidR="00C93D46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5)  </w:t>
      </w:r>
      <w:r w:rsidR="00916E71">
        <w:rPr>
          <w:rFonts w:ascii="Times New Roman" w:hAnsi="Times New Roman"/>
          <w:sz w:val="28"/>
          <w:szCs w:val="28"/>
          <w:lang w:val="ru-RU"/>
        </w:rPr>
        <w:t xml:space="preserve">подпункт </w:t>
      </w:r>
      <w:r w:rsidR="00C93D46">
        <w:rPr>
          <w:rFonts w:ascii="Times New Roman" w:hAnsi="Times New Roman"/>
          <w:sz w:val="28"/>
          <w:szCs w:val="28"/>
          <w:lang w:val="ru-RU"/>
        </w:rPr>
        <w:t>3 пункта 8 главы  IV</w:t>
      </w:r>
      <w:r w:rsidR="00916E71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C93D46">
        <w:rPr>
          <w:rFonts w:ascii="Times New Roman" w:hAnsi="Times New Roman"/>
          <w:sz w:val="28"/>
          <w:szCs w:val="28"/>
          <w:lang w:val="ru-RU"/>
        </w:rPr>
        <w:t>: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6FFC" w:rsidRPr="006E6FFC" w:rsidRDefault="00916E71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«3) 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>2016 год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>1459,2 тыс. рублей, в том числе местный бюджет 1459,2 тыс. рублей</w:t>
      </w:r>
      <w:r w:rsidR="008512C3">
        <w:rPr>
          <w:rFonts w:ascii="Times New Roman" w:hAnsi="Times New Roman"/>
          <w:sz w:val="28"/>
          <w:szCs w:val="28"/>
          <w:lang w:val="ru-RU"/>
        </w:rPr>
        <w:t>;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>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C93D46" w:rsidRPr="006E6F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пункте </w:t>
      </w:r>
      <w:r w:rsidR="00C93D46">
        <w:rPr>
          <w:rFonts w:ascii="Times New Roman" w:hAnsi="Times New Roman"/>
          <w:sz w:val="28"/>
          <w:szCs w:val="28"/>
          <w:lang w:val="ru-RU"/>
        </w:rPr>
        <w:t>10 главы V указанной Программы:</w:t>
      </w:r>
    </w:p>
    <w:p w:rsidR="00C93D46" w:rsidRDefault="00C93D46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512C3">
        <w:rPr>
          <w:rFonts w:ascii="Times New Roman" w:hAnsi="Times New Roman"/>
          <w:sz w:val="28"/>
          <w:szCs w:val="28"/>
          <w:lang w:val="ru-RU"/>
        </w:rPr>
        <w:t>под</w:t>
      </w:r>
      <w:r>
        <w:rPr>
          <w:rFonts w:ascii="Times New Roman" w:hAnsi="Times New Roman"/>
          <w:sz w:val="28"/>
          <w:szCs w:val="28"/>
          <w:lang w:val="ru-RU"/>
        </w:rPr>
        <w:t>пункте 3 вместо слов «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>в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E6FFC" w:rsidRPr="006E6FFC">
        <w:rPr>
          <w:rFonts w:ascii="Times New Roman" w:hAnsi="Times New Roman"/>
          <w:sz w:val="28"/>
          <w:szCs w:val="28"/>
          <w:lang w:val="ru-RU"/>
        </w:rPr>
        <w:t>533500 рублей» читать слова</w:t>
      </w:r>
      <w:r w:rsidR="006E6FFC">
        <w:rPr>
          <w:rFonts w:ascii="Times New Roman" w:hAnsi="Times New Roman"/>
          <w:sz w:val="28"/>
          <w:szCs w:val="28"/>
          <w:lang w:val="ru-RU"/>
        </w:rPr>
        <w:t xml:space="preserve"> «-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FFC">
        <w:rPr>
          <w:rFonts w:ascii="Times New Roman" w:hAnsi="Times New Roman"/>
          <w:sz w:val="28"/>
          <w:szCs w:val="28"/>
          <w:lang w:val="ru-RU"/>
        </w:rPr>
        <w:t xml:space="preserve">в 2016 году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E6FFC">
        <w:rPr>
          <w:rFonts w:ascii="Times New Roman" w:hAnsi="Times New Roman"/>
          <w:sz w:val="28"/>
          <w:szCs w:val="28"/>
          <w:lang w:val="ru-RU"/>
        </w:rPr>
        <w:t>633500 рублей»;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>в подпункте  3.1 вместо слов  «-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в 2016 году 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E6FFC">
        <w:rPr>
          <w:rFonts w:ascii="Times New Roman" w:hAnsi="Times New Roman"/>
          <w:sz w:val="28"/>
          <w:szCs w:val="28"/>
          <w:lang w:val="ru-RU"/>
        </w:rPr>
        <w:t>429450 рублей»  читать   слова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6E6FFC">
        <w:rPr>
          <w:rFonts w:ascii="Times New Roman" w:hAnsi="Times New Roman"/>
          <w:sz w:val="28"/>
          <w:szCs w:val="28"/>
          <w:lang w:val="ru-RU"/>
        </w:rPr>
        <w:t>-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 xml:space="preserve">в 2016 году 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E6FFC">
        <w:rPr>
          <w:rFonts w:ascii="Times New Roman" w:hAnsi="Times New Roman"/>
          <w:sz w:val="28"/>
          <w:szCs w:val="28"/>
          <w:lang w:val="ru-RU"/>
        </w:rPr>
        <w:t>529450 рублей»;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>в  подпункте 11 вместо слов «-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7700 рублей» читать слова «- 21000 рублей»;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>в подпункте 12 вместо слов «-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77500 рублей» читать слова «- 145900 рублей»;</w:t>
      </w:r>
    </w:p>
    <w:p w:rsidR="006E6FFC" w:rsidRPr="006E6FFC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>в подпункте 13 вместо слов «-</w:t>
      </w:r>
      <w:r w:rsidR="00C93D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FFC">
        <w:rPr>
          <w:rFonts w:ascii="Times New Roman" w:hAnsi="Times New Roman"/>
          <w:sz w:val="28"/>
          <w:szCs w:val="28"/>
          <w:lang w:val="ru-RU"/>
        </w:rPr>
        <w:t>58500 рублей» читать слова «- 61800 рублей»;</w:t>
      </w:r>
    </w:p>
    <w:p w:rsidR="006E6FFC" w:rsidRPr="00055C3E" w:rsidRDefault="006E6FFC" w:rsidP="006E6F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FFC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C93D46" w:rsidRPr="006E6FFC">
        <w:rPr>
          <w:rFonts w:ascii="Times New Roman" w:hAnsi="Times New Roman"/>
          <w:sz w:val="28"/>
          <w:szCs w:val="28"/>
          <w:lang w:val="ru-RU"/>
        </w:rPr>
        <w:t xml:space="preserve">таблицы </w:t>
      </w:r>
      <w:r w:rsidRPr="006E6FFC">
        <w:rPr>
          <w:rFonts w:ascii="Times New Roman" w:hAnsi="Times New Roman"/>
          <w:sz w:val="28"/>
          <w:szCs w:val="28"/>
          <w:lang w:val="ru-RU"/>
        </w:rPr>
        <w:t>1 и 2  пункта 11 главы  V   указанной Программы   изложить в следующей редакции:</w:t>
      </w:r>
    </w:p>
    <w:p w:rsidR="001016C9" w:rsidRPr="000F13E1" w:rsidRDefault="00C93D46" w:rsidP="000F13E1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A28">
        <w:rPr>
          <w:rFonts w:ascii="Times New Roman" w:hAnsi="Times New Roman"/>
          <w:sz w:val="28"/>
          <w:szCs w:val="28"/>
          <w:lang w:val="ru-RU"/>
        </w:rPr>
        <w:t>«</w:t>
      </w:r>
      <w:r w:rsidR="000F13E1">
        <w:rPr>
          <w:rFonts w:ascii="Times New Roman" w:hAnsi="Times New Roman"/>
          <w:sz w:val="28"/>
          <w:szCs w:val="28"/>
        </w:rPr>
        <w:t xml:space="preserve">Таблица </w:t>
      </w:r>
      <w:r w:rsidR="00350A54">
        <w:rPr>
          <w:rFonts w:ascii="Times New Roman" w:hAnsi="Times New Roman"/>
          <w:sz w:val="28"/>
          <w:szCs w:val="28"/>
          <w:lang w:val="ru-RU"/>
        </w:rPr>
        <w:t>1</w:t>
      </w:r>
      <w:r w:rsidR="001016C9" w:rsidRPr="008361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</w:t>
      </w:r>
      <w:r w:rsidR="000F13E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tbl>
      <w:tblPr>
        <w:tblW w:w="9422" w:type="dxa"/>
        <w:jc w:val="center"/>
        <w:tblInd w:w="43" w:type="dxa"/>
        <w:tblLayout w:type="fixed"/>
        <w:tblLook w:val="0000"/>
      </w:tblPr>
      <w:tblGrid>
        <w:gridCol w:w="460"/>
        <w:gridCol w:w="5418"/>
        <w:gridCol w:w="1418"/>
        <w:gridCol w:w="1134"/>
        <w:gridCol w:w="992"/>
      </w:tblGrid>
      <w:tr w:rsidR="00C93D46" w:rsidRPr="00EE5541" w:rsidTr="00A97307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получателей  мер  социальной поддержки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2016 год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Единовременная денежная выплата отдельным категориям граждан</w:t>
            </w:r>
            <w:r w:rsidR="00A973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юбилярам)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общественным организациям ветеранов</w:t>
            </w:r>
            <w:r w:rsidR="00A973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(Совет   ветеранов   КМР,</w:t>
            </w:r>
            <w:r w:rsidR="00A973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КРООВБД  «</w:t>
            </w: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Звезда»)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Оказание  адресной социальной  помощи малообеспеченным гражданам  и гражданам, оказавшимся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280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Проезд  гражданам и инвалидам сельских поселений для пребывания в отд</w:t>
            </w:r>
            <w:r w:rsidR="00A97307">
              <w:rPr>
                <w:rFonts w:ascii="Times New Roman" w:hAnsi="Times New Roman"/>
                <w:sz w:val="28"/>
                <w:szCs w:val="28"/>
                <w:lang w:val="ru-RU"/>
              </w:rPr>
              <w:t>елении дневного пребывания МУ «</w:t>
            </w: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КЦСОН» КМР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Материальная помощь участникам боевых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Приобретение новогодних подарков для </w:t>
            </w: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детей в возрасте от 1,0 до 15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A9730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подарочных наборов ветеранам</w:t>
            </w:r>
            <w:r w:rsidR="00A973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при  проведении мероприятия, посвященного празднованию 9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</w:t>
            </w:r>
            <w:r w:rsidR="00A973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День Героя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мероприятий, количество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Выплаты Почетным гражданам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затрат в связи с предоставлением  проезда детям погибших защитников Отечества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затрат в связи с предоставлением мер социальной поддержки пенсионеров по старости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</w:tr>
      <w:tr w:rsidR="00C93D46" w:rsidRPr="00C93D46" w:rsidTr="00A97307">
        <w:trPr>
          <w:jc w:val="center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затрат  в  связи с предоставлением мер социальной поддержки по проезду многодетным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46" w:rsidRPr="00C93D46" w:rsidRDefault="00C93D46" w:rsidP="00C93D4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D46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C93D46" w:rsidRDefault="00C93D46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</w:p>
    <w:p w:rsidR="00A97307" w:rsidRDefault="00A97307" w:rsidP="00A97307">
      <w:pPr>
        <w:pStyle w:val="a3"/>
        <w:jc w:val="right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  <w:r w:rsidRPr="00A97307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Таблица 2</w:t>
      </w:r>
    </w:p>
    <w:tbl>
      <w:tblPr>
        <w:tblW w:w="9498" w:type="dxa"/>
        <w:jc w:val="center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4747"/>
        <w:gridCol w:w="1418"/>
        <w:gridCol w:w="1417"/>
        <w:gridCol w:w="1418"/>
      </w:tblGrid>
      <w:tr w:rsidR="00A97307" w:rsidRPr="00A97307" w:rsidTr="00A97307">
        <w:trPr>
          <w:trHeight w:val="625"/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30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2014  год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2015  год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2016 год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Единовременная денежная выплата отдельным кат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егориям граждан </w:t>
            </w: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(юбилярам)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338,6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общественным организаци</w:t>
            </w:r>
            <w:r w:rsidR="00490C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ям, ветеранам (Совет ветеранов, </w:t>
            </w: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КРООВБД «Звезда)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340,4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340,4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340,4</w:t>
            </w:r>
          </w:p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538,5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564,0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633,5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Проезд гражданам и инвалидам сельских поселений для пребывания в отделении дневного пребывания МУ «КЦСОН»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Материальная помощь участникам боевых действий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новогодних подарков для детей в возрасте от</w:t>
            </w:r>
          </w:p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1,0 до 15 лет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231,4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Приобретение подарочных наборов ветеранам, при проведении </w:t>
            </w: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мероприятия, посвященного празднованию 9 мая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«День Героя России»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490CF1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Проведение мероприятий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23,7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Выплаты Почетным гражданам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182,9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Возмещение затрат в связи с предоставлением проезда  детям погибших защитников Отечества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21,0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  затрат в связи с предоставлением мер социальной поддержки пенсионеров по старости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145,9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Возмещение затрат в связи с предоставлением  мер социальной поддержки по проезду многодетным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E81EBC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61,8</w:t>
            </w:r>
          </w:p>
        </w:tc>
      </w:tr>
      <w:tr w:rsidR="00A97307" w:rsidRPr="00A97307" w:rsidTr="00A97307">
        <w:trPr>
          <w:jc w:val="center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1648,9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1064,9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07" w:rsidRPr="00A97307" w:rsidRDefault="00A97307" w:rsidP="00A97307">
            <w:pPr>
              <w:pStyle w:val="a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307">
              <w:rPr>
                <w:rFonts w:ascii="Times New Roman" w:hAnsi="Times New Roman"/>
                <w:sz w:val="28"/>
                <w:szCs w:val="28"/>
                <w:lang w:val="ru-RU"/>
              </w:rPr>
              <w:t>1459,2»</w:t>
            </w:r>
          </w:p>
        </w:tc>
      </w:tr>
    </w:tbl>
    <w:p w:rsidR="00490CF1" w:rsidRPr="00490CF1" w:rsidRDefault="00490CF1" w:rsidP="00490C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490CF1">
        <w:rPr>
          <w:rFonts w:ascii="Times New Roman" w:hAnsi="Times New Roman"/>
          <w:sz w:val="28"/>
          <w:szCs w:val="28"/>
          <w:lang w:val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490CF1" w:rsidRPr="00490CF1" w:rsidRDefault="00490CF1" w:rsidP="00490C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490CF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CF1"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постановления возложить на заместителя главы </w:t>
      </w:r>
      <w:r w:rsidRPr="001137FC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</w:t>
      </w:r>
      <w:r w:rsidRPr="00490CF1">
        <w:rPr>
          <w:rFonts w:ascii="Times New Roman" w:hAnsi="Times New Roman"/>
          <w:sz w:val="28"/>
          <w:szCs w:val="28"/>
          <w:lang w:val="ru-RU"/>
        </w:rPr>
        <w:t xml:space="preserve"> Клюшину Г.А</w:t>
      </w:r>
    </w:p>
    <w:p w:rsidR="00490CF1" w:rsidRDefault="00490CF1" w:rsidP="00490C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490CF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CF1">
        <w:rPr>
          <w:rFonts w:ascii="Times New Roman" w:hAnsi="Times New Roman"/>
          <w:sz w:val="28"/>
          <w:szCs w:val="28"/>
          <w:lang w:val="ru-RU"/>
        </w:rPr>
        <w:t>Распространить действие настоящего постановления на правоотношения, возникшие с 01 января 2016 года.</w:t>
      </w:r>
    </w:p>
    <w:p w:rsidR="00490CF1" w:rsidRDefault="00490CF1" w:rsidP="00490C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0CF1" w:rsidRDefault="00490CF1" w:rsidP="00490C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0CF1" w:rsidRPr="00490CF1" w:rsidRDefault="00490CF1" w:rsidP="00490C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0CF1" w:rsidRPr="00490CF1" w:rsidRDefault="00490CF1" w:rsidP="00490C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90CF1">
        <w:rPr>
          <w:rFonts w:ascii="Times New Roman" w:hAnsi="Times New Roman"/>
          <w:sz w:val="28"/>
          <w:szCs w:val="28"/>
          <w:lang w:val="ru-RU"/>
        </w:rPr>
        <w:t>Глава  Карталинского</w:t>
      </w:r>
    </w:p>
    <w:p w:rsidR="00490CF1" w:rsidRDefault="00490CF1" w:rsidP="00490CF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0CF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490CF1">
        <w:rPr>
          <w:rFonts w:ascii="Times New Roman" w:hAnsi="Times New Roman"/>
          <w:sz w:val="28"/>
          <w:szCs w:val="28"/>
          <w:lang w:val="ru-RU"/>
        </w:rPr>
        <w:t>С.Н.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CF1">
        <w:rPr>
          <w:rFonts w:ascii="Times New Roman" w:hAnsi="Times New Roman"/>
          <w:sz w:val="28"/>
          <w:szCs w:val="28"/>
          <w:lang w:val="ru-RU"/>
        </w:rPr>
        <w:t>Шулаев</w:t>
      </w:r>
    </w:p>
    <w:p w:rsidR="00D77F87" w:rsidRPr="00E66C24" w:rsidRDefault="00D77F87" w:rsidP="00E66C24">
      <w:pPr>
        <w:suppressAutoHyphens/>
        <w:jc w:val="both"/>
        <w:rPr>
          <w:rFonts w:ascii="Times New Roman" w:eastAsiaTheme="minorHAnsi" w:hAnsi="Times New Roman" w:cstheme="minorBidi"/>
          <w:sz w:val="28"/>
          <w:szCs w:val="28"/>
          <w:lang w:val="ru-RU" w:eastAsia="zh-CN" w:bidi="ar-SA"/>
        </w:rPr>
      </w:pPr>
    </w:p>
    <w:sectPr w:rsidR="00D77F87" w:rsidRPr="00E66C24" w:rsidSect="00E2155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8D" w:rsidRDefault="00210B8D" w:rsidP="00AE36F2">
      <w:r>
        <w:separator/>
      </w:r>
    </w:p>
  </w:endnote>
  <w:endnote w:type="continuationSeparator" w:id="0">
    <w:p w:rsidR="00210B8D" w:rsidRDefault="00210B8D" w:rsidP="00AE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8D" w:rsidRDefault="00210B8D" w:rsidP="00AE36F2">
      <w:r>
        <w:separator/>
      </w:r>
    </w:p>
  </w:footnote>
  <w:footnote w:type="continuationSeparator" w:id="0">
    <w:p w:rsidR="00210B8D" w:rsidRDefault="00210B8D" w:rsidP="00AE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349"/>
      <w:docPartObj>
        <w:docPartGallery w:val="Page Numbers (Top of Page)"/>
        <w:docPartUnique/>
      </w:docPartObj>
    </w:sdtPr>
    <w:sdtContent>
      <w:p w:rsidR="00E21556" w:rsidRPr="00E21556" w:rsidRDefault="00B22AF3" w:rsidP="00E21556">
        <w:pPr>
          <w:pStyle w:val="af4"/>
          <w:jc w:val="center"/>
        </w:pPr>
        <w:r w:rsidRPr="00E21556">
          <w:rPr>
            <w:rFonts w:ascii="Times New Roman" w:hAnsi="Times New Roman"/>
            <w:sz w:val="28"/>
            <w:szCs w:val="28"/>
          </w:rPr>
          <w:fldChar w:fldCharType="begin"/>
        </w:r>
        <w:r w:rsidR="00E21556" w:rsidRPr="00E215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21556">
          <w:rPr>
            <w:rFonts w:ascii="Times New Roman" w:hAnsi="Times New Roman"/>
            <w:sz w:val="28"/>
            <w:szCs w:val="28"/>
          </w:rPr>
          <w:fldChar w:fldCharType="separate"/>
        </w:r>
        <w:r w:rsidR="00EE5541">
          <w:rPr>
            <w:rFonts w:ascii="Times New Roman" w:hAnsi="Times New Roman"/>
            <w:noProof/>
            <w:sz w:val="28"/>
            <w:szCs w:val="28"/>
          </w:rPr>
          <w:t>2</w:t>
        </w:r>
        <w:r w:rsidRPr="00E215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646"/>
    <w:multiLevelType w:val="singleLevel"/>
    <w:tmpl w:val="F67A32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D25"/>
    <w:rsid w:val="00036AA0"/>
    <w:rsid w:val="000462A6"/>
    <w:rsid w:val="00055C3E"/>
    <w:rsid w:val="000608AE"/>
    <w:rsid w:val="00075D9D"/>
    <w:rsid w:val="000770E6"/>
    <w:rsid w:val="000B67A3"/>
    <w:rsid w:val="000B6B1E"/>
    <w:rsid w:val="000D4799"/>
    <w:rsid w:val="000E23D7"/>
    <w:rsid w:val="000F13E1"/>
    <w:rsid w:val="001016C9"/>
    <w:rsid w:val="00104CAE"/>
    <w:rsid w:val="001137FC"/>
    <w:rsid w:val="00131840"/>
    <w:rsid w:val="001550F3"/>
    <w:rsid w:val="00165B7F"/>
    <w:rsid w:val="0019771E"/>
    <w:rsid w:val="001B2DC3"/>
    <w:rsid w:val="001C1402"/>
    <w:rsid w:val="001C2696"/>
    <w:rsid w:val="001F1C5E"/>
    <w:rsid w:val="001F441F"/>
    <w:rsid w:val="0020284B"/>
    <w:rsid w:val="00210B8D"/>
    <w:rsid w:val="002465D4"/>
    <w:rsid w:val="002554E4"/>
    <w:rsid w:val="0028736F"/>
    <w:rsid w:val="0029504C"/>
    <w:rsid w:val="002A08AB"/>
    <w:rsid w:val="002A1548"/>
    <w:rsid w:val="002B4F9B"/>
    <w:rsid w:val="002B5542"/>
    <w:rsid w:val="002E0C8F"/>
    <w:rsid w:val="00303119"/>
    <w:rsid w:val="003101A4"/>
    <w:rsid w:val="0032199D"/>
    <w:rsid w:val="00350A54"/>
    <w:rsid w:val="00370662"/>
    <w:rsid w:val="00370CD0"/>
    <w:rsid w:val="00391EFD"/>
    <w:rsid w:val="003B52F9"/>
    <w:rsid w:val="003D5C6D"/>
    <w:rsid w:val="0042254C"/>
    <w:rsid w:val="00475826"/>
    <w:rsid w:val="00490CF1"/>
    <w:rsid w:val="00492F2C"/>
    <w:rsid w:val="00493569"/>
    <w:rsid w:val="004B1075"/>
    <w:rsid w:val="004E624C"/>
    <w:rsid w:val="00511C2E"/>
    <w:rsid w:val="00523E3F"/>
    <w:rsid w:val="00552642"/>
    <w:rsid w:val="0057036B"/>
    <w:rsid w:val="00574D25"/>
    <w:rsid w:val="005808A9"/>
    <w:rsid w:val="0058772A"/>
    <w:rsid w:val="005927E5"/>
    <w:rsid w:val="005B2E5E"/>
    <w:rsid w:val="005F2FFE"/>
    <w:rsid w:val="006214C4"/>
    <w:rsid w:val="006342B5"/>
    <w:rsid w:val="00681D89"/>
    <w:rsid w:val="0069593C"/>
    <w:rsid w:val="006A58B0"/>
    <w:rsid w:val="006B3E17"/>
    <w:rsid w:val="006D199B"/>
    <w:rsid w:val="006E6FFC"/>
    <w:rsid w:val="006F6586"/>
    <w:rsid w:val="00715BA4"/>
    <w:rsid w:val="0073072D"/>
    <w:rsid w:val="00734319"/>
    <w:rsid w:val="00736A67"/>
    <w:rsid w:val="00743BE5"/>
    <w:rsid w:val="00753AC9"/>
    <w:rsid w:val="0076460A"/>
    <w:rsid w:val="00790C77"/>
    <w:rsid w:val="007A6BF6"/>
    <w:rsid w:val="007B40D0"/>
    <w:rsid w:val="007F0FCE"/>
    <w:rsid w:val="00832856"/>
    <w:rsid w:val="008361C3"/>
    <w:rsid w:val="008512C3"/>
    <w:rsid w:val="008816B0"/>
    <w:rsid w:val="008A1AD3"/>
    <w:rsid w:val="008C6214"/>
    <w:rsid w:val="008E48CA"/>
    <w:rsid w:val="008F7043"/>
    <w:rsid w:val="00903CCE"/>
    <w:rsid w:val="0090596C"/>
    <w:rsid w:val="00916E71"/>
    <w:rsid w:val="00943879"/>
    <w:rsid w:val="00952751"/>
    <w:rsid w:val="009800F3"/>
    <w:rsid w:val="00995AC0"/>
    <w:rsid w:val="00997981"/>
    <w:rsid w:val="009C165B"/>
    <w:rsid w:val="009D12CB"/>
    <w:rsid w:val="009F0EA6"/>
    <w:rsid w:val="00A0033A"/>
    <w:rsid w:val="00A00CF7"/>
    <w:rsid w:val="00A05043"/>
    <w:rsid w:val="00A16960"/>
    <w:rsid w:val="00A221C4"/>
    <w:rsid w:val="00A25019"/>
    <w:rsid w:val="00A309B1"/>
    <w:rsid w:val="00A34320"/>
    <w:rsid w:val="00A400BD"/>
    <w:rsid w:val="00A53807"/>
    <w:rsid w:val="00A81A28"/>
    <w:rsid w:val="00A95149"/>
    <w:rsid w:val="00A97307"/>
    <w:rsid w:val="00A974B1"/>
    <w:rsid w:val="00AA72EB"/>
    <w:rsid w:val="00AE36F2"/>
    <w:rsid w:val="00B07409"/>
    <w:rsid w:val="00B20744"/>
    <w:rsid w:val="00B22AF3"/>
    <w:rsid w:val="00B31322"/>
    <w:rsid w:val="00B428AA"/>
    <w:rsid w:val="00B535AC"/>
    <w:rsid w:val="00B551DE"/>
    <w:rsid w:val="00B8595C"/>
    <w:rsid w:val="00B93BBD"/>
    <w:rsid w:val="00BA0BCF"/>
    <w:rsid w:val="00BC0572"/>
    <w:rsid w:val="00BC40B6"/>
    <w:rsid w:val="00C01ED1"/>
    <w:rsid w:val="00C069B3"/>
    <w:rsid w:val="00C4265C"/>
    <w:rsid w:val="00C619F0"/>
    <w:rsid w:val="00C8218C"/>
    <w:rsid w:val="00C93D46"/>
    <w:rsid w:val="00CA3CD8"/>
    <w:rsid w:val="00CA3F4B"/>
    <w:rsid w:val="00CA5BD6"/>
    <w:rsid w:val="00CB1373"/>
    <w:rsid w:val="00CB6BE0"/>
    <w:rsid w:val="00CD1598"/>
    <w:rsid w:val="00CD1F05"/>
    <w:rsid w:val="00CD7E2A"/>
    <w:rsid w:val="00CE607C"/>
    <w:rsid w:val="00CF4AB7"/>
    <w:rsid w:val="00D024F7"/>
    <w:rsid w:val="00D10D67"/>
    <w:rsid w:val="00D256C8"/>
    <w:rsid w:val="00D31290"/>
    <w:rsid w:val="00D56B61"/>
    <w:rsid w:val="00D74EAB"/>
    <w:rsid w:val="00D77F87"/>
    <w:rsid w:val="00D85572"/>
    <w:rsid w:val="00DA5489"/>
    <w:rsid w:val="00E121D7"/>
    <w:rsid w:val="00E21556"/>
    <w:rsid w:val="00E66C24"/>
    <w:rsid w:val="00E81EBC"/>
    <w:rsid w:val="00E915DD"/>
    <w:rsid w:val="00EC6E2F"/>
    <w:rsid w:val="00ED4AE6"/>
    <w:rsid w:val="00ED6647"/>
    <w:rsid w:val="00EE2FE4"/>
    <w:rsid w:val="00EE50E8"/>
    <w:rsid w:val="00EE5541"/>
    <w:rsid w:val="00F014B8"/>
    <w:rsid w:val="00F32481"/>
    <w:rsid w:val="00F3293B"/>
    <w:rsid w:val="00F34154"/>
    <w:rsid w:val="00F349DB"/>
    <w:rsid w:val="00F524CA"/>
    <w:rsid w:val="00F633A4"/>
    <w:rsid w:val="00F73A2F"/>
    <w:rsid w:val="00F75462"/>
    <w:rsid w:val="00FB3DCE"/>
    <w:rsid w:val="00FB77FB"/>
    <w:rsid w:val="00FF2BD3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61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1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1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1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1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1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1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1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4D25"/>
    <w:pPr>
      <w:tabs>
        <w:tab w:val="left" w:pos="708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361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1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61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61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1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1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1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1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1C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61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361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61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61C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61C3"/>
    <w:rPr>
      <w:b/>
      <w:bCs/>
    </w:rPr>
  </w:style>
  <w:style w:type="character" w:styleId="a9">
    <w:name w:val="Emphasis"/>
    <w:basedOn w:val="a0"/>
    <w:uiPriority w:val="20"/>
    <w:qFormat/>
    <w:rsid w:val="008361C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361C3"/>
    <w:rPr>
      <w:szCs w:val="32"/>
    </w:rPr>
  </w:style>
  <w:style w:type="paragraph" w:styleId="ab">
    <w:name w:val="List Paragraph"/>
    <w:basedOn w:val="a"/>
    <w:uiPriority w:val="34"/>
    <w:qFormat/>
    <w:rsid w:val="008361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61C3"/>
    <w:rPr>
      <w:i/>
    </w:rPr>
  </w:style>
  <w:style w:type="character" w:customStyle="1" w:styleId="22">
    <w:name w:val="Цитата 2 Знак"/>
    <w:basedOn w:val="a0"/>
    <w:link w:val="21"/>
    <w:uiPriority w:val="29"/>
    <w:rsid w:val="008361C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61C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361C3"/>
    <w:rPr>
      <w:b/>
      <w:i/>
      <w:sz w:val="24"/>
    </w:rPr>
  </w:style>
  <w:style w:type="character" w:styleId="ae">
    <w:name w:val="Subtle Emphasis"/>
    <w:uiPriority w:val="19"/>
    <w:qFormat/>
    <w:rsid w:val="008361C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61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61C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61C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61C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61C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E36F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E36F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AE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E36F2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214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Пользователь</cp:lastModifiedBy>
  <cp:revision>22</cp:revision>
  <cp:lastPrinted>2016-09-28T12:39:00Z</cp:lastPrinted>
  <dcterms:created xsi:type="dcterms:W3CDTF">2016-11-15T05:54:00Z</dcterms:created>
  <dcterms:modified xsi:type="dcterms:W3CDTF">2016-11-22T11:39:00Z</dcterms:modified>
</cp:coreProperties>
</file>