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DD" w:rsidRPr="005256DD" w:rsidRDefault="005256DD" w:rsidP="005256D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256DD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5256DD" w:rsidRPr="005256DD" w:rsidRDefault="005256DD" w:rsidP="005256D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256DD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5256DD" w:rsidRPr="005256DD" w:rsidRDefault="005256DD" w:rsidP="005256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DD" w:rsidRPr="005256DD" w:rsidRDefault="005256DD" w:rsidP="005256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F7F" w:rsidRDefault="005256DD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6DD">
        <w:rPr>
          <w:rFonts w:ascii="Times New Roman" w:eastAsia="Times New Roman" w:hAnsi="Times New Roman"/>
          <w:bCs/>
          <w:sz w:val="28"/>
          <w:szCs w:val="28"/>
          <w:lang w:eastAsia="ru-RU"/>
        </w:rPr>
        <w:t>30.10.2017 года № 951</w:t>
      </w:r>
    </w:p>
    <w:p w:rsidR="007E2F7F" w:rsidRDefault="007E2F7F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F7F" w:rsidRDefault="007E2F7F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6DD" w:rsidRDefault="005256DD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F7F" w:rsidRDefault="00283AA5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AA5">
        <w:rPr>
          <w:rFonts w:ascii="Times New Roman" w:hAnsi="Times New Roman"/>
          <w:sz w:val="28"/>
          <w:szCs w:val="28"/>
        </w:rPr>
        <w:t>Об утверждении  перечне</w:t>
      </w:r>
      <w:r>
        <w:rPr>
          <w:rFonts w:ascii="Times New Roman" w:hAnsi="Times New Roman"/>
          <w:sz w:val="28"/>
          <w:szCs w:val="28"/>
        </w:rPr>
        <w:t xml:space="preserve">й  </w:t>
      </w:r>
    </w:p>
    <w:p w:rsidR="007E2F7F" w:rsidRDefault="00283AA5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 отведенных мест,  </w:t>
      </w:r>
    </w:p>
    <w:p w:rsidR="007E2F7F" w:rsidRDefault="00283AA5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помещений для </w:t>
      </w:r>
      <w:r w:rsidRPr="00283AA5">
        <w:rPr>
          <w:rFonts w:ascii="Times New Roman" w:hAnsi="Times New Roman"/>
          <w:sz w:val="28"/>
          <w:szCs w:val="28"/>
        </w:rPr>
        <w:t xml:space="preserve">проведения </w:t>
      </w:r>
    </w:p>
    <w:p w:rsidR="007E2F7F" w:rsidRDefault="00283AA5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AA5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треч  депутатов с избирателями  </w:t>
      </w:r>
    </w:p>
    <w:p w:rsidR="007E2F7F" w:rsidRDefault="00283AA5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порядка их предоставления </w:t>
      </w:r>
    </w:p>
    <w:p w:rsidR="007E2F7F" w:rsidRDefault="00283AA5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AA5">
        <w:rPr>
          <w:rFonts w:ascii="Times New Roman" w:hAnsi="Times New Roman"/>
          <w:sz w:val="28"/>
          <w:szCs w:val="28"/>
        </w:rPr>
        <w:t xml:space="preserve">администрацией Карталинского </w:t>
      </w:r>
    </w:p>
    <w:p w:rsidR="007E2F7F" w:rsidRDefault="00283AA5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AA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E2F7F" w:rsidRDefault="007E2F7F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F7F" w:rsidRDefault="007E2F7F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F7F" w:rsidRDefault="007E2F7F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AA5" w:rsidRPr="00283AA5" w:rsidRDefault="00283AA5" w:rsidP="007E2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3AA5">
        <w:rPr>
          <w:rFonts w:ascii="Times New Roman" w:hAnsi="Times New Roman"/>
          <w:sz w:val="28"/>
          <w:szCs w:val="28"/>
        </w:rPr>
        <w:t>В соответствии с п</w:t>
      </w:r>
      <w:r w:rsidR="007E2F7F">
        <w:rPr>
          <w:rFonts w:ascii="Times New Roman" w:hAnsi="Times New Roman"/>
          <w:sz w:val="28"/>
          <w:szCs w:val="28"/>
        </w:rPr>
        <w:t xml:space="preserve">унктом </w:t>
      </w:r>
      <w:r w:rsidRPr="00283AA5">
        <w:rPr>
          <w:rFonts w:ascii="Times New Roman" w:hAnsi="Times New Roman"/>
          <w:sz w:val="28"/>
          <w:szCs w:val="28"/>
        </w:rPr>
        <w:t>5 ст</w:t>
      </w:r>
      <w:r w:rsidR="007E2F7F">
        <w:rPr>
          <w:rFonts w:ascii="Times New Roman" w:hAnsi="Times New Roman"/>
          <w:sz w:val="28"/>
          <w:szCs w:val="28"/>
        </w:rPr>
        <w:t xml:space="preserve">атьи </w:t>
      </w:r>
      <w:r w:rsidRPr="00283AA5">
        <w:rPr>
          <w:rFonts w:ascii="Times New Roman" w:hAnsi="Times New Roman"/>
          <w:sz w:val="28"/>
          <w:szCs w:val="28"/>
        </w:rPr>
        <w:t xml:space="preserve">11 Федерального закона </w:t>
      </w:r>
      <w:r w:rsidR="007E2F7F">
        <w:rPr>
          <w:rFonts w:ascii="Times New Roman" w:hAnsi="Times New Roman"/>
          <w:sz w:val="28"/>
          <w:szCs w:val="28"/>
        </w:rPr>
        <w:t xml:space="preserve">                         </w:t>
      </w:r>
      <w:r w:rsidRPr="00283AA5">
        <w:rPr>
          <w:rFonts w:ascii="Times New Roman" w:hAnsi="Times New Roman"/>
          <w:sz w:val="28"/>
          <w:szCs w:val="28"/>
        </w:rPr>
        <w:t>от 06.10.1999 года № 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</w:t>
      </w:r>
      <w:r w:rsidR="007E2F7F">
        <w:rPr>
          <w:rFonts w:ascii="Times New Roman" w:hAnsi="Times New Roman"/>
          <w:sz w:val="28"/>
          <w:szCs w:val="28"/>
        </w:rPr>
        <w:t xml:space="preserve">асти </w:t>
      </w:r>
      <w:r w:rsidRPr="00283AA5">
        <w:rPr>
          <w:rFonts w:ascii="Times New Roman" w:hAnsi="Times New Roman"/>
          <w:sz w:val="28"/>
          <w:szCs w:val="28"/>
        </w:rPr>
        <w:t xml:space="preserve">5.3 </w:t>
      </w:r>
      <w:r w:rsidR="007E2F7F">
        <w:rPr>
          <w:rFonts w:ascii="Times New Roman" w:hAnsi="Times New Roman"/>
          <w:sz w:val="28"/>
          <w:szCs w:val="28"/>
        </w:rPr>
        <w:t xml:space="preserve">             </w:t>
      </w:r>
      <w:r w:rsidRPr="00283AA5">
        <w:rPr>
          <w:rFonts w:ascii="Times New Roman" w:hAnsi="Times New Roman"/>
          <w:sz w:val="28"/>
          <w:szCs w:val="28"/>
        </w:rPr>
        <w:t xml:space="preserve">статьи 40 Федерального закона от 06.10.2003 года № 131-ФЗ  «Об общих принципах организации местного самоуправления в Российской Федерации», руководствуясь Уставом Карталинского муниципального района, </w:t>
      </w:r>
    </w:p>
    <w:p w:rsidR="00283AA5" w:rsidRPr="00283AA5" w:rsidRDefault="00283AA5" w:rsidP="00283A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AA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E2F7F" w:rsidRDefault="00283AA5" w:rsidP="007E2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3AA5">
        <w:rPr>
          <w:rFonts w:ascii="Times New Roman" w:hAnsi="Times New Roman"/>
          <w:sz w:val="28"/>
          <w:szCs w:val="28"/>
        </w:rPr>
        <w:t>1.</w:t>
      </w:r>
      <w:r w:rsidR="007E2F7F">
        <w:rPr>
          <w:rFonts w:ascii="Times New Roman" w:hAnsi="Times New Roman"/>
          <w:sz w:val="28"/>
          <w:szCs w:val="28"/>
        </w:rPr>
        <w:t xml:space="preserve"> </w:t>
      </w:r>
      <w:r w:rsidRPr="00283AA5">
        <w:rPr>
          <w:rFonts w:ascii="Times New Roman" w:hAnsi="Times New Roman"/>
          <w:sz w:val="28"/>
          <w:szCs w:val="28"/>
        </w:rPr>
        <w:t>Утвердить прилагаемы</w:t>
      </w:r>
      <w:r w:rsidR="007E2F7F">
        <w:rPr>
          <w:rFonts w:ascii="Times New Roman" w:hAnsi="Times New Roman"/>
          <w:sz w:val="28"/>
          <w:szCs w:val="28"/>
        </w:rPr>
        <w:t>е:</w:t>
      </w:r>
      <w:r w:rsidRPr="00283AA5">
        <w:rPr>
          <w:rFonts w:ascii="Times New Roman" w:hAnsi="Times New Roman"/>
          <w:sz w:val="28"/>
          <w:szCs w:val="28"/>
        </w:rPr>
        <w:t xml:space="preserve"> </w:t>
      </w:r>
    </w:p>
    <w:p w:rsidR="00283AA5" w:rsidRPr="00283AA5" w:rsidRDefault="007E2F7F" w:rsidP="007E2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83AA5" w:rsidRPr="00283AA5">
        <w:rPr>
          <w:rFonts w:ascii="Times New Roman" w:hAnsi="Times New Roman"/>
          <w:sz w:val="28"/>
          <w:szCs w:val="28"/>
        </w:rPr>
        <w:t>перечень специально отведенных мест, предоставляемых администрацией Карталинского муниципального района для проведения встреч депутатов с избирателями</w:t>
      </w:r>
      <w:r>
        <w:rPr>
          <w:rFonts w:ascii="Times New Roman" w:hAnsi="Times New Roman"/>
          <w:sz w:val="28"/>
          <w:szCs w:val="28"/>
        </w:rPr>
        <w:t>;</w:t>
      </w:r>
    </w:p>
    <w:p w:rsidR="00283AA5" w:rsidRPr="00283AA5" w:rsidRDefault="007E2F7F" w:rsidP="007E2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83AA5" w:rsidRPr="00283AA5">
        <w:rPr>
          <w:rFonts w:ascii="Times New Roman" w:hAnsi="Times New Roman"/>
          <w:sz w:val="28"/>
          <w:szCs w:val="28"/>
        </w:rPr>
        <w:t xml:space="preserve"> перечень помещений,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283AA5" w:rsidRPr="00283AA5">
        <w:rPr>
          <w:rFonts w:ascii="Times New Roman" w:hAnsi="Times New Roman"/>
          <w:sz w:val="28"/>
          <w:szCs w:val="28"/>
        </w:rPr>
        <w:t>предоставляемых администрацией Карталинского муниципального  района  для проведения встреч депутатов с избирателями</w:t>
      </w:r>
      <w:r>
        <w:rPr>
          <w:rFonts w:ascii="Times New Roman" w:hAnsi="Times New Roman"/>
          <w:sz w:val="28"/>
          <w:szCs w:val="28"/>
        </w:rPr>
        <w:t>;</w:t>
      </w:r>
      <w:r w:rsidR="00283AA5" w:rsidRPr="00283AA5">
        <w:rPr>
          <w:rFonts w:ascii="Times New Roman" w:hAnsi="Times New Roman"/>
          <w:sz w:val="28"/>
          <w:szCs w:val="28"/>
        </w:rPr>
        <w:t xml:space="preserve"> </w:t>
      </w:r>
    </w:p>
    <w:p w:rsidR="007E2F7F" w:rsidRPr="00283AA5" w:rsidRDefault="00283AA5" w:rsidP="007E2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3AA5">
        <w:rPr>
          <w:rFonts w:ascii="Times New Roman" w:hAnsi="Times New Roman"/>
          <w:sz w:val="28"/>
          <w:szCs w:val="28"/>
        </w:rPr>
        <w:t>3</w:t>
      </w:r>
      <w:r w:rsidR="007E2F7F">
        <w:rPr>
          <w:rFonts w:ascii="Times New Roman" w:hAnsi="Times New Roman"/>
          <w:sz w:val="28"/>
          <w:szCs w:val="28"/>
        </w:rPr>
        <w:t xml:space="preserve">) </w:t>
      </w:r>
      <w:r w:rsidRPr="00283AA5">
        <w:rPr>
          <w:rFonts w:ascii="Times New Roman" w:hAnsi="Times New Roman"/>
          <w:sz w:val="28"/>
          <w:szCs w:val="28"/>
        </w:rPr>
        <w:t>порядок предоставления администрацией Карталинского муниципального  района помещений для проведения встреч депутатов с избирателями.</w:t>
      </w:r>
    </w:p>
    <w:p w:rsidR="007E2F7F" w:rsidRDefault="007E2F7F" w:rsidP="007E2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3AA5" w:rsidRPr="00283A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AA5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283AA5" w:rsidRPr="00283AA5">
        <w:rPr>
          <w:rFonts w:ascii="Times New Roman" w:hAnsi="Times New Roman"/>
          <w:sz w:val="28"/>
          <w:szCs w:val="28"/>
        </w:rPr>
        <w:t xml:space="preserve">постановление на официальном сайте </w:t>
      </w:r>
      <w:r w:rsidR="007F6379">
        <w:rPr>
          <w:rFonts w:ascii="Times New Roman" w:hAnsi="Times New Roman"/>
          <w:sz w:val="28"/>
          <w:szCs w:val="28"/>
        </w:rPr>
        <w:t xml:space="preserve">администрации </w:t>
      </w:r>
      <w:r w:rsidR="00283AA5" w:rsidRPr="00283AA5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7C6DAC" w:rsidRDefault="007E2F7F" w:rsidP="007E2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3AA5" w:rsidRPr="00283AA5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руководителя аппарата администрации Карталинского муниципального района  Борисову Е.А.</w:t>
      </w:r>
    </w:p>
    <w:p w:rsidR="007E2F7F" w:rsidRDefault="007E2F7F" w:rsidP="007E2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DAC" w:rsidRPr="007C6DAC" w:rsidRDefault="007C6DAC" w:rsidP="007C6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DAC" w:rsidRPr="007C6DAC" w:rsidRDefault="007C6DAC" w:rsidP="007C6D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DAC">
        <w:rPr>
          <w:rFonts w:ascii="Times New Roman" w:hAnsi="Times New Roman"/>
          <w:sz w:val="28"/>
          <w:szCs w:val="28"/>
        </w:rPr>
        <w:t>Глава Карталинского</w:t>
      </w:r>
    </w:p>
    <w:p w:rsidR="007C6DAC" w:rsidRPr="007C6DAC" w:rsidRDefault="007C6DAC" w:rsidP="007C6D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DAC">
        <w:rPr>
          <w:rFonts w:ascii="Times New Roman" w:hAnsi="Times New Roman"/>
          <w:sz w:val="28"/>
          <w:szCs w:val="28"/>
        </w:rPr>
        <w:t>муниципального района</w:t>
      </w:r>
      <w:r w:rsidRPr="007C6DAC">
        <w:rPr>
          <w:rFonts w:ascii="Times New Roman" w:hAnsi="Times New Roman"/>
          <w:sz w:val="28"/>
          <w:szCs w:val="28"/>
        </w:rPr>
        <w:tab/>
      </w:r>
      <w:r w:rsidRPr="007C6DAC">
        <w:rPr>
          <w:rFonts w:ascii="Times New Roman" w:hAnsi="Times New Roman"/>
          <w:sz w:val="28"/>
          <w:szCs w:val="28"/>
        </w:rPr>
        <w:tab/>
      </w:r>
      <w:r w:rsidRPr="007C6DAC">
        <w:rPr>
          <w:rFonts w:ascii="Times New Roman" w:hAnsi="Times New Roman"/>
          <w:sz w:val="28"/>
          <w:szCs w:val="28"/>
        </w:rPr>
        <w:tab/>
      </w:r>
      <w:r w:rsidRPr="007C6DAC">
        <w:rPr>
          <w:rFonts w:ascii="Times New Roman" w:hAnsi="Times New Roman"/>
          <w:sz w:val="28"/>
          <w:szCs w:val="28"/>
        </w:rPr>
        <w:tab/>
      </w:r>
      <w:r w:rsidRPr="007C6DAC">
        <w:rPr>
          <w:rFonts w:ascii="Times New Roman" w:hAnsi="Times New Roman"/>
          <w:sz w:val="28"/>
          <w:szCs w:val="28"/>
        </w:rPr>
        <w:tab/>
      </w:r>
      <w:r w:rsidRPr="007C6DAC">
        <w:rPr>
          <w:rFonts w:ascii="Times New Roman" w:hAnsi="Times New Roman"/>
          <w:sz w:val="28"/>
          <w:szCs w:val="28"/>
        </w:rPr>
        <w:tab/>
      </w:r>
      <w:r w:rsidRPr="007C6DAC">
        <w:rPr>
          <w:rFonts w:ascii="Times New Roman" w:hAnsi="Times New Roman"/>
          <w:sz w:val="28"/>
          <w:szCs w:val="28"/>
        </w:rPr>
        <w:tab/>
        <w:t>С.Н. Шулаев</w:t>
      </w:r>
    </w:p>
    <w:p w:rsidR="001808D2" w:rsidRPr="001808D2" w:rsidRDefault="001808D2" w:rsidP="001808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808D2" w:rsidRPr="001808D2" w:rsidRDefault="001808D2" w:rsidP="001808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808D2" w:rsidRPr="001808D2" w:rsidRDefault="001808D2" w:rsidP="001808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808D2" w:rsidRPr="001808D2" w:rsidRDefault="001808D2" w:rsidP="001808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760A5">
        <w:rPr>
          <w:rFonts w:ascii="Times New Roman" w:eastAsia="Times New Roman" w:hAnsi="Times New Roman"/>
          <w:bCs/>
          <w:sz w:val="28"/>
          <w:szCs w:val="28"/>
          <w:lang w:eastAsia="ru-RU"/>
        </w:rPr>
        <w:t>30.10.</w:t>
      </w: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7760A5">
        <w:rPr>
          <w:rFonts w:ascii="Times New Roman" w:eastAsia="Times New Roman" w:hAnsi="Times New Roman"/>
          <w:bCs/>
          <w:sz w:val="28"/>
          <w:szCs w:val="28"/>
          <w:lang w:eastAsia="ru-RU"/>
        </w:rPr>
        <w:t>951</w:t>
      </w:r>
    </w:p>
    <w:p w:rsidR="007E2F7F" w:rsidRDefault="007E2F7F" w:rsidP="00283A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Default="001808D2" w:rsidP="00283A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Default="001808D2" w:rsidP="00283A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P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 отведенных мест, предоставляемых </w:t>
      </w:r>
    </w:p>
    <w:p w:rsid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Карталинского муниципального </w:t>
      </w:r>
    </w:p>
    <w:p w:rsid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для проведения встреч депутатов </w:t>
      </w:r>
    </w:p>
    <w:p w:rsidR="001808D2" w:rsidRP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с избирателями</w:t>
      </w:r>
    </w:p>
    <w:p w:rsid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P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Площадь Ленина города Карталы.</w:t>
      </w:r>
    </w:p>
    <w:p w:rsid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Default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808D2" w:rsidRPr="001808D2" w:rsidRDefault="001808D2" w:rsidP="001808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808D2" w:rsidRPr="001808D2" w:rsidRDefault="001808D2" w:rsidP="001808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808D2" w:rsidRPr="001808D2" w:rsidRDefault="001808D2" w:rsidP="001808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6776" w:rsidRPr="001808D2" w:rsidRDefault="00B26776" w:rsidP="00B2677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30.10.</w:t>
      </w: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951</w:t>
      </w:r>
    </w:p>
    <w:p w:rsid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P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помещений,  предоставляемых администрацией </w:t>
      </w:r>
    </w:p>
    <w:p w:rsid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 района  </w:t>
      </w:r>
    </w:p>
    <w:p w:rsid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встреч депутатов с избирателями</w:t>
      </w:r>
    </w:p>
    <w:p w:rsid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10"/>
        <w:gridCol w:w="1843"/>
        <w:gridCol w:w="2836"/>
      </w:tblGrid>
      <w:tr w:rsidR="001808D2" w:rsidRPr="001808D2" w:rsidTr="001808D2">
        <w:trPr>
          <w:jc w:val="center"/>
        </w:trPr>
        <w:tc>
          <w:tcPr>
            <w:tcW w:w="2694" w:type="dxa"/>
          </w:tcPr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43" w:type="dxa"/>
          </w:tcPr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836" w:type="dxa"/>
          </w:tcPr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</w:t>
            </w:r>
          </w:p>
        </w:tc>
      </w:tr>
      <w:tr w:rsidR="001808D2" w:rsidRPr="001808D2" w:rsidTr="001808D2">
        <w:trPr>
          <w:jc w:val="center"/>
        </w:trPr>
        <w:tc>
          <w:tcPr>
            <w:tcW w:w="2694" w:type="dxa"/>
          </w:tcPr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2410" w:type="dxa"/>
          </w:tcPr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Карталы,</w:t>
            </w:r>
          </w:p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7а</w:t>
            </w:r>
          </w:p>
        </w:tc>
        <w:tc>
          <w:tcPr>
            <w:tcW w:w="1843" w:type="dxa"/>
          </w:tcPr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Михайлова Ольга Николаевна</w:t>
            </w:r>
          </w:p>
        </w:tc>
        <w:tc>
          <w:tcPr>
            <w:tcW w:w="2836" w:type="dxa"/>
          </w:tcPr>
          <w:p w:rsidR="001808D2" w:rsidRPr="001808D2" w:rsidRDefault="00113455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6" w:history="1">
              <w:r w:rsidR="001808D2" w:rsidRPr="001808D2">
                <w:rPr>
                  <w:rStyle w:val="ab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dk74rus@yandex.ru</w:t>
              </w:r>
            </w:hyperlink>
          </w:p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89080655254</w:t>
            </w:r>
          </w:p>
        </w:tc>
      </w:tr>
      <w:tr w:rsidR="001808D2" w:rsidRPr="001808D2" w:rsidTr="001808D2">
        <w:trPr>
          <w:jc w:val="center"/>
        </w:trPr>
        <w:tc>
          <w:tcPr>
            <w:tcW w:w="2694" w:type="dxa"/>
          </w:tcPr>
          <w:p w:rsid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«Дом культуры  </w:t>
            </w:r>
          </w:p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«40 лет Октября»</w:t>
            </w:r>
          </w:p>
        </w:tc>
        <w:tc>
          <w:tcPr>
            <w:tcW w:w="2410" w:type="dxa"/>
          </w:tcPr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Карталы, ул. Железнодорожная,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</w:tcPr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</w:t>
            </w:r>
          </w:p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Евгеньевич</w:t>
            </w:r>
          </w:p>
        </w:tc>
        <w:tc>
          <w:tcPr>
            <w:tcW w:w="2836" w:type="dxa"/>
          </w:tcPr>
          <w:p w:rsidR="001808D2" w:rsidRPr="001808D2" w:rsidRDefault="00113455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1808D2" w:rsidRPr="001808D2">
                <w:rPr>
                  <w:rStyle w:val="ab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40</w:t>
              </w:r>
              <w:r w:rsidR="001808D2" w:rsidRPr="001808D2">
                <w:rPr>
                  <w:rStyle w:val="ab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letoctiabria@mail.ru</w:t>
              </w:r>
            </w:hyperlink>
          </w:p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83513372560</w:t>
            </w:r>
          </w:p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8D2" w:rsidRPr="001808D2" w:rsidTr="001808D2">
        <w:trPr>
          <w:jc w:val="center"/>
        </w:trPr>
        <w:tc>
          <w:tcPr>
            <w:tcW w:w="2694" w:type="dxa"/>
          </w:tcPr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«Дом культуры «Радуга»</w:t>
            </w:r>
          </w:p>
        </w:tc>
        <w:tc>
          <w:tcPr>
            <w:tcW w:w="2410" w:type="dxa"/>
          </w:tcPr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Карталы,</w:t>
            </w:r>
          </w:p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пер. Комарова, 9</w:t>
            </w:r>
          </w:p>
        </w:tc>
        <w:tc>
          <w:tcPr>
            <w:tcW w:w="1843" w:type="dxa"/>
          </w:tcPr>
          <w:p w:rsidR="001808D2" w:rsidRPr="001808D2" w:rsidRDefault="00D61B8A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Сергеева Наталья Александровна</w:t>
            </w:r>
          </w:p>
        </w:tc>
        <w:tc>
          <w:tcPr>
            <w:tcW w:w="2836" w:type="dxa"/>
          </w:tcPr>
          <w:p w:rsidR="001808D2" w:rsidRPr="001808D2" w:rsidRDefault="00113455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1808D2" w:rsidRPr="001808D2">
                <w:rPr>
                  <w:rStyle w:val="ab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raduga-poltavka@yandex.ru</w:t>
              </w:r>
            </w:hyperlink>
          </w:p>
          <w:p w:rsidR="001808D2" w:rsidRPr="001808D2" w:rsidRDefault="001808D2" w:rsidP="0018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8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89517795202</w:t>
            </w:r>
          </w:p>
        </w:tc>
      </w:tr>
    </w:tbl>
    <w:p w:rsid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Default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808D2" w:rsidRPr="001808D2" w:rsidRDefault="001808D2" w:rsidP="001808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808D2" w:rsidRPr="001808D2" w:rsidRDefault="001808D2" w:rsidP="001808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808D2" w:rsidRPr="001808D2" w:rsidRDefault="001808D2" w:rsidP="001808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6776" w:rsidRPr="001808D2" w:rsidRDefault="00B26776" w:rsidP="00B2677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30.10.</w:t>
      </w:r>
      <w:r w:rsidRPr="001808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951</w:t>
      </w:r>
    </w:p>
    <w:p w:rsid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администрацией </w:t>
      </w:r>
    </w:p>
    <w:p w:rsid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встреч</w:t>
      </w:r>
    </w:p>
    <w:p w:rsidR="001808D2" w:rsidRP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депутатов с избирателями</w:t>
      </w:r>
    </w:p>
    <w:p w:rsid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Pr="001808D2" w:rsidRDefault="001808D2" w:rsidP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8D2" w:rsidRPr="001808D2" w:rsidRDefault="001808D2" w:rsidP="001808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1. Порядок предоставления администрацией Карталинского муниципального района помещения для проведения встреч депутатов с избирателями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Порядок) определяет механизм организации предоставления помещений для встреч депутатов с избирателями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встреча).</w:t>
      </w:r>
    </w:p>
    <w:p w:rsidR="001808D2" w:rsidRPr="001808D2" w:rsidRDefault="001808D2" w:rsidP="001808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не распространяется на проведение встреч депутатов с избирателями в форме публичных мероприятий, проводимых в соответствии с законодательством Российской Федерации о собраниях, митингах, демонстрациях, шествиях и пикетированиях (в целях информирования избирателей о своей деятельности).</w:t>
      </w:r>
    </w:p>
    <w:p w:rsidR="001808D2" w:rsidRPr="001808D2" w:rsidRDefault="001808D2" w:rsidP="001808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2. Помещение для проведения встречи депутата с избирателями предоставляется в соответствии с перечнем помещений,  предоставляемых администрацией Карталинского муниципального  района  для проведения встреч депутатов с избирателями, утвержденным настоящим постановлением администрации Карталинского муниципального района. Помещение предоставляется депутату в случае отсутствия в нем запланированных на указанную депутатом дату и время мероприятий.</w:t>
      </w:r>
    </w:p>
    <w:p w:rsidR="001808D2" w:rsidRPr="001808D2" w:rsidRDefault="001808D2" w:rsidP="001808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3. Депутат не позднее, чем за две недели до даты проведения встречи подает в администрацию Карталинского муниципального района заявление о предоставлении помещения для проведения встречи с избирателями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заявление) по прилагаемой форме</w:t>
      </w:r>
      <w:r w:rsidR="00A0111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к настоящему Порядку)</w:t>
      </w: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8D2" w:rsidRPr="001808D2" w:rsidRDefault="001808D2" w:rsidP="001808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4. Заявление депутата рассматривает орган, в чьем ведении находится учреждение, в помещении которого панируется проведение встречи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орган).</w:t>
      </w:r>
    </w:p>
    <w:p w:rsidR="001808D2" w:rsidRPr="001808D2" w:rsidRDefault="001808D2" w:rsidP="001808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5. В течение 2-х дней после получения заявления ответственный орган направляет письмо руководителю учреждения с информацией о необходимости предоставления помещения.</w:t>
      </w:r>
    </w:p>
    <w:p w:rsidR="001808D2" w:rsidRPr="001808D2" w:rsidRDefault="001808D2" w:rsidP="001808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6. Руководитель учреждения регистрирует в день поступления письмо и согласовывает предоставление помещения депутату для встречи с избирателями в срок не позднее 2-х дней с даты получения письма, о чем незамедлительно уведомляет ответственный орган в письменном виде.</w:t>
      </w:r>
    </w:p>
    <w:p w:rsidR="001808D2" w:rsidRDefault="001808D2" w:rsidP="001808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1808D2" w:rsidRPr="001808D2" w:rsidRDefault="001808D2" w:rsidP="001808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7. После получения информации от учреждения ответственный орган готовит ответ депутату о предоставлении (невозможности предоставления) помещения для встречи с избирателями за подписью руководителя аппарата администрации Карталинского муниципального района. </w:t>
      </w:r>
    </w:p>
    <w:p w:rsidR="001808D2" w:rsidRDefault="001808D2" w:rsidP="001808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 xml:space="preserve">8. Ответ на заявление должен быть направлен депутату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1808D2">
        <w:rPr>
          <w:rFonts w:ascii="Times New Roman" w:eastAsia="Times New Roman" w:hAnsi="Times New Roman"/>
          <w:sz w:val="28"/>
          <w:szCs w:val="28"/>
          <w:lang w:eastAsia="ru-RU"/>
        </w:rPr>
        <w:t>5 дней до даты запланированной встречи.</w:t>
      </w:r>
    </w:p>
    <w:p w:rsidR="001808D2" w:rsidRDefault="00180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F060A" w:rsidRDefault="003F060A" w:rsidP="003F06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</w:p>
    <w:p w:rsidR="00C56393" w:rsidRPr="00C56393" w:rsidRDefault="00C56393" w:rsidP="00C56393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56393" w:rsidRPr="00C56393" w:rsidRDefault="00C56393" w:rsidP="00C56393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к Порядку предоставления 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помещений</w:t>
      </w:r>
    </w:p>
    <w:p w:rsidR="001808D2" w:rsidRDefault="00C56393" w:rsidP="00C56393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встреч депутатов с избирателями</w:t>
      </w:r>
    </w:p>
    <w:p w:rsidR="00C56393" w:rsidRDefault="00C56393" w:rsidP="00C5639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393" w:rsidRDefault="00C56393" w:rsidP="00C5639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Карталинского </w:t>
      </w:r>
    </w:p>
    <w:p w:rsidR="00C56393" w:rsidRDefault="00C56393" w:rsidP="00C5639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C56393" w:rsidRPr="00C56393" w:rsidRDefault="00C56393" w:rsidP="00C5639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C56393" w:rsidRPr="00C56393" w:rsidRDefault="00C56393" w:rsidP="00C5639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от депутата ______________________</w:t>
      </w:r>
    </w:p>
    <w:p w:rsidR="00C56393" w:rsidRPr="00C56393" w:rsidRDefault="00C56393" w:rsidP="00C5639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C56393" w:rsidRPr="00C56393" w:rsidRDefault="00C56393" w:rsidP="00C5639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C56393" w:rsidRPr="00C56393" w:rsidRDefault="00C56393" w:rsidP="00C56393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4"/>
          <w:szCs w:val="28"/>
          <w:lang w:eastAsia="ru-RU"/>
        </w:rPr>
        <w:t>(Ф.И.О., номер телефона)</w:t>
      </w:r>
    </w:p>
    <w:p w:rsid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393" w:rsidRPr="00C56393" w:rsidRDefault="00C56393" w:rsidP="00C563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393" w:rsidRPr="00C56393" w:rsidRDefault="00C56393" w:rsidP="00C5639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 5.3. статьи 40 Федерального закона от 06.10.2003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 прошу предоставить помещение по адресу: __________________________________________________________________</w:t>
      </w:r>
    </w:p>
    <w:p w:rsidR="00C56393" w:rsidRPr="00C56393" w:rsidRDefault="00C56393" w:rsidP="00C563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4"/>
          <w:szCs w:val="28"/>
          <w:lang w:eastAsia="ru-RU"/>
        </w:rPr>
        <w:t>(указывается помещение из перечня помещений, предоставляемых администрацией Карталинского муниципального района  для проведения встреч депутатов с избирателями)</w:t>
      </w: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встречи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избирателями с целью ________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56393" w:rsidRDefault="00C56393" w:rsidP="00C563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393">
        <w:rPr>
          <w:rFonts w:ascii="Times New Roman" w:eastAsia="Times New Roman" w:hAnsi="Times New Roman"/>
          <w:sz w:val="24"/>
          <w:szCs w:val="24"/>
          <w:lang w:eastAsia="ru-RU"/>
        </w:rPr>
        <w:t xml:space="preserve">(кроме встреч, проводимых в форме публичного мероприятия в соответствии </w:t>
      </w:r>
    </w:p>
    <w:p w:rsidR="00C56393" w:rsidRPr="00C56393" w:rsidRDefault="00C56393" w:rsidP="00C563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393">
        <w:rPr>
          <w:rFonts w:ascii="Times New Roman" w:eastAsia="Times New Roman" w:hAnsi="Times New Roman"/>
          <w:sz w:val="24"/>
          <w:szCs w:val="24"/>
          <w:lang w:eastAsia="ru-RU"/>
        </w:rPr>
        <w:t>с ФЗ «О собраниях, митингах, демонстрациях, шествиях и пикетированиях», в целях информирования избирателей о своей деятельности)</w:t>
      </w: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__»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________ 20_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 года в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час.,</w:t>
      </w:r>
    </w:p>
    <w:p w:rsidR="00C56393" w:rsidRPr="00C56393" w:rsidRDefault="00C56393" w:rsidP="00C563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4"/>
          <w:szCs w:val="28"/>
          <w:lang w:eastAsia="ru-RU"/>
        </w:rPr>
        <w:t>(время начала проведения встречи)</w:t>
      </w: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продолжительностью _______________________________________________.</w:t>
      </w:r>
    </w:p>
    <w:p w:rsidR="00C56393" w:rsidRPr="00C56393" w:rsidRDefault="00C56393" w:rsidP="00C563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4"/>
          <w:szCs w:val="28"/>
          <w:lang w:eastAsia="ru-RU"/>
        </w:rPr>
        <w:t>(продолжительность встречи)</w:t>
      </w: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Примерное число участни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ков: _________________________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_____________.</w:t>
      </w: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проведение мероприятия (встречи):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</w:t>
      </w: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______.</w:t>
      </w:r>
    </w:p>
    <w:p w:rsidR="00C56393" w:rsidRPr="00C56393" w:rsidRDefault="00C56393" w:rsidP="00C563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4"/>
          <w:szCs w:val="28"/>
          <w:lang w:eastAsia="ru-RU"/>
        </w:rPr>
        <w:t>(Ф.И.О., статус)</w:t>
      </w: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_____________________________________</w:t>
      </w:r>
      <w:r w:rsidR="00EC797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_____.</w:t>
      </w: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</w:t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</w:t>
      </w:r>
    </w:p>
    <w:p w:rsidR="00C56393" w:rsidRPr="00C56393" w:rsidRDefault="00C56393" w:rsidP="00C5639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</w:t>
      </w:r>
      <w:r w:rsidRPr="00C56393">
        <w:rPr>
          <w:rFonts w:ascii="Times New Roman" w:eastAsia="Times New Roman" w:hAnsi="Times New Roman"/>
          <w:sz w:val="24"/>
          <w:szCs w:val="28"/>
          <w:lang w:eastAsia="ru-RU"/>
        </w:rPr>
        <w:t xml:space="preserve">(подпись)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</w:t>
      </w:r>
      <w:r w:rsidRPr="00C56393">
        <w:rPr>
          <w:rFonts w:ascii="Times New Roman" w:eastAsia="Times New Roman" w:hAnsi="Times New Roman"/>
          <w:sz w:val="24"/>
          <w:szCs w:val="28"/>
          <w:lang w:eastAsia="ru-RU"/>
        </w:rPr>
        <w:t>(расшифровка подписи)</w:t>
      </w:r>
    </w:p>
    <w:p w:rsidR="003F060A" w:rsidRDefault="003F060A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393" w:rsidRPr="007C6DAC" w:rsidRDefault="00C56393" w:rsidP="00C56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393">
        <w:rPr>
          <w:rFonts w:ascii="Times New Roman" w:eastAsia="Times New Roman" w:hAnsi="Times New Roman"/>
          <w:sz w:val="28"/>
          <w:szCs w:val="28"/>
          <w:lang w:eastAsia="ru-RU"/>
        </w:rPr>
        <w:t>«____»_________20__  год</w:t>
      </w:r>
    </w:p>
    <w:sectPr w:rsidR="00C56393" w:rsidRPr="007C6DAC" w:rsidSect="003846F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60" w:rsidRDefault="001A0860" w:rsidP="003846F6">
      <w:pPr>
        <w:spacing w:after="0" w:line="240" w:lineRule="auto"/>
      </w:pPr>
      <w:r>
        <w:separator/>
      </w:r>
    </w:p>
  </w:endnote>
  <w:endnote w:type="continuationSeparator" w:id="0">
    <w:p w:rsidR="001A0860" w:rsidRDefault="001A0860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60" w:rsidRDefault="001A0860" w:rsidP="003846F6">
      <w:pPr>
        <w:spacing w:after="0" w:line="240" w:lineRule="auto"/>
      </w:pPr>
      <w:r>
        <w:separator/>
      </w:r>
    </w:p>
  </w:footnote>
  <w:footnote w:type="continuationSeparator" w:id="0">
    <w:p w:rsidR="001A0860" w:rsidRDefault="001A0860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84050"/>
    <w:rsid w:val="000F5DCE"/>
    <w:rsid w:val="00111788"/>
    <w:rsid w:val="00113455"/>
    <w:rsid w:val="001206AD"/>
    <w:rsid w:val="00152297"/>
    <w:rsid w:val="0016175D"/>
    <w:rsid w:val="001740BC"/>
    <w:rsid w:val="0017503A"/>
    <w:rsid w:val="001808D2"/>
    <w:rsid w:val="001861A8"/>
    <w:rsid w:val="001A0860"/>
    <w:rsid w:val="001B1DA1"/>
    <w:rsid w:val="001C1801"/>
    <w:rsid w:val="001C2CDC"/>
    <w:rsid w:val="00203FE4"/>
    <w:rsid w:val="00216DF8"/>
    <w:rsid w:val="0022359D"/>
    <w:rsid w:val="00231473"/>
    <w:rsid w:val="002757C5"/>
    <w:rsid w:val="0028018E"/>
    <w:rsid w:val="00283AA5"/>
    <w:rsid w:val="00284D41"/>
    <w:rsid w:val="002A454A"/>
    <w:rsid w:val="002B69DF"/>
    <w:rsid w:val="002D3034"/>
    <w:rsid w:val="00314603"/>
    <w:rsid w:val="00361928"/>
    <w:rsid w:val="00382A7C"/>
    <w:rsid w:val="003846F6"/>
    <w:rsid w:val="00384720"/>
    <w:rsid w:val="00396F39"/>
    <w:rsid w:val="003A1ACB"/>
    <w:rsid w:val="003C4B81"/>
    <w:rsid w:val="003D3E35"/>
    <w:rsid w:val="003F060A"/>
    <w:rsid w:val="003F62CB"/>
    <w:rsid w:val="00407102"/>
    <w:rsid w:val="00423297"/>
    <w:rsid w:val="00460739"/>
    <w:rsid w:val="00482386"/>
    <w:rsid w:val="004A22AE"/>
    <w:rsid w:val="004F3BB3"/>
    <w:rsid w:val="00504E2D"/>
    <w:rsid w:val="005105B2"/>
    <w:rsid w:val="005256DD"/>
    <w:rsid w:val="00582268"/>
    <w:rsid w:val="00607B1C"/>
    <w:rsid w:val="00634327"/>
    <w:rsid w:val="0064727D"/>
    <w:rsid w:val="006535CA"/>
    <w:rsid w:val="006958FF"/>
    <w:rsid w:val="00696B42"/>
    <w:rsid w:val="007051AD"/>
    <w:rsid w:val="0072519A"/>
    <w:rsid w:val="00726A00"/>
    <w:rsid w:val="00727724"/>
    <w:rsid w:val="007412D2"/>
    <w:rsid w:val="007760A5"/>
    <w:rsid w:val="00797656"/>
    <w:rsid w:val="007C6DAC"/>
    <w:rsid w:val="007E2F7F"/>
    <w:rsid w:val="007E6E33"/>
    <w:rsid w:val="007F6379"/>
    <w:rsid w:val="0082666D"/>
    <w:rsid w:val="00836400"/>
    <w:rsid w:val="00877B89"/>
    <w:rsid w:val="008A5943"/>
    <w:rsid w:val="008A595B"/>
    <w:rsid w:val="00915178"/>
    <w:rsid w:val="0091518B"/>
    <w:rsid w:val="00937252"/>
    <w:rsid w:val="00A01118"/>
    <w:rsid w:val="00A47174"/>
    <w:rsid w:val="00A577C6"/>
    <w:rsid w:val="00AA4E8A"/>
    <w:rsid w:val="00AC4279"/>
    <w:rsid w:val="00B15359"/>
    <w:rsid w:val="00B170E7"/>
    <w:rsid w:val="00B20C0A"/>
    <w:rsid w:val="00B26776"/>
    <w:rsid w:val="00B50EA7"/>
    <w:rsid w:val="00B612E2"/>
    <w:rsid w:val="00B7084E"/>
    <w:rsid w:val="00C25AD1"/>
    <w:rsid w:val="00C50B08"/>
    <w:rsid w:val="00C56393"/>
    <w:rsid w:val="00CC0CA3"/>
    <w:rsid w:val="00CD5876"/>
    <w:rsid w:val="00CE2030"/>
    <w:rsid w:val="00CF214C"/>
    <w:rsid w:val="00D16B96"/>
    <w:rsid w:val="00D306D1"/>
    <w:rsid w:val="00D61B8A"/>
    <w:rsid w:val="00DA1CD8"/>
    <w:rsid w:val="00DB267E"/>
    <w:rsid w:val="00E07F2F"/>
    <w:rsid w:val="00E1799A"/>
    <w:rsid w:val="00E348F6"/>
    <w:rsid w:val="00E65382"/>
    <w:rsid w:val="00E66B02"/>
    <w:rsid w:val="00E9397B"/>
    <w:rsid w:val="00EC7973"/>
    <w:rsid w:val="00EE5F62"/>
    <w:rsid w:val="00F01319"/>
    <w:rsid w:val="00F03B1E"/>
    <w:rsid w:val="00F340EF"/>
    <w:rsid w:val="00FA5E16"/>
    <w:rsid w:val="00FB2394"/>
    <w:rsid w:val="00FB5F2E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180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-poltavk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0letoctiabri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74rus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1083</Words>
  <Characters>6177</Characters>
  <Application>Microsoft Office Word</Application>
  <DocSecurity>0</DocSecurity>
  <Lines>51</Lines>
  <Paragraphs>14</Paragraphs>
  <ScaleCrop>false</ScaleCrop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2017-10-27T05:15:00Z</cp:lastPrinted>
  <dcterms:created xsi:type="dcterms:W3CDTF">2017-10-25T10:16:00Z</dcterms:created>
  <dcterms:modified xsi:type="dcterms:W3CDTF">2017-10-30T11:41:00Z</dcterms:modified>
</cp:coreProperties>
</file>