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71" w:rsidRPr="00561271" w:rsidRDefault="00561271" w:rsidP="005612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2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561271" w:rsidRPr="00561271" w:rsidRDefault="00561271" w:rsidP="005612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Pr="00561271" w:rsidRDefault="00561271" w:rsidP="0056127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561271" w:rsidRPr="00561271" w:rsidRDefault="00561271" w:rsidP="00561271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1271" w:rsidRPr="00561271" w:rsidRDefault="00561271" w:rsidP="00561271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271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9.07.2022 г № 531-р</w:t>
      </w:r>
    </w:p>
    <w:p w:rsidR="00154385" w:rsidRDefault="00154385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44D84" w:rsidTr="00644D84">
        <w:tc>
          <w:tcPr>
            <w:tcW w:w="4503" w:type="dxa"/>
          </w:tcPr>
          <w:p w:rsidR="00644D84" w:rsidRDefault="00644D84" w:rsidP="00644D8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ответственных исполнителях  за качество предоставления государственных и муниципальных услуг независимо от формы их предоставления  в 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Карталинско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94C0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</w:tbl>
    <w:p w:rsidR="00183969" w:rsidRDefault="00183969" w:rsidP="00B94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D84" w:rsidRDefault="00644D84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4C01" w:rsidRDefault="00E723A1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Правительства </w:t>
      </w:r>
      <w:r w:rsidR="00154385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44D8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54385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154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154385">
        <w:rPr>
          <w:rFonts w:ascii="Times New Roman" w:hAnsi="Times New Roman"/>
          <w:sz w:val="28"/>
          <w:szCs w:val="28"/>
        </w:rPr>
        <w:t>22</w:t>
      </w:r>
      <w:r w:rsidR="00644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644D84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54385">
        <w:rPr>
          <w:rFonts w:ascii="Times New Roman" w:hAnsi="Times New Roman"/>
          <w:sz w:val="28"/>
          <w:szCs w:val="28"/>
        </w:rPr>
        <w:t>573</w:t>
      </w:r>
      <w:r>
        <w:rPr>
          <w:rFonts w:ascii="Times New Roman" w:hAnsi="Times New Roman"/>
          <w:sz w:val="28"/>
          <w:szCs w:val="28"/>
        </w:rPr>
        <w:t>-р</w:t>
      </w:r>
      <w:r w:rsidR="001543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 </w:t>
      </w:r>
      <w:r w:rsidR="00644D84">
        <w:rPr>
          <w:rFonts w:ascii="Times New Roman" w:hAnsi="Times New Roman"/>
          <w:sz w:val="28"/>
          <w:szCs w:val="28"/>
        </w:rPr>
        <w:t>«</w:t>
      </w:r>
      <w:r w:rsidR="00154385">
        <w:rPr>
          <w:rFonts w:ascii="Times New Roman" w:hAnsi="Times New Roman"/>
          <w:sz w:val="28"/>
          <w:szCs w:val="28"/>
        </w:rPr>
        <w:t>Об определении должностных лиц, ответственных за качество предоставления государственных услуг и муниципальных услуг независимо от формы их предоставления, предоставление которых осуществляется исполнительными о</w:t>
      </w:r>
      <w:r w:rsidR="00644D84">
        <w:rPr>
          <w:rFonts w:ascii="Times New Roman" w:hAnsi="Times New Roman"/>
          <w:sz w:val="28"/>
          <w:szCs w:val="28"/>
        </w:rPr>
        <w:t xml:space="preserve">рганами государственной власти </w:t>
      </w:r>
      <w:r w:rsidR="00154385">
        <w:rPr>
          <w:rFonts w:ascii="Times New Roman" w:hAnsi="Times New Roman"/>
          <w:sz w:val="28"/>
          <w:szCs w:val="28"/>
        </w:rPr>
        <w:t>Челябинской области и органами местного самоуправления муниципальных о</w:t>
      </w:r>
      <w:r w:rsidR="00644D84">
        <w:rPr>
          <w:rFonts w:ascii="Times New Roman" w:hAnsi="Times New Roman"/>
          <w:sz w:val="28"/>
          <w:szCs w:val="28"/>
        </w:rPr>
        <w:t>бразований Челябинской области»,</w:t>
      </w:r>
    </w:p>
    <w:p w:rsidR="002E64CA" w:rsidRDefault="00B94C01" w:rsidP="002E64C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>1.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r w:rsidRPr="00B94C01">
        <w:rPr>
          <w:rFonts w:ascii="Times New Roman" w:hAnsi="Times New Roman"/>
          <w:sz w:val="28"/>
          <w:szCs w:val="28"/>
        </w:rPr>
        <w:t xml:space="preserve">Утвердить прилагаемый состав </w:t>
      </w:r>
      <w:r w:rsidR="00E211AD">
        <w:rPr>
          <w:rFonts w:ascii="Times New Roman" w:hAnsi="Times New Roman"/>
          <w:sz w:val="28"/>
          <w:szCs w:val="28"/>
        </w:rPr>
        <w:t xml:space="preserve">ответственных исполнителей </w:t>
      </w:r>
      <w:r w:rsidR="003F5DED">
        <w:rPr>
          <w:rFonts w:ascii="Times New Roman" w:hAnsi="Times New Roman"/>
          <w:sz w:val="28"/>
          <w:szCs w:val="28"/>
        </w:rPr>
        <w:t xml:space="preserve"> за качество предоставления государственных и муниципальных услуг  независимо от формы их предоставления </w:t>
      </w:r>
      <w:r w:rsidR="008D0FEF">
        <w:rPr>
          <w:rFonts w:ascii="Times New Roman" w:hAnsi="Times New Roman"/>
          <w:sz w:val="28"/>
          <w:szCs w:val="28"/>
        </w:rPr>
        <w:t xml:space="preserve"> в </w:t>
      </w:r>
      <w:r w:rsidRPr="00B94C01">
        <w:rPr>
          <w:rFonts w:ascii="Times New Roman" w:hAnsi="Times New Roman"/>
          <w:sz w:val="28"/>
          <w:szCs w:val="28"/>
        </w:rPr>
        <w:t xml:space="preserve"> Карталинско</w:t>
      </w:r>
      <w:r w:rsidR="008D0FEF">
        <w:rPr>
          <w:rFonts w:ascii="Times New Roman" w:hAnsi="Times New Roman"/>
          <w:sz w:val="28"/>
          <w:szCs w:val="28"/>
        </w:rPr>
        <w:t>м</w:t>
      </w:r>
      <w:r w:rsidRPr="00B94C01">
        <w:rPr>
          <w:rFonts w:ascii="Times New Roman" w:hAnsi="Times New Roman"/>
          <w:sz w:val="28"/>
          <w:szCs w:val="28"/>
        </w:rPr>
        <w:t xml:space="preserve"> муниципально</w:t>
      </w:r>
      <w:r w:rsidR="008D0FEF">
        <w:rPr>
          <w:rFonts w:ascii="Times New Roman" w:hAnsi="Times New Roman"/>
          <w:sz w:val="28"/>
          <w:szCs w:val="28"/>
        </w:rPr>
        <w:t>м</w:t>
      </w:r>
      <w:r w:rsidRPr="00B94C01">
        <w:rPr>
          <w:rFonts w:ascii="Times New Roman" w:hAnsi="Times New Roman"/>
          <w:sz w:val="28"/>
          <w:szCs w:val="28"/>
        </w:rPr>
        <w:t xml:space="preserve"> район</w:t>
      </w:r>
      <w:r w:rsidR="008D0FEF">
        <w:rPr>
          <w:rFonts w:ascii="Times New Roman" w:hAnsi="Times New Roman"/>
          <w:sz w:val="28"/>
          <w:szCs w:val="28"/>
        </w:rPr>
        <w:t>е</w:t>
      </w:r>
      <w:r w:rsidRPr="00B94C01">
        <w:rPr>
          <w:rFonts w:ascii="Times New Roman" w:hAnsi="Times New Roman"/>
          <w:sz w:val="28"/>
          <w:szCs w:val="28"/>
        </w:rPr>
        <w:t>.</w:t>
      </w:r>
    </w:p>
    <w:p w:rsidR="00EB22DB" w:rsidRPr="00B94C01" w:rsidRDefault="00EB22DB" w:rsidP="00EB2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Ответственным исполнителям еже</w:t>
      </w:r>
      <w:r w:rsidR="003F5DED">
        <w:rPr>
          <w:rFonts w:ascii="Times New Roman" w:hAnsi="Times New Roman"/>
          <w:sz w:val="28"/>
          <w:szCs w:val="28"/>
        </w:rPr>
        <w:t>годно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644D84">
        <w:rPr>
          <w:rFonts w:ascii="Times New Roman" w:hAnsi="Times New Roman"/>
          <w:sz w:val="28"/>
          <w:szCs w:val="28"/>
        </w:rPr>
        <w:t>25 марта</w:t>
      </w:r>
      <w:r w:rsidR="003F5DED">
        <w:rPr>
          <w:rFonts w:ascii="Times New Roman" w:hAnsi="Times New Roman"/>
          <w:sz w:val="28"/>
          <w:szCs w:val="28"/>
        </w:rPr>
        <w:t xml:space="preserve"> года следующего за отчетным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2C410A">
        <w:rPr>
          <w:rFonts w:ascii="Times New Roman" w:hAnsi="Times New Roman"/>
          <w:sz w:val="28"/>
          <w:szCs w:val="28"/>
        </w:rPr>
        <w:t>обеспечить качественное</w:t>
      </w:r>
      <w:r w:rsidR="003F5DED">
        <w:rPr>
          <w:rFonts w:ascii="Times New Roman" w:hAnsi="Times New Roman"/>
          <w:sz w:val="28"/>
          <w:szCs w:val="28"/>
        </w:rPr>
        <w:t xml:space="preserve"> предоставление отчета о проведении мониторинга качества  предоставления государственных и муниципальных услуг в Карталинском муниципальном районе.</w:t>
      </w:r>
      <w:r w:rsidR="002C410A">
        <w:rPr>
          <w:rFonts w:ascii="Times New Roman" w:hAnsi="Times New Roman"/>
          <w:sz w:val="28"/>
          <w:szCs w:val="28"/>
        </w:rPr>
        <w:t xml:space="preserve"> </w:t>
      </w:r>
    </w:p>
    <w:p w:rsidR="00B94C01" w:rsidRPr="00B94C01" w:rsidRDefault="00EB22DB" w:rsidP="001839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4C01" w:rsidRPr="00B94C01">
        <w:rPr>
          <w:rFonts w:ascii="Times New Roman" w:hAnsi="Times New Roman"/>
          <w:sz w:val="28"/>
          <w:szCs w:val="28"/>
        </w:rPr>
        <w:t>.</w:t>
      </w:r>
      <w:r w:rsidR="00183969">
        <w:rPr>
          <w:rFonts w:ascii="Times New Roman" w:hAnsi="Times New Roman"/>
          <w:sz w:val="28"/>
          <w:szCs w:val="28"/>
        </w:rPr>
        <w:t xml:space="preserve"> </w:t>
      </w:r>
      <w:r w:rsidR="00B94C01" w:rsidRPr="00B94C01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9D59D3" w:rsidRDefault="009D59D3" w:rsidP="00C90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9D3" w:rsidRDefault="009D59D3" w:rsidP="00C90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D84" w:rsidRDefault="003F5DED" w:rsidP="00C90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44D84">
        <w:rPr>
          <w:rFonts w:ascii="Times New Roman" w:hAnsi="Times New Roman"/>
          <w:sz w:val="28"/>
          <w:szCs w:val="28"/>
        </w:rPr>
        <w:t xml:space="preserve">сполняющий обязанности </w:t>
      </w:r>
      <w:r>
        <w:rPr>
          <w:rFonts w:ascii="Times New Roman" w:hAnsi="Times New Roman"/>
          <w:sz w:val="28"/>
          <w:szCs w:val="28"/>
        </w:rPr>
        <w:t>гла</w:t>
      </w:r>
      <w:r w:rsidR="00C901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="00C90175">
        <w:rPr>
          <w:rFonts w:ascii="Times New Roman" w:hAnsi="Times New Roman"/>
          <w:sz w:val="28"/>
          <w:szCs w:val="28"/>
        </w:rPr>
        <w:t xml:space="preserve"> </w:t>
      </w:r>
    </w:p>
    <w:p w:rsidR="00C90175" w:rsidRDefault="00C90175" w:rsidP="00C901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</w:t>
      </w:r>
      <w:r w:rsidR="00644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</w:t>
      </w:r>
      <w:r w:rsidR="00644D8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</w:t>
      </w:r>
      <w:r w:rsidR="003F5DED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F5DED">
        <w:rPr>
          <w:rFonts w:ascii="Times New Roman" w:hAnsi="Times New Roman"/>
          <w:sz w:val="28"/>
          <w:szCs w:val="28"/>
        </w:rPr>
        <w:t>Куличков</w:t>
      </w:r>
    </w:p>
    <w:p w:rsidR="00A17C26" w:rsidRDefault="00A17C26" w:rsidP="00404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4D84" w:rsidRDefault="00644D84" w:rsidP="00644D8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356" w:rsidRDefault="00085356" w:rsidP="00644D8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356" w:rsidRDefault="00085356" w:rsidP="00644D8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71" w:rsidRDefault="00561271" w:rsidP="000853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9CC" w:rsidRPr="00085356" w:rsidRDefault="00EB22DB" w:rsidP="0008535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78EE" w:rsidRPr="004043E6" w:rsidRDefault="006339CC" w:rsidP="00EB22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</w:t>
      </w:r>
      <w:r w:rsidR="000853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7E78EE" w:rsidRPr="007E78EE" w:rsidRDefault="007E78EE" w:rsidP="007E78E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7E78EE" w:rsidRPr="007E78EE" w:rsidRDefault="007E78EE" w:rsidP="007E78E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4C01" w:rsidRDefault="007E78EE" w:rsidP="000853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182D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29.07.</w:t>
      </w:r>
      <w:r w:rsidR="000853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="00CF2C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82D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531-р</w:t>
      </w:r>
      <w:r w:rsidRPr="007E78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85356" w:rsidRDefault="00085356" w:rsidP="000853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5356" w:rsidRDefault="00085356" w:rsidP="000853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5356" w:rsidRPr="00085356" w:rsidRDefault="00085356" w:rsidP="00085356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5356" w:rsidRDefault="00B94C01" w:rsidP="00115D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94C01">
        <w:rPr>
          <w:rFonts w:ascii="Times New Roman" w:hAnsi="Times New Roman"/>
          <w:sz w:val="28"/>
          <w:szCs w:val="28"/>
        </w:rPr>
        <w:t xml:space="preserve">Состав </w:t>
      </w:r>
      <w:r w:rsidR="004043E6">
        <w:rPr>
          <w:rFonts w:ascii="Times New Roman" w:hAnsi="Times New Roman"/>
          <w:sz w:val="28"/>
          <w:szCs w:val="28"/>
        </w:rPr>
        <w:t xml:space="preserve">ответственных исполнителей </w:t>
      </w:r>
      <w:r w:rsidR="00115D59">
        <w:rPr>
          <w:rFonts w:ascii="Times New Roman" w:hAnsi="Times New Roman"/>
          <w:sz w:val="28"/>
          <w:szCs w:val="28"/>
        </w:rPr>
        <w:t xml:space="preserve">за качество предоставления государственных и муниципальных услуг независимо от формы </w:t>
      </w:r>
    </w:p>
    <w:p w:rsidR="00115D59" w:rsidRPr="00B94C01" w:rsidRDefault="00115D59" w:rsidP="00115D5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их предоставления  в </w:t>
      </w:r>
      <w:r w:rsidRPr="00B94C01">
        <w:rPr>
          <w:rFonts w:ascii="Times New Roman" w:hAnsi="Times New Roman"/>
          <w:sz w:val="28"/>
          <w:szCs w:val="28"/>
        </w:rPr>
        <w:t>Карталинско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B94C01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B94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</w:p>
    <w:p w:rsidR="00115D59" w:rsidRDefault="00115D59" w:rsidP="00115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ED3" w:rsidRDefault="00504ED3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425"/>
        <w:gridCol w:w="4537"/>
        <w:gridCol w:w="5953"/>
      </w:tblGrid>
      <w:tr w:rsidR="00115D59" w:rsidRPr="00085356" w:rsidTr="00085356">
        <w:tc>
          <w:tcPr>
            <w:tcW w:w="425" w:type="dxa"/>
          </w:tcPr>
          <w:p w:rsidR="00115D59" w:rsidRPr="00085356" w:rsidRDefault="00115D59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5D59" w:rsidRPr="00085356" w:rsidRDefault="00115D59" w:rsidP="000853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115D59" w:rsidRPr="00085356" w:rsidRDefault="00115D59" w:rsidP="00115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 xml:space="preserve">Наименование исполнительного органа </w:t>
            </w:r>
          </w:p>
        </w:tc>
        <w:tc>
          <w:tcPr>
            <w:tcW w:w="5953" w:type="dxa"/>
          </w:tcPr>
          <w:p w:rsidR="00115D59" w:rsidRPr="00085356" w:rsidRDefault="00115D59" w:rsidP="00115D5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 xml:space="preserve">Должностное лицо, ответственное за качество предоставления государственных и муниципальных услуг независимо от формы их предоставления  </w:t>
            </w:r>
          </w:p>
        </w:tc>
      </w:tr>
      <w:tr w:rsidR="00115D59" w:rsidRPr="00085356" w:rsidTr="00085356">
        <w:tc>
          <w:tcPr>
            <w:tcW w:w="425" w:type="dxa"/>
          </w:tcPr>
          <w:p w:rsidR="00115D59" w:rsidRPr="00085356" w:rsidRDefault="00115D59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1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115D59" w:rsidRPr="00085356" w:rsidRDefault="0090453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Отдел экономики администрации Карталинского муниципального района</w:t>
            </w:r>
          </w:p>
        </w:tc>
        <w:tc>
          <w:tcPr>
            <w:tcW w:w="5953" w:type="dxa"/>
          </w:tcPr>
          <w:p w:rsidR="001936EA" w:rsidRPr="00085356" w:rsidRDefault="00085356" w:rsidP="001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Коломиец М.П.,</w:t>
            </w:r>
          </w:p>
          <w:p w:rsidR="00115D59" w:rsidRPr="00085356" w:rsidRDefault="00085356" w:rsidP="001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936EA" w:rsidRPr="00085356">
              <w:rPr>
                <w:rFonts w:ascii="Times New Roman" w:hAnsi="Times New Roman"/>
                <w:sz w:val="24"/>
                <w:szCs w:val="24"/>
              </w:rPr>
              <w:t xml:space="preserve">ачальник отдела экономики администрации Карталинского муниципального района                     </w:t>
            </w:r>
            <w:r w:rsidR="00115D59" w:rsidRPr="0008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36EA" w:rsidRPr="00085356" w:rsidTr="00085356">
        <w:tc>
          <w:tcPr>
            <w:tcW w:w="425" w:type="dxa"/>
          </w:tcPr>
          <w:p w:rsidR="001936EA" w:rsidRPr="00085356" w:rsidRDefault="0090453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2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1936EA" w:rsidRPr="00085356" w:rsidRDefault="002969A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Архив</w:t>
            </w:r>
            <w:r w:rsidR="006157D2">
              <w:rPr>
                <w:rFonts w:ascii="Times New Roman" w:hAnsi="Times New Roman"/>
                <w:sz w:val="24"/>
                <w:szCs w:val="24"/>
              </w:rPr>
              <w:t>ный</w:t>
            </w:r>
            <w:r w:rsidRPr="00085356">
              <w:rPr>
                <w:rFonts w:ascii="Times New Roman" w:hAnsi="Times New Roman"/>
                <w:sz w:val="24"/>
                <w:szCs w:val="24"/>
              </w:rPr>
              <w:t xml:space="preserve"> отдел администрации</w:t>
            </w:r>
          </w:p>
          <w:p w:rsidR="002969AE" w:rsidRPr="00085356" w:rsidRDefault="002969A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5953" w:type="dxa"/>
          </w:tcPr>
          <w:p w:rsidR="001936EA" w:rsidRPr="00085356" w:rsidRDefault="002969AE" w:rsidP="001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Киричкова А.Ю.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69AE" w:rsidRPr="00085356" w:rsidRDefault="00085356" w:rsidP="0029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69AE" w:rsidRPr="00085356">
              <w:rPr>
                <w:rFonts w:ascii="Times New Roman" w:hAnsi="Times New Roman"/>
                <w:sz w:val="24"/>
                <w:szCs w:val="24"/>
              </w:rPr>
              <w:t xml:space="preserve">ачальник архивного отдела администрации Карталинского муниципального района </w:t>
            </w:r>
          </w:p>
        </w:tc>
      </w:tr>
      <w:tr w:rsidR="001936EA" w:rsidRPr="00085356" w:rsidTr="00085356">
        <w:tc>
          <w:tcPr>
            <w:tcW w:w="425" w:type="dxa"/>
          </w:tcPr>
          <w:p w:rsidR="001936EA" w:rsidRPr="00085356" w:rsidRDefault="002969A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3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1936EA" w:rsidRPr="00085356" w:rsidRDefault="002969AE" w:rsidP="0029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Отдел ЗАГС администрации Карталинского муниципального района</w:t>
            </w:r>
          </w:p>
        </w:tc>
        <w:tc>
          <w:tcPr>
            <w:tcW w:w="5953" w:type="dxa"/>
          </w:tcPr>
          <w:p w:rsidR="001936EA" w:rsidRPr="00085356" w:rsidRDefault="002969AE" w:rsidP="0029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Ловкова С.И.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69AE" w:rsidRPr="00085356" w:rsidRDefault="00085356" w:rsidP="0029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69AE" w:rsidRPr="00085356">
              <w:rPr>
                <w:rFonts w:ascii="Times New Roman" w:hAnsi="Times New Roman"/>
                <w:sz w:val="24"/>
                <w:szCs w:val="24"/>
              </w:rPr>
              <w:t>ачальник отдела ЗАГС администрации Карталинского муниципального района</w:t>
            </w:r>
          </w:p>
        </w:tc>
      </w:tr>
      <w:tr w:rsidR="001936EA" w:rsidRPr="00085356" w:rsidTr="00085356">
        <w:tc>
          <w:tcPr>
            <w:tcW w:w="425" w:type="dxa"/>
          </w:tcPr>
          <w:p w:rsidR="001936EA" w:rsidRPr="00085356" w:rsidRDefault="002969A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4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1936EA" w:rsidRPr="00085356" w:rsidRDefault="002969A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Отдел по делам гражданской обороны и чрезвычайным ситуациям администрации Карталинского муниципального района</w:t>
            </w:r>
          </w:p>
        </w:tc>
        <w:tc>
          <w:tcPr>
            <w:tcW w:w="5953" w:type="dxa"/>
          </w:tcPr>
          <w:p w:rsidR="001936EA" w:rsidRPr="00085356" w:rsidRDefault="002969AE" w:rsidP="00193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Тресков С.В.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969AE" w:rsidRPr="00085356" w:rsidRDefault="00085356" w:rsidP="000853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969AE" w:rsidRPr="00085356">
              <w:rPr>
                <w:rFonts w:ascii="Times New Roman" w:hAnsi="Times New Roman"/>
                <w:sz w:val="24"/>
                <w:szCs w:val="24"/>
              </w:rPr>
              <w:t>ачальник отдела  по делам гражданской обороны и чрезвычайным ситуациям администрации Карталинского муниципального района</w:t>
            </w:r>
          </w:p>
        </w:tc>
      </w:tr>
      <w:tr w:rsidR="001936EA" w:rsidRPr="00085356" w:rsidTr="00085356">
        <w:tc>
          <w:tcPr>
            <w:tcW w:w="425" w:type="dxa"/>
          </w:tcPr>
          <w:p w:rsidR="001936EA" w:rsidRPr="00085356" w:rsidRDefault="002969AE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5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647552" w:rsidRPr="00085356" w:rsidRDefault="00647552" w:rsidP="00085356">
            <w:pPr>
              <w:spacing w:after="0" w:line="240" w:lineRule="auto"/>
              <w:ind w:left="-108" w:righ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Управление по имущественной и земельной политике</w:t>
            </w:r>
            <w:r w:rsidR="0008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356"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5953" w:type="dxa"/>
          </w:tcPr>
          <w:p w:rsidR="00085356" w:rsidRDefault="00647552" w:rsidP="0008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Селезнева Е.С.</w:t>
            </w:r>
            <w:r w:rsidR="000853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36EA" w:rsidRPr="00085356" w:rsidRDefault="00085356" w:rsidP="00085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47552" w:rsidRPr="00085356">
              <w:rPr>
                <w:rFonts w:ascii="Times New Roman" w:hAnsi="Times New Roman"/>
                <w:sz w:val="24"/>
                <w:szCs w:val="24"/>
              </w:rPr>
              <w:t>ачальник Управления по имущественной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552" w:rsidRPr="00085356">
              <w:rPr>
                <w:rFonts w:ascii="Times New Roman" w:hAnsi="Times New Roman"/>
                <w:sz w:val="24"/>
                <w:szCs w:val="24"/>
              </w:rPr>
              <w:t>земельной политике Карталинского муниципального района</w:t>
            </w:r>
          </w:p>
        </w:tc>
      </w:tr>
      <w:tr w:rsidR="00647552" w:rsidRPr="00085356" w:rsidTr="00085356">
        <w:tc>
          <w:tcPr>
            <w:tcW w:w="425" w:type="dxa"/>
          </w:tcPr>
          <w:p w:rsidR="00647552" w:rsidRPr="00085356" w:rsidRDefault="00647552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6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 xml:space="preserve">Управление по делам культуры и спорта Карталинского муниципального района                        </w:t>
            </w:r>
          </w:p>
        </w:tc>
        <w:tc>
          <w:tcPr>
            <w:tcW w:w="5953" w:type="dxa"/>
          </w:tcPr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Михайлова Т.С.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7552" w:rsidRPr="00085356" w:rsidRDefault="00085356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47552" w:rsidRPr="00085356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культуры и спорта </w:t>
            </w:r>
          </w:p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 xml:space="preserve">Карталинского муниципального района                        </w:t>
            </w:r>
          </w:p>
        </w:tc>
      </w:tr>
      <w:tr w:rsidR="00647552" w:rsidRPr="00085356" w:rsidTr="00085356">
        <w:tc>
          <w:tcPr>
            <w:tcW w:w="425" w:type="dxa"/>
          </w:tcPr>
          <w:p w:rsidR="00647552" w:rsidRPr="00085356" w:rsidRDefault="00647552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7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5953" w:type="dxa"/>
          </w:tcPr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Копылова Е.В.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7552" w:rsidRPr="00085356" w:rsidRDefault="00085356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47552" w:rsidRPr="00085356">
              <w:rPr>
                <w:rFonts w:ascii="Times New Roman" w:hAnsi="Times New Roman"/>
                <w:sz w:val="24"/>
                <w:szCs w:val="24"/>
              </w:rPr>
              <w:t>ачальник Управления социальной защиты населения Карталинского муниципального района</w:t>
            </w:r>
          </w:p>
        </w:tc>
      </w:tr>
      <w:tr w:rsidR="00647552" w:rsidRPr="00085356" w:rsidTr="00085356">
        <w:tc>
          <w:tcPr>
            <w:tcW w:w="425" w:type="dxa"/>
          </w:tcPr>
          <w:p w:rsidR="00647552" w:rsidRPr="00085356" w:rsidRDefault="00647552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8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5953" w:type="dxa"/>
          </w:tcPr>
          <w:p w:rsidR="00647552" w:rsidRPr="00085356" w:rsidRDefault="00647552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Крысова Т.С.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7552" w:rsidRPr="00085356" w:rsidRDefault="00085356" w:rsidP="0064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47552" w:rsidRPr="00085356">
              <w:rPr>
                <w:rFonts w:ascii="Times New Roman" w:hAnsi="Times New Roman"/>
                <w:sz w:val="24"/>
                <w:szCs w:val="24"/>
              </w:rPr>
              <w:t>ачальник Управления образования Карталинского муниципального района</w:t>
            </w:r>
          </w:p>
        </w:tc>
      </w:tr>
      <w:tr w:rsidR="00115D59" w:rsidRPr="00085356" w:rsidTr="00085356">
        <w:tc>
          <w:tcPr>
            <w:tcW w:w="425" w:type="dxa"/>
          </w:tcPr>
          <w:p w:rsidR="00115D59" w:rsidRPr="00085356" w:rsidRDefault="00647552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9</w:t>
            </w:r>
            <w:r w:rsidR="00085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115D59" w:rsidRPr="00085356" w:rsidRDefault="00647552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953" w:type="dxa"/>
          </w:tcPr>
          <w:p w:rsidR="00AF17FF" w:rsidRPr="00085356" w:rsidRDefault="00326352" w:rsidP="00AF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Ломовцев С.В.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17FF" w:rsidRPr="00085356" w:rsidRDefault="00085356" w:rsidP="00AF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6352" w:rsidRPr="00085356">
              <w:rPr>
                <w:rFonts w:ascii="Times New Roman" w:hAnsi="Times New Roman"/>
                <w:sz w:val="24"/>
                <w:szCs w:val="24"/>
              </w:rPr>
              <w:t>аместитель главы</w:t>
            </w:r>
            <w:r w:rsidR="00AB6CD6" w:rsidRPr="00085356">
              <w:rPr>
                <w:rFonts w:ascii="Times New Roman" w:hAnsi="Times New Roman"/>
                <w:sz w:val="24"/>
                <w:szCs w:val="24"/>
              </w:rPr>
              <w:t xml:space="preserve"> по строительству, ЖКХ, транспорту и связи,</w:t>
            </w:r>
            <w:r w:rsidR="00326352" w:rsidRPr="0008535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F17FF" w:rsidRPr="00085356">
              <w:rPr>
                <w:rFonts w:ascii="Times New Roman" w:hAnsi="Times New Roman"/>
                <w:sz w:val="24"/>
                <w:szCs w:val="24"/>
              </w:rPr>
              <w:t>ачальник Управления строительства,</w:t>
            </w:r>
          </w:p>
          <w:p w:rsidR="00326352" w:rsidRPr="00085356" w:rsidRDefault="00AF17FF" w:rsidP="00AF1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 xml:space="preserve">инфраструктуры </w:t>
            </w:r>
            <w:r w:rsidR="00FC5679" w:rsidRPr="000853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356">
              <w:rPr>
                <w:rFonts w:ascii="Times New Roman" w:hAnsi="Times New Roman"/>
                <w:sz w:val="24"/>
                <w:szCs w:val="24"/>
              </w:rPr>
              <w:t xml:space="preserve"> ЖКХ Карталинского муниципального района</w:t>
            </w:r>
          </w:p>
          <w:p w:rsidR="00115D59" w:rsidRPr="00085356" w:rsidRDefault="00115D59" w:rsidP="005E0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Ильина О. А.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5D59" w:rsidRPr="00085356" w:rsidRDefault="00085356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15D59" w:rsidRPr="00085356">
              <w:rPr>
                <w:rFonts w:ascii="Times New Roman" w:hAnsi="Times New Roman"/>
                <w:sz w:val="24"/>
                <w:szCs w:val="24"/>
              </w:rPr>
              <w:t>ачальник отдела архитектуры и градостроения Управления строительства, инфраструктуры и ЖКХ Карталинского муниципального района</w:t>
            </w:r>
          </w:p>
          <w:p w:rsidR="00AF17FF" w:rsidRPr="00085356" w:rsidRDefault="0017467F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Яковлева О.В.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93A" w:rsidRPr="00085356" w:rsidRDefault="00085356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8432A" w:rsidRPr="00085356">
              <w:rPr>
                <w:rFonts w:ascii="Times New Roman" w:hAnsi="Times New Roman"/>
                <w:sz w:val="24"/>
                <w:szCs w:val="24"/>
              </w:rPr>
              <w:t>ачальник жилищного отделаУправления строительства, инфраструктуры и ЖКХ Карталинского муниципального района</w:t>
            </w:r>
          </w:p>
          <w:p w:rsidR="00C8432A" w:rsidRPr="00085356" w:rsidRDefault="00C8432A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356">
              <w:rPr>
                <w:rFonts w:ascii="Times New Roman" w:hAnsi="Times New Roman"/>
                <w:sz w:val="24"/>
                <w:szCs w:val="24"/>
              </w:rPr>
              <w:t>Стафеева Н.П.</w:t>
            </w:r>
            <w:r w:rsidR="000853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17FF" w:rsidRPr="00085356" w:rsidRDefault="00085356" w:rsidP="00404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8432A" w:rsidRPr="00085356">
              <w:rPr>
                <w:rFonts w:ascii="Times New Roman" w:hAnsi="Times New Roman"/>
                <w:sz w:val="24"/>
                <w:szCs w:val="24"/>
              </w:rPr>
              <w:t>ачальник отдела по инфраструктуре и жилищно-коммунальному хозяйству</w:t>
            </w:r>
            <w:r w:rsidR="0059793A" w:rsidRPr="00085356">
              <w:rPr>
                <w:rFonts w:ascii="Times New Roman" w:hAnsi="Times New Roman"/>
                <w:sz w:val="24"/>
                <w:szCs w:val="24"/>
              </w:rPr>
              <w:t xml:space="preserve"> Управления строительства, инфраструктуры и ЖКХ Карталинского муниципального района</w:t>
            </w:r>
          </w:p>
        </w:tc>
      </w:tr>
    </w:tbl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ED" w:rsidRDefault="00842DED" w:rsidP="00404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42DED" w:rsidSect="00085356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40" w:rsidRDefault="00F50840" w:rsidP="00644D84">
      <w:pPr>
        <w:spacing w:after="0" w:line="240" w:lineRule="auto"/>
      </w:pPr>
      <w:r>
        <w:separator/>
      </w:r>
    </w:p>
  </w:endnote>
  <w:endnote w:type="continuationSeparator" w:id="1">
    <w:p w:rsidR="00F50840" w:rsidRDefault="00F50840" w:rsidP="006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40" w:rsidRDefault="00F50840" w:rsidP="00644D84">
      <w:pPr>
        <w:spacing w:after="0" w:line="240" w:lineRule="auto"/>
      </w:pPr>
      <w:r>
        <w:separator/>
      </w:r>
    </w:p>
  </w:footnote>
  <w:footnote w:type="continuationSeparator" w:id="1">
    <w:p w:rsidR="00F50840" w:rsidRDefault="00F50840" w:rsidP="006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16"/>
      <w:docPartObj>
        <w:docPartGallery w:val="Page Numbers (Top of Page)"/>
        <w:docPartUnique/>
      </w:docPartObj>
    </w:sdtPr>
    <w:sdtContent>
      <w:p w:rsidR="00644D84" w:rsidRDefault="005B1DB8">
        <w:pPr>
          <w:pStyle w:val="a6"/>
          <w:jc w:val="center"/>
        </w:pPr>
        <w:r w:rsidRPr="00644D84">
          <w:rPr>
            <w:rFonts w:ascii="Times New Roman" w:hAnsi="Times New Roman"/>
            <w:sz w:val="28"/>
            <w:szCs w:val="28"/>
          </w:rPr>
          <w:fldChar w:fldCharType="begin"/>
        </w:r>
        <w:r w:rsidR="00644D84" w:rsidRPr="00644D8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44D84">
          <w:rPr>
            <w:rFonts w:ascii="Times New Roman" w:hAnsi="Times New Roman"/>
            <w:sz w:val="28"/>
            <w:szCs w:val="28"/>
          </w:rPr>
          <w:fldChar w:fldCharType="separate"/>
        </w:r>
        <w:r w:rsidR="00561271">
          <w:rPr>
            <w:rFonts w:ascii="Times New Roman" w:hAnsi="Times New Roman"/>
            <w:noProof/>
            <w:sz w:val="28"/>
            <w:szCs w:val="28"/>
          </w:rPr>
          <w:t>3</w:t>
        </w:r>
        <w:r w:rsidRPr="00644D8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44D84" w:rsidRDefault="00644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37B5E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B4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356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6AC"/>
    <w:rsid w:val="000B1C12"/>
    <w:rsid w:val="000B1DE1"/>
    <w:rsid w:val="000B29E9"/>
    <w:rsid w:val="000B2DC6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0FA9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D59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2B26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758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85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67F"/>
    <w:rsid w:val="001747B3"/>
    <w:rsid w:val="00174B73"/>
    <w:rsid w:val="00175056"/>
    <w:rsid w:val="00175447"/>
    <w:rsid w:val="00175613"/>
    <w:rsid w:val="00175EED"/>
    <w:rsid w:val="00176D9A"/>
    <w:rsid w:val="001779EA"/>
    <w:rsid w:val="001801EC"/>
    <w:rsid w:val="00180527"/>
    <w:rsid w:val="001819FB"/>
    <w:rsid w:val="00182DEB"/>
    <w:rsid w:val="00183969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36EA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743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48E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13F"/>
    <w:rsid w:val="00296531"/>
    <w:rsid w:val="002969AE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0A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08D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4CA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141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352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3A8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84B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5960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86D54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A7FA5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9E6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DED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3E6"/>
    <w:rsid w:val="00404B68"/>
    <w:rsid w:val="00406DF1"/>
    <w:rsid w:val="004073EB"/>
    <w:rsid w:val="004076A6"/>
    <w:rsid w:val="004079BD"/>
    <w:rsid w:val="004105B4"/>
    <w:rsid w:val="00410E15"/>
    <w:rsid w:val="00411EEE"/>
    <w:rsid w:val="00412AD4"/>
    <w:rsid w:val="00412BD0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4F55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4ED3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271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51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93A"/>
    <w:rsid w:val="00597FCC"/>
    <w:rsid w:val="005A00F5"/>
    <w:rsid w:val="005A0132"/>
    <w:rsid w:val="005A1093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DB8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A1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0EB3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7D2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CC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D84"/>
    <w:rsid w:val="00645595"/>
    <w:rsid w:val="006459BD"/>
    <w:rsid w:val="00645D17"/>
    <w:rsid w:val="00645E3F"/>
    <w:rsid w:val="00646517"/>
    <w:rsid w:val="00646F5C"/>
    <w:rsid w:val="0064727D"/>
    <w:rsid w:val="006473A0"/>
    <w:rsid w:val="00647552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7A9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DE8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33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194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0CD2"/>
    <w:rsid w:val="00791645"/>
    <w:rsid w:val="00792441"/>
    <w:rsid w:val="00792C14"/>
    <w:rsid w:val="00793282"/>
    <w:rsid w:val="007937AB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5B7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8EE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42B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DED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1EB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5D2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0FEF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375B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53E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2AC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480F"/>
    <w:rsid w:val="00935855"/>
    <w:rsid w:val="00937573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87C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59D3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976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17C26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3A5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29C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6CD6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0F36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17FF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1E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1D3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2A75"/>
    <w:rsid w:val="00B242CE"/>
    <w:rsid w:val="00B2462D"/>
    <w:rsid w:val="00B24795"/>
    <w:rsid w:val="00B24CB2"/>
    <w:rsid w:val="00B24D95"/>
    <w:rsid w:val="00B24E9A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2F76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C01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738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5DBF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644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32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0175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970A9"/>
    <w:rsid w:val="00CA0057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2C9C"/>
    <w:rsid w:val="00CF306B"/>
    <w:rsid w:val="00CF3D5D"/>
    <w:rsid w:val="00CF4203"/>
    <w:rsid w:val="00CF428C"/>
    <w:rsid w:val="00CF494F"/>
    <w:rsid w:val="00CF5115"/>
    <w:rsid w:val="00CF528B"/>
    <w:rsid w:val="00CF601B"/>
    <w:rsid w:val="00CF62F7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8CD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22A7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1AD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3A1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40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377A"/>
    <w:rsid w:val="00EA42CE"/>
    <w:rsid w:val="00EA42D7"/>
    <w:rsid w:val="00EA574D"/>
    <w:rsid w:val="00EA5DE2"/>
    <w:rsid w:val="00EA5DFD"/>
    <w:rsid w:val="00EA5EBF"/>
    <w:rsid w:val="00EA5FDB"/>
    <w:rsid w:val="00EA7D46"/>
    <w:rsid w:val="00EB0398"/>
    <w:rsid w:val="00EB0BDF"/>
    <w:rsid w:val="00EB0FCD"/>
    <w:rsid w:val="00EB115A"/>
    <w:rsid w:val="00EB1BB2"/>
    <w:rsid w:val="00EB22DB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38D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0840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050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93A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679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1E0"/>
    <w:rsid w:val="00FD625F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7E78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D8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4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D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598D-53D3-4D09-A8E3-25D2BB9A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2022-07-27T08:48:00Z</cp:lastPrinted>
  <dcterms:created xsi:type="dcterms:W3CDTF">2022-07-27T03:22:00Z</dcterms:created>
  <dcterms:modified xsi:type="dcterms:W3CDTF">2022-08-01T11:41:00Z</dcterms:modified>
</cp:coreProperties>
</file>