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CC" w:rsidRPr="00537701" w:rsidRDefault="008632CC" w:rsidP="008632CC">
      <w:pPr>
        <w:rPr>
          <w:rFonts w:ascii="Times New Roman" w:hAnsi="Times New Roman" w:cs="Times New Roman"/>
          <w:sz w:val="28"/>
          <w:szCs w:val="28"/>
        </w:rPr>
      </w:pPr>
    </w:p>
    <w:p w:rsidR="00EB13A7" w:rsidRPr="00537701" w:rsidRDefault="00C04E34" w:rsidP="00EB13A7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⚕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ответственного отношения к репродуктивному здоровью и здоровой беременности</w:t>
      </w:r>
      <w:r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Ответственное отношение к репродуктивному здоровью предполагает, прежде всего, попытку его сохранить.</w:t>
      </w:r>
      <w:r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37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«На сегодняшний день репродуктивное здоровье является очень актуальной темой и о нем заботятся не только врачи, но и психологи, а также социологи. Нужно понимать, что на репродуктивную функцию влияет все, что присутствует в нашей жизни: стрессы, гормоны, неправильное питание, половая жизнь, вредные привычки. Но в основе основ - здоровый образ жизни и регулярные профилактические осмотры, в том числе, в рамках прохождения диспансеризации. Именно на диспансеризации можно выявить и предупредить заболевания, которые ведут к бесплодию!»</w:t>
      </w:r>
      <w:r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2E0C"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Репродуктивное здоровье – часть общего здоровья человека, обеспечивающая функцию деторождения.</w:t>
      </w:r>
      <w:r w:rsidR="00DD2E0C"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2E0C" w:rsidRPr="0053770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2E0C" w:rsidRPr="00537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❗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2E0C"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Напоминаем, что следить за состоянием всего организма помогает диспансеризация. Она доступна бесплатно по ОМС благодаря нацпроекту «Продолжительная и активная жизнь».  </w:t>
      </w:r>
    </w:p>
    <w:p w:rsidR="00EB13A7" w:rsidRPr="00537701" w:rsidRDefault="00EB13A7" w:rsidP="00EB13A7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Times New Roman" w:hAnsi="Times New Roman" w:cs="Times New Roman"/>
          <w:sz w:val="28"/>
          <w:szCs w:val="28"/>
        </w:rPr>
        <w:t>Минздрав утверждает: с семьей мы сильнее! И добрее…</w:t>
      </w:r>
    </w:p>
    <w:p w:rsidR="00EC1FE1" w:rsidRPr="00537701" w:rsidRDefault="00EC1FE1" w:rsidP="00576489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Times New Roman" w:hAnsi="Times New Roman" w:cs="Times New Roman"/>
          <w:sz w:val="28"/>
          <w:szCs w:val="28"/>
        </w:rPr>
        <w:t>Разве может звучать что-то приятнее, чем голос мамы и смех собственного ребенка?</w:t>
      </w:r>
    </w:p>
    <w:p w:rsidR="00576489" w:rsidRPr="00537701" w:rsidRDefault="00576489" w:rsidP="00576489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Times New Roman" w:hAnsi="Times New Roman" w:cs="Times New Roman"/>
          <w:sz w:val="28"/>
          <w:szCs w:val="28"/>
        </w:rPr>
        <w:t xml:space="preserve">Позаботьтесь о себе, чтобы в будущем вы могли позаботиться о детях. </w:t>
      </w:r>
    </w:p>
    <w:p w:rsidR="008F5078" w:rsidRPr="00537701" w:rsidRDefault="008F5078" w:rsidP="005764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F5078" w:rsidRPr="00537701" w:rsidRDefault="008F5078" w:rsidP="005764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F5078" w:rsidRPr="00537701" w:rsidRDefault="008F5078" w:rsidP="005764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B13A7" w:rsidRPr="00537701" w:rsidRDefault="00EB13A7" w:rsidP="005764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B13A7" w:rsidRPr="00537701" w:rsidRDefault="00EB13A7" w:rsidP="005764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B13A7" w:rsidRPr="00537701" w:rsidRDefault="003240F8" w:rsidP="005764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</w:p>
    <w:p w:rsidR="00AD0C5D" w:rsidRPr="00537701" w:rsidRDefault="00AD0C5D" w:rsidP="005764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D0C5D" w:rsidRPr="00537701" w:rsidRDefault="00AD0C5D" w:rsidP="00AD0C5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Современные женщины - просто огонь! Они крутятся как белки в колесе, все успевают. Но, к сожалению, часто не берегут свое главное богатство - здоровье.</w:t>
      </w:r>
    </w:p>
    <w:p w:rsidR="000A40BF" w:rsidRPr="00537701" w:rsidRDefault="00AD0C5D" w:rsidP="00EE149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прожить более долгую и здоровую жизнь, достаточно соблюдать элементарные правила сохранения женского здоровья</w:t>
      </w:r>
      <w:r w:rsidR="00537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63D93" w:rsidRPr="00537701" w:rsidRDefault="00963D93" w:rsidP="00EE149C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Times New Roman" w:hAnsi="Times New Roman" w:cs="Times New Roman"/>
          <w:sz w:val="28"/>
          <w:szCs w:val="28"/>
        </w:rPr>
        <w:t>Эстрогены - группа женских гормонов, которые отвечают за половое развитие, опорно-двигательный аппарат, кожу, репродуктивную функцию, устойчивость женщины к заболеваниям, настроение. Эти же гормоны регулируют либидо.</w:t>
      </w:r>
    </w:p>
    <w:p w:rsidR="00963D93" w:rsidRPr="00537701" w:rsidRDefault="00963D93" w:rsidP="00EE149C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Times New Roman" w:hAnsi="Times New Roman" w:cs="Times New Roman"/>
          <w:sz w:val="28"/>
          <w:szCs w:val="28"/>
        </w:rPr>
        <w:t>Чтобы поддержать уровень эстрогенов в норме, важно:</w:t>
      </w:r>
    </w:p>
    <w:p w:rsidR="00963D93" w:rsidRPr="00537701" w:rsidRDefault="00963D93" w:rsidP="00EE149C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Segoe UI Emoji" w:hAnsi="Segoe UI Emoji" w:cs="Times New Roman"/>
          <w:sz w:val="28"/>
          <w:szCs w:val="28"/>
        </w:rPr>
        <w:t>💜</w:t>
      </w:r>
      <w:r w:rsidRPr="00537701">
        <w:rPr>
          <w:rFonts w:ascii="Times New Roman" w:hAnsi="Times New Roman" w:cs="Times New Roman"/>
          <w:sz w:val="28"/>
          <w:szCs w:val="28"/>
        </w:rPr>
        <w:t>Соблюдать здоровый образ жизни;</w:t>
      </w:r>
    </w:p>
    <w:p w:rsidR="00963D93" w:rsidRPr="00537701" w:rsidRDefault="00963D93" w:rsidP="00EE149C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Segoe UI Emoji" w:hAnsi="Segoe UI Emoji" w:cs="Times New Roman"/>
          <w:sz w:val="28"/>
          <w:szCs w:val="28"/>
        </w:rPr>
        <w:t>💜</w:t>
      </w:r>
      <w:r w:rsidRPr="00537701">
        <w:rPr>
          <w:rFonts w:ascii="Times New Roman" w:hAnsi="Times New Roman" w:cs="Times New Roman"/>
          <w:sz w:val="28"/>
          <w:szCs w:val="28"/>
        </w:rPr>
        <w:t>Быть физически активной;</w:t>
      </w:r>
    </w:p>
    <w:p w:rsidR="00963D93" w:rsidRPr="00537701" w:rsidRDefault="00963D93" w:rsidP="00EE149C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Segoe UI Emoji" w:hAnsi="Segoe UI Emoji" w:cs="Times New Roman"/>
          <w:sz w:val="28"/>
          <w:szCs w:val="28"/>
        </w:rPr>
        <w:t>💜</w:t>
      </w:r>
      <w:r w:rsidRPr="00537701">
        <w:rPr>
          <w:rFonts w:ascii="Times New Roman" w:hAnsi="Times New Roman" w:cs="Times New Roman"/>
          <w:sz w:val="28"/>
          <w:szCs w:val="28"/>
        </w:rPr>
        <w:t>Полноценно отдыхать;</w:t>
      </w:r>
    </w:p>
    <w:p w:rsidR="00963D93" w:rsidRPr="00537701" w:rsidRDefault="00963D93" w:rsidP="00EE149C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Segoe UI Emoji" w:hAnsi="Segoe UI Emoji" w:cs="Times New Roman"/>
          <w:sz w:val="28"/>
          <w:szCs w:val="28"/>
        </w:rPr>
        <w:t>💜</w:t>
      </w:r>
      <w:r w:rsidRPr="00537701">
        <w:rPr>
          <w:rFonts w:ascii="Times New Roman" w:hAnsi="Times New Roman" w:cs="Times New Roman"/>
          <w:sz w:val="28"/>
          <w:szCs w:val="28"/>
        </w:rPr>
        <w:t>Соблюдать режим сна и бодрствования;</w:t>
      </w:r>
    </w:p>
    <w:p w:rsidR="00963D93" w:rsidRPr="00537701" w:rsidRDefault="00963D93" w:rsidP="00EE149C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Segoe UI Emoji" w:hAnsi="Segoe UI Emoji" w:cs="Times New Roman"/>
          <w:sz w:val="28"/>
          <w:szCs w:val="28"/>
        </w:rPr>
        <w:t>💜</w:t>
      </w:r>
      <w:r w:rsidRPr="00537701">
        <w:rPr>
          <w:rFonts w:ascii="Times New Roman" w:hAnsi="Times New Roman" w:cs="Times New Roman"/>
          <w:sz w:val="28"/>
          <w:szCs w:val="28"/>
        </w:rPr>
        <w:t>Контролировать уровень витамина D в организме.</w:t>
      </w:r>
      <w:bookmarkStart w:id="0" w:name="_GoBack"/>
      <w:bookmarkEnd w:id="0"/>
    </w:p>
    <w:p w:rsidR="000269C3" w:rsidRPr="00537701" w:rsidRDefault="00963D93" w:rsidP="00EE149C">
      <w:pPr>
        <w:rPr>
          <w:rFonts w:ascii="Times New Roman" w:hAnsi="Times New Roman" w:cs="Times New Roman"/>
          <w:sz w:val="28"/>
          <w:szCs w:val="28"/>
        </w:rPr>
      </w:pPr>
      <w:r w:rsidRPr="00537701">
        <w:rPr>
          <w:rFonts w:ascii="Times New Roman" w:hAnsi="Times New Roman" w:cs="Times New Roman"/>
          <w:sz w:val="28"/>
          <w:szCs w:val="28"/>
        </w:rPr>
        <w:t>Подробнее о влиянии образа жизни на женское здоровье читайте на портале</w:t>
      </w:r>
      <w:proofErr w:type="gramStart"/>
      <w:r w:rsidRPr="00537701">
        <w:rPr>
          <w:rFonts w:ascii="Times New Roman" w:hAnsi="Times New Roman" w:cs="Times New Roman"/>
          <w:sz w:val="28"/>
          <w:szCs w:val="28"/>
        </w:rPr>
        <w:t xml:space="preserve"> </w:t>
      </w:r>
      <w:r w:rsidRPr="00537701">
        <w:rPr>
          <w:rFonts w:ascii="Segoe UI Emoji" w:hAnsi="Segoe UI Emoji" w:cs="Times New Roman"/>
          <w:sz w:val="28"/>
          <w:szCs w:val="28"/>
        </w:rPr>
        <w:t>👉</w:t>
      </w:r>
      <w:r w:rsidRPr="00537701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537701">
        <w:rPr>
          <w:rFonts w:ascii="Times New Roman" w:hAnsi="Times New Roman" w:cs="Times New Roman"/>
          <w:sz w:val="28"/>
          <w:szCs w:val="28"/>
        </w:rPr>
        <w:t>ак здорово! (</w:t>
      </w:r>
      <w:proofErr w:type="spellStart"/>
      <w:r w:rsidRPr="00537701">
        <w:rPr>
          <w:rFonts w:ascii="Times New Roman" w:hAnsi="Times New Roman" w:cs="Times New Roman"/>
          <w:sz w:val="28"/>
          <w:szCs w:val="28"/>
        </w:rPr>
        <w:t>www.takzdorovo.ru</w:t>
      </w:r>
      <w:proofErr w:type="spellEnd"/>
      <w:r w:rsidRPr="005377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37701">
        <w:rPr>
          <w:rFonts w:ascii="Times New Roman" w:hAnsi="Times New Roman" w:cs="Times New Roman"/>
          <w:sz w:val="28"/>
          <w:szCs w:val="28"/>
        </w:rPr>
        <w:t>roditelyam</w:t>
      </w:r>
      <w:proofErr w:type="spellEnd"/>
      <w:r w:rsidRPr="00537701">
        <w:rPr>
          <w:rFonts w:ascii="Times New Roman" w:hAnsi="Times New Roman" w:cs="Times New Roman"/>
          <w:sz w:val="28"/>
          <w:szCs w:val="28"/>
        </w:rPr>
        <w:t>/)</w:t>
      </w:r>
    </w:p>
    <w:sectPr w:rsidR="000269C3" w:rsidRPr="00537701" w:rsidSect="00286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C782A"/>
    <w:multiLevelType w:val="hybridMultilevel"/>
    <w:tmpl w:val="AE0ED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2CC"/>
    <w:rsid w:val="000269C3"/>
    <w:rsid w:val="000A40BF"/>
    <w:rsid w:val="001D73DC"/>
    <w:rsid w:val="00203E63"/>
    <w:rsid w:val="00286C80"/>
    <w:rsid w:val="002D16C3"/>
    <w:rsid w:val="003240F8"/>
    <w:rsid w:val="003E13D9"/>
    <w:rsid w:val="004B3279"/>
    <w:rsid w:val="004B63DB"/>
    <w:rsid w:val="00537701"/>
    <w:rsid w:val="00543677"/>
    <w:rsid w:val="005608C7"/>
    <w:rsid w:val="00576489"/>
    <w:rsid w:val="005943B8"/>
    <w:rsid w:val="005A6A38"/>
    <w:rsid w:val="005D3B9A"/>
    <w:rsid w:val="005F5B91"/>
    <w:rsid w:val="00623089"/>
    <w:rsid w:val="008632CC"/>
    <w:rsid w:val="008D09A6"/>
    <w:rsid w:val="008F5078"/>
    <w:rsid w:val="008F6AB8"/>
    <w:rsid w:val="009076C2"/>
    <w:rsid w:val="00963D93"/>
    <w:rsid w:val="009A4C90"/>
    <w:rsid w:val="009E6285"/>
    <w:rsid w:val="00A47EA4"/>
    <w:rsid w:val="00AA0285"/>
    <w:rsid w:val="00AD0C5D"/>
    <w:rsid w:val="00C04E34"/>
    <w:rsid w:val="00C60407"/>
    <w:rsid w:val="00D779D8"/>
    <w:rsid w:val="00D84834"/>
    <w:rsid w:val="00DD2E0C"/>
    <w:rsid w:val="00E46D0E"/>
    <w:rsid w:val="00EB13A7"/>
    <w:rsid w:val="00EC1FE1"/>
    <w:rsid w:val="00EE149C"/>
    <w:rsid w:val="00FF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C80"/>
  </w:style>
  <w:style w:type="paragraph" w:styleId="2">
    <w:name w:val="heading 2"/>
    <w:basedOn w:val="a"/>
    <w:link w:val="20"/>
    <w:uiPriority w:val="9"/>
    <w:qFormat/>
    <w:rsid w:val="00EC1F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32CC"/>
    <w:rPr>
      <w:color w:val="0000FF"/>
      <w:u w:val="single"/>
    </w:rPr>
  </w:style>
  <w:style w:type="character" w:customStyle="1" w:styleId="postbottomactioncount">
    <w:name w:val="postbottomaction__count"/>
    <w:basedOn w:val="a0"/>
    <w:rsid w:val="008632CC"/>
  </w:style>
  <w:style w:type="character" w:customStyle="1" w:styleId="visually-hidden">
    <w:name w:val="visually-hidden"/>
    <w:basedOn w:val="a0"/>
    <w:rsid w:val="008632CC"/>
  </w:style>
  <w:style w:type="character" w:customStyle="1" w:styleId="UnresolvedMention">
    <w:name w:val="Unresolved Mention"/>
    <w:basedOn w:val="a0"/>
    <w:uiPriority w:val="99"/>
    <w:semiHidden/>
    <w:unhideWhenUsed/>
    <w:rsid w:val="00EC1FE1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EC1FE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C1F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EC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5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8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99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94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87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144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449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80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7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3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9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7</cp:revision>
  <dcterms:created xsi:type="dcterms:W3CDTF">2025-02-25T04:22:00Z</dcterms:created>
  <dcterms:modified xsi:type="dcterms:W3CDTF">2025-02-28T09:00:00Z</dcterms:modified>
</cp:coreProperties>
</file>