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A" w:rsidRPr="0039472A" w:rsidRDefault="0039472A" w:rsidP="0039472A">
      <w:pPr>
        <w:jc w:val="center"/>
        <w:rPr>
          <w:rFonts w:eastAsia="Calibri"/>
          <w:sz w:val="28"/>
          <w:szCs w:val="28"/>
          <w:lang w:eastAsia="en-US"/>
        </w:rPr>
      </w:pPr>
      <w:r w:rsidRPr="0039472A">
        <w:rPr>
          <w:rFonts w:eastAsia="Calibri"/>
          <w:sz w:val="28"/>
          <w:szCs w:val="28"/>
          <w:lang w:eastAsia="en-US"/>
        </w:rPr>
        <w:t>ПОСТАНОВЛЕНИЕ</w:t>
      </w:r>
    </w:p>
    <w:p w:rsidR="0039472A" w:rsidRPr="0039472A" w:rsidRDefault="0039472A" w:rsidP="0039472A">
      <w:pPr>
        <w:jc w:val="center"/>
        <w:rPr>
          <w:rFonts w:eastAsia="Calibri"/>
          <w:sz w:val="28"/>
          <w:szCs w:val="28"/>
          <w:lang w:eastAsia="en-US"/>
        </w:rPr>
      </w:pPr>
      <w:r w:rsidRPr="0039472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9472A" w:rsidRPr="0039472A" w:rsidRDefault="0039472A" w:rsidP="0039472A">
      <w:pPr>
        <w:jc w:val="both"/>
        <w:rPr>
          <w:rFonts w:eastAsia="Calibri"/>
          <w:sz w:val="28"/>
          <w:szCs w:val="28"/>
          <w:lang w:eastAsia="en-US"/>
        </w:rPr>
      </w:pPr>
    </w:p>
    <w:p w:rsidR="0039472A" w:rsidRPr="0039472A" w:rsidRDefault="0039472A" w:rsidP="0039472A">
      <w:pPr>
        <w:jc w:val="both"/>
        <w:rPr>
          <w:rFonts w:eastAsia="Calibri"/>
          <w:sz w:val="28"/>
          <w:szCs w:val="28"/>
          <w:lang w:eastAsia="en-US"/>
        </w:rPr>
      </w:pPr>
    </w:p>
    <w:p w:rsidR="0039472A" w:rsidRPr="0039472A" w:rsidRDefault="0039472A" w:rsidP="0039472A">
      <w:pPr>
        <w:jc w:val="both"/>
        <w:rPr>
          <w:rFonts w:eastAsia="Calibri"/>
          <w:sz w:val="28"/>
          <w:szCs w:val="28"/>
          <w:lang w:eastAsia="en-US"/>
        </w:rPr>
      </w:pPr>
      <w:r w:rsidRPr="0039472A">
        <w:rPr>
          <w:bCs/>
          <w:sz w:val="28"/>
          <w:szCs w:val="28"/>
        </w:rPr>
        <w:t>1</w:t>
      </w:r>
      <w:r w:rsidR="00165DDB">
        <w:rPr>
          <w:bCs/>
          <w:sz w:val="28"/>
          <w:szCs w:val="28"/>
        </w:rPr>
        <w:t>7</w:t>
      </w:r>
      <w:r w:rsidRPr="0039472A">
        <w:rPr>
          <w:bCs/>
          <w:sz w:val="28"/>
          <w:szCs w:val="28"/>
        </w:rPr>
        <w:t>.05.2018 года № 45</w:t>
      </w:r>
      <w:r w:rsidR="00165DDB">
        <w:rPr>
          <w:bCs/>
          <w:sz w:val="28"/>
          <w:szCs w:val="28"/>
        </w:rPr>
        <w:t>3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6B4D1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Об </w:t>
      </w:r>
      <w:r w:rsidR="001C5FF6" w:rsidRPr="002B3A66">
        <w:rPr>
          <w:sz w:val="28"/>
          <w:szCs w:val="28"/>
        </w:rPr>
        <w:t xml:space="preserve">утверждении </w:t>
      </w:r>
      <w:r w:rsidR="00533E41" w:rsidRPr="002B3A66">
        <w:rPr>
          <w:sz w:val="28"/>
          <w:szCs w:val="28"/>
        </w:rPr>
        <w:t xml:space="preserve">норматива </w:t>
      </w:r>
    </w:p>
    <w:p w:rsidR="009851BB" w:rsidRDefault="00533E41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стоимости одного квадратного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метра общей</w:t>
      </w:r>
      <w:r w:rsidR="00781014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площади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жилого помещения</w:t>
      </w:r>
      <w:r w:rsidR="00781014"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по Карталинскому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муниципальному</w:t>
      </w:r>
      <w:r w:rsid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>району</w:t>
      </w:r>
      <w:r w:rsidR="003D4DF8" w:rsidRPr="002B3A66">
        <w:rPr>
          <w:sz w:val="28"/>
          <w:szCs w:val="28"/>
        </w:rPr>
        <w:t xml:space="preserve"> </w:t>
      </w:r>
    </w:p>
    <w:p w:rsidR="001C5FF6" w:rsidRPr="002B3A66" w:rsidRDefault="003D4DF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н</w:t>
      </w:r>
      <w:r w:rsidR="001C5FF6" w:rsidRPr="002B3A66">
        <w:rPr>
          <w:sz w:val="28"/>
          <w:szCs w:val="28"/>
        </w:rPr>
        <w:t xml:space="preserve">а </w:t>
      </w:r>
      <w:r w:rsidR="006106A0">
        <w:rPr>
          <w:sz w:val="28"/>
          <w:szCs w:val="28"/>
        </w:rPr>
        <w:t>2</w:t>
      </w:r>
      <w:r w:rsidR="00533E41" w:rsidRPr="002B3A66">
        <w:rPr>
          <w:sz w:val="28"/>
          <w:szCs w:val="28"/>
        </w:rPr>
        <w:t xml:space="preserve"> </w:t>
      </w:r>
      <w:r w:rsidR="009C2870" w:rsidRPr="002B3A66">
        <w:rPr>
          <w:sz w:val="28"/>
          <w:szCs w:val="28"/>
        </w:rPr>
        <w:t>кв</w:t>
      </w:r>
      <w:r w:rsidR="007B1E17" w:rsidRPr="002B3A66">
        <w:rPr>
          <w:sz w:val="28"/>
          <w:szCs w:val="28"/>
        </w:rPr>
        <w:t>артал 20</w:t>
      </w:r>
      <w:r w:rsidR="009B02DF" w:rsidRPr="002B3A66">
        <w:rPr>
          <w:sz w:val="28"/>
          <w:szCs w:val="28"/>
        </w:rPr>
        <w:t>1</w:t>
      </w:r>
      <w:r w:rsidR="00CC711A">
        <w:rPr>
          <w:sz w:val="28"/>
          <w:szCs w:val="28"/>
        </w:rPr>
        <w:t>8</w:t>
      </w:r>
      <w:r w:rsidR="00E50571" w:rsidRPr="002B3A66">
        <w:rPr>
          <w:sz w:val="28"/>
          <w:szCs w:val="28"/>
        </w:rPr>
        <w:t xml:space="preserve"> </w:t>
      </w:r>
      <w:r w:rsidR="006B4D18" w:rsidRPr="002B3A66">
        <w:rPr>
          <w:sz w:val="28"/>
          <w:szCs w:val="28"/>
        </w:rPr>
        <w:t>года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15FA0" w:rsidRDefault="00915FA0" w:rsidP="002B3A66">
      <w:pPr>
        <w:jc w:val="both"/>
        <w:rPr>
          <w:sz w:val="28"/>
          <w:szCs w:val="28"/>
        </w:rPr>
      </w:pP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 w:rsidR="00D13839">
        <w:rPr>
          <w:sz w:val="28"/>
          <w:szCs w:val="28"/>
        </w:rPr>
        <w:t>-</w:t>
      </w:r>
      <w:r w:rsidR="00CF1C74">
        <w:rPr>
          <w:sz w:val="28"/>
          <w:szCs w:val="28"/>
        </w:rPr>
        <w:t>2020 годы,</w:t>
      </w:r>
      <w:r w:rsidRPr="0057631C">
        <w:rPr>
          <w:sz w:val="28"/>
          <w:szCs w:val="28"/>
        </w:rPr>
        <w:t xml:space="preserve"> в соответствии с Постановлением Министерства тарифного регулирования и энергетики Челябинской области от 2</w:t>
      </w:r>
      <w:r w:rsidR="00CF1C74">
        <w:rPr>
          <w:sz w:val="28"/>
          <w:szCs w:val="28"/>
        </w:rPr>
        <w:t>5</w:t>
      </w:r>
      <w:r w:rsidRPr="0057631C">
        <w:rPr>
          <w:sz w:val="28"/>
          <w:szCs w:val="28"/>
        </w:rPr>
        <w:t>.</w:t>
      </w:r>
      <w:r w:rsidR="00CF1C74">
        <w:rPr>
          <w:sz w:val="28"/>
          <w:szCs w:val="28"/>
        </w:rPr>
        <w:t>04</w:t>
      </w:r>
      <w:r w:rsidRPr="0057631C">
        <w:rPr>
          <w:sz w:val="28"/>
          <w:szCs w:val="28"/>
        </w:rPr>
        <w:t>.201</w:t>
      </w:r>
      <w:r w:rsidR="00CF1C74">
        <w:rPr>
          <w:sz w:val="28"/>
          <w:szCs w:val="28"/>
        </w:rPr>
        <w:t>8</w:t>
      </w:r>
      <w:r w:rsidRPr="0057631C">
        <w:rPr>
          <w:sz w:val="28"/>
          <w:szCs w:val="28"/>
        </w:rPr>
        <w:t xml:space="preserve"> года  №</w:t>
      </w:r>
      <w:r w:rsidR="00D13839">
        <w:rPr>
          <w:sz w:val="28"/>
          <w:szCs w:val="28"/>
        </w:rPr>
        <w:t xml:space="preserve"> </w:t>
      </w:r>
      <w:r w:rsidR="00CF1C74">
        <w:rPr>
          <w:sz w:val="28"/>
          <w:szCs w:val="28"/>
        </w:rPr>
        <w:t>2</w:t>
      </w:r>
      <w:r w:rsidRPr="0057631C">
        <w:rPr>
          <w:sz w:val="28"/>
          <w:szCs w:val="28"/>
        </w:rPr>
        <w:t>1/1,</w:t>
      </w:r>
    </w:p>
    <w:p w:rsidR="0057631C" w:rsidRPr="0057631C" w:rsidRDefault="0057631C" w:rsidP="0057631C">
      <w:pPr>
        <w:jc w:val="both"/>
        <w:rPr>
          <w:sz w:val="28"/>
          <w:szCs w:val="28"/>
        </w:rPr>
      </w:pPr>
      <w:r w:rsidRPr="0057631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1.</w:t>
      </w:r>
      <w:r w:rsidR="00D13839">
        <w:rPr>
          <w:sz w:val="28"/>
          <w:szCs w:val="28"/>
        </w:rPr>
        <w:t xml:space="preserve"> </w:t>
      </w:r>
      <w:r w:rsidRPr="0057631C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CF1C74">
        <w:rPr>
          <w:sz w:val="28"/>
          <w:szCs w:val="28"/>
        </w:rPr>
        <w:t>2</w:t>
      </w:r>
      <w:r w:rsidRPr="0057631C">
        <w:rPr>
          <w:sz w:val="28"/>
          <w:szCs w:val="28"/>
        </w:rPr>
        <w:t xml:space="preserve"> квартал 2018 года: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 xml:space="preserve">1) Карталинский </w:t>
      </w:r>
      <w:r w:rsidR="00D13839">
        <w:rPr>
          <w:sz w:val="28"/>
          <w:szCs w:val="28"/>
        </w:rPr>
        <w:t>район (кроме города Карталы) – 10</w:t>
      </w:r>
      <w:r w:rsidRPr="0057631C">
        <w:rPr>
          <w:sz w:val="28"/>
          <w:szCs w:val="28"/>
        </w:rPr>
        <w:t>600</w:t>
      </w:r>
      <w:r w:rsidR="00D13839">
        <w:rPr>
          <w:sz w:val="28"/>
          <w:szCs w:val="28"/>
        </w:rPr>
        <w:t>,00</w:t>
      </w:r>
      <w:r w:rsidRPr="0057631C">
        <w:rPr>
          <w:sz w:val="28"/>
          <w:szCs w:val="28"/>
        </w:rPr>
        <w:t xml:space="preserve"> </w:t>
      </w:r>
      <w:r w:rsidR="00D13839">
        <w:rPr>
          <w:sz w:val="28"/>
          <w:szCs w:val="28"/>
        </w:rPr>
        <w:t>(десять тысяч шестьсот)  рублей;</w:t>
      </w:r>
    </w:p>
    <w:p w:rsidR="0057631C" w:rsidRPr="0057631C" w:rsidRDefault="00D13839" w:rsidP="00576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– 21</w:t>
      </w:r>
      <w:r w:rsidR="0057631C" w:rsidRPr="0057631C">
        <w:rPr>
          <w:sz w:val="28"/>
          <w:szCs w:val="28"/>
        </w:rPr>
        <w:t>582</w:t>
      </w:r>
      <w:r>
        <w:rPr>
          <w:sz w:val="28"/>
          <w:szCs w:val="28"/>
        </w:rPr>
        <w:t>,00</w:t>
      </w:r>
      <w:r w:rsidR="0057631C" w:rsidRPr="0057631C">
        <w:rPr>
          <w:sz w:val="28"/>
          <w:szCs w:val="28"/>
        </w:rPr>
        <w:t xml:space="preserve"> (двадцать одна тысяча пятьсот восемьдесят два) рубл</w:t>
      </w:r>
      <w:r w:rsidR="00605E86">
        <w:rPr>
          <w:sz w:val="28"/>
          <w:szCs w:val="28"/>
        </w:rPr>
        <w:t>я</w:t>
      </w:r>
      <w:r w:rsidR="0057631C" w:rsidRPr="0057631C">
        <w:rPr>
          <w:sz w:val="28"/>
          <w:szCs w:val="28"/>
        </w:rPr>
        <w:t>.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B5009A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915FA0" w:rsidRDefault="00915FA0" w:rsidP="002B3A66">
      <w:pPr>
        <w:jc w:val="both"/>
        <w:rPr>
          <w:sz w:val="28"/>
          <w:szCs w:val="28"/>
        </w:rPr>
      </w:pPr>
    </w:p>
    <w:p w:rsidR="00915FA0" w:rsidRPr="002B3A66" w:rsidRDefault="00915FA0" w:rsidP="002B3A66">
      <w:pPr>
        <w:jc w:val="both"/>
        <w:rPr>
          <w:sz w:val="28"/>
          <w:szCs w:val="28"/>
        </w:rPr>
      </w:pPr>
    </w:p>
    <w:p w:rsidR="00915FA0" w:rsidRPr="00915FA0" w:rsidRDefault="00915FA0" w:rsidP="00915FA0">
      <w:pPr>
        <w:jc w:val="both"/>
        <w:rPr>
          <w:sz w:val="28"/>
          <w:szCs w:val="28"/>
        </w:rPr>
      </w:pPr>
      <w:r w:rsidRPr="00915FA0">
        <w:rPr>
          <w:sz w:val="28"/>
          <w:szCs w:val="28"/>
        </w:rPr>
        <w:t>Исполняющий обязанности главы</w:t>
      </w:r>
    </w:p>
    <w:p w:rsidR="00B5009A" w:rsidRDefault="00915FA0" w:rsidP="0039472A">
      <w:pPr>
        <w:rPr>
          <w:rFonts w:eastAsia="Calibri"/>
          <w:sz w:val="28"/>
          <w:szCs w:val="28"/>
          <w:lang w:eastAsia="en-US"/>
        </w:rPr>
      </w:pPr>
      <w:r w:rsidRPr="00915FA0">
        <w:rPr>
          <w:sz w:val="28"/>
          <w:szCs w:val="28"/>
        </w:rPr>
        <w:t xml:space="preserve">Карталинского муниципального района </w:t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  <w:t xml:space="preserve">       С.В. Ломовцев</w:t>
      </w:r>
    </w:p>
    <w:p w:rsidR="0039472A" w:rsidRPr="00FE79B0" w:rsidRDefault="0039472A" w:rsidP="0039472A">
      <w:pPr>
        <w:rPr>
          <w:rFonts w:eastAsia="Calibri"/>
          <w:sz w:val="28"/>
          <w:szCs w:val="22"/>
          <w:lang w:eastAsia="en-US"/>
        </w:rPr>
      </w:pPr>
    </w:p>
    <w:sectPr w:rsidR="0039472A" w:rsidRPr="00FE79B0" w:rsidSect="00B50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33AD4"/>
    <w:rsid w:val="00030D1C"/>
    <w:rsid w:val="00044125"/>
    <w:rsid w:val="00062C90"/>
    <w:rsid w:val="000714FD"/>
    <w:rsid w:val="000B3174"/>
    <w:rsid w:val="000E6A48"/>
    <w:rsid w:val="000F445F"/>
    <w:rsid w:val="00114051"/>
    <w:rsid w:val="00165DDB"/>
    <w:rsid w:val="0017506E"/>
    <w:rsid w:val="001A6BF0"/>
    <w:rsid w:val="001A77AE"/>
    <w:rsid w:val="001B6041"/>
    <w:rsid w:val="001B6C21"/>
    <w:rsid w:val="001C5FF6"/>
    <w:rsid w:val="001E2FF3"/>
    <w:rsid w:val="002062C9"/>
    <w:rsid w:val="00206BE8"/>
    <w:rsid w:val="00296A49"/>
    <w:rsid w:val="002A7CAD"/>
    <w:rsid w:val="002B3A66"/>
    <w:rsid w:val="002B4490"/>
    <w:rsid w:val="002C6C0F"/>
    <w:rsid w:val="003066B0"/>
    <w:rsid w:val="0031227E"/>
    <w:rsid w:val="00314AF1"/>
    <w:rsid w:val="0039472A"/>
    <w:rsid w:val="003B0F9D"/>
    <w:rsid w:val="003C35EC"/>
    <w:rsid w:val="003D4DF8"/>
    <w:rsid w:val="003E4922"/>
    <w:rsid w:val="00403499"/>
    <w:rsid w:val="004059BC"/>
    <w:rsid w:val="00431446"/>
    <w:rsid w:val="00475A93"/>
    <w:rsid w:val="004B15A7"/>
    <w:rsid w:val="004C34ED"/>
    <w:rsid w:val="004C3C9D"/>
    <w:rsid w:val="004D4498"/>
    <w:rsid w:val="00533E41"/>
    <w:rsid w:val="00544D05"/>
    <w:rsid w:val="00555A23"/>
    <w:rsid w:val="0057631C"/>
    <w:rsid w:val="005811AE"/>
    <w:rsid w:val="00591A41"/>
    <w:rsid w:val="00605E86"/>
    <w:rsid w:val="006106A0"/>
    <w:rsid w:val="00616AEF"/>
    <w:rsid w:val="00634130"/>
    <w:rsid w:val="00665E1B"/>
    <w:rsid w:val="00676357"/>
    <w:rsid w:val="0068181B"/>
    <w:rsid w:val="00682A5F"/>
    <w:rsid w:val="00684E3D"/>
    <w:rsid w:val="006B1A3B"/>
    <w:rsid w:val="006B1CEB"/>
    <w:rsid w:val="006B2ECA"/>
    <w:rsid w:val="006B4D18"/>
    <w:rsid w:val="006C3358"/>
    <w:rsid w:val="006F549A"/>
    <w:rsid w:val="00734449"/>
    <w:rsid w:val="00781014"/>
    <w:rsid w:val="007846D7"/>
    <w:rsid w:val="007A2E6F"/>
    <w:rsid w:val="007A3024"/>
    <w:rsid w:val="007B1E17"/>
    <w:rsid w:val="007D66A5"/>
    <w:rsid w:val="007E0C06"/>
    <w:rsid w:val="007E3502"/>
    <w:rsid w:val="0080435A"/>
    <w:rsid w:val="00821CBC"/>
    <w:rsid w:val="00865A6E"/>
    <w:rsid w:val="00874097"/>
    <w:rsid w:val="00894BE4"/>
    <w:rsid w:val="008B72BA"/>
    <w:rsid w:val="008C43E7"/>
    <w:rsid w:val="008E227A"/>
    <w:rsid w:val="00911835"/>
    <w:rsid w:val="00913923"/>
    <w:rsid w:val="00915FA0"/>
    <w:rsid w:val="009851BB"/>
    <w:rsid w:val="009A373F"/>
    <w:rsid w:val="009B02DF"/>
    <w:rsid w:val="009C2870"/>
    <w:rsid w:val="009C7632"/>
    <w:rsid w:val="009C7EA3"/>
    <w:rsid w:val="009D0A99"/>
    <w:rsid w:val="00A01FFC"/>
    <w:rsid w:val="00A33C61"/>
    <w:rsid w:val="00AA4D92"/>
    <w:rsid w:val="00B5009A"/>
    <w:rsid w:val="00B80C03"/>
    <w:rsid w:val="00BC4420"/>
    <w:rsid w:val="00BD2108"/>
    <w:rsid w:val="00BD31CA"/>
    <w:rsid w:val="00BE22F2"/>
    <w:rsid w:val="00C238A9"/>
    <w:rsid w:val="00C33AD4"/>
    <w:rsid w:val="00C7767E"/>
    <w:rsid w:val="00C93229"/>
    <w:rsid w:val="00CC36F7"/>
    <w:rsid w:val="00CC711A"/>
    <w:rsid w:val="00CF1C74"/>
    <w:rsid w:val="00CF30ED"/>
    <w:rsid w:val="00D13839"/>
    <w:rsid w:val="00D17E7F"/>
    <w:rsid w:val="00D25630"/>
    <w:rsid w:val="00D43392"/>
    <w:rsid w:val="00D53059"/>
    <w:rsid w:val="00D71770"/>
    <w:rsid w:val="00D748BF"/>
    <w:rsid w:val="00D831D7"/>
    <w:rsid w:val="00DA4BFF"/>
    <w:rsid w:val="00DB4114"/>
    <w:rsid w:val="00DC4B00"/>
    <w:rsid w:val="00DC68C3"/>
    <w:rsid w:val="00DD177D"/>
    <w:rsid w:val="00DE01CF"/>
    <w:rsid w:val="00DF7D17"/>
    <w:rsid w:val="00E0456B"/>
    <w:rsid w:val="00E076DC"/>
    <w:rsid w:val="00E22529"/>
    <w:rsid w:val="00E50571"/>
    <w:rsid w:val="00E741E8"/>
    <w:rsid w:val="00E7461D"/>
    <w:rsid w:val="00E80368"/>
    <w:rsid w:val="00EA4840"/>
    <w:rsid w:val="00ED5F29"/>
    <w:rsid w:val="00EE2560"/>
    <w:rsid w:val="00F007A0"/>
    <w:rsid w:val="00F06390"/>
    <w:rsid w:val="00F51106"/>
    <w:rsid w:val="00F5157B"/>
    <w:rsid w:val="00F57413"/>
    <w:rsid w:val="00F73BA5"/>
    <w:rsid w:val="00F91397"/>
    <w:rsid w:val="00FC5FFD"/>
    <w:rsid w:val="00FD6EF8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8</cp:revision>
  <cp:lastPrinted>2018-01-11T10:46:00Z</cp:lastPrinted>
  <dcterms:created xsi:type="dcterms:W3CDTF">2018-05-16T07:40:00Z</dcterms:created>
  <dcterms:modified xsi:type="dcterms:W3CDTF">2018-05-17T10:05:00Z</dcterms:modified>
</cp:coreProperties>
</file>