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9F" w:rsidRDefault="0099379F" w:rsidP="00F74A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74A8A" w:rsidRPr="0022085D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A8A" w:rsidRPr="0022085D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A8A" w:rsidRPr="0022085D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A8A" w:rsidRPr="0022085D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A8A" w:rsidRPr="0022085D" w:rsidRDefault="00F74A8A" w:rsidP="00F74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F74A8A" w:rsidRPr="0022085D" w:rsidRDefault="00F74A8A" w:rsidP="00F74A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F74A8A" w:rsidRPr="0022085D" w:rsidRDefault="00F74A8A" w:rsidP="00F74A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F74A8A" w:rsidRPr="0022085D" w:rsidRDefault="00F74A8A" w:rsidP="00F74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4A8A" w:rsidRPr="0022085D" w:rsidRDefault="00F74A8A" w:rsidP="00F74A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74A8A" w:rsidRPr="0022085D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A8A" w:rsidRPr="0022085D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A8A" w:rsidRDefault="00B26DB8" w:rsidP="00E82039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31 января 2019 года  № </w:t>
      </w:r>
      <w:r w:rsidR="00095494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-Н</w:t>
      </w:r>
      <w:r w:rsidR="00A00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F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целесообразности возложения  исполнения полномочий администрации Карталинского городского поселения на администрацию Карта</w:t>
      </w:r>
      <w:r w:rsidR="00E82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линского муниципального района</w:t>
      </w:r>
    </w:p>
    <w:p w:rsidR="00F74A8A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39" w:rsidRDefault="00E82039" w:rsidP="00F74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039" w:rsidRPr="00E82039" w:rsidRDefault="005F415D" w:rsidP="007F3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Рассмотрев решение Совета депутатов</w:t>
      </w:r>
      <w:r w:rsidRPr="005F4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городского поселения от 30 января 2019 года № </w:t>
      </w:r>
      <w:r w:rsidR="0099379F">
        <w:rPr>
          <w:rFonts w:ascii="Times New Roman" w:eastAsia="Times New Roman" w:hAnsi="Times New Roman"/>
          <w:sz w:val="28"/>
          <w:szCs w:val="28"/>
          <w:lang w:eastAsia="ru-RU"/>
        </w:rPr>
        <w:t>02-н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целесообразности возложения  исполнения полномочий администрации Карталинского городского поселения на администрацию Карталинского муниципального района, путем создания единой местной администрации», с</w:t>
      </w:r>
      <w:r w:rsidR="00E82039" w:rsidRPr="00E82039">
        <w:rPr>
          <w:rFonts w:ascii="Times New Roman" w:eastAsia="Calibri" w:hAnsi="Times New Roman" w:cs="Times New Roman"/>
          <w:sz w:val="28"/>
          <w:szCs w:val="28"/>
        </w:rPr>
        <w:t xml:space="preserve"> целью реализации положений части 2 статьи 34 Федерального закона от 06.10.2003 № 131-ФЗ «Об общих принципах организации местного самоуправления в Российской Федерации» в части возложения исполнения полномочий администрации</w:t>
      </w:r>
      <w:proofErr w:type="gramEnd"/>
      <w:r w:rsidR="00E82039" w:rsidRPr="00E82039">
        <w:rPr>
          <w:rFonts w:ascii="Times New Roman" w:eastAsia="Calibri" w:hAnsi="Times New Roman" w:cs="Times New Roman"/>
          <w:sz w:val="28"/>
          <w:szCs w:val="28"/>
        </w:rPr>
        <w:t xml:space="preserve"> поселения, являющегося административным центром муниципального района, на администрацию муниципального района, </w:t>
      </w:r>
    </w:p>
    <w:p w:rsidR="00F74A8A" w:rsidRPr="0022085D" w:rsidRDefault="00F74A8A" w:rsidP="007F3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FF5738" w:rsidRPr="0022085D" w:rsidRDefault="00FF5738" w:rsidP="007F3A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5D" w:rsidRDefault="00F74A8A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F2B49">
        <w:rPr>
          <w:rFonts w:ascii="Times New Roman" w:eastAsia="Times New Roman" w:hAnsi="Times New Roman"/>
          <w:sz w:val="28"/>
          <w:szCs w:val="28"/>
          <w:lang w:eastAsia="ru-RU"/>
        </w:rPr>
        <w:t>Признать целесообразным возложение исполнения полномочий администрации Карталинского городского поселения на администрацию Карталинского муниципального района, путем создания единой местной администрации.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15D" w:rsidRDefault="00BC5E1A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</w:t>
      </w:r>
      <w:r w:rsidR="005F415D">
        <w:rPr>
          <w:rFonts w:ascii="Times New Roman" w:hAnsi="Times New Roman" w:cs="Times New Roman"/>
          <w:sz w:val="28"/>
        </w:rPr>
        <w:t>. С</w:t>
      </w:r>
      <w:r w:rsidR="006F2B49">
        <w:rPr>
          <w:rFonts w:ascii="Times New Roman" w:hAnsi="Times New Roman" w:cs="Times New Roman"/>
          <w:sz w:val="28"/>
        </w:rPr>
        <w:t>озда</w:t>
      </w:r>
      <w:r w:rsidR="005F415D">
        <w:rPr>
          <w:rFonts w:ascii="Times New Roman" w:hAnsi="Times New Roman" w:cs="Times New Roman"/>
          <w:sz w:val="28"/>
        </w:rPr>
        <w:t>ть</w:t>
      </w:r>
      <w:r w:rsidR="006F2B49">
        <w:rPr>
          <w:rFonts w:ascii="Times New Roman" w:hAnsi="Times New Roman" w:cs="Times New Roman"/>
          <w:sz w:val="28"/>
        </w:rPr>
        <w:t xml:space="preserve"> объединенн</w:t>
      </w:r>
      <w:r w:rsidR="005F415D">
        <w:rPr>
          <w:rFonts w:ascii="Times New Roman" w:hAnsi="Times New Roman" w:cs="Times New Roman"/>
          <w:sz w:val="28"/>
        </w:rPr>
        <w:t>ую</w:t>
      </w:r>
      <w:r w:rsidR="006F2B49">
        <w:rPr>
          <w:rFonts w:ascii="Times New Roman" w:hAnsi="Times New Roman" w:cs="Times New Roman"/>
          <w:sz w:val="28"/>
        </w:rPr>
        <w:t xml:space="preserve"> рабоч</w:t>
      </w:r>
      <w:r w:rsidR="005F415D">
        <w:rPr>
          <w:rFonts w:ascii="Times New Roman" w:hAnsi="Times New Roman" w:cs="Times New Roman"/>
          <w:sz w:val="28"/>
        </w:rPr>
        <w:t>ую</w:t>
      </w:r>
      <w:r w:rsidR="006F2B49">
        <w:rPr>
          <w:rFonts w:ascii="Times New Roman" w:hAnsi="Times New Roman" w:cs="Times New Roman"/>
          <w:sz w:val="28"/>
        </w:rPr>
        <w:t xml:space="preserve"> групп</w:t>
      </w:r>
      <w:r w:rsidR="008566EE">
        <w:rPr>
          <w:rFonts w:ascii="Times New Roman" w:hAnsi="Times New Roman" w:cs="Times New Roman"/>
          <w:sz w:val="28"/>
        </w:rPr>
        <w:t>у</w:t>
      </w:r>
      <w:r w:rsidR="006F2B49">
        <w:rPr>
          <w:rFonts w:ascii="Times New Roman" w:hAnsi="Times New Roman" w:cs="Times New Roman"/>
          <w:sz w:val="28"/>
        </w:rPr>
        <w:t xml:space="preserve"> по созданию единой администрации </w:t>
      </w:r>
      <w:r w:rsidR="005F415D">
        <w:rPr>
          <w:rFonts w:ascii="Times New Roman" w:eastAsia="Times New Roman" w:hAnsi="Times New Roman"/>
          <w:sz w:val="28"/>
          <w:szCs w:val="28"/>
          <w:lang w:eastAsia="ru-RU"/>
        </w:rPr>
        <w:t>в следующем составе:</w:t>
      </w:r>
    </w:p>
    <w:p w:rsidR="005F415D" w:rsidRDefault="005F415D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7178BF">
        <w:rPr>
          <w:rFonts w:ascii="Times New Roman" w:eastAsia="Times New Roman" w:hAnsi="Times New Roman"/>
          <w:sz w:val="28"/>
          <w:szCs w:val="28"/>
          <w:lang w:eastAsia="ru-RU"/>
        </w:rPr>
        <w:t xml:space="preserve"> Ломовцев Сергей Викторович – исполняющий обязанности главы Карталинского муниципального района;</w:t>
      </w:r>
    </w:p>
    <w:p w:rsidR="0071447A" w:rsidRPr="00E94126" w:rsidRDefault="005F415D" w:rsidP="007144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717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1447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Ишмухамедова</w:t>
      </w:r>
      <w:proofErr w:type="spellEnd"/>
      <w:r w:rsidR="007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47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</w:t>
      </w:r>
      <w:r w:rsidR="007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47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Калапашевна</w:t>
      </w:r>
      <w:proofErr w:type="spellEnd"/>
      <w:r w:rsidR="0071447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</w:t>
      </w:r>
      <w:r w:rsidR="0071447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1447A" w:rsidRPr="00E941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 Карталинского муниципального района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47A" w:rsidRDefault="005F415D" w:rsidP="0071447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717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94" w:rsidRPr="00095494">
        <w:rPr>
          <w:rFonts w:ascii="Times New Roman" w:hAnsi="Times New Roman" w:cs="Times New Roman"/>
          <w:sz w:val="28"/>
          <w:szCs w:val="25"/>
        </w:rPr>
        <w:t xml:space="preserve">Макарова </w:t>
      </w:r>
      <w:proofErr w:type="spellStart"/>
      <w:r w:rsidR="00095494" w:rsidRPr="00095494">
        <w:rPr>
          <w:rFonts w:ascii="Times New Roman" w:hAnsi="Times New Roman" w:cs="Times New Roman"/>
          <w:sz w:val="28"/>
          <w:szCs w:val="25"/>
        </w:rPr>
        <w:t>Гульнара</w:t>
      </w:r>
      <w:proofErr w:type="spellEnd"/>
      <w:r w:rsidR="00095494" w:rsidRPr="00095494">
        <w:rPr>
          <w:rFonts w:ascii="Times New Roman" w:hAnsi="Times New Roman" w:cs="Times New Roman"/>
          <w:sz w:val="28"/>
          <w:szCs w:val="25"/>
        </w:rPr>
        <w:t xml:space="preserve"> Рашидовна – начальник отдела юридической и кадровой работы администрации Карталинского муниципального района</w:t>
      </w:r>
      <w:r w:rsidR="00095494">
        <w:rPr>
          <w:rFonts w:ascii="Times New Roman" w:hAnsi="Times New Roman" w:cs="Times New Roman"/>
          <w:sz w:val="28"/>
          <w:szCs w:val="25"/>
        </w:rPr>
        <w:t>;</w:t>
      </w:r>
    </w:p>
    <w:p w:rsidR="005F415D" w:rsidRDefault="0071447A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</w:t>
      </w:r>
      <w:r w:rsidR="00095494" w:rsidRPr="00095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94">
        <w:rPr>
          <w:rFonts w:ascii="Times New Roman" w:eastAsia="Times New Roman" w:hAnsi="Times New Roman"/>
          <w:sz w:val="28"/>
          <w:szCs w:val="28"/>
          <w:lang w:eastAsia="ru-RU"/>
        </w:rPr>
        <w:t xml:space="preserve">Демедюк Валерий Кузьмич – председатель 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47A" w:rsidRDefault="0071447A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="00095494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Блинов Юрий Александрович – депутат 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47A" w:rsidRDefault="0071447A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r w:rsidR="00095494" w:rsidRPr="00095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5494">
        <w:rPr>
          <w:rFonts w:ascii="Times New Roman" w:eastAsia="Times New Roman" w:hAnsi="Times New Roman"/>
          <w:sz w:val="28"/>
          <w:szCs w:val="28"/>
          <w:lang w:eastAsia="ru-RU"/>
        </w:rPr>
        <w:t xml:space="preserve">Кобзев Александр Николаевич – депутат 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494" w:rsidRDefault="0099379F" w:rsidP="0085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="0071447A" w:rsidRPr="007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494">
        <w:rPr>
          <w:rFonts w:ascii="Times New Roman" w:eastAsia="Times New Roman" w:hAnsi="Times New Roman"/>
          <w:sz w:val="28"/>
          <w:szCs w:val="28"/>
          <w:lang w:eastAsia="ru-RU"/>
        </w:rPr>
        <w:t xml:space="preserve">Павлова Лилия Григорьевна – депутат 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5494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 w:rsidR="00095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415D" w:rsidRPr="008566EE" w:rsidRDefault="00095494" w:rsidP="008566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71447A" w:rsidRPr="007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Бакатнюк Мария Федоровна – </w:t>
      </w:r>
      <w:r w:rsidR="0071447A" w:rsidRPr="0071447A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организационно-правового обеспечения деятельности </w:t>
      </w:r>
      <w:r w:rsidR="008566EE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1447A" w:rsidRPr="0071447A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99379F">
        <w:rPr>
          <w:rFonts w:ascii="Times New Roman" w:hAnsi="Times New Roman" w:cs="Times New Roman"/>
          <w:sz w:val="28"/>
          <w:szCs w:val="28"/>
        </w:rPr>
        <w:t>.</w:t>
      </w:r>
      <w:r w:rsidR="0071447A" w:rsidRPr="00714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5E1A" w:rsidRDefault="00BC5E1A" w:rsidP="00BC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Указанной </w:t>
      </w:r>
      <w:r>
        <w:rPr>
          <w:rFonts w:ascii="Times New Roman" w:hAnsi="Times New Roman" w:cs="Times New Roman"/>
          <w:sz w:val="28"/>
        </w:rPr>
        <w:t xml:space="preserve">рабочей группе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</w:rPr>
        <w:t xml:space="preserve">азработать проект соглашения </w:t>
      </w:r>
      <w:r w:rsidR="0099379F">
        <w:rPr>
          <w:rFonts w:ascii="Times New Roman" w:hAnsi="Times New Roman" w:cs="Times New Roman"/>
          <w:sz w:val="28"/>
        </w:rPr>
        <w:t xml:space="preserve">о взаимодействии </w:t>
      </w:r>
      <w:r>
        <w:rPr>
          <w:rFonts w:ascii="Times New Roman" w:hAnsi="Times New Roman" w:cs="Times New Roman"/>
          <w:sz w:val="28"/>
        </w:rPr>
        <w:t>между</w:t>
      </w:r>
      <w:r w:rsidR="009937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Карталинским городским поселением и</w:t>
      </w:r>
      <w:r>
        <w:rPr>
          <w:rFonts w:ascii="Times New Roman" w:hAnsi="Times New Roman" w:cs="Times New Roman"/>
          <w:sz w:val="28"/>
        </w:rPr>
        <w:t xml:space="preserve">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</w:rPr>
        <w:t xml:space="preserve"> во исполнение данного решения в срок до </w:t>
      </w:r>
      <w:r w:rsidR="007178BF">
        <w:rPr>
          <w:rFonts w:ascii="Times New Roman" w:hAnsi="Times New Roman" w:cs="Times New Roman"/>
          <w:sz w:val="28"/>
        </w:rPr>
        <w:t xml:space="preserve">15 марта </w:t>
      </w:r>
      <w:r>
        <w:rPr>
          <w:rFonts w:ascii="Times New Roman" w:hAnsi="Times New Roman" w:cs="Times New Roman"/>
          <w:sz w:val="28"/>
        </w:rPr>
        <w:t>2019 года.</w:t>
      </w:r>
    </w:p>
    <w:p w:rsidR="0099379F" w:rsidRPr="0099379F" w:rsidRDefault="0099379F" w:rsidP="00993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79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п</w:t>
      </w:r>
      <w:r w:rsidR="008D2A2B">
        <w:rPr>
          <w:rFonts w:ascii="Times New Roman" w:hAnsi="Times New Roman" w:cs="Times New Roman"/>
          <w:color w:val="000000"/>
          <w:sz w:val="28"/>
          <w:szCs w:val="28"/>
        </w:rPr>
        <w:t>роект соглашения</w:t>
      </w:r>
      <w:r w:rsidRPr="0099379F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рассмотрению и утверждению </w:t>
      </w:r>
      <w:r w:rsidRPr="0071447A">
        <w:rPr>
          <w:rFonts w:ascii="Times New Roman" w:hAnsi="Times New Roman" w:cs="Times New Roman"/>
          <w:sz w:val="28"/>
          <w:szCs w:val="28"/>
        </w:rPr>
        <w:t>Собрани</w:t>
      </w:r>
      <w:r w:rsidR="008566EE">
        <w:rPr>
          <w:rFonts w:ascii="Times New Roman" w:hAnsi="Times New Roman" w:cs="Times New Roman"/>
          <w:sz w:val="28"/>
          <w:szCs w:val="28"/>
        </w:rPr>
        <w:t>ем</w:t>
      </w:r>
      <w:r w:rsidRPr="0071447A">
        <w:rPr>
          <w:rFonts w:ascii="Times New Roman" w:hAnsi="Times New Roman" w:cs="Times New Roman"/>
          <w:sz w:val="28"/>
          <w:szCs w:val="28"/>
        </w:rPr>
        <w:t xml:space="preserve"> депутатов Карталинского муниципального района</w:t>
      </w:r>
      <w:r w:rsidRPr="0099379F">
        <w:rPr>
          <w:rFonts w:ascii="Times New Roman" w:hAnsi="Times New Roman" w:cs="Times New Roman"/>
          <w:color w:val="000000"/>
          <w:sz w:val="28"/>
          <w:szCs w:val="28"/>
        </w:rPr>
        <w:t>. Решение об утверждении считается принятым, если за него проголосовало большинство голосов от установленной численности депутатов Собрания депутатов</w:t>
      </w:r>
      <w:r w:rsidRPr="0099379F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района.</w:t>
      </w:r>
    </w:p>
    <w:p w:rsidR="005F415D" w:rsidRDefault="0099379F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F415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</w:t>
      </w:r>
      <w:r w:rsidR="005F415D">
        <w:rPr>
          <w:rFonts w:ascii="Times New Roman" w:hAnsi="Times New Roman" w:cs="Times New Roman"/>
          <w:sz w:val="28"/>
        </w:rPr>
        <w:t xml:space="preserve">Совет депутатов </w:t>
      </w:r>
      <w:r w:rsidR="005F415D">
        <w:rPr>
          <w:rFonts w:ascii="Times New Roman" w:eastAsia="Times New Roman" w:hAnsi="Times New Roman"/>
          <w:sz w:val="28"/>
          <w:szCs w:val="28"/>
          <w:lang w:eastAsia="ru-RU"/>
        </w:rPr>
        <w:t>Карталинского городского поселения.</w:t>
      </w:r>
    </w:p>
    <w:p w:rsidR="000C0048" w:rsidRPr="005F415D" w:rsidRDefault="0099379F" w:rsidP="005F41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0C0048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="000C0048"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Разместить</w:t>
      </w:r>
      <w:proofErr w:type="gramEnd"/>
      <w:r w:rsidR="000C0048" w:rsidRPr="00FC06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настоящее решение на официальном сайте администрации Карталинского муниципального района в сети Интернет.</w:t>
      </w:r>
    </w:p>
    <w:p w:rsidR="000C0048" w:rsidRDefault="000C0048" w:rsidP="000C0048">
      <w:pPr>
        <w:pStyle w:val="Default"/>
      </w:pPr>
    </w:p>
    <w:p w:rsidR="00095494" w:rsidRDefault="00095494" w:rsidP="000C0048">
      <w:pPr>
        <w:pStyle w:val="Default"/>
      </w:pPr>
    </w:p>
    <w:p w:rsidR="00F74A8A" w:rsidRPr="0022085D" w:rsidRDefault="00F74A8A" w:rsidP="00F74A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4A8A" w:rsidRPr="0022085D" w:rsidRDefault="00F74A8A" w:rsidP="00F74A8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337FEC" w:rsidRDefault="00F74A8A" w:rsidP="00202485">
      <w:pPr>
        <w:spacing w:after="0" w:line="240" w:lineRule="auto"/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</w:t>
      </w:r>
      <w:r w:rsidR="002024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A0053B">
        <w:rPr>
          <w:rFonts w:ascii="Times New Roman" w:eastAsia="Times New Roman" w:hAnsi="Times New Roman" w:cs="Times New Roman"/>
          <w:sz w:val="28"/>
          <w:szCs w:val="20"/>
          <w:lang w:eastAsia="ru-RU"/>
        </w:rPr>
        <w:t>В.К. Демедюк</w:t>
      </w:r>
    </w:p>
    <w:sectPr w:rsidR="00337FEC" w:rsidSect="0099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ctava">
    <w:altName w:val="Octav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D8"/>
    <w:multiLevelType w:val="hybridMultilevel"/>
    <w:tmpl w:val="3B56CA14"/>
    <w:lvl w:ilvl="0" w:tplc="3EDCD0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AA5"/>
    <w:rsid w:val="00095494"/>
    <w:rsid w:val="000B49F2"/>
    <w:rsid w:val="000C0048"/>
    <w:rsid w:val="000C40E6"/>
    <w:rsid w:val="001360AD"/>
    <w:rsid w:val="001562D5"/>
    <w:rsid w:val="001D5AD8"/>
    <w:rsid w:val="00202485"/>
    <w:rsid w:val="00251F83"/>
    <w:rsid w:val="00253310"/>
    <w:rsid w:val="002752C8"/>
    <w:rsid w:val="00286341"/>
    <w:rsid w:val="002F3E27"/>
    <w:rsid w:val="0032045C"/>
    <w:rsid w:val="00337FEC"/>
    <w:rsid w:val="003964EE"/>
    <w:rsid w:val="003C60A0"/>
    <w:rsid w:val="004C770B"/>
    <w:rsid w:val="005162EC"/>
    <w:rsid w:val="0056091B"/>
    <w:rsid w:val="005A2872"/>
    <w:rsid w:val="005F415D"/>
    <w:rsid w:val="005F6E95"/>
    <w:rsid w:val="0067767B"/>
    <w:rsid w:val="00681AA5"/>
    <w:rsid w:val="006E2177"/>
    <w:rsid w:val="006F2B49"/>
    <w:rsid w:val="00710A75"/>
    <w:rsid w:val="0071447A"/>
    <w:rsid w:val="007178BF"/>
    <w:rsid w:val="0078427A"/>
    <w:rsid w:val="007B12A1"/>
    <w:rsid w:val="007F3A99"/>
    <w:rsid w:val="00810311"/>
    <w:rsid w:val="008248B1"/>
    <w:rsid w:val="008566EE"/>
    <w:rsid w:val="00896223"/>
    <w:rsid w:val="00897F4E"/>
    <w:rsid w:val="008D2A2B"/>
    <w:rsid w:val="008E5FFA"/>
    <w:rsid w:val="00921E99"/>
    <w:rsid w:val="009276F1"/>
    <w:rsid w:val="00990C85"/>
    <w:rsid w:val="0099379F"/>
    <w:rsid w:val="00A0053B"/>
    <w:rsid w:val="00A42E58"/>
    <w:rsid w:val="00B0263F"/>
    <w:rsid w:val="00B26DB8"/>
    <w:rsid w:val="00B31B43"/>
    <w:rsid w:val="00BC5E1A"/>
    <w:rsid w:val="00BF0E95"/>
    <w:rsid w:val="00C8370E"/>
    <w:rsid w:val="00D46863"/>
    <w:rsid w:val="00E82039"/>
    <w:rsid w:val="00EE7726"/>
    <w:rsid w:val="00F57B69"/>
    <w:rsid w:val="00F74A8A"/>
    <w:rsid w:val="00FE4A08"/>
    <w:rsid w:val="00FF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048"/>
    <w:pPr>
      <w:autoSpaceDE w:val="0"/>
      <w:autoSpaceDN w:val="0"/>
      <w:adjustRightInd w:val="0"/>
      <w:spacing w:after="0" w:line="240" w:lineRule="auto"/>
    </w:pPr>
    <w:rPr>
      <w:rFonts w:ascii="Octava" w:hAnsi="Octava" w:cs="Octava"/>
      <w:color w:val="000000"/>
      <w:sz w:val="24"/>
      <w:szCs w:val="24"/>
    </w:rPr>
  </w:style>
  <w:style w:type="character" w:customStyle="1" w:styleId="A10">
    <w:name w:val="A1"/>
    <w:uiPriority w:val="99"/>
    <w:rsid w:val="000C0048"/>
    <w:rPr>
      <w:rFonts w:cs="Octava"/>
      <w:color w:val="00000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2019-02-04T04:55:00Z</cp:lastPrinted>
  <dcterms:created xsi:type="dcterms:W3CDTF">2015-08-10T09:59:00Z</dcterms:created>
  <dcterms:modified xsi:type="dcterms:W3CDTF">2019-02-04T04:58:00Z</dcterms:modified>
</cp:coreProperties>
</file>