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A5" w:rsidRPr="00FC07F0" w:rsidRDefault="00B643A5" w:rsidP="00FC07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07F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7700" cy="800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43A5" w:rsidRPr="00FC07F0" w:rsidRDefault="00B643A5" w:rsidP="00FC07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43A5" w:rsidRPr="00FC07F0" w:rsidRDefault="00B643A5" w:rsidP="00FC07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43A5" w:rsidRPr="00FC07F0" w:rsidRDefault="00B643A5" w:rsidP="00FC07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43A5" w:rsidRPr="00FC07F0" w:rsidRDefault="00B643A5" w:rsidP="00FC07F0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7F0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643A5" w:rsidRPr="00FC07F0" w:rsidRDefault="00B643A5" w:rsidP="00FC07F0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7F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B643A5" w:rsidRDefault="00C05622" w:rsidP="00FC07F0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РЕШЕНИЕ </w:t>
      </w:r>
    </w:p>
    <w:p w:rsidR="00654900" w:rsidRPr="00654900" w:rsidRDefault="00654900" w:rsidP="00654900">
      <w:pPr>
        <w:rPr>
          <w:lang w:eastAsia="ru-RU"/>
        </w:rPr>
      </w:pPr>
    </w:p>
    <w:p w:rsidR="00B643A5" w:rsidRPr="00654900" w:rsidRDefault="00654900" w:rsidP="00FC07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14 декабря </w:t>
      </w:r>
      <w:r w:rsidR="00C05622">
        <w:rPr>
          <w:rFonts w:ascii="Times New Roman" w:hAnsi="Times New Roman"/>
          <w:sz w:val="28"/>
          <w:szCs w:val="28"/>
        </w:rPr>
        <w:t>2015 года  № 35</w:t>
      </w:r>
      <w:r w:rsidR="004C3D00" w:rsidRPr="00654900">
        <w:rPr>
          <w:rFonts w:ascii="Times New Roman" w:hAnsi="Times New Roman"/>
          <w:sz w:val="28"/>
          <w:szCs w:val="28"/>
        </w:rPr>
        <w:t xml:space="preserve">                                                г. Карталы</w:t>
      </w:r>
    </w:p>
    <w:p w:rsidR="00654900" w:rsidRDefault="00B643A5" w:rsidP="00FC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 w:rsidR="00812928"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внесении изменений в </w:t>
      </w:r>
      <w:r w:rsid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812928"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ешение </w:t>
      </w:r>
    </w:p>
    <w:p w:rsidR="00654900" w:rsidRDefault="00812928" w:rsidP="00FC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Собрания депутатов Карталинского</w:t>
      </w:r>
    </w:p>
    <w:p w:rsidR="00654900" w:rsidRDefault="00812928" w:rsidP="00FC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от 29.01.2015 года</w:t>
      </w:r>
    </w:p>
    <w:p w:rsidR="00654900" w:rsidRDefault="00812928" w:rsidP="00FC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№803«О </w:t>
      </w:r>
      <w:r w:rsidR="00B643A5"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передаче </w:t>
      </w:r>
      <w:r w:rsidR="00B643A5" w:rsidRPr="006549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осуществления </w:t>
      </w:r>
    </w:p>
    <w:p w:rsidR="00654900" w:rsidRDefault="00B643A5" w:rsidP="00FC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900">
        <w:rPr>
          <w:rFonts w:ascii="Times New Roman" w:hAnsi="Times New Roman"/>
          <w:color w:val="000000"/>
          <w:sz w:val="28"/>
          <w:szCs w:val="28"/>
          <w:lang w:eastAsia="ru-RU"/>
        </w:rPr>
        <w:t>части полномочийпо решению вопросов</w:t>
      </w:r>
    </w:p>
    <w:p w:rsidR="00654900" w:rsidRDefault="00B643A5" w:rsidP="00FC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900">
        <w:rPr>
          <w:rFonts w:ascii="Times New Roman" w:hAnsi="Times New Roman"/>
          <w:color w:val="000000"/>
          <w:sz w:val="28"/>
          <w:szCs w:val="28"/>
          <w:lang w:eastAsia="ru-RU"/>
        </w:rPr>
        <w:t>местного значения</w:t>
      </w:r>
      <w:r w:rsidR="00EA21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49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Карталинского </w:t>
      </w:r>
    </w:p>
    <w:p w:rsidR="00654900" w:rsidRDefault="00B643A5" w:rsidP="00FC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90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 сельским поселениям,</w:t>
      </w:r>
    </w:p>
    <w:p w:rsidR="00B643A5" w:rsidRPr="00654900" w:rsidRDefault="00B643A5" w:rsidP="00FC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900">
        <w:rPr>
          <w:rFonts w:ascii="Times New Roman" w:hAnsi="Times New Roman"/>
          <w:color w:val="000000"/>
          <w:sz w:val="28"/>
          <w:szCs w:val="28"/>
          <w:lang w:eastAsia="ru-RU"/>
        </w:rPr>
        <w:t>входящим в состав муниципального района</w:t>
      </w:r>
      <w:r w:rsidR="00812928" w:rsidRPr="00654900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B643A5" w:rsidRPr="00654900" w:rsidRDefault="00B643A5" w:rsidP="00FC07F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3A5" w:rsidRPr="00654900" w:rsidRDefault="00B643A5" w:rsidP="00812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54900">
        <w:rPr>
          <w:rFonts w:ascii="Times New Roman" w:hAnsi="Times New Roman"/>
          <w:spacing w:val="-1"/>
          <w:sz w:val="28"/>
          <w:szCs w:val="28"/>
        </w:rPr>
        <w:t xml:space="preserve">Рассмотрев ходатайство администрации Карталинского муниципального </w:t>
      </w:r>
      <w:r w:rsidRPr="00654900">
        <w:rPr>
          <w:rFonts w:ascii="Times New Roman" w:hAnsi="Times New Roman"/>
          <w:sz w:val="28"/>
          <w:szCs w:val="28"/>
        </w:rPr>
        <w:t xml:space="preserve">района, </w:t>
      </w:r>
      <w:r w:rsidR="00812928"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Решение Собрания депутатов Карталинского муниципального района от 29.01.2015 года №803 «О передаче </w:t>
      </w:r>
      <w:r w:rsidR="00812928" w:rsidRPr="00654900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осуществления части полномочийпо решению вопросов местного значения Карталинского муниципального района сельским поселениям, входящим в состав муниципального района»</w:t>
      </w:r>
      <w:proofErr w:type="gramStart"/>
      <w:r w:rsidR="008040C1" w:rsidRPr="0065490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</w:t>
      </w:r>
      <w:r w:rsidR="00812928"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r w:rsidR="00812928" w:rsidRPr="00654900">
        <w:rPr>
          <w:rFonts w:ascii="Times New Roman" w:hAnsi="Times New Roman"/>
          <w:bCs/>
          <w:sz w:val="28"/>
          <w:szCs w:val="28"/>
          <w:shd w:val="clear" w:color="auto" w:fill="FFFFFF"/>
        </w:rPr>
        <w:t>Бюджетным</w:t>
      </w:r>
      <w:r w:rsidR="00812928" w:rsidRPr="0065490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812928" w:rsidRPr="00654900">
        <w:rPr>
          <w:rFonts w:ascii="Times New Roman" w:hAnsi="Times New Roman"/>
          <w:bCs/>
          <w:sz w:val="28"/>
          <w:szCs w:val="28"/>
          <w:shd w:val="clear" w:color="auto" w:fill="FFFFFF"/>
        </w:rPr>
        <w:t>кодексом</w:t>
      </w:r>
      <w:r w:rsidR="00812928" w:rsidRPr="0065490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812928" w:rsidRPr="00654900">
        <w:rPr>
          <w:rFonts w:ascii="Times New Roman" w:hAnsi="Times New Roman"/>
          <w:bCs/>
          <w:sz w:val="28"/>
          <w:szCs w:val="28"/>
          <w:shd w:val="clear" w:color="auto" w:fill="FFFFFF"/>
        </w:rPr>
        <w:t>Российской</w:t>
      </w:r>
      <w:r w:rsidR="00812928" w:rsidRPr="0065490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812928" w:rsidRPr="00654900">
        <w:rPr>
          <w:rFonts w:ascii="Times New Roman" w:hAnsi="Times New Roman"/>
          <w:bCs/>
          <w:sz w:val="28"/>
          <w:szCs w:val="28"/>
          <w:shd w:val="clear" w:color="auto" w:fill="FFFFFF"/>
        </w:rPr>
        <w:t>Федерации,</w:t>
      </w:r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</w:t>
      </w:r>
      <w:r w:rsidRPr="0065490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Карталинского муниципального района,  </w:t>
      </w:r>
    </w:p>
    <w:p w:rsidR="00B643A5" w:rsidRPr="00654900" w:rsidRDefault="00B643A5" w:rsidP="00FC07F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812928" w:rsidRDefault="00B643A5" w:rsidP="00812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812928"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в Приложение Решения Собрания депутатов </w:t>
      </w:r>
      <w:r w:rsidR="00812928" w:rsidRPr="00654900">
        <w:rPr>
          <w:rFonts w:ascii="Times New Roman" w:hAnsi="Times New Roman"/>
          <w:spacing w:val="-1"/>
          <w:sz w:val="28"/>
          <w:szCs w:val="28"/>
        </w:rPr>
        <w:t xml:space="preserve">Карталинского муниципального </w:t>
      </w:r>
      <w:r w:rsidR="00812928" w:rsidRPr="00654900">
        <w:rPr>
          <w:rFonts w:ascii="Times New Roman" w:hAnsi="Times New Roman"/>
          <w:sz w:val="28"/>
          <w:szCs w:val="28"/>
        </w:rPr>
        <w:t>района</w:t>
      </w:r>
      <w:r w:rsidR="00812928"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29.01.2015 года №</w:t>
      </w:r>
      <w:bookmarkStart w:id="0" w:name="_GoBack"/>
      <w:bookmarkEnd w:id="0"/>
      <w:r w:rsidR="00812928"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803 «О передаче </w:t>
      </w:r>
      <w:r w:rsidR="00812928" w:rsidRPr="00654900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осуществления части полномочийпо решению вопросов местного значения Карталинского муниципального района сельским поселениям, входящим в состав муниципального района»</w:t>
      </w:r>
      <w:r w:rsidR="00812928"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 изменения:</w:t>
      </w:r>
    </w:p>
    <w:p w:rsidR="00654900" w:rsidRPr="00654900" w:rsidRDefault="00654900" w:rsidP="00812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2928" w:rsidRPr="00654900" w:rsidRDefault="00812928" w:rsidP="00812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1) Пункт 1 Приложения читать в новой редакции:</w:t>
      </w:r>
    </w:p>
    <w:p w:rsidR="00812928" w:rsidRPr="00654900" w:rsidRDefault="008040C1" w:rsidP="00812928">
      <w:pPr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4900">
        <w:rPr>
          <w:rFonts w:ascii="Times New Roman" w:hAnsi="Times New Roman"/>
          <w:sz w:val="28"/>
          <w:szCs w:val="28"/>
        </w:rPr>
        <w:t>«</w:t>
      </w:r>
      <w:r w:rsidR="00812928" w:rsidRPr="00654900">
        <w:rPr>
          <w:rFonts w:ascii="Times New Roman" w:hAnsi="Times New Roman"/>
          <w:sz w:val="28"/>
          <w:szCs w:val="28"/>
        </w:rPr>
        <w:t>1.«Организация библиотечного обслуживания населения, комплектование и обеспечение сохранности библиотечных фондов библиотек поселения» (</w:t>
      </w:r>
      <w:r w:rsidR="00812928" w:rsidRPr="006549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 11 части 1 статьи 14 Федерального закона от 06.10.2003 г. №131-ФЗ</w:t>
      </w:r>
      <w:r w:rsidR="00812928" w:rsidRPr="0065490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«Об общих принципах организации местного самоуправления в Российской Федерации»).</w:t>
      </w:r>
    </w:p>
    <w:p w:rsidR="00812928" w:rsidRDefault="00812928" w:rsidP="004C3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4900">
        <w:rPr>
          <w:rFonts w:ascii="Times New Roman" w:hAnsi="Times New Roman"/>
          <w:sz w:val="28"/>
          <w:szCs w:val="28"/>
        </w:rPr>
        <w:t xml:space="preserve"> Предусмотрены финансовые средства  на 2015 года – 5593,6 тыс. рублей, на 2016 год - 5623,4 тыс. рублей (таблица</w:t>
      </w:r>
      <w:proofErr w:type="gramStart"/>
      <w:r w:rsidR="008040C1" w:rsidRPr="00654900">
        <w:rPr>
          <w:rFonts w:ascii="Times New Roman" w:hAnsi="Times New Roman"/>
          <w:sz w:val="28"/>
          <w:szCs w:val="28"/>
        </w:rPr>
        <w:t>1</w:t>
      </w:r>
      <w:proofErr w:type="gramEnd"/>
      <w:r w:rsidRPr="00654900">
        <w:rPr>
          <w:rFonts w:ascii="Times New Roman" w:hAnsi="Times New Roman"/>
          <w:sz w:val="28"/>
          <w:szCs w:val="28"/>
        </w:rPr>
        <w:t xml:space="preserve">). </w:t>
      </w:r>
    </w:p>
    <w:p w:rsidR="00654900" w:rsidRDefault="00654900" w:rsidP="004C3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900" w:rsidRDefault="00654900" w:rsidP="004C3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900" w:rsidRDefault="00654900" w:rsidP="004C3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900" w:rsidRDefault="00654900" w:rsidP="004C3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900" w:rsidRPr="00654900" w:rsidRDefault="00654900" w:rsidP="004C3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928" w:rsidRPr="0023606D" w:rsidRDefault="00812928" w:rsidP="004C3D00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23606D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4905"/>
        <w:gridCol w:w="1706"/>
        <w:gridCol w:w="1912"/>
      </w:tblGrid>
      <w:tr w:rsidR="00812928" w:rsidRPr="0023606D" w:rsidTr="0023606D">
        <w:trPr>
          <w:trHeight w:val="51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28" w:rsidRPr="0023606D" w:rsidRDefault="00812928" w:rsidP="008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360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3606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28" w:rsidRPr="0023606D" w:rsidRDefault="00812928" w:rsidP="008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8" w:rsidRPr="0023606D" w:rsidRDefault="0023606D" w:rsidP="008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23606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606D">
              <w:rPr>
                <w:rFonts w:ascii="Times New Roman" w:hAnsi="Times New Roman"/>
                <w:sz w:val="24"/>
                <w:szCs w:val="24"/>
              </w:rPr>
              <w:t>ублей)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28" w:rsidRPr="0023606D" w:rsidRDefault="00812928" w:rsidP="008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23606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606D">
              <w:rPr>
                <w:rFonts w:ascii="Times New Roman" w:hAnsi="Times New Roman"/>
                <w:sz w:val="24"/>
                <w:szCs w:val="24"/>
              </w:rPr>
              <w:t>ублей)</w:t>
            </w:r>
          </w:p>
        </w:tc>
      </w:tr>
      <w:tr w:rsidR="00812928" w:rsidRPr="0023606D" w:rsidTr="0023606D">
        <w:trPr>
          <w:trHeight w:val="34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28" w:rsidRPr="0023606D" w:rsidRDefault="00812928" w:rsidP="00812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28" w:rsidRPr="0023606D" w:rsidRDefault="00812928" w:rsidP="00812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8" w:rsidRPr="0023606D" w:rsidRDefault="0023606D" w:rsidP="008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28" w:rsidRPr="0023606D" w:rsidRDefault="00812928" w:rsidP="008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812928" w:rsidRPr="0023606D" w:rsidTr="00812928">
        <w:trPr>
          <w:trHeight w:val="4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28" w:rsidRPr="0023606D" w:rsidRDefault="00812928" w:rsidP="008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23606D" w:rsidRDefault="00812928" w:rsidP="00812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8" w:rsidRPr="0023606D" w:rsidRDefault="0023606D" w:rsidP="008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493,5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23606D" w:rsidRDefault="00812928" w:rsidP="008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494,8</w:t>
            </w:r>
          </w:p>
        </w:tc>
      </w:tr>
      <w:tr w:rsidR="00812928" w:rsidRPr="0023606D" w:rsidTr="00812928">
        <w:trPr>
          <w:trHeight w:val="46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28" w:rsidRPr="0023606D" w:rsidRDefault="00812928" w:rsidP="008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23606D" w:rsidRDefault="00812928" w:rsidP="00812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8" w:rsidRPr="0023606D" w:rsidRDefault="0023606D" w:rsidP="008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459,1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23606D" w:rsidRDefault="00812928" w:rsidP="008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458,7</w:t>
            </w:r>
          </w:p>
        </w:tc>
      </w:tr>
      <w:tr w:rsidR="00812928" w:rsidRPr="0023606D" w:rsidTr="00812928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28" w:rsidRPr="0023606D" w:rsidRDefault="00812928" w:rsidP="008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23606D" w:rsidRDefault="00812928" w:rsidP="00812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 xml:space="preserve">Великопетровское сельское поселение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8" w:rsidRPr="0023606D" w:rsidRDefault="0023606D" w:rsidP="008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543,9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23606D" w:rsidRDefault="00812928" w:rsidP="008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548,0</w:t>
            </w:r>
          </w:p>
        </w:tc>
      </w:tr>
      <w:tr w:rsidR="00812928" w:rsidRPr="0023606D" w:rsidTr="00812928">
        <w:trPr>
          <w:trHeight w:val="4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28" w:rsidRPr="0023606D" w:rsidRDefault="00812928" w:rsidP="008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23606D" w:rsidRDefault="00812928" w:rsidP="00812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8" w:rsidRPr="0023606D" w:rsidRDefault="0023606D" w:rsidP="008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1156,5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23606D" w:rsidRDefault="00812928" w:rsidP="008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1156,5</w:t>
            </w:r>
          </w:p>
        </w:tc>
      </w:tr>
      <w:tr w:rsidR="00812928" w:rsidRPr="0023606D" w:rsidTr="00812928">
        <w:trPr>
          <w:trHeight w:val="5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28" w:rsidRPr="0023606D" w:rsidRDefault="00812928" w:rsidP="008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23606D" w:rsidRDefault="00812928" w:rsidP="00812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8" w:rsidRPr="0023606D" w:rsidRDefault="0023606D" w:rsidP="008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543,4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23606D" w:rsidRDefault="00812928" w:rsidP="008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550,1</w:t>
            </w:r>
          </w:p>
        </w:tc>
      </w:tr>
      <w:tr w:rsidR="00812928" w:rsidRPr="0023606D" w:rsidTr="00812928">
        <w:trPr>
          <w:trHeight w:val="4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28" w:rsidRPr="0023606D" w:rsidRDefault="00812928" w:rsidP="008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23606D" w:rsidRDefault="00812928" w:rsidP="00812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Неплюевское сельское поселение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8" w:rsidRPr="0023606D" w:rsidRDefault="0023606D" w:rsidP="008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373,3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23606D" w:rsidRDefault="00812928" w:rsidP="008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378,8</w:t>
            </w:r>
          </w:p>
        </w:tc>
      </w:tr>
      <w:tr w:rsidR="00812928" w:rsidRPr="0023606D" w:rsidTr="00812928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28" w:rsidRPr="0023606D" w:rsidRDefault="00812928" w:rsidP="008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23606D" w:rsidRDefault="00812928" w:rsidP="00812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8" w:rsidRPr="0023606D" w:rsidRDefault="0023606D" w:rsidP="008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424,8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23606D" w:rsidRDefault="00812928" w:rsidP="008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429,4</w:t>
            </w:r>
          </w:p>
        </w:tc>
      </w:tr>
      <w:tr w:rsidR="00812928" w:rsidRPr="0023606D" w:rsidTr="00812928">
        <w:trPr>
          <w:trHeight w:val="4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28" w:rsidRPr="0023606D" w:rsidRDefault="00812928" w:rsidP="008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23606D" w:rsidRDefault="00812928" w:rsidP="00812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8" w:rsidRPr="0023606D" w:rsidRDefault="0023606D" w:rsidP="008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408,1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23606D" w:rsidRDefault="00812928" w:rsidP="008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407,6</w:t>
            </w:r>
          </w:p>
        </w:tc>
      </w:tr>
      <w:tr w:rsidR="00812928" w:rsidRPr="0023606D" w:rsidTr="00812928">
        <w:trPr>
          <w:trHeight w:val="4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28" w:rsidRPr="0023606D" w:rsidRDefault="00812928" w:rsidP="008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23606D" w:rsidRDefault="00812928" w:rsidP="00812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Сухореченское сельское поселение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8" w:rsidRPr="0023606D" w:rsidRDefault="0023606D" w:rsidP="008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408,1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23606D" w:rsidRDefault="00812928" w:rsidP="008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407,6</w:t>
            </w:r>
          </w:p>
        </w:tc>
      </w:tr>
      <w:tr w:rsidR="00812928" w:rsidRPr="0023606D" w:rsidTr="00812928">
        <w:trPr>
          <w:trHeight w:val="4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28" w:rsidRPr="0023606D" w:rsidRDefault="00812928" w:rsidP="008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23606D" w:rsidRDefault="00812928" w:rsidP="00812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Южно-степное сельское поселение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8" w:rsidRPr="0023606D" w:rsidRDefault="0023606D" w:rsidP="008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782,9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23606D" w:rsidRDefault="00812928" w:rsidP="008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791,9</w:t>
            </w:r>
          </w:p>
        </w:tc>
      </w:tr>
      <w:tr w:rsidR="00812928" w:rsidRPr="0023606D" w:rsidTr="00812928">
        <w:trPr>
          <w:trHeight w:val="4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8" w:rsidRPr="0023606D" w:rsidRDefault="00812928" w:rsidP="00812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23606D" w:rsidRDefault="00812928" w:rsidP="00812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28" w:rsidRPr="0023606D" w:rsidRDefault="0023606D" w:rsidP="008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5593,6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28" w:rsidRPr="0023606D" w:rsidRDefault="00812928" w:rsidP="0081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D">
              <w:rPr>
                <w:rFonts w:ascii="Times New Roman" w:hAnsi="Times New Roman"/>
                <w:sz w:val="24"/>
                <w:szCs w:val="24"/>
              </w:rPr>
              <w:t>5623,4</w:t>
            </w:r>
            <w:r w:rsidR="008040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12928" w:rsidRPr="0023606D" w:rsidRDefault="00812928" w:rsidP="00FC07F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3D00" w:rsidRPr="00654900" w:rsidRDefault="004C3D00" w:rsidP="0065490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Настоящее решение направить главе Карталинского муниципального района для подписания.</w:t>
      </w:r>
    </w:p>
    <w:p w:rsidR="004C3D00" w:rsidRPr="00654900" w:rsidRDefault="004C3D00" w:rsidP="0065490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Настоящее решение опубликовать в газете «Карталинская новь» и разместить  на официальном сайте администрации Карталинского района в сети Интернет. </w:t>
      </w:r>
    </w:p>
    <w:p w:rsidR="004C3D00" w:rsidRPr="00654900" w:rsidRDefault="004C3D00" w:rsidP="0065490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4.Настоящее решение вступает в силу со дня его официального опубликования.</w:t>
      </w:r>
    </w:p>
    <w:p w:rsidR="004C3D00" w:rsidRPr="00654900" w:rsidRDefault="004C3D00" w:rsidP="004C3D0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3D00" w:rsidRPr="00654900" w:rsidRDefault="004C3D00" w:rsidP="0065490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Собрания депутатов</w:t>
      </w:r>
    </w:p>
    <w:p w:rsidR="004C3D00" w:rsidRPr="00654900" w:rsidRDefault="004C3D00" w:rsidP="0065490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Карталинского муниципального района </w:t>
      </w:r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В.К. </w:t>
      </w:r>
      <w:proofErr w:type="spellStart"/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Демедюк</w:t>
      </w:r>
      <w:proofErr w:type="spellEnd"/>
    </w:p>
    <w:p w:rsidR="004C3D00" w:rsidRPr="00654900" w:rsidRDefault="004C3D00" w:rsidP="004C3D0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3D00" w:rsidRPr="00654900" w:rsidRDefault="004C3D00" w:rsidP="0065490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Карталинского</w:t>
      </w:r>
    </w:p>
    <w:p w:rsidR="004C3D00" w:rsidRPr="00654900" w:rsidRDefault="004C3D00" w:rsidP="0065490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                        </w:t>
      </w:r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       </w:t>
      </w:r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С.Н. </w:t>
      </w:r>
      <w:proofErr w:type="spellStart"/>
      <w:r w:rsidRPr="0065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Шулаев</w:t>
      </w:r>
      <w:proofErr w:type="spellEnd"/>
    </w:p>
    <w:p w:rsidR="00812928" w:rsidRPr="00654900" w:rsidRDefault="00812928" w:rsidP="004C3D00">
      <w:pPr>
        <w:spacing w:after="0"/>
        <w:ind w:left="5663" w:firstLine="709"/>
        <w:jc w:val="both"/>
        <w:rPr>
          <w:rFonts w:ascii="Times New Roman" w:hAnsi="Times New Roman"/>
          <w:sz w:val="28"/>
          <w:szCs w:val="28"/>
        </w:rPr>
      </w:pPr>
    </w:p>
    <w:p w:rsidR="00812928" w:rsidRPr="00654900" w:rsidRDefault="00812928" w:rsidP="00501413">
      <w:pPr>
        <w:spacing w:after="0"/>
        <w:ind w:left="5663" w:firstLine="709"/>
        <w:jc w:val="both"/>
        <w:rPr>
          <w:rFonts w:ascii="Times New Roman" w:hAnsi="Times New Roman"/>
          <w:sz w:val="28"/>
          <w:szCs w:val="28"/>
        </w:rPr>
      </w:pPr>
    </w:p>
    <w:p w:rsidR="00501413" w:rsidRPr="009C0C7A" w:rsidRDefault="00501413" w:rsidP="0050141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501413" w:rsidRPr="009C0C7A" w:rsidSect="004C3D0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3A5"/>
    <w:rsid w:val="0023606D"/>
    <w:rsid w:val="00314214"/>
    <w:rsid w:val="0035032D"/>
    <w:rsid w:val="003A4A48"/>
    <w:rsid w:val="004C3D00"/>
    <w:rsid w:val="00501413"/>
    <w:rsid w:val="005E23F6"/>
    <w:rsid w:val="00601D8B"/>
    <w:rsid w:val="00654900"/>
    <w:rsid w:val="00715134"/>
    <w:rsid w:val="00790A1B"/>
    <w:rsid w:val="008040C1"/>
    <w:rsid w:val="00812928"/>
    <w:rsid w:val="008A4FB4"/>
    <w:rsid w:val="008E1D1C"/>
    <w:rsid w:val="00955C46"/>
    <w:rsid w:val="009C0C7A"/>
    <w:rsid w:val="009E205F"/>
    <w:rsid w:val="00AE2624"/>
    <w:rsid w:val="00B51ECA"/>
    <w:rsid w:val="00B643A5"/>
    <w:rsid w:val="00BA61CC"/>
    <w:rsid w:val="00C05622"/>
    <w:rsid w:val="00CA40ED"/>
    <w:rsid w:val="00CB3749"/>
    <w:rsid w:val="00EA2184"/>
    <w:rsid w:val="00F8132E"/>
    <w:rsid w:val="00FA1B28"/>
    <w:rsid w:val="00FA7C97"/>
    <w:rsid w:val="00FB748D"/>
    <w:rsid w:val="00FC07F0"/>
    <w:rsid w:val="00FF2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643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43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3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643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643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24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2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cp:lastPrinted>2015-12-15T03:53:00Z</cp:lastPrinted>
  <dcterms:created xsi:type="dcterms:W3CDTF">2015-12-11T09:29:00Z</dcterms:created>
  <dcterms:modified xsi:type="dcterms:W3CDTF">2015-12-16T06:53:00Z</dcterms:modified>
</cp:coreProperties>
</file>