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7" w:rsidRPr="00776797" w:rsidRDefault="00776797" w:rsidP="0077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79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76797" w:rsidRPr="00776797" w:rsidRDefault="00776797" w:rsidP="0077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797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776797" w:rsidRPr="00776797" w:rsidRDefault="00776797" w:rsidP="0077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797" w:rsidRPr="00776797" w:rsidRDefault="00776797" w:rsidP="0077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797" w:rsidRPr="00776797" w:rsidRDefault="00776797" w:rsidP="0077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797" w:rsidRPr="00776797" w:rsidRDefault="00776797" w:rsidP="0077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797" w:rsidRPr="00776797" w:rsidRDefault="00776797" w:rsidP="0077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797" w:rsidRPr="00776797" w:rsidRDefault="00776797" w:rsidP="0077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797" w:rsidRPr="00776797" w:rsidRDefault="00776797" w:rsidP="0077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797" w:rsidRPr="00776797" w:rsidRDefault="00776797" w:rsidP="0077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79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76797">
        <w:rPr>
          <w:rFonts w:ascii="Times New Roman" w:eastAsia="Times New Roman" w:hAnsi="Times New Roman" w:cs="Times New Roman"/>
          <w:sz w:val="28"/>
          <w:szCs w:val="28"/>
        </w:rPr>
        <w:t>.12.2014 года № 16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A678DE" w:rsidRDefault="00A678DE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DE" w:rsidRDefault="00A678DE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797" w:rsidRDefault="00776797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797" w:rsidRDefault="00776797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DE" w:rsidRDefault="00A678DE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57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</w:p>
    <w:p w:rsidR="00940757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40757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95459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>района от 03.02.2014 года № 38</w:t>
      </w:r>
    </w:p>
    <w:p w:rsidR="00E029EB" w:rsidRDefault="00E029EB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DE" w:rsidRPr="00644500" w:rsidRDefault="00A678DE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EB" w:rsidRPr="00644500" w:rsidRDefault="00E029EB" w:rsidP="00A6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</w:t>
      </w:r>
      <w:r w:rsidR="00E7578A">
        <w:rPr>
          <w:rFonts w:ascii="Times New Roman" w:hAnsi="Times New Roman" w:cs="Times New Roman"/>
          <w:sz w:val="28"/>
          <w:szCs w:val="28"/>
        </w:rPr>
        <w:t>А</w:t>
      </w:r>
      <w:r w:rsidRPr="00644500">
        <w:rPr>
          <w:rFonts w:ascii="Times New Roman" w:hAnsi="Times New Roman" w:cs="Times New Roman"/>
          <w:sz w:val="28"/>
          <w:szCs w:val="28"/>
        </w:rPr>
        <w:t>НОВЛЯЕТ:</w:t>
      </w:r>
    </w:p>
    <w:p w:rsidR="00E029EB" w:rsidRPr="00644500" w:rsidRDefault="00E029EB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4500">
        <w:rPr>
          <w:rFonts w:ascii="Times New Roman" w:hAnsi="Times New Roman" w:cs="Times New Roman"/>
          <w:sz w:val="28"/>
          <w:szCs w:val="28"/>
        </w:rPr>
        <w:t>Внести в муниципальную программу «Приобретение жилищного фонда, предоставляемого по договорам специализированного найма работникам сферы здравоохранения</w:t>
      </w:r>
      <w:r w:rsidR="009D29A1">
        <w:rPr>
          <w:rFonts w:ascii="Times New Roman" w:hAnsi="Times New Roman" w:cs="Times New Roman"/>
          <w:sz w:val="28"/>
          <w:szCs w:val="28"/>
        </w:rPr>
        <w:t>»</w:t>
      </w:r>
      <w:r w:rsidRPr="00644500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 в 2014 году</w:t>
      </w:r>
      <w:r w:rsidR="00940757">
        <w:rPr>
          <w:rFonts w:ascii="Times New Roman" w:hAnsi="Times New Roman" w:cs="Times New Roman"/>
          <w:sz w:val="28"/>
          <w:szCs w:val="28"/>
        </w:rPr>
        <w:t xml:space="preserve"> (</w:t>
      </w:r>
      <w:r w:rsidRPr="00644500">
        <w:rPr>
          <w:rFonts w:ascii="Times New Roman" w:hAnsi="Times New Roman" w:cs="Times New Roman"/>
          <w:sz w:val="28"/>
          <w:szCs w:val="28"/>
        </w:rPr>
        <w:t>далее именуется – Программа), утвержденную постановление</w:t>
      </w:r>
      <w:r w:rsidR="00E7578A">
        <w:rPr>
          <w:rFonts w:ascii="Times New Roman" w:hAnsi="Times New Roman" w:cs="Times New Roman"/>
          <w:sz w:val="28"/>
          <w:szCs w:val="28"/>
        </w:rPr>
        <w:t>м</w:t>
      </w:r>
      <w:r w:rsidRPr="00644500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r w:rsidR="00A678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4500">
        <w:rPr>
          <w:rFonts w:ascii="Times New Roman" w:hAnsi="Times New Roman" w:cs="Times New Roman"/>
          <w:sz w:val="28"/>
          <w:szCs w:val="28"/>
        </w:rPr>
        <w:t>от 03.02.2014 года</w:t>
      </w:r>
      <w:r w:rsidR="00A678DE">
        <w:rPr>
          <w:rFonts w:ascii="Times New Roman" w:hAnsi="Times New Roman" w:cs="Times New Roman"/>
          <w:sz w:val="28"/>
          <w:szCs w:val="28"/>
        </w:rPr>
        <w:t xml:space="preserve"> </w:t>
      </w:r>
      <w:r w:rsidRPr="00644500">
        <w:rPr>
          <w:rFonts w:ascii="Times New Roman" w:hAnsi="Times New Roman" w:cs="Times New Roman"/>
          <w:sz w:val="28"/>
          <w:szCs w:val="28"/>
        </w:rPr>
        <w:t>№ 38</w:t>
      </w:r>
      <w:r w:rsidR="00E757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«Приобретение жилищного фонда, предоставляемого по договорам специализированного найма работникам сферы здравоохранения» в Карталинском муниципальном районе</w:t>
      </w:r>
      <w:r w:rsidR="009D29A1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E7578A">
        <w:rPr>
          <w:rFonts w:ascii="Times New Roman" w:hAnsi="Times New Roman" w:cs="Times New Roman"/>
          <w:sz w:val="28"/>
          <w:szCs w:val="28"/>
        </w:rPr>
        <w:t>»</w:t>
      </w:r>
      <w:r w:rsidR="00E71680">
        <w:rPr>
          <w:rFonts w:ascii="Times New Roman" w:hAnsi="Times New Roman" w:cs="Times New Roman"/>
          <w:sz w:val="28"/>
          <w:szCs w:val="28"/>
        </w:rPr>
        <w:t xml:space="preserve"> (</w:t>
      </w:r>
      <w:r w:rsidR="000920C2">
        <w:rPr>
          <w:rFonts w:ascii="Times New Roman" w:hAnsi="Times New Roman" w:cs="Times New Roman"/>
          <w:sz w:val="28"/>
          <w:szCs w:val="28"/>
        </w:rPr>
        <w:t>с изменениями</w:t>
      </w:r>
      <w:r w:rsidR="00A678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168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67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A63">
        <w:rPr>
          <w:rFonts w:ascii="Times New Roman" w:hAnsi="Times New Roman" w:cs="Times New Roman"/>
          <w:sz w:val="28"/>
          <w:szCs w:val="28"/>
        </w:rPr>
        <w:t>09.04.2014 года № 376</w:t>
      </w:r>
      <w:r w:rsidR="009D29A1">
        <w:rPr>
          <w:rFonts w:ascii="Times New Roman" w:hAnsi="Times New Roman" w:cs="Times New Roman"/>
          <w:sz w:val="28"/>
          <w:szCs w:val="28"/>
        </w:rPr>
        <w:t>)</w:t>
      </w:r>
      <w:r w:rsidRPr="00644500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E7578A" w:rsidRDefault="00E029EB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1) в Паспорте программы «Объем и источники финансирования программы» читать в следующей редакции: </w:t>
      </w:r>
    </w:p>
    <w:p w:rsidR="00E029EB" w:rsidRPr="00644500" w:rsidRDefault="00A678DE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F20">
        <w:rPr>
          <w:rFonts w:ascii="Times New Roman" w:hAnsi="Times New Roman" w:cs="Times New Roman"/>
          <w:sz w:val="28"/>
          <w:szCs w:val="28"/>
        </w:rPr>
        <w:t>«о</w:t>
      </w:r>
      <w:r w:rsidR="00E029EB" w:rsidRPr="00644500">
        <w:rPr>
          <w:rFonts w:ascii="Times New Roman" w:hAnsi="Times New Roman" w:cs="Times New Roman"/>
          <w:sz w:val="28"/>
          <w:szCs w:val="28"/>
        </w:rPr>
        <w:t>бъем финансирования программ – 2</w:t>
      </w:r>
      <w:r w:rsidR="00E71680">
        <w:rPr>
          <w:rFonts w:ascii="Times New Roman" w:hAnsi="Times New Roman" w:cs="Times New Roman"/>
          <w:sz w:val="28"/>
          <w:szCs w:val="28"/>
        </w:rPr>
        <w:t>562,8</w:t>
      </w:r>
      <w:r w:rsidR="00E029EB" w:rsidRPr="00644500">
        <w:rPr>
          <w:rFonts w:ascii="Times New Roman" w:hAnsi="Times New Roman" w:cs="Times New Roman"/>
          <w:sz w:val="28"/>
          <w:szCs w:val="28"/>
        </w:rPr>
        <w:t xml:space="preserve"> </w:t>
      </w:r>
      <w:r w:rsidR="00E71680">
        <w:rPr>
          <w:rFonts w:ascii="Times New Roman" w:hAnsi="Times New Roman" w:cs="Times New Roman"/>
          <w:sz w:val="28"/>
          <w:szCs w:val="28"/>
        </w:rPr>
        <w:t>тысяч</w:t>
      </w:r>
      <w:r w:rsidR="009D29A1">
        <w:rPr>
          <w:rFonts w:ascii="Times New Roman" w:hAnsi="Times New Roman" w:cs="Times New Roman"/>
          <w:sz w:val="28"/>
          <w:szCs w:val="28"/>
        </w:rPr>
        <w:t xml:space="preserve"> </w:t>
      </w:r>
      <w:r w:rsidR="00E029EB" w:rsidRPr="00644500">
        <w:rPr>
          <w:rFonts w:ascii="Times New Roman" w:hAnsi="Times New Roman" w:cs="Times New Roman"/>
          <w:sz w:val="28"/>
          <w:szCs w:val="28"/>
        </w:rPr>
        <w:t xml:space="preserve">рублей, в том числе за счет местного бюджета – </w:t>
      </w:r>
      <w:r w:rsidR="00E71680">
        <w:rPr>
          <w:rFonts w:ascii="Times New Roman" w:hAnsi="Times New Roman" w:cs="Times New Roman"/>
          <w:sz w:val="28"/>
          <w:szCs w:val="28"/>
        </w:rPr>
        <w:t>2562,8</w:t>
      </w:r>
      <w:r w:rsidR="00E029EB" w:rsidRPr="00644500">
        <w:rPr>
          <w:rFonts w:ascii="Times New Roman" w:hAnsi="Times New Roman" w:cs="Times New Roman"/>
          <w:sz w:val="28"/>
          <w:szCs w:val="28"/>
        </w:rPr>
        <w:t xml:space="preserve"> </w:t>
      </w:r>
      <w:r w:rsidR="009D29A1">
        <w:rPr>
          <w:rFonts w:ascii="Times New Roman" w:hAnsi="Times New Roman" w:cs="Times New Roman"/>
          <w:sz w:val="28"/>
          <w:szCs w:val="28"/>
        </w:rPr>
        <w:t>тысяч</w:t>
      </w:r>
      <w:r w:rsidR="00E71680">
        <w:rPr>
          <w:rFonts w:ascii="Times New Roman" w:hAnsi="Times New Roman" w:cs="Times New Roman"/>
          <w:sz w:val="28"/>
          <w:szCs w:val="28"/>
        </w:rPr>
        <w:t xml:space="preserve"> </w:t>
      </w:r>
      <w:r w:rsidR="009D29A1">
        <w:rPr>
          <w:rFonts w:ascii="Times New Roman" w:hAnsi="Times New Roman" w:cs="Times New Roman"/>
          <w:sz w:val="28"/>
          <w:szCs w:val="28"/>
        </w:rPr>
        <w:t>ру</w:t>
      </w:r>
      <w:r w:rsidR="00E029EB" w:rsidRPr="00644500">
        <w:rPr>
          <w:rFonts w:ascii="Times New Roman" w:hAnsi="Times New Roman" w:cs="Times New Roman"/>
          <w:sz w:val="28"/>
          <w:szCs w:val="28"/>
        </w:rPr>
        <w:t>блей»;</w:t>
      </w:r>
    </w:p>
    <w:p w:rsidR="00E7578A" w:rsidRDefault="00E029EB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2) пункт 11. Главы </w:t>
      </w:r>
      <w:r w:rsidRPr="006445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500">
        <w:rPr>
          <w:rFonts w:ascii="Times New Roman" w:hAnsi="Times New Roman" w:cs="Times New Roman"/>
          <w:sz w:val="28"/>
          <w:szCs w:val="28"/>
        </w:rPr>
        <w:t xml:space="preserve">. читать в следующей редакции: </w:t>
      </w:r>
    </w:p>
    <w:p w:rsidR="00E029EB" w:rsidRPr="00644500" w:rsidRDefault="00A678DE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 </w:t>
      </w:r>
      <w:r w:rsidR="00E029EB" w:rsidRPr="00644500">
        <w:rPr>
          <w:rFonts w:ascii="Times New Roman" w:hAnsi="Times New Roman" w:cs="Times New Roman"/>
          <w:sz w:val="28"/>
          <w:szCs w:val="28"/>
        </w:rPr>
        <w:t>«11. Общий объем финансирования программы составляет 2</w:t>
      </w:r>
      <w:r w:rsidR="00E71680">
        <w:rPr>
          <w:rFonts w:ascii="Times New Roman" w:hAnsi="Times New Roman" w:cs="Times New Roman"/>
          <w:sz w:val="28"/>
          <w:szCs w:val="28"/>
        </w:rPr>
        <w:t>562,8</w:t>
      </w:r>
      <w:r w:rsidR="00E029EB" w:rsidRPr="00644500">
        <w:rPr>
          <w:rFonts w:ascii="Times New Roman" w:hAnsi="Times New Roman" w:cs="Times New Roman"/>
          <w:sz w:val="28"/>
          <w:szCs w:val="28"/>
        </w:rPr>
        <w:t xml:space="preserve"> </w:t>
      </w:r>
      <w:r w:rsidR="00F96F20">
        <w:rPr>
          <w:rFonts w:ascii="Times New Roman" w:hAnsi="Times New Roman" w:cs="Times New Roman"/>
          <w:sz w:val="28"/>
          <w:szCs w:val="28"/>
        </w:rPr>
        <w:t xml:space="preserve"> </w:t>
      </w:r>
      <w:r w:rsidR="00E71680">
        <w:rPr>
          <w:rFonts w:ascii="Times New Roman" w:hAnsi="Times New Roman" w:cs="Times New Roman"/>
          <w:sz w:val="28"/>
          <w:szCs w:val="28"/>
        </w:rPr>
        <w:t>тысяч</w:t>
      </w:r>
      <w:r w:rsidR="00644500" w:rsidRPr="0064450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0757">
        <w:rPr>
          <w:rFonts w:ascii="Times New Roman" w:hAnsi="Times New Roman" w:cs="Times New Roman"/>
          <w:sz w:val="28"/>
          <w:szCs w:val="28"/>
        </w:rPr>
        <w:t>,</w:t>
      </w:r>
      <w:r w:rsidR="00644500" w:rsidRPr="00644500">
        <w:rPr>
          <w:rFonts w:ascii="Times New Roman" w:hAnsi="Times New Roman" w:cs="Times New Roman"/>
          <w:sz w:val="28"/>
          <w:szCs w:val="28"/>
        </w:rPr>
        <w:t xml:space="preserve">  в том числе за счет местного бюджета – </w:t>
      </w:r>
      <w:r w:rsidR="00E71680">
        <w:rPr>
          <w:rFonts w:ascii="Times New Roman" w:hAnsi="Times New Roman" w:cs="Times New Roman"/>
          <w:sz w:val="28"/>
          <w:szCs w:val="28"/>
        </w:rPr>
        <w:t>2562,8</w:t>
      </w:r>
      <w:r w:rsidR="00644500" w:rsidRPr="00644500">
        <w:rPr>
          <w:rFonts w:ascii="Times New Roman" w:hAnsi="Times New Roman" w:cs="Times New Roman"/>
          <w:sz w:val="28"/>
          <w:szCs w:val="28"/>
        </w:rPr>
        <w:t xml:space="preserve"> </w:t>
      </w:r>
      <w:r w:rsidR="00E71680">
        <w:rPr>
          <w:rFonts w:ascii="Times New Roman" w:hAnsi="Times New Roman" w:cs="Times New Roman"/>
          <w:sz w:val="28"/>
          <w:szCs w:val="28"/>
        </w:rPr>
        <w:t>тысяч</w:t>
      </w:r>
      <w:r w:rsidR="00644500" w:rsidRPr="00644500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644500" w:rsidRPr="00644500" w:rsidRDefault="00644500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3) приложение 1 «Мероприятия программы» </w:t>
      </w:r>
      <w:r w:rsidR="00E7578A">
        <w:rPr>
          <w:rFonts w:ascii="Times New Roman" w:hAnsi="Times New Roman" w:cs="Times New Roman"/>
          <w:sz w:val="28"/>
          <w:szCs w:val="28"/>
        </w:rPr>
        <w:t>изложить</w:t>
      </w:r>
      <w:r w:rsidRPr="0064450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7578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44500">
        <w:rPr>
          <w:rFonts w:ascii="Times New Roman" w:hAnsi="Times New Roman" w:cs="Times New Roman"/>
          <w:sz w:val="28"/>
          <w:szCs w:val="28"/>
        </w:rPr>
        <w:t>;</w:t>
      </w:r>
    </w:p>
    <w:p w:rsidR="00644500" w:rsidRPr="00644500" w:rsidRDefault="00644500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4) приложение 2 «Перечень объектов приобретения жилищного фонда, предоставляемого по договорам специализированного найма работникам сферы здравоохранения» </w:t>
      </w:r>
      <w:r w:rsidR="00E7578A">
        <w:rPr>
          <w:rFonts w:ascii="Times New Roman" w:hAnsi="Times New Roman" w:cs="Times New Roman"/>
          <w:sz w:val="28"/>
          <w:szCs w:val="28"/>
        </w:rPr>
        <w:t>изложить</w:t>
      </w:r>
      <w:r w:rsidRPr="0064450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7578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44500">
        <w:rPr>
          <w:rFonts w:ascii="Times New Roman" w:hAnsi="Times New Roman" w:cs="Times New Roman"/>
          <w:sz w:val="28"/>
          <w:szCs w:val="28"/>
        </w:rPr>
        <w:t>.</w:t>
      </w:r>
    </w:p>
    <w:p w:rsidR="00A678DE" w:rsidRDefault="00A678DE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DE" w:rsidRDefault="00A678DE" w:rsidP="00A6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7578A" w:rsidRPr="00644500" w:rsidRDefault="00644500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45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678DE">
        <w:rPr>
          <w:rFonts w:ascii="Times New Roman" w:hAnsi="Times New Roman" w:cs="Times New Roman"/>
          <w:sz w:val="28"/>
          <w:szCs w:val="28"/>
        </w:rPr>
        <w:t xml:space="preserve"> </w:t>
      </w:r>
      <w:r w:rsidRPr="0064450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Карталинского  муниципального района.</w:t>
      </w:r>
    </w:p>
    <w:p w:rsidR="00644500" w:rsidRPr="00644500" w:rsidRDefault="00644500" w:rsidP="00A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первого заместителя главы Карталинского муниципального района </w:t>
      </w:r>
      <w:proofErr w:type="gramStart"/>
      <w:r w:rsidRPr="00644500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E7578A" w:rsidRPr="00E7578A">
        <w:rPr>
          <w:rFonts w:ascii="Times New Roman" w:hAnsi="Times New Roman" w:cs="Times New Roman"/>
          <w:sz w:val="28"/>
          <w:szCs w:val="28"/>
        </w:rPr>
        <w:t xml:space="preserve"> </w:t>
      </w:r>
      <w:r w:rsidR="00E7578A" w:rsidRPr="00644500">
        <w:rPr>
          <w:rFonts w:ascii="Times New Roman" w:hAnsi="Times New Roman" w:cs="Times New Roman"/>
          <w:sz w:val="28"/>
          <w:szCs w:val="28"/>
        </w:rPr>
        <w:t>С.Ю.</w:t>
      </w:r>
    </w:p>
    <w:p w:rsidR="00644500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DE" w:rsidRPr="00644500" w:rsidRDefault="00A678DE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57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40757" w:rsidRDefault="00644500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5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="00940757">
        <w:rPr>
          <w:rFonts w:ascii="Times New Roman" w:hAnsi="Times New Roman" w:cs="Times New Roman"/>
          <w:sz w:val="28"/>
          <w:szCs w:val="28"/>
        </w:rPr>
        <w:tab/>
      </w:r>
      <w:r w:rsidRPr="00644500">
        <w:rPr>
          <w:rFonts w:ascii="Times New Roman" w:hAnsi="Times New Roman" w:cs="Times New Roman"/>
          <w:sz w:val="28"/>
          <w:szCs w:val="28"/>
        </w:rPr>
        <w:t>С.Н. Шулаев</w:t>
      </w: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6C" w:rsidRDefault="00C01B6C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7A" w:rsidRDefault="0053777A" w:rsidP="0064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777A" w:rsidSect="005377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77BC" w:rsidRDefault="00E7578A" w:rsidP="00C01B6C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01B6C" w:rsidRDefault="007077BC" w:rsidP="00C01B6C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  <w:r w:rsidR="00C0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1B6C" w:rsidRDefault="007077BC" w:rsidP="00C01B6C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«Приобретение жилищного фонда,</w:t>
      </w:r>
      <w:r w:rsidR="00C0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 по договорам</w:t>
      </w:r>
      <w:r w:rsidR="00C0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найма</w:t>
      </w:r>
      <w:r w:rsidR="00C0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1B6C" w:rsidRDefault="007077BC" w:rsidP="00C01B6C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сферы здравоохранения»</w:t>
      </w:r>
      <w:r w:rsidR="00C0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78A" w:rsidRDefault="007077BC" w:rsidP="00C01B6C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</w:t>
      </w:r>
      <w:r w:rsidR="00C0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</w:t>
      </w:r>
    </w:p>
    <w:p w:rsidR="00E7578A" w:rsidRDefault="00E7578A" w:rsidP="00C01B6C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E7578A" w:rsidRDefault="00E7578A" w:rsidP="00C01B6C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E7578A" w:rsidRPr="00833192" w:rsidRDefault="00E01E85" w:rsidP="00C01B6C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45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</w:t>
      </w:r>
      <w:r w:rsidR="0002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E7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45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1677</w:t>
      </w:r>
      <w:r w:rsidR="00E7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77BC" w:rsidRPr="00833192" w:rsidRDefault="007077BC" w:rsidP="0070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7BC" w:rsidRDefault="007077BC" w:rsidP="0070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</w:t>
      </w:r>
    </w:p>
    <w:p w:rsidR="00941708" w:rsidRPr="00941708" w:rsidRDefault="00941708" w:rsidP="0070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959"/>
        <w:gridCol w:w="5846"/>
        <w:gridCol w:w="1901"/>
        <w:gridCol w:w="1901"/>
        <w:gridCol w:w="5128"/>
      </w:tblGrid>
      <w:tr w:rsidR="007077BC" w:rsidRPr="00833192" w:rsidTr="00E71680">
        <w:tc>
          <w:tcPr>
            <w:tcW w:w="959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46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02" w:type="dxa"/>
            <w:gridSpan w:val="2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затраты, тыс. рублей</w:t>
            </w:r>
          </w:p>
        </w:tc>
        <w:tc>
          <w:tcPr>
            <w:tcW w:w="5128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7077BC" w:rsidRPr="00833192" w:rsidTr="00E71680">
        <w:tc>
          <w:tcPr>
            <w:tcW w:w="959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период реализации программы</w:t>
            </w:r>
          </w:p>
        </w:tc>
        <w:tc>
          <w:tcPr>
            <w:tcW w:w="1901" w:type="dxa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5128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7BC" w:rsidRPr="00833192" w:rsidTr="00E71680">
        <w:tc>
          <w:tcPr>
            <w:tcW w:w="959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5128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7BC" w:rsidRPr="00833192" w:rsidTr="00E71680">
        <w:tc>
          <w:tcPr>
            <w:tcW w:w="15735" w:type="dxa"/>
            <w:gridSpan w:val="5"/>
          </w:tcPr>
          <w:p w:rsidR="007077BC" w:rsidRPr="00833192" w:rsidRDefault="007077BC" w:rsidP="00E7168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I. </w:t>
            </w: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7077BC" w:rsidRPr="00833192" w:rsidTr="00E71680">
        <w:tc>
          <w:tcPr>
            <w:tcW w:w="959" w:type="dxa"/>
          </w:tcPr>
          <w:p w:rsidR="007077BC" w:rsidRPr="00833192" w:rsidRDefault="00F96F20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77BC"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6" w:type="dxa"/>
          </w:tcPr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работ по приобретению жилищного фонда, предоставляемого по договорам специализированного найма работникам сферы здравоохранения</w:t>
            </w:r>
          </w:p>
        </w:tc>
        <w:tc>
          <w:tcPr>
            <w:tcW w:w="1901" w:type="dxa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1" w:type="dxa"/>
          </w:tcPr>
          <w:p w:rsidR="007077BC" w:rsidRPr="00833192" w:rsidRDefault="007077BC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28" w:type="dxa"/>
          </w:tcPr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</w:tbl>
    <w:p w:rsidR="00E7578A" w:rsidRDefault="00E7578A">
      <w:r>
        <w:br w:type="page"/>
      </w:r>
    </w:p>
    <w:p w:rsidR="00E7578A" w:rsidRPr="00E7578A" w:rsidRDefault="00E7578A">
      <w:pPr>
        <w:rPr>
          <w:rFonts w:ascii="Times New Roman" w:hAnsi="Times New Roman" w:cs="Times New Roman"/>
          <w:sz w:val="28"/>
          <w:szCs w:val="28"/>
        </w:rPr>
      </w:pPr>
    </w:p>
    <w:p w:rsidR="00E7578A" w:rsidRPr="00E7578A" w:rsidRDefault="00E7578A" w:rsidP="00E75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15735" w:type="dxa"/>
        <w:tblInd w:w="-459" w:type="dxa"/>
        <w:tblLook w:val="04A0"/>
      </w:tblPr>
      <w:tblGrid>
        <w:gridCol w:w="954"/>
        <w:gridCol w:w="5816"/>
        <w:gridCol w:w="1894"/>
        <w:gridCol w:w="986"/>
        <w:gridCol w:w="986"/>
        <w:gridCol w:w="5099"/>
      </w:tblGrid>
      <w:tr w:rsidR="007077BC" w:rsidRPr="00833192" w:rsidTr="00E71680">
        <w:tc>
          <w:tcPr>
            <w:tcW w:w="15735" w:type="dxa"/>
            <w:gridSpan w:val="6"/>
          </w:tcPr>
          <w:p w:rsidR="007077BC" w:rsidRPr="00833192" w:rsidRDefault="007077BC" w:rsidP="00E71680">
            <w:pPr>
              <w:pStyle w:val="a3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II. </w:t>
            </w: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Финансово-экономические мероприятия</w:t>
            </w:r>
          </w:p>
        </w:tc>
      </w:tr>
      <w:tr w:rsidR="007077BC" w:rsidRPr="00833192" w:rsidTr="00E71680">
        <w:tc>
          <w:tcPr>
            <w:tcW w:w="959" w:type="dxa"/>
          </w:tcPr>
          <w:p w:rsidR="007077BC" w:rsidRPr="00833192" w:rsidRDefault="00F96F20" w:rsidP="00E71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77BC"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6" w:type="dxa"/>
          </w:tcPr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жилищного фонда, предоставляемого по договорам специализированного найма работникам сферы здравоохранения Карталинского муниципального района</w:t>
            </w:r>
          </w:p>
        </w:tc>
        <w:tc>
          <w:tcPr>
            <w:tcW w:w="1901" w:type="dxa"/>
          </w:tcPr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из них:</w:t>
            </w:r>
          </w:p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50" w:type="dxa"/>
          </w:tcPr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</w:t>
            </w:r>
          </w:p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</w:t>
            </w:r>
          </w:p>
        </w:tc>
        <w:tc>
          <w:tcPr>
            <w:tcW w:w="951" w:type="dxa"/>
          </w:tcPr>
          <w:p w:rsidR="007077BC" w:rsidRPr="00833192" w:rsidRDefault="00E71680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2562,8</w:t>
            </w:r>
          </w:p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</w:t>
            </w:r>
          </w:p>
        </w:tc>
        <w:tc>
          <w:tcPr>
            <w:tcW w:w="5128" w:type="dxa"/>
          </w:tcPr>
          <w:p w:rsidR="007077BC" w:rsidRPr="00833192" w:rsidRDefault="007077BC" w:rsidP="00E71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</w:t>
            </w:r>
          </w:p>
        </w:tc>
      </w:tr>
    </w:tbl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7578A" w:rsidRDefault="00E7578A" w:rsidP="007077BC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53777A" w:rsidRDefault="0053777A" w:rsidP="00FF3B4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FF3B44" w:rsidRDefault="00FF3B44" w:rsidP="00FF3B4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941708" w:rsidRDefault="00941708" w:rsidP="00941708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41708" w:rsidRDefault="00941708" w:rsidP="00941708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708" w:rsidRDefault="00941708" w:rsidP="00941708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«Приобретение жилищного фонда,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 по договорам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найма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708" w:rsidRDefault="00941708" w:rsidP="00941708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сферы здравоохранения»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708" w:rsidRDefault="00941708" w:rsidP="00941708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</w:t>
      </w:r>
    </w:p>
    <w:p w:rsidR="00941708" w:rsidRDefault="00941708" w:rsidP="00941708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941708" w:rsidRDefault="00941708" w:rsidP="00941708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941708" w:rsidRPr="00833192" w:rsidRDefault="00941708" w:rsidP="00941708">
      <w:pPr>
        <w:tabs>
          <w:tab w:val="left" w:pos="7655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61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</w:t>
      </w:r>
      <w:r w:rsidR="0002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61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F3B44" w:rsidRDefault="00FF3B44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77A" w:rsidRDefault="0053777A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7BC" w:rsidRPr="00833192" w:rsidRDefault="007077BC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192">
        <w:rPr>
          <w:rFonts w:ascii="Times New Roman" w:hAnsi="Times New Roman" w:cs="Times New Roman"/>
          <w:sz w:val="28"/>
          <w:szCs w:val="28"/>
        </w:rPr>
        <w:t>ПЕРЕЧЕНЬ</w:t>
      </w:r>
    </w:p>
    <w:p w:rsidR="007077BC" w:rsidRDefault="007077BC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3192">
        <w:rPr>
          <w:rFonts w:ascii="Times New Roman" w:hAnsi="Times New Roman" w:cs="Times New Roman"/>
          <w:sz w:val="28"/>
          <w:szCs w:val="28"/>
        </w:rPr>
        <w:t>бъектов приобретения жилищного фонда, предоставляемого по договорам специализированного найма работникам сферы здравоохранения</w:t>
      </w:r>
    </w:p>
    <w:p w:rsidR="00941708" w:rsidRPr="00833192" w:rsidRDefault="00941708" w:rsidP="0070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17" w:type="dxa"/>
        <w:tblInd w:w="250" w:type="dxa"/>
        <w:tblLook w:val="04A0"/>
      </w:tblPr>
      <w:tblGrid>
        <w:gridCol w:w="817"/>
        <w:gridCol w:w="4394"/>
        <w:gridCol w:w="1647"/>
        <w:gridCol w:w="2464"/>
        <w:gridCol w:w="3294"/>
        <w:gridCol w:w="1701"/>
      </w:tblGrid>
      <w:tr w:rsidR="007077BC" w:rsidRPr="00833192" w:rsidTr="00E71680">
        <w:trPr>
          <w:trHeight w:val="360"/>
        </w:trPr>
        <w:tc>
          <w:tcPr>
            <w:tcW w:w="817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1647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758" w:type="dxa"/>
            <w:gridSpan w:val="2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  <w:tc>
          <w:tcPr>
            <w:tcW w:w="1701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77BC" w:rsidRPr="00833192" w:rsidTr="00E71680">
        <w:trPr>
          <w:trHeight w:val="240"/>
        </w:trPr>
        <w:tc>
          <w:tcPr>
            <w:tcW w:w="817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4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BC" w:rsidRPr="00833192" w:rsidTr="00E71680">
        <w:trPr>
          <w:trHeight w:val="240"/>
        </w:trPr>
        <w:tc>
          <w:tcPr>
            <w:tcW w:w="817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vMerge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BC" w:rsidRPr="00833192" w:rsidTr="00E71680">
        <w:tc>
          <w:tcPr>
            <w:tcW w:w="817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77BC" w:rsidRPr="00833192" w:rsidTr="00E71680">
        <w:tc>
          <w:tcPr>
            <w:tcW w:w="817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Приобретение 2-х комнатной квартиры</w:t>
            </w:r>
          </w:p>
        </w:tc>
        <w:tc>
          <w:tcPr>
            <w:tcW w:w="1647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68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7077BC" w:rsidRPr="00833192" w:rsidRDefault="00E71680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1062,8</w:t>
            </w:r>
          </w:p>
        </w:tc>
        <w:tc>
          <w:tcPr>
            <w:tcW w:w="1701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BC" w:rsidRPr="00833192" w:rsidTr="00E71680">
        <w:tc>
          <w:tcPr>
            <w:tcW w:w="817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Приобретение 1- комнатной квартиры</w:t>
            </w:r>
          </w:p>
        </w:tc>
        <w:tc>
          <w:tcPr>
            <w:tcW w:w="1647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294" w:type="dxa"/>
          </w:tcPr>
          <w:p w:rsidR="007077BC" w:rsidRPr="00833192" w:rsidRDefault="00E71680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701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7BC" w:rsidRPr="00833192" w:rsidTr="00E71680">
        <w:tc>
          <w:tcPr>
            <w:tcW w:w="817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7" w:type="dxa"/>
          </w:tcPr>
          <w:p w:rsidR="007077BC" w:rsidRPr="00833192" w:rsidRDefault="007077BC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77BC" w:rsidRPr="00833192" w:rsidRDefault="00E71680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2562,8</w:t>
            </w:r>
          </w:p>
        </w:tc>
        <w:tc>
          <w:tcPr>
            <w:tcW w:w="3294" w:type="dxa"/>
          </w:tcPr>
          <w:p w:rsidR="007077BC" w:rsidRPr="00833192" w:rsidRDefault="00E71680" w:rsidP="00E7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2562,8</w:t>
            </w:r>
          </w:p>
        </w:tc>
        <w:tc>
          <w:tcPr>
            <w:tcW w:w="1701" w:type="dxa"/>
          </w:tcPr>
          <w:p w:rsidR="007077BC" w:rsidRPr="00833192" w:rsidRDefault="007077BC" w:rsidP="00E7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7BC" w:rsidRDefault="007077BC" w:rsidP="0070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077BC" w:rsidSect="00E716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9EB"/>
    <w:rsid w:val="00021788"/>
    <w:rsid w:val="00045D45"/>
    <w:rsid w:val="000920C2"/>
    <w:rsid w:val="000B07B5"/>
    <w:rsid w:val="0015146F"/>
    <w:rsid w:val="00251278"/>
    <w:rsid w:val="0033578B"/>
    <w:rsid w:val="00366DF4"/>
    <w:rsid w:val="0045573C"/>
    <w:rsid w:val="00456793"/>
    <w:rsid w:val="0053777A"/>
    <w:rsid w:val="0059452A"/>
    <w:rsid w:val="005C416B"/>
    <w:rsid w:val="00615E86"/>
    <w:rsid w:val="00644500"/>
    <w:rsid w:val="006F346A"/>
    <w:rsid w:val="007077BC"/>
    <w:rsid w:val="00742481"/>
    <w:rsid w:val="00776797"/>
    <w:rsid w:val="007F3A2F"/>
    <w:rsid w:val="00837A6D"/>
    <w:rsid w:val="008B2902"/>
    <w:rsid w:val="008E6D52"/>
    <w:rsid w:val="00940757"/>
    <w:rsid w:val="00941708"/>
    <w:rsid w:val="009D29A1"/>
    <w:rsid w:val="00A03CFF"/>
    <w:rsid w:val="00A31C1C"/>
    <w:rsid w:val="00A678DE"/>
    <w:rsid w:val="00C01B6C"/>
    <w:rsid w:val="00C13841"/>
    <w:rsid w:val="00C70E24"/>
    <w:rsid w:val="00C95459"/>
    <w:rsid w:val="00D74A63"/>
    <w:rsid w:val="00E01E85"/>
    <w:rsid w:val="00E029EB"/>
    <w:rsid w:val="00E71680"/>
    <w:rsid w:val="00E7578A"/>
    <w:rsid w:val="00EC234C"/>
    <w:rsid w:val="00F05156"/>
    <w:rsid w:val="00F571E4"/>
    <w:rsid w:val="00F96F20"/>
    <w:rsid w:val="00FB0D92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EB"/>
    <w:pPr>
      <w:ind w:left="720"/>
      <w:contextualSpacing/>
    </w:pPr>
  </w:style>
  <w:style w:type="table" w:styleId="a4">
    <w:name w:val="Table Grid"/>
    <w:basedOn w:val="a1"/>
    <w:uiPriority w:val="59"/>
    <w:rsid w:val="00151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2014-04-09T06:15:00Z</cp:lastPrinted>
  <dcterms:created xsi:type="dcterms:W3CDTF">2014-12-04T06:13:00Z</dcterms:created>
  <dcterms:modified xsi:type="dcterms:W3CDTF">2014-12-19T13:12:00Z</dcterms:modified>
</cp:coreProperties>
</file>