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3F" w:rsidRDefault="00B2233F" w:rsidP="00B0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233F" w:rsidRDefault="00B2233F" w:rsidP="00B0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выдвинутых кандидатах</w:t>
      </w:r>
    </w:p>
    <w:p w:rsidR="00B02562" w:rsidRDefault="00645980" w:rsidP="00B02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Дополнительные </w:t>
      </w:r>
      <w:proofErr w:type="gramStart"/>
      <w:r>
        <w:rPr>
          <w:rFonts w:ascii="Times New Roman" w:hAnsi="Times New Roman" w:cs="Times New Roman"/>
          <w:b/>
          <w:sz w:val="24"/>
        </w:rPr>
        <w:t>выборы  депутатов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Собрания депутатов Карталинского муниципального района шестого созыва</w:t>
      </w:r>
    </w:p>
    <w:p w:rsidR="00645980" w:rsidRPr="00B02562" w:rsidRDefault="00B02562" w:rsidP="00B0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2562">
        <w:rPr>
          <w:rFonts w:ascii="Times New Roman" w:hAnsi="Times New Roman" w:cs="Times New Roman"/>
          <w:b/>
          <w:sz w:val="28"/>
        </w:rPr>
        <w:t>3 округ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605"/>
      </w:tblGrid>
      <w:tr w:rsidR="00645980" w:rsidTr="00645980">
        <w:tc>
          <w:tcPr>
            <w:tcW w:w="567" w:type="dxa"/>
          </w:tcPr>
          <w:p w:rsidR="00645980" w:rsidRDefault="00645980" w:rsidP="00645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05" w:type="dxa"/>
          </w:tcPr>
          <w:p w:rsidR="00645980" w:rsidRPr="00165C3C" w:rsidRDefault="00645980" w:rsidP="00645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>Просвирнина</w:t>
            </w:r>
            <w:proofErr w:type="spellEnd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Алена Юрьевна</w:t>
            </w:r>
          </w:p>
          <w:tbl>
            <w:tblPr>
              <w:tblStyle w:val="a3"/>
              <w:tblW w:w="9311" w:type="dxa"/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24"/>
              <w:gridCol w:w="6442"/>
            </w:tblGrid>
            <w:tr w:rsidR="00645980" w:rsidTr="00A81C18">
              <w:trPr>
                <w:trHeight w:val="197"/>
              </w:trPr>
              <w:tc>
                <w:tcPr>
                  <w:tcW w:w="2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A81C1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A81C1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27.10.2002</w:t>
                  </w:r>
                </w:p>
              </w:tc>
            </w:tr>
            <w:tr w:rsidR="00645980" w:rsidTr="00645980">
              <w:trPr>
                <w:trHeight w:val="224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гор. Челябинск</w:t>
                  </w:r>
                </w:p>
              </w:tc>
            </w:tr>
            <w:tr w:rsidR="00645980" w:rsidTr="00645980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среднее профессиональное</w:t>
                  </w:r>
                </w:p>
              </w:tc>
            </w:tr>
            <w:tr w:rsidR="00645980" w:rsidTr="00645980">
              <w:trPr>
                <w:trHeight w:val="463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ГБПОУ "Южно-Уральский государственный колледж" г. Челябинск, 2021</w:t>
                  </w:r>
                </w:p>
              </w:tc>
            </w:tr>
            <w:tr w:rsidR="00645980" w:rsidTr="00645980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Челябинская область, Сосновский район, п. Полевой</w:t>
                  </w:r>
                </w:p>
              </w:tc>
            </w:tr>
            <w:tr w:rsidR="00645980" w:rsidTr="00645980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временно не работающая</w:t>
                  </w:r>
                </w:p>
              </w:tc>
            </w:tr>
            <w:tr w:rsidR="00645980" w:rsidTr="00991A15">
              <w:trPr>
                <w:trHeight w:val="224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45980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4"/>
              </w:trPr>
              <w:tc>
                <w:tcPr>
                  <w:tcW w:w="9311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645980" w:rsidTr="00991A15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645980" w:rsidTr="00991A15">
              <w:trPr>
                <w:trHeight w:val="687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Региональное отделение Социалистической политической партии "СПРАВЕДЛИВАЯ РОССИЯ – ПАТРИОТЫ –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ПРАВДУ"в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Челябинской области</w:t>
                  </w:r>
                </w:p>
              </w:tc>
            </w:tr>
            <w:tr w:rsidR="00645980" w:rsidTr="00991A15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645980" w:rsidTr="00991A15">
              <w:trPr>
                <w:trHeight w:val="239"/>
              </w:trPr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45980" w:rsidRPr="0067307E" w:rsidRDefault="00645980" w:rsidP="0064507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05.07.2023</w:t>
                  </w:r>
                </w:p>
              </w:tc>
            </w:tr>
          </w:tbl>
          <w:p w:rsidR="00645980" w:rsidRDefault="00645980" w:rsidP="00165C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5980" w:rsidTr="00645980">
        <w:tc>
          <w:tcPr>
            <w:tcW w:w="567" w:type="dxa"/>
          </w:tcPr>
          <w:p w:rsidR="00645980" w:rsidRDefault="00645980" w:rsidP="00645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605" w:type="dxa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>Губчик</w:t>
            </w:r>
            <w:proofErr w:type="spellEnd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Викторовна</w:t>
            </w:r>
          </w:p>
          <w:tbl>
            <w:tblPr>
              <w:tblStyle w:val="a3"/>
              <w:tblW w:w="9248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32"/>
              <w:gridCol w:w="6449"/>
            </w:tblGrid>
            <w:tr w:rsidR="00165C3C" w:rsidTr="00A81C18">
              <w:trPr>
                <w:trHeight w:val="297"/>
              </w:trPr>
              <w:tc>
                <w:tcPr>
                  <w:tcW w:w="27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4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A81C1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24.07.1965</w:t>
                  </w:r>
                </w:p>
              </w:tc>
            </w:tr>
            <w:tr w:rsidR="00165C3C" w:rsidTr="00A81C18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г.Карталы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Челябинской области</w:t>
                  </w:r>
                </w:p>
              </w:tc>
            </w:tr>
            <w:tr w:rsidR="00165C3C" w:rsidTr="00A81C18">
              <w:trPr>
                <w:trHeight w:val="222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</w:t>
                  </w:r>
                </w:p>
              </w:tc>
            </w:tr>
            <w:tr w:rsidR="00165C3C" w:rsidTr="00A81C18">
              <w:trPr>
                <w:trHeight w:val="459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Челябинский государственный медицинский институт, 1988</w:t>
                  </w:r>
                </w:p>
              </w:tc>
            </w:tr>
            <w:tr w:rsidR="00165C3C" w:rsidTr="00A81C18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Челябинская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область,г.Карталы</w:t>
                  </w:r>
                  <w:proofErr w:type="spellEnd"/>
                  <w:proofErr w:type="gramEnd"/>
                </w:p>
              </w:tc>
            </w:tr>
            <w:tr w:rsidR="00165C3C" w:rsidTr="00A81C18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ГБУЗ "Карталинская городская больница", главный врач</w:t>
                  </w:r>
                </w:p>
              </w:tc>
            </w:tr>
            <w:tr w:rsidR="00165C3C" w:rsidTr="00A81C18">
              <w:trPr>
                <w:trHeight w:val="903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Работа депутатом в законодательном (представительном) органе власти: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Депутат Совета депутатов Карталинского городского поселения</w:t>
                  </w:r>
                </w:p>
              </w:tc>
            </w:tr>
            <w:tr w:rsidR="00165C3C" w:rsidTr="00991A15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165C3C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8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65C3C" w:rsidTr="00991A15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165C3C" w:rsidTr="00991A15">
              <w:trPr>
                <w:trHeight w:val="459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Карталинское местное отделение Челябинского регионального отделения Всероссийской политической партии "ЕДИНАЯ РОССИЯ"</w:t>
                  </w:r>
                </w:p>
              </w:tc>
            </w:tr>
            <w:tr w:rsidR="00165C3C" w:rsidTr="00991A15">
              <w:trPr>
                <w:trHeight w:val="222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Принадлежность к ОО: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Всероссийская политическая партия "ЕДИНАЯ РОССИЯ"</w:t>
                  </w:r>
                </w:p>
              </w:tc>
            </w:tr>
            <w:tr w:rsidR="00165C3C" w:rsidTr="00991A15">
              <w:trPr>
                <w:trHeight w:val="237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165C3C" w:rsidTr="00991A15">
              <w:trPr>
                <w:trHeight w:val="222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65C3C" w:rsidRPr="00782D7A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07.07.2023</w:t>
                  </w:r>
                </w:p>
              </w:tc>
            </w:tr>
          </w:tbl>
          <w:p w:rsidR="00645980" w:rsidRDefault="00645980" w:rsidP="00165C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5980" w:rsidTr="00645980">
        <w:tc>
          <w:tcPr>
            <w:tcW w:w="567" w:type="dxa"/>
          </w:tcPr>
          <w:p w:rsidR="00645980" w:rsidRDefault="00645980" w:rsidP="00645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605" w:type="dxa"/>
          </w:tcPr>
          <w:p w:rsidR="00165C3C" w:rsidRPr="00165C3C" w:rsidRDefault="00165C3C" w:rsidP="001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>Байтенов</w:t>
            </w:r>
            <w:proofErr w:type="spellEnd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Дамир </w:t>
            </w:r>
            <w:proofErr w:type="spellStart"/>
            <w:r w:rsidRPr="00165C3C">
              <w:rPr>
                <w:rFonts w:ascii="Times New Roman" w:hAnsi="Times New Roman" w:cs="Times New Roman"/>
                <w:b/>
                <w:sz w:val="28"/>
                <w:szCs w:val="28"/>
              </w:rPr>
              <w:t>Акылбекович</w:t>
            </w:r>
            <w:proofErr w:type="spellEnd"/>
          </w:p>
          <w:tbl>
            <w:tblPr>
              <w:tblStyle w:val="a3"/>
              <w:tblW w:w="9337" w:type="dxa"/>
              <w:tblLayout w:type="fixed"/>
              <w:tblLook w:val="04A0" w:firstRow="1" w:lastRow="0" w:firstColumn="1" w:lastColumn="0" w:noHBand="0" w:noVBand="1"/>
            </w:tblPr>
            <w:tblGrid>
              <w:gridCol w:w="2821"/>
              <w:gridCol w:w="31"/>
              <w:gridCol w:w="6485"/>
            </w:tblGrid>
            <w:tr w:rsidR="00165C3C" w:rsidTr="00165C3C">
              <w:trPr>
                <w:trHeight w:val="9"/>
              </w:trPr>
              <w:tc>
                <w:tcPr>
                  <w:tcW w:w="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A81C1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6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A81C1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23.01.1986</w:t>
                  </w:r>
                </w:p>
              </w:tc>
            </w:tr>
            <w:tr w:rsidR="00165C3C" w:rsidTr="00165C3C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с.Еленинка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Карталинского района Челябинской обл.</w:t>
                  </w:r>
                </w:p>
              </w:tc>
            </w:tr>
            <w:tr w:rsidR="00165C3C" w:rsidTr="00165C3C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</w:t>
                  </w:r>
                </w:p>
              </w:tc>
            </w:tr>
            <w:tr w:rsidR="00165C3C" w:rsidTr="00165C3C">
              <w:trPr>
                <w:trHeight w:val="13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Государственное образовательное учреждение высшего профессионального образования "Магнитогорский государственный технический университет им.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Г.И.Носова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", 2009</w:t>
                  </w:r>
                </w:p>
              </w:tc>
            </w:tr>
            <w:tr w:rsidR="00165C3C" w:rsidTr="00165C3C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Челябинская область, город Магнитогорск</w:t>
                  </w:r>
                </w:p>
              </w:tc>
            </w:tr>
            <w:tr w:rsidR="00165C3C" w:rsidTr="00165C3C">
              <w:trPr>
                <w:trHeight w:val="9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Законодательное Собрание Челябинской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области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помощник депутата Ревы Е.П.</w:t>
                  </w:r>
                </w:p>
              </w:tc>
            </w:tr>
            <w:tr w:rsidR="00165C3C" w:rsidTr="00165C3C">
              <w:trPr>
                <w:trHeight w:val="17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Работа депутатом в законодательном (представительном) органе власти: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Депутат Совета депутатов Еленинского сельского поселения</w:t>
                  </w: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165C3C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"/>
              </w:trPr>
              <w:tc>
                <w:tcPr>
                  <w:tcW w:w="933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165C3C" w:rsidTr="00991A15">
              <w:trPr>
                <w:trHeight w:val="9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Принадлежность к ОО: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Политическая партия ЛДПР – Либерально-демократическая партия России</w:t>
                  </w: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09.07.2023</w:t>
                  </w:r>
                </w:p>
              </w:tc>
            </w:tr>
            <w:tr w:rsidR="00165C3C" w:rsidTr="00991A15">
              <w:trPr>
                <w:trHeight w:val="4"/>
              </w:trPr>
              <w:tc>
                <w:tcPr>
                  <w:tcW w:w="93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5C3C" w:rsidRPr="00016555" w:rsidRDefault="00165C3C" w:rsidP="00276557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45980" w:rsidRDefault="00645980" w:rsidP="00645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1A15" w:rsidTr="00645980">
        <w:tc>
          <w:tcPr>
            <w:tcW w:w="567" w:type="dxa"/>
          </w:tcPr>
          <w:p w:rsidR="00991A15" w:rsidRPr="00991A15" w:rsidRDefault="00991A15" w:rsidP="0064598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4</w:t>
            </w:r>
          </w:p>
        </w:tc>
        <w:tc>
          <w:tcPr>
            <w:tcW w:w="9605" w:type="dxa"/>
          </w:tcPr>
          <w:p w:rsidR="00991A15" w:rsidRDefault="00991A15" w:rsidP="00991A15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Прохоров Николай Сергеевич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991A15" w:rsidTr="00934A9C">
              <w:trPr>
                <w:trHeight w:val="177"/>
              </w:trPr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28.06.1976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г.Магнитогорск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Челябинская область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Магнитогорская государственная</w:t>
                  </w:r>
                </w:p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горно-металлургическая академия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им.Г.И.Носова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, 1998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Челябинская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г.Магнитогорск</w:t>
                  </w:r>
                  <w:proofErr w:type="spellEnd"/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ООО "Риф-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Микромрамор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", исполнительный директор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Работа депутатом в законодательном (представительном) органе власти: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депутат Совета депутатов Еленинского сельского поселения 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Карталинское местное отделение Челябинского регионального отделения Всероссийской политической партии "ЕДИНАЯ РОССИЯ"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12.07.2023</w:t>
                  </w:r>
                </w:p>
              </w:tc>
            </w:tr>
            <w:tr w:rsidR="00991A15" w:rsidTr="002074DE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2B3811" w:rsidRDefault="00991A15" w:rsidP="00991A1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991A15" w:rsidRPr="00165C3C" w:rsidRDefault="00991A15" w:rsidP="00165C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A15" w:rsidTr="00645980">
        <w:tc>
          <w:tcPr>
            <w:tcW w:w="567" w:type="dxa"/>
          </w:tcPr>
          <w:p w:rsidR="00991A15" w:rsidRDefault="00991A15" w:rsidP="0064598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9605" w:type="dxa"/>
          </w:tcPr>
          <w:p w:rsidR="00991A15" w:rsidRDefault="00991A15" w:rsidP="00991A15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</w:rPr>
              <w:t xml:space="preserve"> Ольга Александровна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991A15" w:rsidTr="00934A9C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14.03.1976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г.Карталы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Челябинской области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Государственное образовательное учреждение высшего профессионального образования "Магнитогорский государственный университет", 2009</w:t>
                  </w:r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Челябинская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г.Карталы</w:t>
                  </w:r>
                  <w:proofErr w:type="spellEnd"/>
                </w:p>
              </w:tc>
            </w:tr>
            <w:tr w:rsidR="00991A15" w:rsidTr="00934A9C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Муниципальное учреждение "Комплексный центр социального обслуживания населения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>"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заведующая отделением социального обслуживания на дому граждан пожилого возраста и инвалидов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самовыдвижение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Третий № 3 Челябинская область</w:t>
                  </w:r>
                </w:p>
              </w:tc>
            </w:tr>
            <w:tr w:rsidR="00991A15" w:rsidTr="002074DE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bookmarkStart w:id="0" w:name="_GoBack" w:colFirst="1" w:colLast="1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12.07.2023</w:t>
                  </w:r>
                </w:p>
              </w:tc>
            </w:tr>
            <w:bookmarkEnd w:id="0"/>
            <w:tr w:rsidR="00991A15" w:rsidTr="002074DE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1A15" w:rsidRPr="0038293E" w:rsidRDefault="00991A15" w:rsidP="00991A15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991A15" w:rsidRDefault="00991A15" w:rsidP="00991A15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</w:tbl>
    <w:p w:rsidR="000A65F5" w:rsidRDefault="000A65F5" w:rsidP="00645980">
      <w:pPr>
        <w:jc w:val="center"/>
        <w:rPr>
          <w:rFonts w:ascii="Times New Roman" w:hAnsi="Times New Roman" w:cs="Times New Roman"/>
          <w:b/>
          <w:sz w:val="28"/>
        </w:rPr>
      </w:pPr>
    </w:p>
    <w:p w:rsidR="000A65F5" w:rsidRDefault="000A65F5" w:rsidP="00645980">
      <w:pPr>
        <w:jc w:val="center"/>
        <w:rPr>
          <w:rFonts w:ascii="Times New Roman" w:hAnsi="Times New Roman" w:cs="Times New Roman"/>
          <w:b/>
          <w:sz w:val="28"/>
        </w:rPr>
      </w:pPr>
    </w:p>
    <w:p w:rsidR="00CD0F01" w:rsidRPr="00B02562" w:rsidRDefault="00CD0F01" w:rsidP="00645980">
      <w:pPr>
        <w:jc w:val="center"/>
        <w:rPr>
          <w:rFonts w:ascii="Times New Roman" w:hAnsi="Times New Roman" w:cs="Times New Roman"/>
          <w:b/>
          <w:sz w:val="28"/>
        </w:rPr>
      </w:pPr>
      <w:r w:rsidRPr="00B02562">
        <w:rPr>
          <w:rFonts w:ascii="Times New Roman" w:hAnsi="Times New Roman" w:cs="Times New Roman"/>
          <w:b/>
          <w:sz w:val="28"/>
        </w:rPr>
        <w:t>Округ №4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639"/>
        <w:gridCol w:w="567"/>
      </w:tblGrid>
      <w:tr w:rsidR="00CD0F01" w:rsidRPr="004159C9" w:rsidTr="00615BE8">
        <w:trPr>
          <w:gridAfter w:val="1"/>
          <w:wAfter w:w="567" w:type="dxa"/>
        </w:trPr>
        <w:tc>
          <w:tcPr>
            <w:tcW w:w="284" w:type="dxa"/>
          </w:tcPr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  <w:r w:rsidRPr="00415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  <w:gridSpan w:val="2"/>
          </w:tcPr>
          <w:p w:rsidR="00CD0F01" w:rsidRPr="004159C9" w:rsidRDefault="00CD0F01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>Балдова</w:t>
            </w:r>
            <w:proofErr w:type="spellEnd"/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  <w:tbl>
            <w:tblPr>
              <w:tblStyle w:val="a3"/>
              <w:tblW w:w="9956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33"/>
              <w:gridCol w:w="6803"/>
            </w:tblGrid>
            <w:tr w:rsidR="00CD0F01" w:rsidRPr="004159C9" w:rsidTr="00615BE8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68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09.01.1975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г.Карталы</w:t>
                  </w:r>
                  <w:proofErr w:type="spellEnd"/>
                  <w:r w:rsidRPr="004159C9">
                    <w:rPr>
                      <w:rFonts w:ascii="Times New Roman" w:hAnsi="Times New Roman" w:cs="Times New Roman"/>
                    </w:rPr>
                    <w:t xml:space="preserve"> Челябинская область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высшее 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Челябинская область, </w:t>
                  </w: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г.Карталы</w:t>
                  </w:r>
                  <w:proofErr w:type="spellEnd"/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филиал МОУ "СОШ № 17 имени Героя Советского Союза Серафима Ивановича Землянова" - "СОШ №3" г. Карталы, заведующая филиалом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Гражданство: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A81C18" w:rsidRPr="004159C9" w:rsidTr="00615BE8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153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A81C18" w:rsidRPr="004159C9" w:rsidRDefault="00A81C18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A81C18" w:rsidRPr="004159C9" w:rsidRDefault="00A81C18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Карталинское местное отделение Челябинского регионального отделения Всероссийской политической партии "ЕДИНАЯ РОССИЯ"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Принадлежность к ОО: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Всероссийская политическая партия "ЕДИНАЯ РОССИЯ"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Четвертый № 4 Челябинская область</w:t>
                  </w:r>
                </w:p>
              </w:tc>
            </w:tr>
            <w:tr w:rsidR="00CD0F01" w:rsidRPr="004159C9" w:rsidTr="00615BE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6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06.07.2023</w:t>
                  </w:r>
                </w:p>
              </w:tc>
            </w:tr>
            <w:tr w:rsidR="00CD0F01" w:rsidRPr="004159C9" w:rsidTr="00615BE8">
              <w:tc>
                <w:tcPr>
                  <w:tcW w:w="99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</w:p>
        </w:tc>
      </w:tr>
      <w:tr w:rsidR="00CD0F01" w:rsidRPr="004159C9" w:rsidTr="00615BE8">
        <w:trPr>
          <w:gridBefore w:val="1"/>
          <w:wBefore w:w="284" w:type="dxa"/>
          <w:trHeight w:val="4527"/>
        </w:trPr>
        <w:tc>
          <w:tcPr>
            <w:tcW w:w="284" w:type="dxa"/>
          </w:tcPr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  <w:r w:rsidRPr="004159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206" w:type="dxa"/>
            <w:gridSpan w:val="2"/>
          </w:tcPr>
          <w:p w:rsidR="00CD0F01" w:rsidRPr="004159C9" w:rsidRDefault="00CD0F01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>Зиненко Артём Валерьевич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107"/>
              <w:gridCol w:w="6985"/>
            </w:tblGrid>
            <w:tr w:rsidR="00CD0F01" w:rsidRPr="004159C9" w:rsidTr="004F7FC8">
              <w:tc>
                <w:tcPr>
                  <w:tcW w:w="32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6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15.12.2003</w:t>
                  </w:r>
                </w:p>
              </w:tc>
            </w:tr>
            <w:tr w:rsidR="00CD0F01" w:rsidRPr="004159C9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город Челябинск</w:t>
                  </w:r>
                </w:p>
              </w:tc>
            </w:tr>
            <w:tr w:rsidR="00CD0F01" w:rsidRPr="004159C9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Челябинская область, Сосновский район, </w:t>
                  </w: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п.Полевой</w:t>
                  </w:r>
                  <w:proofErr w:type="spellEnd"/>
                </w:p>
              </w:tc>
            </w:tr>
            <w:tr w:rsidR="00CD0F01" w:rsidRPr="004159C9" w:rsidTr="004F7FC8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не работает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Гражданство: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CD0F01" w:rsidRPr="004159C9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12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Региональное отделение Социалистической политической партии "СПРАВЕДЛИВАЯ РОССИЯ – ПАТРИОТЫ – ЗА </w:t>
                  </w: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ПРАВДУ"в</w:t>
                  </w:r>
                  <w:proofErr w:type="spellEnd"/>
                  <w:r w:rsidRPr="004159C9">
                    <w:rPr>
                      <w:rFonts w:ascii="Times New Roman" w:hAnsi="Times New Roman" w:cs="Times New Roman"/>
                    </w:rPr>
                    <w:t xml:space="preserve"> Челябинской области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Принадлежность к ОО: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Социалистическая политическая партия "СПРАВЕДЛИВАЯ РОССИЯ – ПАТРИОТЫ – ЗА ПРАВДУ"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Четвертый № 4 Челябинская область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05.07.2023</w:t>
                  </w:r>
                </w:p>
              </w:tc>
            </w:tr>
            <w:tr w:rsidR="00CD0F01" w:rsidRPr="004159C9" w:rsidTr="00991A15">
              <w:trPr>
                <w:trHeight w:val="125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</w:p>
        </w:tc>
      </w:tr>
      <w:tr w:rsidR="00CD0F01" w:rsidRPr="004159C9" w:rsidTr="00615BE8">
        <w:trPr>
          <w:gridBefore w:val="1"/>
          <w:wBefore w:w="284" w:type="dxa"/>
        </w:trPr>
        <w:tc>
          <w:tcPr>
            <w:tcW w:w="284" w:type="dxa"/>
          </w:tcPr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  <w:r w:rsidRPr="0041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CD0F01" w:rsidRPr="004159C9" w:rsidRDefault="00CD0F01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>Капарулина</w:t>
            </w:r>
            <w:proofErr w:type="spellEnd"/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Андреевна</w:t>
            </w:r>
          </w:p>
          <w:tbl>
            <w:tblPr>
              <w:tblStyle w:val="a3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5"/>
              <w:gridCol w:w="7092"/>
            </w:tblGrid>
            <w:tr w:rsidR="00CD0F01" w:rsidRPr="004159C9" w:rsidTr="004F7FC8">
              <w:tc>
                <w:tcPr>
                  <w:tcW w:w="3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27.12.1993</w:t>
                  </w:r>
                </w:p>
              </w:tc>
            </w:tr>
            <w:tr w:rsidR="00CD0F01" w:rsidRPr="004159C9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гор. Карталы Челябинской обл.</w:t>
                  </w:r>
                </w:p>
              </w:tc>
            </w:tr>
            <w:tr w:rsidR="00CD0F01" w:rsidRPr="004159C9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высшее образование - </w:t>
                  </w: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бакалавриат</w:t>
                  </w:r>
                  <w:proofErr w:type="spellEnd"/>
                </w:p>
              </w:tc>
            </w:tr>
            <w:tr w:rsidR="00CD0F01" w:rsidRPr="004159C9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Челябинская область, гор. Карталы</w:t>
                  </w:r>
                </w:p>
              </w:tc>
            </w:tr>
            <w:tr w:rsidR="00CD0F01" w:rsidRPr="004159C9" w:rsidTr="004F7FC8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МОУ СОШ №131, Учитель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Гражданство: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CD0F01" w:rsidRPr="004159C9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12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Карталинское местное отделение Челябинского регионального отделения Всероссийской политической партии "ЕДИНАЯ РОССИЯ"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Принадлежность к ОО: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Всероссийская политическая партия "ЕДИНАЯ РОССИЯ"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Четвертый № 4 Челябинская область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06.07.2023</w:t>
                  </w:r>
                </w:p>
              </w:tc>
            </w:tr>
            <w:tr w:rsidR="00CD0F01" w:rsidRPr="004159C9" w:rsidTr="00991A15"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</w:p>
        </w:tc>
      </w:tr>
      <w:tr w:rsidR="00CD0F01" w:rsidRPr="004159C9" w:rsidTr="00615BE8">
        <w:trPr>
          <w:gridBefore w:val="1"/>
          <w:wBefore w:w="284" w:type="dxa"/>
        </w:trPr>
        <w:tc>
          <w:tcPr>
            <w:tcW w:w="284" w:type="dxa"/>
          </w:tcPr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  <w:r w:rsidRPr="0041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CD0F01" w:rsidRPr="004159C9" w:rsidRDefault="00CD0F01" w:rsidP="004F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C9">
              <w:rPr>
                <w:rFonts w:ascii="Times New Roman" w:hAnsi="Times New Roman" w:cs="Times New Roman"/>
                <w:b/>
                <w:sz w:val="28"/>
                <w:szCs w:val="28"/>
              </w:rPr>
              <w:t>Устимова Дарья Дмитриевна</w:t>
            </w:r>
          </w:p>
          <w:tbl>
            <w:tblPr>
              <w:tblStyle w:val="a3"/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3120"/>
              <w:gridCol w:w="32"/>
              <w:gridCol w:w="6805"/>
            </w:tblGrid>
            <w:tr w:rsidR="00CD0F01" w:rsidRPr="004159C9" w:rsidTr="00991A15"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 xml:space="preserve"> Дата рождения: 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A81C1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14.11.2002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рождения: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ГОР. ЧЕЛЯБИНСК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Уровень образования: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жительства: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Челябинская область, Сосновский район, поселок Полевой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Место работы, должность: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 студент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Гражданство: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CD0F01" w:rsidRPr="004159C9" w:rsidTr="00991A15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95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Статус: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Субъект выдвижения: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 xml:space="preserve">Региональное отделение Социалистической политической партии "СПРАВЕДЛИВАЯ РОССИЯ – ПАТРИОТЫ – ЗА </w:t>
                  </w:r>
                  <w:proofErr w:type="spellStart"/>
                  <w:r w:rsidRPr="004159C9">
                    <w:rPr>
                      <w:rFonts w:ascii="Times New Roman" w:hAnsi="Times New Roman" w:cs="Times New Roman"/>
                    </w:rPr>
                    <w:t>ПРАВДУ"в</w:t>
                  </w:r>
                  <w:proofErr w:type="spellEnd"/>
                  <w:r w:rsidRPr="004159C9">
                    <w:rPr>
                      <w:rFonts w:ascii="Times New Roman" w:hAnsi="Times New Roman" w:cs="Times New Roman"/>
                    </w:rPr>
                    <w:t xml:space="preserve"> Челябинской области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Избирательный округ: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Четвертый № 4 Челябинская область</w:t>
                  </w:r>
                </w:p>
              </w:tc>
            </w:tr>
            <w:tr w:rsidR="00CD0F01" w:rsidRPr="004159C9" w:rsidTr="00991A15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159C9">
                    <w:rPr>
                      <w:rFonts w:ascii="Times New Roman" w:hAnsi="Times New Roman" w:cs="Times New Roman"/>
                      <w:b/>
                    </w:rPr>
                    <w:t>Дата выдвижения:</w:t>
                  </w:r>
                </w:p>
              </w:tc>
              <w:tc>
                <w:tcPr>
                  <w:tcW w:w="6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  <w:r w:rsidRPr="004159C9">
                    <w:rPr>
                      <w:rFonts w:ascii="Times New Roman" w:hAnsi="Times New Roman" w:cs="Times New Roman"/>
                    </w:rPr>
                    <w:t>05.07.2023</w:t>
                  </w:r>
                </w:p>
              </w:tc>
            </w:tr>
            <w:tr w:rsidR="00CD0F01" w:rsidRPr="004159C9" w:rsidTr="00991A15"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159C9" w:rsidRDefault="00CD0F01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1C18" w:rsidRPr="004159C9" w:rsidTr="00991A15">
              <w:trPr>
                <w:trHeight w:val="80"/>
              </w:trPr>
              <w:tc>
                <w:tcPr>
                  <w:tcW w:w="9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1C18" w:rsidRPr="004159C9" w:rsidRDefault="00A81C18" w:rsidP="004F7F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</w:p>
        </w:tc>
      </w:tr>
      <w:tr w:rsidR="00CD0F01" w:rsidRPr="004159C9" w:rsidTr="00615BE8">
        <w:trPr>
          <w:gridBefore w:val="1"/>
          <w:wBefore w:w="284" w:type="dxa"/>
          <w:trHeight w:val="1518"/>
        </w:trPr>
        <w:tc>
          <w:tcPr>
            <w:tcW w:w="284" w:type="dxa"/>
          </w:tcPr>
          <w:p w:rsidR="00CD0F01" w:rsidRPr="004159C9" w:rsidRDefault="00CD0F01" w:rsidP="004F7FC8">
            <w:pPr>
              <w:rPr>
                <w:rFonts w:ascii="Times New Roman" w:hAnsi="Times New Roman" w:cs="Times New Roman"/>
              </w:rPr>
            </w:pPr>
            <w:r w:rsidRPr="00415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CD0F01" w:rsidRDefault="00CD0F01" w:rsidP="004F7FC8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Мальцев Евгений Викторович</w:t>
            </w:r>
          </w:p>
          <w:tbl>
            <w:tblPr>
              <w:tblStyle w:val="a3"/>
              <w:tblW w:w="10246" w:type="dxa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3051"/>
              <w:gridCol w:w="35"/>
              <w:gridCol w:w="34"/>
              <w:gridCol w:w="7058"/>
              <w:gridCol w:w="34"/>
            </w:tblGrid>
            <w:tr w:rsidR="00CD0F01" w:rsidTr="00B02562">
              <w:trPr>
                <w:gridAfter w:val="1"/>
                <w:wAfter w:w="34" w:type="dxa"/>
              </w:trPr>
              <w:tc>
                <w:tcPr>
                  <w:tcW w:w="3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A81C1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Дата рождения: </w:t>
                  </w:r>
                </w:p>
              </w:tc>
              <w:tc>
                <w:tcPr>
                  <w:tcW w:w="7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01.01.1983</w:t>
                  </w:r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рождения: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п.Новокаолиновый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Карталинского района Челябинской обл.</w:t>
                  </w:r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Уровень образования: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высшее </w:t>
                  </w:r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Сведения о профессиональном образовании: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Государственное образовательное учреждение высшего профессионального образования "Магнитогорский государственный технический университет им. Г.И. Носова", 2010</w:t>
                  </w:r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жительства: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Челябинская область, Карталинский район,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п.Новокаолиновый</w:t>
                  </w:r>
                  <w:proofErr w:type="spellEnd"/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Место работы, должность: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ИП "Мальцев", индивидуальный предприниматель</w:t>
                  </w:r>
                </w:p>
              </w:tc>
            </w:tr>
            <w:tr w:rsidR="00CD0F01" w:rsidTr="00B02562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Работа депутатом в законодательном (представительном) органе власти: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Депутат Совета депутатов Еленинского сельского поселения</w:t>
                  </w:r>
                </w:p>
              </w:tc>
            </w:tr>
            <w:tr w:rsidR="00CD0F01" w:rsidTr="00B02562">
              <w:trPr>
                <w:gridBefore w:val="1"/>
                <w:wBefore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Гражданство: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Российская Федерация</w:t>
                  </w:r>
                </w:p>
              </w:tc>
            </w:tr>
            <w:tr w:rsidR="00CD0F01" w:rsidTr="00B02562">
              <w:tblPrEx>
                <w:tblBorders>
                  <w:bottom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34" w:type="dxa"/>
              </w:trPr>
              <w:tc>
                <w:tcPr>
                  <w:tcW w:w="10212" w:type="dxa"/>
                  <w:gridSpan w:val="5"/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  <w:tr w:rsidR="00CD0F01" w:rsidTr="00991A15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lastRenderedPageBreak/>
                    <w:t>Статус: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выдвинутый кандидат в депутаты по мажоритарной системе выборов</w:t>
                  </w:r>
                </w:p>
              </w:tc>
            </w:tr>
            <w:tr w:rsidR="00CD0F01" w:rsidTr="00991A15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Субъект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Челябинское региональное отделение Политической партии ЛДПР - Либерально-демократической партии России</w:t>
                  </w:r>
                </w:p>
              </w:tc>
            </w:tr>
            <w:tr w:rsidR="00CD0F01" w:rsidTr="00991A15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Принадлежность к ОО: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Политическая партия ЛДПР – Либерально-демократическая партия России</w:t>
                  </w:r>
                </w:p>
              </w:tc>
            </w:tr>
            <w:tr w:rsidR="00CD0F01" w:rsidTr="00991A15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Избирательный округ: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Четвертый № 4 Челябинская область</w:t>
                  </w:r>
                </w:p>
              </w:tc>
            </w:tr>
            <w:tr w:rsidR="00CD0F01" w:rsidTr="00991A15">
              <w:trPr>
                <w:gridAfter w:val="1"/>
                <w:wAfter w:w="34" w:type="dxa"/>
              </w:trPr>
              <w:tc>
                <w:tcPr>
                  <w:tcW w:w="3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Дата выдвижения:</w:t>
                  </w:r>
                </w:p>
              </w:tc>
              <w:tc>
                <w:tcPr>
                  <w:tcW w:w="7092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0F01" w:rsidRPr="004B302B" w:rsidRDefault="00CD0F01" w:rsidP="004F7FC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11.07.2023</w:t>
                  </w:r>
                </w:p>
              </w:tc>
            </w:tr>
          </w:tbl>
          <w:p w:rsidR="00CD0F01" w:rsidRPr="004159C9" w:rsidRDefault="00CD0F01" w:rsidP="00A81C18">
            <w:pPr>
              <w:rPr>
                <w:rFonts w:ascii="Times New Roman" w:hAnsi="Times New Roman" w:cs="Times New Roman"/>
              </w:rPr>
            </w:pPr>
          </w:p>
        </w:tc>
      </w:tr>
    </w:tbl>
    <w:p w:rsidR="00CD0F01" w:rsidRDefault="00CD0F01" w:rsidP="00645980">
      <w:pPr>
        <w:jc w:val="center"/>
        <w:rPr>
          <w:rFonts w:ascii="Times New Roman" w:hAnsi="Times New Roman" w:cs="Times New Roman"/>
          <w:b/>
          <w:sz w:val="24"/>
        </w:rPr>
      </w:pPr>
    </w:p>
    <w:p w:rsidR="008C02D3" w:rsidRDefault="008C02D3"/>
    <w:sectPr w:rsidR="008C02D3" w:rsidSect="00165C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980"/>
    <w:rsid w:val="000A65F5"/>
    <w:rsid w:val="00165C3C"/>
    <w:rsid w:val="002074DE"/>
    <w:rsid w:val="00615BE8"/>
    <w:rsid w:val="00645980"/>
    <w:rsid w:val="008C02D3"/>
    <w:rsid w:val="00991A15"/>
    <w:rsid w:val="00A81C18"/>
    <w:rsid w:val="00B02562"/>
    <w:rsid w:val="00B2233F"/>
    <w:rsid w:val="00C25CD3"/>
    <w:rsid w:val="00CD0F01"/>
    <w:rsid w:val="00D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BBB3-568C-4749-82CC-A6AC23B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10</cp:revision>
  <dcterms:created xsi:type="dcterms:W3CDTF">2023-07-11T08:38:00Z</dcterms:created>
  <dcterms:modified xsi:type="dcterms:W3CDTF">2023-07-12T11:22:00Z</dcterms:modified>
</cp:coreProperties>
</file>