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BE" w:rsidRPr="00961D1A" w:rsidRDefault="000B50BE" w:rsidP="00961D1A">
      <w:pPr>
        <w:pStyle w:val="a8"/>
        <w:rPr>
          <w:rFonts w:ascii="Times New Roman" w:hAnsi="Times New Roman"/>
          <w:b w:val="0"/>
          <w:bCs w:val="0"/>
          <w:sz w:val="28"/>
          <w:szCs w:val="28"/>
        </w:rPr>
      </w:pPr>
      <w:r w:rsidRPr="00961D1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-115570</wp:posOffset>
            </wp:positionV>
            <wp:extent cx="666750" cy="8001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D1A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0B50BE" w:rsidRPr="00961D1A" w:rsidRDefault="000B50BE" w:rsidP="00961D1A">
      <w:pPr>
        <w:pStyle w:val="1"/>
        <w:jc w:val="center"/>
        <w:rPr>
          <w:b/>
          <w:bCs/>
        </w:rPr>
      </w:pPr>
      <w:r w:rsidRPr="00961D1A">
        <w:rPr>
          <w:b/>
          <w:bCs/>
        </w:rPr>
        <w:t xml:space="preserve">СОБРАНИЕ ДЕПУТАТОВ </w:t>
      </w:r>
    </w:p>
    <w:p w:rsidR="000B50BE" w:rsidRPr="00961D1A" w:rsidRDefault="000B50BE" w:rsidP="00961D1A">
      <w:pPr>
        <w:pStyle w:val="1"/>
        <w:jc w:val="center"/>
        <w:rPr>
          <w:b/>
          <w:bCs/>
        </w:rPr>
      </w:pPr>
      <w:r w:rsidRPr="00961D1A">
        <w:rPr>
          <w:b/>
          <w:bCs/>
        </w:rPr>
        <w:t>КАРТАЛИНСКОГО МУНИЦИПАЛЬНОГО РАЙОНА</w:t>
      </w:r>
    </w:p>
    <w:p w:rsidR="00961D1A" w:rsidRDefault="00961D1A" w:rsidP="00961D1A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3D6849" w:rsidRPr="00961D1A" w:rsidRDefault="000B50BE" w:rsidP="00961D1A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Cs w:val="0"/>
        </w:rPr>
      </w:pPr>
      <w:r w:rsidRPr="00961D1A">
        <w:rPr>
          <w:rFonts w:ascii="Times New Roman" w:hAnsi="Times New Roman"/>
          <w:i w:val="0"/>
          <w:iCs w:val="0"/>
        </w:rPr>
        <w:t xml:space="preserve">РЕШЕНИЕ </w:t>
      </w:r>
    </w:p>
    <w:p w:rsidR="005B03BC" w:rsidRPr="00F80802" w:rsidRDefault="005B03BC" w:rsidP="00961D1A"/>
    <w:p w:rsidR="000B50BE" w:rsidRPr="00961D1A" w:rsidRDefault="00961D1A" w:rsidP="00961D1A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D1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DA2095" w:rsidRPr="00961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781A94" w:rsidRPr="00961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</w:t>
      </w:r>
      <w:r w:rsidR="002065D2" w:rsidRPr="00961D1A">
        <w:rPr>
          <w:rFonts w:ascii="Times New Roman" w:hAnsi="Times New Roman" w:cs="Times New Roman"/>
          <w:b w:val="0"/>
          <w:bCs w:val="0"/>
          <w:sz w:val="28"/>
          <w:szCs w:val="28"/>
        </w:rPr>
        <w:t>ноябр</w:t>
      </w:r>
      <w:r w:rsidR="00940BEB" w:rsidRPr="00961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 w:rsidR="000B50BE" w:rsidRPr="00961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2017 года № </w:t>
      </w:r>
      <w:r w:rsidR="00781A94" w:rsidRPr="00961D1A">
        <w:rPr>
          <w:rFonts w:ascii="Times New Roman" w:hAnsi="Times New Roman" w:cs="Times New Roman"/>
          <w:b w:val="0"/>
          <w:bCs w:val="0"/>
          <w:sz w:val="28"/>
          <w:szCs w:val="28"/>
        </w:rPr>
        <w:t>365</w:t>
      </w:r>
      <w:r w:rsidRPr="00961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 w:rsidR="00BA579E" w:rsidRPr="00961D1A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0B50BE" w:rsidRPr="00961D1A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решение Собрания депутатов Карталинского муниципального района от 28.12.2016 года № 198</w:t>
      </w:r>
      <w:r w:rsidRPr="00961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B50BE" w:rsidRPr="00961D1A">
        <w:rPr>
          <w:rFonts w:ascii="Times New Roman" w:hAnsi="Times New Roman" w:cs="Times New Roman"/>
          <w:b w:val="0"/>
          <w:sz w:val="28"/>
          <w:szCs w:val="28"/>
        </w:rPr>
        <w:t>«О бюджете Карталинского муниципального района на 2017 год и на плановый период 2018 и 2019 годов»</w:t>
      </w:r>
    </w:p>
    <w:p w:rsidR="00AC5E67" w:rsidRDefault="00AC5E67" w:rsidP="00961D1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61D1A" w:rsidRPr="00D40FFE" w:rsidRDefault="00961D1A" w:rsidP="00961D1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B50BE" w:rsidRPr="00D40FFE" w:rsidRDefault="000B50BE" w:rsidP="00961D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Рассмотрев ходатайство Главы Карталинского муниципального района о внесении изменений и дополнений в решение Собрания депутатов Карталинского муниципального района от 28.12.2016 года № 198 «О бюджете Карталинского муниципального района на 2017 год и на плановый период 2018 и 2019 годов».</w:t>
      </w:r>
    </w:p>
    <w:p w:rsidR="000B50BE" w:rsidRDefault="000B50BE" w:rsidP="00961D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Собрание депутатов Карталинского муниципального района РЕШАЕТ:</w:t>
      </w:r>
    </w:p>
    <w:p w:rsidR="00961D1A" w:rsidRPr="00D40FFE" w:rsidRDefault="00961D1A" w:rsidP="00961D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50BE" w:rsidRPr="00D40FFE" w:rsidRDefault="000B50BE" w:rsidP="00FA3CF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pacing w:val="-4"/>
          <w:sz w:val="26"/>
          <w:szCs w:val="26"/>
        </w:rPr>
      </w:pPr>
      <w:r w:rsidRPr="00D40FFE">
        <w:rPr>
          <w:sz w:val="26"/>
          <w:szCs w:val="26"/>
        </w:rPr>
        <w:t xml:space="preserve"> Внести в решение Собрания депутатов Карталинского муниципального района от 28.12.2016 года №198 «О бюджете Карталинского муниципального района на 2017 год и на плановый период 2018 и 2019 годов»» следующие изменения и дополнения:</w:t>
      </w:r>
    </w:p>
    <w:p w:rsidR="000B50BE" w:rsidRPr="00D40FFE" w:rsidRDefault="000B50BE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пункте 1</w:t>
      </w:r>
      <w:r w:rsidRPr="00D40FFE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0B50BE" w:rsidRPr="00D40FFE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абзаце втором цифры «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>1350458,17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>1357696,47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0B50BE" w:rsidRPr="00C61CC3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940BEB" w:rsidRPr="00C61CC3">
        <w:rPr>
          <w:rFonts w:ascii="Times New Roman" w:hAnsi="Times New Roman" w:cs="Times New Roman"/>
          <w:b w:val="0"/>
          <w:sz w:val="26"/>
          <w:szCs w:val="26"/>
        </w:rPr>
        <w:t>987650,53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>999443,83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4C4E55" w:rsidRPr="004C4E55" w:rsidRDefault="000B50BE" w:rsidP="004C4E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абзаце третьем цифры «</w:t>
      </w:r>
      <w:r w:rsidR="00940BEB" w:rsidRPr="00C61CC3">
        <w:rPr>
          <w:rFonts w:ascii="Times New Roman" w:hAnsi="Times New Roman" w:cs="Times New Roman"/>
          <w:b w:val="0"/>
          <w:sz w:val="26"/>
          <w:szCs w:val="26"/>
        </w:rPr>
        <w:t>1378483,40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>1385721,70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B50BE" w:rsidRDefault="000B50BE" w:rsidP="008505F1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3CF4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>163908,71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0F2AB4">
        <w:rPr>
          <w:rFonts w:ascii="Times New Roman" w:hAnsi="Times New Roman" w:cs="Times New Roman"/>
          <w:b w:val="0"/>
          <w:sz w:val="26"/>
          <w:szCs w:val="26"/>
        </w:rPr>
        <w:t>170148</w:t>
      </w:r>
      <w:r w:rsidR="00441814">
        <w:rPr>
          <w:rFonts w:ascii="Times New Roman" w:hAnsi="Times New Roman" w:cs="Times New Roman"/>
          <w:b w:val="0"/>
          <w:sz w:val="26"/>
          <w:szCs w:val="26"/>
        </w:rPr>
        <w:t>,12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80802" w:rsidRPr="004C4E55" w:rsidRDefault="000B50BE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4E55">
        <w:rPr>
          <w:rFonts w:ascii="Times New Roman" w:hAnsi="Times New Roman" w:cs="Times New Roman"/>
          <w:b w:val="0"/>
          <w:sz w:val="26"/>
          <w:szCs w:val="26"/>
        </w:rPr>
        <w:t>в пункте 20 цифры «</w:t>
      </w:r>
      <w:r w:rsidR="00940BEB" w:rsidRPr="004C4E55">
        <w:rPr>
          <w:rFonts w:ascii="Times New Roman" w:hAnsi="Times New Roman" w:cs="Times New Roman"/>
          <w:b w:val="0"/>
          <w:sz w:val="26"/>
          <w:szCs w:val="26"/>
        </w:rPr>
        <w:t>42856,30</w:t>
      </w:r>
      <w:r w:rsidRPr="004C4E55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441814">
        <w:rPr>
          <w:rFonts w:ascii="Times New Roman" w:hAnsi="Times New Roman" w:cs="Times New Roman"/>
          <w:b w:val="0"/>
          <w:sz w:val="26"/>
          <w:szCs w:val="26"/>
        </w:rPr>
        <w:t>46225,30</w:t>
      </w:r>
      <w:r w:rsidRPr="004C4E55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B50BE" w:rsidRDefault="005B03BC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 w:rsidR="002F7A39" w:rsidRPr="00C61CC3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  <w:r w:rsidR="00940BEB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</w:t>
      </w:r>
      <w:r w:rsidR="00961D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42A3" w:rsidRPr="00C242A3">
        <w:rPr>
          <w:rFonts w:ascii="Times New Roman" w:hAnsi="Times New Roman" w:cs="Times New Roman"/>
          <w:b w:val="0"/>
          <w:sz w:val="26"/>
          <w:szCs w:val="26"/>
        </w:rPr>
        <w:t>(</w:t>
      </w:r>
      <w:r w:rsidR="00C242A3">
        <w:rPr>
          <w:rFonts w:ascii="Times New Roman" w:hAnsi="Times New Roman" w:cs="Times New Roman"/>
          <w:b w:val="0"/>
          <w:sz w:val="26"/>
          <w:szCs w:val="26"/>
        </w:rPr>
        <w:t>приложение 1 к настоящему решению</w:t>
      </w:r>
      <w:r w:rsidR="00C242A3" w:rsidRPr="00C242A3">
        <w:rPr>
          <w:rFonts w:ascii="Times New Roman" w:hAnsi="Times New Roman" w:cs="Times New Roman"/>
          <w:b w:val="0"/>
          <w:sz w:val="26"/>
          <w:szCs w:val="26"/>
        </w:rPr>
        <w:t>)</w:t>
      </w:r>
      <w:r w:rsidR="00940BEB" w:rsidRPr="00940BE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242A3" w:rsidRPr="00C242A3" w:rsidRDefault="00C242A3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5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EC7805" w:rsidRDefault="00EC7805" w:rsidP="00EC780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487"/>
        <w:gridCol w:w="531"/>
        <w:gridCol w:w="476"/>
        <w:gridCol w:w="1832"/>
        <w:gridCol w:w="690"/>
        <w:gridCol w:w="1419"/>
        <w:gridCol w:w="1419"/>
      </w:tblGrid>
      <w:tr w:rsidR="008505F1" w:rsidRPr="008505F1" w:rsidTr="008505F1">
        <w:trPr>
          <w:trHeight w:val="33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42673,10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44307,10</w:t>
            </w:r>
          </w:p>
        </w:tc>
      </w:tr>
    </w:tbl>
    <w:p w:rsidR="0074583B" w:rsidRDefault="0074583B" w:rsidP="0074583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44307,10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43633,10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44307,10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45267,10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E7E3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3487"/>
        <w:gridCol w:w="531"/>
        <w:gridCol w:w="476"/>
        <w:gridCol w:w="1832"/>
        <w:gridCol w:w="690"/>
        <w:gridCol w:w="1419"/>
        <w:gridCol w:w="1419"/>
      </w:tblGrid>
      <w:tr w:rsidR="008505F1" w:rsidRPr="008505F1" w:rsidTr="008505F1">
        <w:trPr>
          <w:trHeight w:val="33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Транспорт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3840,00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3840,00</w:t>
            </w:r>
          </w:p>
        </w:tc>
      </w:tr>
      <w:tr w:rsidR="008505F1" w:rsidRPr="008505F1" w:rsidTr="008505F1">
        <w:trPr>
          <w:trHeight w:val="6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99 0 00 00000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3840,00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3840,00</w:t>
            </w:r>
          </w:p>
        </w:tc>
      </w:tr>
    </w:tbl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3840,00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4800,00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3840,00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4800,00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E7E3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10543" w:rsidRDefault="00310543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/>
      </w:tblPr>
      <w:tblGrid>
        <w:gridCol w:w="3924"/>
        <w:gridCol w:w="606"/>
        <w:gridCol w:w="476"/>
        <w:gridCol w:w="476"/>
        <w:gridCol w:w="1644"/>
        <w:gridCol w:w="606"/>
        <w:gridCol w:w="1061"/>
        <w:gridCol w:w="1061"/>
      </w:tblGrid>
      <w:tr w:rsidR="00310543" w:rsidRPr="00310543" w:rsidTr="00310543">
        <w:trPr>
          <w:trHeight w:val="660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10543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center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961D1A">
            <w:pPr>
              <w:ind w:left="-95"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99 0 07 00000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4"/>
                <w:szCs w:val="24"/>
              </w:rPr>
            </w:pPr>
            <w:r w:rsidRPr="00310543">
              <w:rPr>
                <w:sz w:val="24"/>
                <w:szCs w:val="24"/>
              </w:rPr>
              <w:t>4800,00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4"/>
                <w:szCs w:val="24"/>
              </w:rPr>
            </w:pPr>
            <w:r w:rsidRPr="00310543">
              <w:rPr>
                <w:sz w:val="24"/>
                <w:szCs w:val="24"/>
              </w:rPr>
              <w:t>4800,00</w:t>
            </w:r>
          </w:p>
        </w:tc>
      </w:tr>
      <w:tr w:rsidR="00310543" w:rsidRPr="00310543" w:rsidTr="00961D1A">
        <w:trPr>
          <w:trHeight w:val="315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center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961D1A">
            <w:pPr>
              <w:ind w:left="-95"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99 0 07 03030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4"/>
                <w:szCs w:val="24"/>
              </w:rPr>
            </w:pPr>
            <w:r w:rsidRPr="00310543">
              <w:rPr>
                <w:sz w:val="24"/>
                <w:szCs w:val="24"/>
              </w:rPr>
              <w:t>4800,00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4"/>
                <w:szCs w:val="24"/>
              </w:rPr>
            </w:pPr>
            <w:r w:rsidRPr="00310543">
              <w:rPr>
                <w:sz w:val="24"/>
                <w:szCs w:val="24"/>
              </w:rPr>
              <w:t>4800,00</w:t>
            </w:r>
          </w:p>
        </w:tc>
      </w:tr>
      <w:tr w:rsidR="00310543" w:rsidRPr="00310543" w:rsidTr="00310543">
        <w:trPr>
          <w:trHeight w:val="990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center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961D1A">
            <w:pPr>
              <w:ind w:left="-95"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99 0 07 03030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3" w:rsidRPr="00310543" w:rsidRDefault="00310543" w:rsidP="00310543">
            <w:pPr>
              <w:ind w:firstLine="0"/>
              <w:jc w:val="center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4800,00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43" w:rsidRPr="00310543" w:rsidRDefault="00310543" w:rsidP="00310543">
            <w:pPr>
              <w:ind w:firstLine="0"/>
              <w:jc w:val="center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4800,00</w:t>
            </w:r>
          </w:p>
        </w:tc>
      </w:tr>
    </w:tbl>
    <w:p w:rsidR="00B33872" w:rsidRDefault="00B33872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/>
      </w:tblPr>
      <w:tblGrid>
        <w:gridCol w:w="3487"/>
        <w:gridCol w:w="531"/>
        <w:gridCol w:w="476"/>
        <w:gridCol w:w="1832"/>
        <w:gridCol w:w="690"/>
        <w:gridCol w:w="1419"/>
        <w:gridCol w:w="1419"/>
      </w:tblGrid>
      <w:tr w:rsidR="00310543" w:rsidRPr="00310543" w:rsidTr="00310543">
        <w:trPr>
          <w:trHeight w:val="132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99 0 55 00000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</w:tr>
      <w:tr w:rsidR="00310543" w:rsidRPr="00310543" w:rsidTr="00310543">
        <w:trPr>
          <w:trHeight w:val="33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99 0 55 03030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</w:tr>
      <w:tr w:rsidR="00310543" w:rsidRPr="00310543" w:rsidTr="00310543">
        <w:trPr>
          <w:trHeight w:val="66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1054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99 0 55 03030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lef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43" w:rsidRPr="00310543" w:rsidRDefault="00310543" w:rsidP="00310543">
            <w:pPr>
              <w:ind w:firstLine="0"/>
              <w:jc w:val="right"/>
              <w:rPr>
                <w:sz w:val="26"/>
                <w:szCs w:val="26"/>
              </w:rPr>
            </w:pPr>
            <w:r w:rsidRPr="00310543">
              <w:rPr>
                <w:sz w:val="26"/>
                <w:szCs w:val="26"/>
              </w:rPr>
              <w:t>3840,00</w:t>
            </w:r>
          </w:p>
        </w:tc>
      </w:tr>
    </w:tbl>
    <w:p w:rsidR="003D75C5" w:rsidRPr="00310543" w:rsidRDefault="00310543" w:rsidP="0031054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487"/>
        <w:gridCol w:w="531"/>
        <w:gridCol w:w="476"/>
        <w:gridCol w:w="1832"/>
        <w:gridCol w:w="690"/>
        <w:gridCol w:w="1419"/>
        <w:gridCol w:w="1419"/>
      </w:tblGrid>
      <w:tr w:rsidR="008505F1" w:rsidRPr="008505F1" w:rsidTr="009B4856">
        <w:trPr>
          <w:trHeight w:val="4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51296,20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8505F1">
              <w:rPr>
                <w:b/>
                <w:bCs/>
                <w:sz w:val="26"/>
                <w:szCs w:val="26"/>
              </w:rPr>
              <w:t>53518,40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51296,20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50336,20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="00712D8B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8505F1">
        <w:rPr>
          <w:rFonts w:ascii="Times New Roman" w:hAnsi="Times New Roman" w:cs="Times New Roman"/>
          <w:sz w:val="26"/>
          <w:szCs w:val="26"/>
        </w:rPr>
        <w:t>53518,40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8505F1">
        <w:rPr>
          <w:rFonts w:ascii="Times New Roman" w:hAnsi="Times New Roman" w:cs="Times New Roman"/>
          <w:sz w:val="26"/>
          <w:szCs w:val="26"/>
        </w:rPr>
        <w:t>52558,40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E7E3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487"/>
        <w:gridCol w:w="531"/>
        <w:gridCol w:w="476"/>
        <w:gridCol w:w="1832"/>
        <w:gridCol w:w="690"/>
        <w:gridCol w:w="1419"/>
        <w:gridCol w:w="1419"/>
      </w:tblGrid>
      <w:tr w:rsidR="008505F1" w:rsidRPr="008505F1" w:rsidTr="008505F1">
        <w:trPr>
          <w:trHeight w:val="33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2540,10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5349,80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2540,10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2300,10»,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5349,80» заменить цифрами «5109,80»;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487"/>
        <w:gridCol w:w="531"/>
        <w:gridCol w:w="476"/>
        <w:gridCol w:w="1832"/>
        <w:gridCol w:w="690"/>
        <w:gridCol w:w="1419"/>
        <w:gridCol w:w="1419"/>
      </w:tblGrid>
      <w:tr w:rsidR="008505F1" w:rsidRPr="008505F1" w:rsidTr="009B4856">
        <w:trPr>
          <w:trHeight w:val="556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99 0 00 00000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420,10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429,80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429,80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180,10»,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429,80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189,80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/>
      </w:tblPr>
      <w:tblGrid>
        <w:gridCol w:w="3487"/>
        <w:gridCol w:w="531"/>
        <w:gridCol w:w="476"/>
        <w:gridCol w:w="1832"/>
        <w:gridCol w:w="690"/>
        <w:gridCol w:w="1419"/>
        <w:gridCol w:w="1419"/>
      </w:tblGrid>
      <w:tr w:rsidR="008505F1" w:rsidRPr="008505F1" w:rsidTr="009B4856">
        <w:trPr>
          <w:trHeight w:val="47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99 0 07 00000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</w:tr>
      <w:tr w:rsidR="008505F1" w:rsidRPr="008505F1" w:rsidTr="009B4856">
        <w:trPr>
          <w:trHeight w:val="582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99 0 07 03500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</w:tr>
      <w:tr w:rsidR="008505F1" w:rsidRPr="008505F1" w:rsidTr="009B4856">
        <w:trPr>
          <w:trHeight w:val="1102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505F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99 0 07 03500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240,00</w:t>
            </w:r>
          </w:p>
        </w:tc>
      </w:tr>
    </w:tbl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8505F1" w:rsidRDefault="008505F1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487"/>
        <w:gridCol w:w="531"/>
        <w:gridCol w:w="476"/>
        <w:gridCol w:w="1832"/>
        <w:gridCol w:w="690"/>
        <w:gridCol w:w="1419"/>
        <w:gridCol w:w="1419"/>
      </w:tblGrid>
      <w:tr w:rsidR="008505F1" w:rsidRPr="008505F1" w:rsidTr="005F004F">
        <w:trPr>
          <w:trHeight w:val="33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02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lef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16030,70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5F1" w:rsidRPr="008505F1" w:rsidRDefault="008505F1" w:rsidP="008505F1">
            <w:pPr>
              <w:ind w:firstLine="0"/>
              <w:jc w:val="right"/>
              <w:rPr>
                <w:sz w:val="26"/>
                <w:szCs w:val="26"/>
              </w:rPr>
            </w:pPr>
            <w:r w:rsidRPr="008505F1">
              <w:rPr>
                <w:sz w:val="26"/>
                <w:szCs w:val="26"/>
              </w:rPr>
              <w:t>14643,20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14643,20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15710,70»,</w:t>
      </w:r>
    </w:p>
    <w:p w:rsidR="00712D8B" w:rsidRDefault="008505F1" w:rsidP="00712D8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5F004F">
        <w:rPr>
          <w:rFonts w:ascii="Times New Roman" w:hAnsi="Times New Roman" w:cs="Times New Roman"/>
          <w:b w:val="0"/>
          <w:sz w:val="26"/>
          <w:szCs w:val="26"/>
        </w:rPr>
        <w:t>14643,20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F004F">
        <w:rPr>
          <w:rFonts w:ascii="Times New Roman" w:hAnsi="Times New Roman" w:cs="Times New Roman"/>
          <w:b w:val="0"/>
          <w:sz w:val="26"/>
          <w:szCs w:val="26"/>
        </w:rPr>
        <w:t>14323,20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5F004F" w:rsidRDefault="005F004F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ayout w:type="fixed"/>
        <w:tblLook w:val="04A0"/>
      </w:tblPr>
      <w:tblGrid>
        <w:gridCol w:w="4327"/>
        <w:gridCol w:w="546"/>
        <w:gridCol w:w="548"/>
        <w:gridCol w:w="1772"/>
        <w:gridCol w:w="682"/>
        <w:gridCol w:w="954"/>
        <w:gridCol w:w="1025"/>
      </w:tblGrid>
      <w:tr w:rsidR="005F004F" w:rsidRPr="005F004F" w:rsidTr="009B4856">
        <w:trPr>
          <w:trHeight w:val="460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99 0 00 00000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</w:tr>
      <w:tr w:rsidR="005F004F" w:rsidRPr="005F004F" w:rsidTr="005F004F">
        <w:trPr>
          <w:trHeight w:val="330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5F004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99 0 07 00000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</w:tr>
      <w:tr w:rsidR="005F004F" w:rsidRPr="005F004F" w:rsidTr="009B4856">
        <w:trPr>
          <w:trHeight w:val="331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99 0 07 03510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</w:tr>
      <w:tr w:rsidR="005F004F" w:rsidRPr="005F004F" w:rsidTr="009B4856">
        <w:trPr>
          <w:trHeight w:val="752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5F00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99 0 07 03510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320,00</w:t>
            </w:r>
          </w:p>
        </w:tc>
      </w:tr>
    </w:tbl>
    <w:p w:rsidR="005F004F" w:rsidRDefault="005F004F" w:rsidP="005F00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5F004F" w:rsidRDefault="005F004F" w:rsidP="005F00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487"/>
        <w:gridCol w:w="531"/>
        <w:gridCol w:w="476"/>
        <w:gridCol w:w="1832"/>
        <w:gridCol w:w="690"/>
        <w:gridCol w:w="1419"/>
        <w:gridCol w:w="1419"/>
      </w:tblGrid>
      <w:tr w:rsidR="005F004F" w:rsidRPr="005F004F" w:rsidTr="009B4856">
        <w:trPr>
          <w:trHeight w:val="276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10125,40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10125,40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10125,40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9725,40»,</w:t>
      </w:r>
    </w:p>
    <w:p w:rsidR="005F004F" w:rsidRPr="005F004F" w:rsidRDefault="005F004F" w:rsidP="005F00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10125,40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9725,40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5F004F" w:rsidRDefault="00AC522C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/>
      </w:tblPr>
      <w:tblGrid>
        <w:gridCol w:w="3487"/>
        <w:gridCol w:w="531"/>
        <w:gridCol w:w="476"/>
        <w:gridCol w:w="1832"/>
        <w:gridCol w:w="690"/>
        <w:gridCol w:w="1419"/>
        <w:gridCol w:w="1419"/>
      </w:tblGrid>
      <w:tr w:rsidR="005F004F" w:rsidRPr="005F004F" w:rsidTr="009B4856">
        <w:trPr>
          <w:trHeight w:val="497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</w:tr>
      <w:tr w:rsidR="005F004F" w:rsidRPr="005F004F" w:rsidTr="009B4856">
        <w:trPr>
          <w:trHeight w:val="549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99 0 04 00000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</w:tr>
      <w:tr w:rsidR="005F004F" w:rsidRPr="005F004F" w:rsidTr="009B4856">
        <w:trPr>
          <w:trHeight w:val="728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99 0 04 20400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4024,80</w:t>
            </w:r>
          </w:p>
        </w:tc>
      </w:tr>
    </w:tbl>
    <w:p w:rsidR="005F004F" w:rsidRDefault="005F004F" w:rsidP="005F004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4024,80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3624,80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4024,80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5F004F" w:rsidRDefault="005F004F" w:rsidP="008505F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487"/>
        <w:gridCol w:w="531"/>
        <w:gridCol w:w="476"/>
        <w:gridCol w:w="1832"/>
        <w:gridCol w:w="690"/>
        <w:gridCol w:w="1419"/>
        <w:gridCol w:w="1419"/>
      </w:tblGrid>
      <w:tr w:rsidR="005F004F" w:rsidRPr="005F004F" w:rsidTr="009B4856">
        <w:trPr>
          <w:trHeight w:val="1032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5F00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05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99 0 04 20400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lef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200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503,00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04F" w:rsidRPr="005F004F" w:rsidRDefault="005F004F" w:rsidP="005F004F">
            <w:pPr>
              <w:ind w:firstLine="0"/>
              <w:jc w:val="right"/>
              <w:rPr>
                <w:sz w:val="26"/>
                <w:szCs w:val="26"/>
              </w:rPr>
            </w:pPr>
            <w:r w:rsidRPr="005F004F">
              <w:rPr>
                <w:sz w:val="26"/>
                <w:szCs w:val="26"/>
              </w:rPr>
              <w:t>503,00</w:t>
            </w:r>
          </w:p>
        </w:tc>
      </w:tr>
    </w:tbl>
    <w:p w:rsidR="005F004F" w:rsidRDefault="005F004F" w:rsidP="005B0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103,00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3D75C5" w:rsidRDefault="003D75C5" w:rsidP="003D75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9B4856" w:rsidRPr="00787939" w:rsidRDefault="00AC07CE" w:rsidP="00787939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6 изложить в новой редакции </w:t>
      </w:r>
      <w:r w:rsidRPr="00C242A3">
        <w:rPr>
          <w:rFonts w:ascii="Times New Roman" w:hAnsi="Times New Roman" w:cs="Times New Roman"/>
          <w:b w:val="0"/>
          <w:sz w:val="26"/>
          <w:szCs w:val="26"/>
        </w:rPr>
        <w:t>(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приложение 2 к настоящему решению</w:t>
      </w:r>
      <w:r w:rsidRPr="00C242A3">
        <w:rPr>
          <w:rFonts w:ascii="Times New Roman" w:hAnsi="Times New Roman" w:cs="Times New Roman"/>
          <w:b w:val="0"/>
          <w:sz w:val="26"/>
          <w:szCs w:val="26"/>
        </w:rPr>
        <w:t>)</w:t>
      </w:r>
      <w:r w:rsidRPr="00940BE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F004F" w:rsidRPr="00AC07CE" w:rsidRDefault="00AC07CE" w:rsidP="005B03B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приложении 7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AC07CE" w:rsidRDefault="00AC07CE" w:rsidP="005B03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964"/>
        <w:gridCol w:w="606"/>
        <w:gridCol w:w="537"/>
        <w:gridCol w:w="476"/>
        <w:gridCol w:w="1268"/>
        <w:gridCol w:w="582"/>
        <w:gridCol w:w="1211"/>
        <w:gridCol w:w="1210"/>
      </w:tblGrid>
      <w:tr w:rsidR="00AC07CE" w:rsidRPr="00AC07CE" w:rsidTr="003D75C5">
        <w:trPr>
          <w:trHeight w:val="33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C07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C07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34052,00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36673,00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36673,00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35012,00»,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36673,00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37633,00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3374"/>
        <w:gridCol w:w="682"/>
        <w:gridCol w:w="544"/>
        <w:gridCol w:w="546"/>
        <w:gridCol w:w="1683"/>
        <w:gridCol w:w="589"/>
        <w:gridCol w:w="1218"/>
        <w:gridCol w:w="1218"/>
      </w:tblGrid>
      <w:tr w:rsidR="00AC07CE" w:rsidRPr="00AC07CE" w:rsidTr="00AC07CE">
        <w:trPr>
          <w:trHeight w:val="33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Транспорт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3840,00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3840,00</w:t>
            </w:r>
          </w:p>
        </w:tc>
      </w:tr>
      <w:tr w:rsidR="00AC07CE" w:rsidRPr="00AC07CE" w:rsidTr="00AC07CE">
        <w:trPr>
          <w:trHeight w:val="33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961D1A">
            <w:pPr>
              <w:ind w:left="-43"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3840,00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3840,00</w:t>
            </w:r>
          </w:p>
        </w:tc>
      </w:tr>
    </w:tbl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3840,00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4800,00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712D8B" w:rsidRDefault="003D75C5" w:rsidP="00712D8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3840,00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4800,00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D75C5" w:rsidRDefault="00310543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ayout w:type="fixed"/>
        <w:tblLook w:val="04A0"/>
      </w:tblPr>
      <w:tblGrid>
        <w:gridCol w:w="3648"/>
        <w:gridCol w:w="680"/>
        <w:gridCol w:w="546"/>
        <w:gridCol w:w="546"/>
        <w:gridCol w:w="1730"/>
        <w:gridCol w:w="583"/>
        <w:gridCol w:w="1092"/>
        <w:gridCol w:w="1029"/>
      </w:tblGrid>
      <w:tr w:rsidR="00E23DC5" w:rsidRPr="00E23DC5" w:rsidTr="00E23DC5">
        <w:trPr>
          <w:trHeight w:val="66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E23DC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center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99 0 07 00000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right"/>
              <w:rPr>
                <w:sz w:val="24"/>
                <w:szCs w:val="24"/>
              </w:rPr>
            </w:pPr>
            <w:r w:rsidRPr="00E23DC5">
              <w:rPr>
                <w:sz w:val="24"/>
                <w:szCs w:val="24"/>
              </w:rPr>
              <w:t>4800,00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right"/>
              <w:rPr>
                <w:sz w:val="24"/>
                <w:szCs w:val="24"/>
              </w:rPr>
            </w:pPr>
            <w:r w:rsidRPr="00E23DC5">
              <w:rPr>
                <w:sz w:val="24"/>
                <w:szCs w:val="24"/>
              </w:rPr>
              <w:t>4800,00</w:t>
            </w:r>
          </w:p>
        </w:tc>
      </w:tr>
      <w:tr w:rsidR="00E23DC5" w:rsidRPr="00E23DC5" w:rsidTr="00E23DC5">
        <w:trPr>
          <w:trHeight w:val="3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center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99 0 07 03030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right"/>
              <w:rPr>
                <w:sz w:val="24"/>
                <w:szCs w:val="24"/>
              </w:rPr>
            </w:pPr>
            <w:r w:rsidRPr="00E23DC5">
              <w:rPr>
                <w:sz w:val="24"/>
                <w:szCs w:val="24"/>
              </w:rPr>
              <w:t>4800,00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right"/>
              <w:rPr>
                <w:sz w:val="24"/>
                <w:szCs w:val="24"/>
              </w:rPr>
            </w:pPr>
            <w:r w:rsidRPr="00E23DC5">
              <w:rPr>
                <w:sz w:val="24"/>
                <w:szCs w:val="24"/>
              </w:rPr>
              <w:t>4800,00</w:t>
            </w:r>
          </w:p>
        </w:tc>
      </w:tr>
      <w:tr w:rsidR="00E23DC5" w:rsidRPr="00E23DC5" w:rsidTr="00E23DC5">
        <w:trPr>
          <w:trHeight w:val="99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E23DC5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center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E23DC5">
            <w:pPr>
              <w:ind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99 0 07 03030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DC5" w:rsidRPr="00E23DC5" w:rsidRDefault="00E23DC5" w:rsidP="00961D1A">
            <w:pPr>
              <w:ind w:right="-138" w:firstLine="0"/>
              <w:jc w:val="left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DC5" w:rsidRPr="00E23DC5" w:rsidRDefault="00E23DC5" w:rsidP="00E23DC5">
            <w:pPr>
              <w:ind w:firstLine="0"/>
              <w:jc w:val="center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4800,00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DC5" w:rsidRPr="00E23DC5" w:rsidRDefault="00E23DC5" w:rsidP="00961D1A">
            <w:pPr>
              <w:ind w:left="-178" w:right="-143" w:firstLine="0"/>
              <w:jc w:val="center"/>
              <w:rPr>
                <w:sz w:val="26"/>
                <w:szCs w:val="26"/>
              </w:rPr>
            </w:pPr>
            <w:r w:rsidRPr="00E23DC5">
              <w:rPr>
                <w:sz w:val="26"/>
                <w:szCs w:val="26"/>
              </w:rPr>
              <w:t>4800,00</w:t>
            </w:r>
          </w:p>
        </w:tc>
      </w:tr>
    </w:tbl>
    <w:p w:rsidR="00E23DC5" w:rsidRDefault="00E23DC5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строки</w:t>
      </w:r>
    </w:p>
    <w:tbl>
      <w:tblPr>
        <w:tblW w:w="5000" w:type="pct"/>
        <w:tblLayout w:type="fixed"/>
        <w:tblLook w:val="04A0"/>
      </w:tblPr>
      <w:tblGrid>
        <w:gridCol w:w="3648"/>
        <w:gridCol w:w="682"/>
        <w:gridCol w:w="544"/>
        <w:gridCol w:w="546"/>
        <w:gridCol w:w="1730"/>
        <w:gridCol w:w="583"/>
        <w:gridCol w:w="1092"/>
        <w:gridCol w:w="1029"/>
      </w:tblGrid>
      <w:tr w:rsidR="00E23DC5" w:rsidRPr="001C5183" w:rsidTr="00E23DC5">
        <w:trPr>
          <w:trHeight w:val="13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99 0 55 00000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961D1A">
            <w:pPr>
              <w:ind w:left="-36" w:right="-143" w:hanging="142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</w:tr>
      <w:tr w:rsidR="00E23DC5" w:rsidRPr="001C5183" w:rsidTr="00E23DC5">
        <w:trPr>
          <w:trHeight w:val="3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99 0 55 03030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961D1A">
            <w:pPr>
              <w:ind w:left="-36" w:right="-143" w:hanging="142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</w:tr>
      <w:tr w:rsidR="00E23DC5" w:rsidRPr="001C5183" w:rsidTr="00E23DC5">
        <w:trPr>
          <w:trHeight w:val="330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C51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08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99 0 55 03030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83" w:rsidRPr="001C5183" w:rsidRDefault="001C5183" w:rsidP="00961D1A">
            <w:pPr>
              <w:ind w:right="-138"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83" w:rsidRPr="001C5183" w:rsidRDefault="001C5183" w:rsidP="001C5183">
            <w:pPr>
              <w:ind w:firstLine="0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83" w:rsidRPr="001C5183" w:rsidRDefault="001C5183" w:rsidP="00961D1A">
            <w:pPr>
              <w:ind w:left="-36" w:right="-143" w:hanging="142"/>
              <w:jc w:val="center"/>
              <w:rPr>
                <w:sz w:val="26"/>
                <w:szCs w:val="26"/>
              </w:rPr>
            </w:pPr>
            <w:r w:rsidRPr="001C5183">
              <w:rPr>
                <w:sz w:val="26"/>
                <w:szCs w:val="26"/>
              </w:rPr>
              <w:t>3840,00</w:t>
            </w:r>
          </w:p>
        </w:tc>
      </w:tr>
    </w:tbl>
    <w:p w:rsidR="001C5183" w:rsidRPr="00E23DC5" w:rsidRDefault="00E23DC5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964"/>
        <w:gridCol w:w="606"/>
        <w:gridCol w:w="537"/>
        <w:gridCol w:w="476"/>
        <w:gridCol w:w="1268"/>
        <w:gridCol w:w="582"/>
        <w:gridCol w:w="1211"/>
        <w:gridCol w:w="1210"/>
      </w:tblGrid>
      <w:tr w:rsidR="00AC07CE" w:rsidRPr="00AC07CE" w:rsidTr="003D75C5">
        <w:trPr>
          <w:trHeight w:val="33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51116,10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53328,60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53328,60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50156,10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53328,60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52368,60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964"/>
        <w:gridCol w:w="606"/>
        <w:gridCol w:w="537"/>
        <w:gridCol w:w="476"/>
        <w:gridCol w:w="1268"/>
        <w:gridCol w:w="582"/>
        <w:gridCol w:w="1211"/>
        <w:gridCol w:w="1210"/>
      </w:tblGrid>
      <w:tr w:rsidR="00AC07CE" w:rsidRPr="00AC07CE" w:rsidTr="003D75C5">
        <w:trPr>
          <w:trHeight w:val="33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2360,00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5160,00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5160,00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2120,00»,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5160,00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4920,00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/>
      </w:tblPr>
      <w:tblGrid>
        <w:gridCol w:w="3503"/>
        <w:gridCol w:w="606"/>
        <w:gridCol w:w="501"/>
        <w:gridCol w:w="537"/>
        <w:gridCol w:w="1681"/>
        <w:gridCol w:w="606"/>
        <w:gridCol w:w="1212"/>
        <w:gridCol w:w="1208"/>
      </w:tblGrid>
      <w:tr w:rsidR="00AC07CE" w:rsidRPr="00AC07CE" w:rsidTr="00AC07CE">
        <w:trPr>
          <w:trHeight w:val="33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961D1A">
            <w:pPr>
              <w:ind w:left="-44"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99 0 00 00000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</w:tr>
      <w:tr w:rsidR="00AC07CE" w:rsidRPr="00AC07CE" w:rsidTr="00AC07CE">
        <w:trPr>
          <w:trHeight w:val="330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961D1A">
            <w:pPr>
              <w:ind w:left="-44"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</w:tr>
      <w:tr w:rsidR="00AC07CE" w:rsidRPr="00AC07CE" w:rsidTr="00AC07CE">
        <w:trPr>
          <w:trHeight w:val="330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961D1A">
            <w:pPr>
              <w:ind w:left="-44"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99 0 07 03500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</w:tr>
      <w:tr w:rsidR="00AC07CE" w:rsidRPr="00AC07CE" w:rsidTr="00AC07CE">
        <w:trPr>
          <w:trHeight w:val="990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961D1A">
            <w:pPr>
              <w:ind w:left="-44"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99 0 07 03500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240,00</w:t>
            </w:r>
          </w:p>
        </w:tc>
      </w:tr>
    </w:tbl>
    <w:p w:rsidR="00AC07CE" w:rsidRPr="00D05149" w:rsidRDefault="00D05149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AC07CE">
        <w:rPr>
          <w:rFonts w:ascii="Times New Roman" w:hAnsi="Times New Roman" w:cs="Times New Roman"/>
          <w:b w:val="0"/>
          <w:sz w:val="26"/>
          <w:szCs w:val="26"/>
        </w:rPr>
        <w:t>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964"/>
        <w:gridCol w:w="606"/>
        <w:gridCol w:w="537"/>
        <w:gridCol w:w="476"/>
        <w:gridCol w:w="1268"/>
        <w:gridCol w:w="582"/>
        <w:gridCol w:w="1211"/>
        <w:gridCol w:w="1210"/>
      </w:tblGrid>
      <w:tr w:rsidR="00AC07CE" w:rsidRPr="00AC07CE" w:rsidTr="003D75C5">
        <w:trPr>
          <w:trHeight w:val="33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16030,70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14643,20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14643,20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15710,70»,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14643,20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14323,20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C07CE" w:rsidRDefault="00AC07CE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ayout w:type="fixed"/>
        <w:tblLook w:val="04A0"/>
      </w:tblPr>
      <w:tblGrid>
        <w:gridCol w:w="3649"/>
        <w:gridCol w:w="682"/>
        <w:gridCol w:w="544"/>
        <w:gridCol w:w="546"/>
        <w:gridCol w:w="1772"/>
        <w:gridCol w:w="682"/>
        <w:gridCol w:w="954"/>
        <w:gridCol w:w="1025"/>
      </w:tblGrid>
      <w:tr w:rsidR="00AC07CE" w:rsidRPr="00AC07CE" w:rsidTr="00D05149">
        <w:trPr>
          <w:trHeight w:val="33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99 0 00 00000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</w:tr>
      <w:tr w:rsidR="00AC07CE" w:rsidRPr="00AC07CE" w:rsidTr="00D05149">
        <w:trPr>
          <w:trHeight w:val="33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</w:tr>
      <w:tr w:rsidR="00AC07CE" w:rsidRPr="00AC07CE" w:rsidTr="00D05149">
        <w:trPr>
          <w:trHeight w:val="33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99 0 07 03510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</w:tr>
      <w:tr w:rsidR="00AC07CE" w:rsidRPr="00AC07CE" w:rsidTr="00D05149">
        <w:trPr>
          <w:trHeight w:val="99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C07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99 0 07 03510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CE" w:rsidRPr="00AC07CE" w:rsidRDefault="00AC07CE" w:rsidP="00AC07CE">
            <w:pPr>
              <w:ind w:firstLine="0"/>
              <w:jc w:val="center"/>
              <w:rPr>
                <w:sz w:val="26"/>
                <w:szCs w:val="26"/>
              </w:rPr>
            </w:pPr>
            <w:r w:rsidRPr="00AC07CE">
              <w:rPr>
                <w:sz w:val="26"/>
                <w:szCs w:val="26"/>
              </w:rPr>
              <w:t>320,00</w:t>
            </w:r>
          </w:p>
        </w:tc>
      </w:tr>
    </w:tbl>
    <w:p w:rsidR="00AC07CE" w:rsidRPr="00D05149" w:rsidRDefault="00D05149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AC07CE" w:rsidRDefault="00D05149" w:rsidP="00AC07C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964"/>
        <w:gridCol w:w="606"/>
        <w:gridCol w:w="537"/>
        <w:gridCol w:w="476"/>
        <w:gridCol w:w="1268"/>
        <w:gridCol w:w="582"/>
        <w:gridCol w:w="1211"/>
        <w:gridCol w:w="1210"/>
      </w:tblGrid>
      <w:tr w:rsidR="00D05149" w:rsidRPr="00D05149" w:rsidTr="003D75C5">
        <w:trPr>
          <w:trHeight w:val="70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654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10125,40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10125,40</w:t>
            </w:r>
          </w:p>
        </w:tc>
      </w:tr>
    </w:tbl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10125,40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9725,40»,</w:t>
      </w:r>
    </w:p>
    <w:p w:rsidR="00D05149" w:rsidRDefault="00D05149" w:rsidP="00D051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10125,40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9725,40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D05149" w:rsidRDefault="00AC522C" w:rsidP="00D051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/>
      </w:tblPr>
      <w:tblGrid>
        <w:gridCol w:w="3374"/>
        <w:gridCol w:w="682"/>
        <w:gridCol w:w="546"/>
        <w:gridCol w:w="546"/>
        <w:gridCol w:w="1685"/>
        <w:gridCol w:w="589"/>
        <w:gridCol w:w="1218"/>
        <w:gridCol w:w="1214"/>
      </w:tblGrid>
      <w:tr w:rsidR="00D05149" w:rsidRPr="00D05149" w:rsidTr="00D05149">
        <w:trPr>
          <w:trHeight w:val="33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961D1A">
            <w:pPr>
              <w:ind w:left="-45" w:right="-46"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99 0 00 00000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</w:tr>
      <w:tr w:rsidR="00D05149" w:rsidRPr="00D05149" w:rsidTr="00D05149">
        <w:trPr>
          <w:trHeight w:val="33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961D1A">
            <w:pPr>
              <w:ind w:left="-45" w:right="-46"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99 0 04 00000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</w:tr>
      <w:tr w:rsidR="00D05149" w:rsidRPr="00D05149" w:rsidTr="00D05149">
        <w:trPr>
          <w:trHeight w:val="660"/>
        </w:trPr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961D1A">
            <w:pPr>
              <w:ind w:left="-45" w:right="-46"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99 0 04 20400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4024,80</w:t>
            </w:r>
          </w:p>
        </w:tc>
      </w:tr>
    </w:tbl>
    <w:p w:rsidR="00D05149" w:rsidRDefault="00D05149" w:rsidP="00D051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4024,80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3624,80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4024,80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3624,80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D05149" w:rsidRDefault="00D05149" w:rsidP="00D051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3373"/>
        <w:gridCol w:w="679"/>
        <w:gridCol w:w="543"/>
        <w:gridCol w:w="542"/>
        <w:gridCol w:w="1683"/>
        <w:gridCol w:w="606"/>
        <w:gridCol w:w="1216"/>
        <w:gridCol w:w="1212"/>
      </w:tblGrid>
      <w:tr w:rsidR="00D05149" w:rsidRPr="00D05149" w:rsidTr="00D05149">
        <w:trPr>
          <w:trHeight w:val="99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0514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05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961D1A">
            <w:pPr>
              <w:ind w:left="-34"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99 0 04 20400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200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503,00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49" w:rsidRPr="00D05149" w:rsidRDefault="00D05149" w:rsidP="00D05149">
            <w:pPr>
              <w:ind w:firstLine="0"/>
              <w:jc w:val="center"/>
              <w:rPr>
                <w:sz w:val="26"/>
                <w:szCs w:val="26"/>
              </w:rPr>
            </w:pPr>
            <w:r w:rsidRPr="00D05149">
              <w:rPr>
                <w:sz w:val="26"/>
                <w:szCs w:val="26"/>
              </w:rPr>
              <w:t>503,00</w:t>
            </w:r>
          </w:p>
        </w:tc>
      </w:tr>
    </w:tbl>
    <w:p w:rsidR="00EC7805" w:rsidRDefault="00D05149" w:rsidP="005B03B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103,00</w:t>
      </w:r>
      <w:r w:rsidR="003D75C5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3D75C5" w:rsidRDefault="003D75C5" w:rsidP="003D75C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103,00</w:t>
      </w:r>
      <w:r w:rsidRPr="008505F1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940BEB" w:rsidRPr="00C61CC3" w:rsidRDefault="00C242A3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таблицы 2,4,5,10 приложения 13 изложить в новой редакции (приложение 3 к настоящему решению)</w:t>
      </w:r>
    </w:p>
    <w:p w:rsidR="000B50BE" w:rsidRPr="00D40FFE" w:rsidRDefault="000B50BE" w:rsidP="00F8080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40FFE">
        <w:rPr>
          <w:sz w:val="26"/>
          <w:szCs w:val="26"/>
        </w:rPr>
        <w:t xml:space="preserve">Направить данное решение </w:t>
      </w:r>
      <w:r w:rsidR="00961D1A">
        <w:rPr>
          <w:sz w:val="26"/>
          <w:szCs w:val="26"/>
        </w:rPr>
        <w:t>администрации</w:t>
      </w:r>
      <w:r w:rsidRPr="00D40FFE">
        <w:rPr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0B50BE" w:rsidRPr="00D40FFE" w:rsidRDefault="000B50BE" w:rsidP="00F80802">
      <w:pPr>
        <w:numPr>
          <w:ilvl w:val="0"/>
          <w:numId w:val="1"/>
        </w:numPr>
        <w:tabs>
          <w:tab w:val="num" w:pos="1777"/>
        </w:tabs>
        <w:ind w:left="0" w:firstLine="709"/>
        <w:rPr>
          <w:sz w:val="26"/>
          <w:szCs w:val="26"/>
        </w:rPr>
      </w:pPr>
      <w:r w:rsidRPr="00D40FFE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0B50BE" w:rsidRDefault="000B50BE" w:rsidP="003D6849">
      <w:pPr>
        <w:ind w:firstLine="0"/>
        <w:rPr>
          <w:sz w:val="26"/>
          <w:szCs w:val="26"/>
          <w:highlight w:val="yellow"/>
        </w:rPr>
      </w:pPr>
    </w:p>
    <w:p w:rsidR="009F0B27" w:rsidRPr="00D40FFE" w:rsidRDefault="009F0B27" w:rsidP="003D6849">
      <w:pPr>
        <w:ind w:firstLine="0"/>
        <w:rPr>
          <w:sz w:val="26"/>
          <w:szCs w:val="26"/>
          <w:highlight w:val="yellow"/>
        </w:rPr>
      </w:pP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Председатель</w:t>
      </w:r>
      <w:r w:rsidR="00961D1A">
        <w:rPr>
          <w:sz w:val="26"/>
          <w:szCs w:val="26"/>
        </w:rPr>
        <w:t xml:space="preserve"> </w:t>
      </w:r>
      <w:r w:rsidRPr="00D40FFE">
        <w:rPr>
          <w:sz w:val="26"/>
          <w:szCs w:val="26"/>
        </w:rPr>
        <w:t>Собрания депутатов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Карталинского муниципального района</w:t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="00961D1A">
        <w:rPr>
          <w:sz w:val="26"/>
          <w:szCs w:val="26"/>
        </w:rPr>
        <w:t xml:space="preserve">    </w:t>
      </w:r>
      <w:r w:rsidRPr="00D40FFE">
        <w:rPr>
          <w:sz w:val="26"/>
          <w:szCs w:val="26"/>
        </w:rPr>
        <w:t>В.К. Демедюк</w:t>
      </w:r>
    </w:p>
    <w:p w:rsidR="000B50BE" w:rsidRDefault="000B50BE" w:rsidP="000B50BE">
      <w:pPr>
        <w:ind w:firstLine="0"/>
        <w:rPr>
          <w:sz w:val="26"/>
          <w:szCs w:val="26"/>
        </w:rPr>
      </w:pPr>
    </w:p>
    <w:p w:rsidR="009F0B27" w:rsidRPr="00D40FFE" w:rsidRDefault="009F0B27" w:rsidP="000B50BE">
      <w:pPr>
        <w:ind w:firstLine="0"/>
        <w:rPr>
          <w:sz w:val="26"/>
          <w:szCs w:val="26"/>
        </w:rPr>
      </w:pPr>
    </w:p>
    <w:p w:rsidR="000B50BE" w:rsidRPr="00D40FFE" w:rsidRDefault="000B50BE" w:rsidP="000B50BE">
      <w:pPr>
        <w:ind w:firstLine="0"/>
        <w:rPr>
          <w:sz w:val="26"/>
          <w:szCs w:val="26"/>
        </w:rPr>
      </w:pPr>
    </w:p>
    <w:p w:rsidR="00D2737E" w:rsidRDefault="00D2737E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CF5C26" w:rsidRDefault="00CF5C26" w:rsidP="000B50BE">
      <w:pPr>
        <w:ind w:firstLine="0"/>
      </w:pPr>
    </w:p>
    <w:p w:rsidR="00961D1A" w:rsidRDefault="00961D1A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961D1A" w:rsidRDefault="00961D1A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961D1A" w:rsidRDefault="00961D1A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961D1A" w:rsidRDefault="00961D1A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961D1A" w:rsidRDefault="00961D1A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961D1A" w:rsidRDefault="00961D1A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961D1A" w:rsidRDefault="00961D1A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1</w:t>
      </w: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2065D2" w:rsidRDefault="00781A94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30 ноября </w:t>
      </w:r>
      <w:r w:rsidR="002065D2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365</w:t>
      </w:r>
    </w:p>
    <w:p w:rsidR="002065D2" w:rsidRPr="000B50B1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065D2" w:rsidRPr="000B50B1" w:rsidRDefault="002065D2" w:rsidP="002065D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Приложение № 4</w:t>
      </w:r>
    </w:p>
    <w:p w:rsidR="002065D2" w:rsidRPr="000B50B1" w:rsidRDefault="002065D2" w:rsidP="002065D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 решению Собрания депутатов</w:t>
      </w:r>
    </w:p>
    <w:p w:rsidR="002065D2" w:rsidRPr="000B50B1" w:rsidRDefault="002065D2" w:rsidP="002065D2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Карталинского муниципального района</w:t>
      </w:r>
    </w:p>
    <w:p w:rsidR="002065D2" w:rsidRDefault="002065D2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BA2F47" w:rsidRDefault="00BA2F47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A2F47" w:rsidRDefault="00BA2F47" w:rsidP="002065D2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A2F47" w:rsidRPr="00665274" w:rsidRDefault="00BA2F47" w:rsidP="00BA2F47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BA2F47" w:rsidRPr="000B50B1" w:rsidRDefault="00BA2F47" w:rsidP="00025B69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>на 2017 год</w:t>
      </w:r>
    </w:p>
    <w:p w:rsidR="00CF5C26" w:rsidRDefault="002065D2" w:rsidP="002065D2">
      <w:pPr>
        <w:ind w:firstLine="0"/>
        <w:jc w:val="right"/>
      </w:pPr>
      <w:r>
        <w:t>тыс.руб.</w:t>
      </w:r>
    </w:p>
    <w:tbl>
      <w:tblPr>
        <w:tblW w:w="5000" w:type="pct"/>
        <w:tblLayout w:type="fixed"/>
        <w:tblLook w:val="04A0"/>
      </w:tblPr>
      <w:tblGrid>
        <w:gridCol w:w="5668"/>
        <w:gridCol w:w="291"/>
        <w:gridCol w:w="284"/>
        <w:gridCol w:w="1704"/>
        <w:gridCol w:w="426"/>
        <w:gridCol w:w="1275"/>
      </w:tblGrid>
      <w:tr w:rsidR="00FC7316" w:rsidRPr="002065D2" w:rsidTr="00FC7316">
        <w:trPr>
          <w:trHeight w:val="2838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4809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FC7316">
            <w:pPr>
              <w:ind w:hanging="4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1385721,70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87096,39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1961,42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1961,42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1961,42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1961,42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1961,42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2935,10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2935,10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2935,10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1633,90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1249,60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382,10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1301,20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1301,20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28527,40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597,80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597,80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597,80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597,80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498,10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27929,60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27839,60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27575,00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21717,16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5762,60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64,84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264,60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2065D2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241,90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21196,96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26,86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26,86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26,86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26,86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423,10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423,10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423,10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423,10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352,60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48 1 04 20453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70,50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20747,00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20742,46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19810,96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15507,20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2065D2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4293,10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10,66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110,30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799,20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799,20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99 0 04 07000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3075,20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29400,31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73,14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73,14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</w:t>
            </w:r>
            <w:r w:rsidR="002065D2" w:rsidRPr="002065D2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73,14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53,14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430,50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430,50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14 0 07 00014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430,50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14 0 07 00014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430,50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21 0 07 00021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21 0 07 00021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</w:t>
            </w:r>
            <w:r w:rsidR="002065D2" w:rsidRPr="002065D2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23 0 07 00023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5A16A6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D767D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D767D4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D767D4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D767D4">
              <w:rPr>
                <w:sz w:val="26"/>
                <w:szCs w:val="26"/>
              </w:rPr>
              <w:t>23 0 07 00023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D767D4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D767D4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D767D4">
              <w:rPr>
                <w:sz w:val="26"/>
                <w:szCs w:val="26"/>
              </w:rPr>
              <w:t>7,70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23 0 07 00023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52,30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5885,10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5501,80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5501,80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5501,77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0,03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383,30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27 0 09 00027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383,30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27 0 09 00027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383,30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4156,20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44 0 09 00000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4156,20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44 0 09 00044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4156,20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44 0 09 00044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4156,20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Проведение землеустроительных работ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47 0 07 82300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47 0 07 82300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Проведение землеустроительных работ (софинансирование)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07 S8230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 0 07 S8230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929,50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929,50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308,90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48 2 04 00048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107,90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48 2 04 00048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107,90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201,00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620,60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(Безопасный город)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48 2 07 00034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48 2 07 00034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оформлению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48 2 07 00047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482,60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48 2 07 00047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482,60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16842,47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99 0 02 00000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99 0 02 29700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99 0 02 29700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16788,23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4522,27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4522,27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11351,00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4528,50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5905,20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917,30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572,30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99 0 04 28600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99 0 04 28600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025B69" w:rsidRPr="002065D2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99,76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065D2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77,70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22,06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1133,90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1133,90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1133,90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1133,90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1133,90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1133,90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3705,90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1683,70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1268,40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753,20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2065D2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 xml:space="preserve">Мероприятия по созданию системы оповещения и информирования населения о чрезвычайных ситуациях природного и техногенного характера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35 0 07 00035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35 0 07 00035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48 3 07 00000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48 3 07 00032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48 3 07 00032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025B69" w:rsidRPr="002065D2">
              <w:rPr>
                <w:sz w:val="26"/>
                <w:szCs w:val="26"/>
              </w:rPr>
              <w:t>поселений в</w:t>
            </w:r>
            <w:r w:rsidRPr="002065D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48237,17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360,70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360,70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360,70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357,70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306,80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2065D2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Сельское хозяйство и рыболовство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3840,30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39 0 07 00039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39 0 07 00039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3790,90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3777,50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3678,30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3203,10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471,20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99 0 04 91000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99 0 04 91000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581,80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581,80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581,80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581,80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581,80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Транспорт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</w:t>
            </w:r>
            <w:r w:rsidRPr="002065D2">
              <w:rPr>
                <w:sz w:val="26"/>
                <w:szCs w:val="26"/>
              </w:rPr>
              <w:lastRenderedPageBreak/>
              <w:t>муниципального образования Карталинский муниципальный район на 2014-2017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99 0 55 00000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99 0 55 03030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99 0 55 03030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28285,67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27 0 07 00027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16785,77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16785,77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16785,77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16785,77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9799,90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9799,90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9799,90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дорожно-транспортной инфраструктуры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1719,90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1719,90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обеспечению безопасности дорожного движения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8080,00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8080,00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Другие вопросы в области национальной </w:t>
            </w:r>
            <w:r w:rsidRPr="002065D2">
              <w:rPr>
                <w:sz w:val="26"/>
                <w:szCs w:val="26"/>
              </w:rPr>
              <w:lastRenderedPageBreak/>
              <w:t>экономики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5768,70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Муниципальная программа "</w:t>
            </w:r>
            <w:r w:rsidR="00025B69" w:rsidRPr="002065D2">
              <w:rPr>
                <w:sz w:val="26"/>
                <w:szCs w:val="26"/>
              </w:rPr>
              <w:t>Поддержка и</w:t>
            </w:r>
            <w:r w:rsidRPr="002065D2">
              <w:rPr>
                <w:sz w:val="26"/>
                <w:szCs w:val="26"/>
              </w:rPr>
              <w:t xml:space="preserve"> развитие малого и среднего </w:t>
            </w:r>
            <w:r w:rsidR="00025B69" w:rsidRPr="002065D2">
              <w:rPr>
                <w:sz w:val="26"/>
                <w:szCs w:val="26"/>
              </w:rPr>
              <w:t>предпринимательства натерритории Карталинского</w:t>
            </w:r>
            <w:r w:rsidRPr="002065D2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06 0 07 00006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06 0 07 00006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255,80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255,80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255,80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Поддержка и развитие малого и среднего предпринимательства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48 5 07 00031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48 5 07 00031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5312,90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5312,90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99 0 10 09200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5312,90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99 0 10 09200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5312,90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112512,07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15682,15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Муниципальная программа "Обеспечение </w:t>
            </w:r>
            <w:r w:rsidRPr="002065D2">
              <w:rPr>
                <w:color w:val="000000"/>
                <w:sz w:val="26"/>
                <w:szCs w:val="26"/>
              </w:rPr>
              <w:lastRenderedPageBreak/>
              <w:t>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14423,80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14423,80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Субсидии местным бюджетам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28 3 01 00000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14423,80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14423,80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14423,80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878,00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48 6 00 00000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878,00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48 6 04 00000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628,00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48 6 04 00648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628,00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48 6 04 00648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628,00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проведению восстановительного ремонта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380,35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99 0 04 09400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99 0 04 09400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209,95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99 0 07 03500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209,95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99 0 07 03500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209,95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27259,00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6825,00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15 0 03 00015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15 0 03 00015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15 0 03 00220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15 0 03 00220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15 0 07 00015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15 0 07 00015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8875,24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8875,24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Субсидии местным бюджетам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28 1 01 00000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28 1 01 00050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28 1 01 00050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696,32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28 1 03 00281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696,32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28 1 03 00281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696,32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178,92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</w:t>
            </w:r>
            <w:r w:rsidRPr="002065D2">
              <w:rPr>
                <w:sz w:val="26"/>
                <w:szCs w:val="26"/>
              </w:rPr>
              <w:lastRenderedPageBreak/>
              <w:t xml:space="preserve">работы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178,92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178,92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662,59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662,59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</w:t>
            </w:r>
            <w:r w:rsidR="002065D2" w:rsidRPr="002065D2">
              <w:rPr>
                <w:color w:val="000000"/>
                <w:sz w:val="26"/>
                <w:szCs w:val="26"/>
              </w:rPr>
              <w:t xml:space="preserve"> организации размещения (хранения и захоронения) бытовых и промышленных отходов на объекте размещения отходов (санкционированная свалка)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662,59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662,59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9816,30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9816,30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9417,70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подготовке объектов коммунального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9417,70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9417,70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398,60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398,60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398,60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804,87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502,83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025B69" w:rsidRPr="002065D2">
              <w:rPr>
                <w:sz w:val="26"/>
                <w:szCs w:val="26"/>
              </w:rPr>
              <w:t>поселений в</w:t>
            </w:r>
            <w:r w:rsidRPr="002065D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502,83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502,83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302,04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99 0 07 03510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302,04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99 0 07 03510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241,17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99 0 07 03510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60,87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22378,40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Муниципальная программа "Формирование современной городской среды населенных пунктов Карталинского муниципального района </w:t>
            </w:r>
            <w:r w:rsidRPr="002065D2">
              <w:rPr>
                <w:color w:val="000000"/>
                <w:sz w:val="26"/>
                <w:szCs w:val="26"/>
              </w:rPr>
              <w:lastRenderedPageBreak/>
              <w:t>на 2017 год"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14658,40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Субсидии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16 0 01 00000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14658,40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 0 01 R5550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14658,40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 0 01 R5550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14658,40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7684,00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7684,00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7684,00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организации озеленения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содержанию и ремонту объектов благоустройства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4684,70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4684,70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Мероприятие "Двор"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модернизации систем освещения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1894,80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48 8 07 00046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1894,80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025B69" w:rsidRPr="002065D2">
              <w:rPr>
                <w:sz w:val="26"/>
                <w:szCs w:val="26"/>
              </w:rPr>
              <w:t>поселений в</w:t>
            </w:r>
            <w:r w:rsidRPr="002065D2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47192,52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13 0 07 00013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39199,51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Подпрограмма "Модернизация объектов </w:t>
            </w:r>
            <w:r w:rsidRPr="002065D2">
              <w:rPr>
                <w:color w:val="000000"/>
                <w:sz w:val="26"/>
                <w:szCs w:val="26"/>
              </w:rPr>
              <w:lastRenderedPageBreak/>
              <w:t>коммунальной инфраструктуры"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39107,89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118,50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118,50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118,50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38989,39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28 1 09 00040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28 1 09 00040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1759,39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1759,39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S0040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1 09 S0040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91,62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28 5 07 00000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91,62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подготовке земельных участков для освоения в целях жилищного строительства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28 5 07 00285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91,62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28 5 07 00285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91,62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</w:t>
            </w:r>
            <w:r w:rsidR="002065D2" w:rsidRPr="002065D2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38 0 07 00038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38 0 07 00038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550,06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1712,90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Подпрограмма "Другие вопросы в области жилищно-коммунального хозяйства"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1712,90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1112,90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1112,90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927,40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48 9 04 20453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185,50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48 9 07 00040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48 9 07 00040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5640,05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5592,25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5592,25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4666,00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917,95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607525,11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206627,31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200952,10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9347,00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6402,30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6402,30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2944,70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2944,70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1226,00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получения дошкольного образования в частных дошкольных образовательных организациях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03 0 13 02900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1226,00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03 0 13 02900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1226,00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190279,10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103352,90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99593,65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3636,20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123,05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60926,20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16006,00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44749,31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170,89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19,25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0,75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</w:t>
            </w:r>
            <w:r w:rsidR="002065D2" w:rsidRPr="002065D2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1783,61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1742,31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1742,31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1742,31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2596,80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2065D2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2596,80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2596,80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2596,80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1169,80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1169,80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1169,80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1169,80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330206,01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318808,65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44299,90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11317,20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11317,20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04 0 10 88900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32593,80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2065D2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04 0 10 88900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32593,80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S5500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S5500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32593,80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04 0 13 73900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32593,80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04 0 13 73900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32593,80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54,99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54,99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45,01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45,01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241379,95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56437,65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16736,50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39665,36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35,79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1208,60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1208,60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</w:t>
            </w:r>
            <w:r w:rsidRPr="002065D2">
              <w:rPr>
                <w:sz w:val="26"/>
                <w:szCs w:val="26"/>
              </w:rPr>
              <w:lastRenderedPageBreak/>
              <w:t>муниципальными учреждениями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147586,70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145851,80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1734,90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S5500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2647,00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S5500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2647,00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</w:t>
            </w:r>
            <w:r w:rsidR="002065D2" w:rsidRPr="002065D2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2350,60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2254,30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2254,30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2254,30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8711,76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8705,46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6163,46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6163,46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36 0 07 06600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566,50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36 0 07 06600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566,50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S6600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1975,50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S6600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1975,50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40976,58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5690,53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144,93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144,93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19,78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125,15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5545,60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3045,60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2676,23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270,60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96,27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361,90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361,90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361,90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361,90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025B69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</w:t>
            </w:r>
            <w:r w:rsidR="002065D2" w:rsidRPr="002065D2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203,09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203,09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203,09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203,09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34524,36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34524,36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18804,36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16987,50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1780,76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15720,00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15166,90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553,10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5665,75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364,75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364,75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07 0 07 03300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297,75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07 0 07 03300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297,75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07 S3300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 0 07 S3300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17 0 07 00017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17 0 07 00017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22 0 07 00022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22 0 07 00022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4728,90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4475,87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4214,37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4214,37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07 S4400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261,50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07 S4400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261,50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253,03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31 0 10 00031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244,53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31 0 10 00031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244,53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10 S4400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 0 10 S4400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266,70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A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266,70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A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266,70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развитию молодежной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A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266,70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48 A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266,70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99 0 07 43100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99 0 07 43100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24049,46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20301,51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295,07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295,07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63,47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04 0 07 04520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231,60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04 0 10 48900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2065D2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04 0 10 48900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19975,34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9816,24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8270,30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1543,14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04 0 99 48900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1159,10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04 0 99 48900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968,90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04 0 99 48900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190,20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36,15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36,15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</w:t>
            </w:r>
            <w:r w:rsidR="002065D2" w:rsidRPr="002065D2">
              <w:rPr>
                <w:sz w:val="26"/>
                <w:szCs w:val="26"/>
              </w:rPr>
              <w:t>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36,15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</w:t>
            </w:r>
            <w:r w:rsidR="002065D2" w:rsidRPr="002065D2">
              <w:rPr>
                <w:sz w:val="26"/>
                <w:szCs w:val="26"/>
              </w:rPr>
              <w:t>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36,15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Муниципальная Программа "Поддержка молодых </w:t>
            </w:r>
            <w:r w:rsidRPr="002065D2">
              <w:rPr>
                <w:sz w:val="26"/>
                <w:szCs w:val="26"/>
              </w:rPr>
              <w:lastRenderedPageBreak/>
              <w:t>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2791,80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2787,30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2787,30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2787,30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38051,48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30992,54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117,10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90,40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26,70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Муниципальная программа "Сохранение и </w:t>
            </w:r>
            <w:r w:rsidRPr="002065D2">
              <w:rPr>
                <w:color w:val="000000"/>
                <w:sz w:val="26"/>
                <w:szCs w:val="26"/>
              </w:rPr>
              <w:lastRenderedPageBreak/>
              <w:t>развитие культурно-досуговой сферы на территории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472,42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472,42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12 0 07 61400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12 0 07 61400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L5194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L5194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L5197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L5197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R5194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R5194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R5197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285,72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 0 07 R5197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285,72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2747,82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336,39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29,47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29,47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233,22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233,22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2411,43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270,53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270,53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2140,90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2140,90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27019,20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7932,80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7932,80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7932,80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8209,30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8209,30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8209,30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10877,10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2119,00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1674,00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441,90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5110,00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4332,20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770,10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3648,10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3559,90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88,20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культуры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69,00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7058,94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5713,24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5713,24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4693,24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3528,85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1158,99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1196,30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1191,80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1191,80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1167,40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21844,95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16132,10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13106,90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13106,90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13106,90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13106,90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Ремонт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2918,00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2918,00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107,20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107,20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4559,05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4439,05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4439,05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</w:t>
            </w:r>
            <w:r w:rsidRPr="002065D2">
              <w:rPr>
                <w:sz w:val="26"/>
                <w:szCs w:val="26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4439,05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4439,05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02 0 20 24000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02 0 20 24000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1153,80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02 0 20 </w:t>
            </w:r>
            <w:r w:rsidR="002065D2" w:rsidRPr="002065D2">
              <w:rPr>
                <w:sz w:val="26"/>
                <w:szCs w:val="26"/>
              </w:rPr>
              <w:t>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636,30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Ремонт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511,30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02 0 20 2600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511,30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2065D2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Муниципальная программа "Вакцинопрофилактика на 2015-2017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287,50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287,50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287,50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45 0 07 00045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287,50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347187,49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36743,54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36743,54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36743,54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36643,54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36643,54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36643,54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192035,85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Карталинском </w:t>
            </w:r>
            <w:r w:rsidRPr="002065D2">
              <w:rPr>
                <w:color w:val="000000"/>
                <w:sz w:val="26"/>
                <w:szCs w:val="26"/>
              </w:rPr>
              <w:lastRenderedPageBreak/>
              <w:t>муниципальном районе" на 2017-2019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182204,11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35340,80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35340,80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2065D2" w:rsidRPr="002065D2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35340,80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2065D2" w:rsidRPr="002065D2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4809DA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2065D2" w:rsidRPr="002065D2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35295,00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146863,31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146263,02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33705,20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897,00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32808,20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1370,10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1337,10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23881,30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565,00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23316,30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139,00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296,10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13,95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282,15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28400,00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547,30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27852,70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442,80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442,80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2802,90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52,56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2750,34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36148,30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370,00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35778,30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Осуществление мер социальной поддержки </w:t>
            </w:r>
            <w:r w:rsidRPr="002065D2">
              <w:rPr>
                <w:color w:val="000000"/>
                <w:sz w:val="26"/>
                <w:szCs w:val="26"/>
              </w:rPr>
              <w:lastRenderedPageBreak/>
              <w:t>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16341,32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103,78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15032,47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1205,07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773,00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60,01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712,99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491,90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477,40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1427,40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1427,40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600,29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600,29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600,29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2065D2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226,60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7789,04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Подпрограмма "Оказание </w:t>
            </w:r>
            <w:r w:rsidR="00025B69" w:rsidRPr="002065D2">
              <w:rPr>
                <w:sz w:val="26"/>
                <w:szCs w:val="26"/>
              </w:rPr>
              <w:t>молодым семьям</w:t>
            </w:r>
            <w:r w:rsidRPr="002065D2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7789,04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3216,38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28 2 06 00282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192,84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28 2 06 00282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192,84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L0200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3023,54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L0200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3023,54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R0200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4572,66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28 2 06 R0200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4572,66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1812,70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1712,70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1686,80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100651,10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Муниципальная программа "Развитие дошкольного образования в Карталинском </w:t>
            </w:r>
            <w:r w:rsidRPr="002065D2">
              <w:rPr>
                <w:sz w:val="26"/>
                <w:szCs w:val="26"/>
              </w:rPr>
              <w:lastRenderedPageBreak/>
              <w:t>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8350,00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623,50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574,10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03 0 07 09900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574,10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07S9900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07S9900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03 0 10 04900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03 0 10 04900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275,00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7451,50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7451,50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03 0 99 04900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7451,50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3314,00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3314,00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</w:t>
            </w:r>
            <w:r w:rsidRPr="002065D2">
              <w:rPr>
                <w:sz w:val="26"/>
                <w:szCs w:val="26"/>
              </w:rPr>
              <w:lastRenderedPageBreak/>
              <w:t xml:space="preserve">организации обучения по основным общеобразовательным программам на дому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3314,00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33,14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3280,86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88987,10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88987,10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73080,75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29457,65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20471,85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8673,90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306,90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864,00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841,50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19270,70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296,70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18974,00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1764,70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33,70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1731,00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Содержание ребенка в семье опекуна и приемной </w:t>
            </w:r>
            <w:r w:rsidRPr="002065D2">
              <w:rPr>
                <w:color w:val="000000"/>
                <w:sz w:val="26"/>
                <w:szCs w:val="26"/>
              </w:rPr>
              <w:lastRenderedPageBreak/>
              <w:t>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17094,20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3109,50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13984,70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4629,50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4555,00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15906,35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15906,35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15906,35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17757,00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6726,00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2531,10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2531,10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2531,10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2278,95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252,15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4194,90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4178,90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4178,90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648,90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340,50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340,50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340,50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256,20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84,30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1514,60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1014,20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1014,20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996,50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9175,90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9135,90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8085,90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7172,10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912,20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22921,94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22921,94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132,70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025B69" w:rsidRPr="002065D2">
              <w:rPr>
                <w:color w:val="000000"/>
                <w:sz w:val="26"/>
                <w:szCs w:val="26"/>
              </w:rPr>
              <w:t>2019 годы</w:t>
            </w:r>
            <w:r w:rsidRPr="002065D2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21959,24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11 0 01 00000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1983,00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1983,00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758,00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1225,00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17622,04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16398,20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16398,20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1173,84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1173,84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Софинансирование на организацию и проведение мероприятий в сфере физической культуры и спорта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354,20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354,20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354,20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830,00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680,60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Мероприятия по развитию физической культуры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680,60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680,60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149,40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124,50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24,90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065D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95505,30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49280,00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Муниципальная программа "Управление </w:t>
            </w:r>
            <w:r w:rsidRPr="002065D2">
              <w:rPr>
                <w:color w:val="000000"/>
                <w:sz w:val="26"/>
                <w:szCs w:val="26"/>
              </w:rPr>
              <w:lastRenderedPageBreak/>
              <w:t>муниципальными финансами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49280,00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lastRenderedPageBreak/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49280,00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49280,00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19944,00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19944,00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18449,00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18449,00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10887,00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10887,00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FC7316" w:rsidRPr="002065D2" w:rsidTr="00FC7316">
        <w:trPr>
          <w:trHeight w:val="20"/>
        </w:trPr>
        <w:tc>
          <w:tcPr>
            <w:tcW w:w="2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62AF0">
            <w:pPr>
              <w:ind w:firstLine="0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065D2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2065D2" w:rsidP="00CE5293">
            <w:pPr>
              <w:ind w:firstLine="0"/>
              <w:jc w:val="center"/>
              <w:rPr>
                <w:sz w:val="26"/>
                <w:szCs w:val="26"/>
              </w:rPr>
            </w:pPr>
            <w:r w:rsidRPr="002065D2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065D2" w:rsidRPr="002065D2" w:rsidRDefault="00387CE4" w:rsidP="00CE529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</w:tbl>
    <w:p w:rsidR="00CF5C26" w:rsidRDefault="00CF5C26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BA2F47" w:rsidRDefault="00BA2F47" w:rsidP="000B50BE">
      <w:pPr>
        <w:ind w:firstLine="0"/>
      </w:pPr>
    </w:p>
    <w:p w:rsidR="00E9537B" w:rsidRDefault="00E9537B" w:rsidP="000B50BE">
      <w:pPr>
        <w:ind w:firstLine="0"/>
      </w:pPr>
    </w:p>
    <w:p w:rsidR="00E9537B" w:rsidRDefault="00E9537B" w:rsidP="000B50BE">
      <w:pPr>
        <w:ind w:firstLine="0"/>
      </w:pPr>
    </w:p>
    <w:p w:rsidR="00BA2F47" w:rsidRDefault="00BA2F47" w:rsidP="000B50BE">
      <w:pPr>
        <w:ind w:firstLine="0"/>
      </w:pPr>
    </w:p>
    <w:p w:rsidR="00712D8B" w:rsidRDefault="00712D8B" w:rsidP="000B50BE">
      <w:pPr>
        <w:ind w:firstLine="0"/>
      </w:pPr>
    </w:p>
    <w:p w:rsidR="00BA2F47" w:rsidRDefault="00BA2F47" w:rsidP="000B50BE">
      <w:pPr>
        <w:ind w:firstLine="0"/>
      </w:pPr>
    </w:p>
    <w:p w:rsidR="00CF5C26" w:rsidRDefault="00CF5C26" w:rsidP="000B50BE">
      <w:pPr>
        <w:ind w:firstLine="0"/>
      </w:pPr>
    </w:p>
    <w:p w:rsidR="003E315D" w:rsidRDefault="003E315D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A2F47" w:rsidRPr="00FB6532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</w:t>
      </w:r>
      <w:r w:rsidR="00920035">
        <w:rPr>
          <w:rFonts w:ascii="Times New Roman" w:hAnsi="Times New Roman"/>
          <w:b w:val="0"/>
          <w:bCs w:val="0"/>
          <w:sz w:val="26"/>
          <w:szCs w:val="26"/>
        </w:rPr>
        <w:t xml:space="preserve"> 2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BA2F47" w:rsidRPr="000B50B1" w:rsidRDefault="00C36AD5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30 </w:t>
      </w:r>
      <w:r w:rsidR="00781A94">
        <w:rPr>
          <w:rFonts w:ascii="Times New Roman" w:hAnsi="Times New Roman"/>
          <w:b w:val="0"/>
          <w:bCs w:val="0"/>
          <w:sz w:val="26"/>
          <w:szCs w:val="26"/>
        </w:rPr>
        <w:t xml:space="preserve">ноября </w:t>
      </w:r>
      <w:r w:rsidR="00BA2F47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 w:rsidR="00781A94">
        <w:rPr>
          <w:rFonts w:ascii="Times New Roman" w:hAnsi="Times New Roman"/>
          <w:b w:val="0"/>
          <w:bCs w:val="0"/>
          <w:sz w:val="26"/>
          <w:szCs w:val="26"/>
        </w:rPr>
        <w:t>365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A2F47" w:rsidRPr="000B50B1" w:rsidRDefault="00BA2F47" w:rsidP="00BA2F47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BA2F47" w:rsidRPr="000B50B1" w:rsidRDefault="00BA2F47" w:rsidP="00BA2F47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 решению Собрания депутатов</w:t>
      </w:r>
    </w:p>
    <w:p w:rsidR="00BA2F47" w:rsidRPr="000B50B1" w:rsidRDefault="00BA2F47" w:rsidP="00BA2F47">
      <w:pPr>
        <w:pStyle w:val="a6"/>
        <w:jc w:val="right"/>
        <w:rPr>
          <w:sz w:val="26"/>
          <w:szCs w:val="26"/>
        </w:rPr>
      </w:pPr>
      <w:r w:rsidRPr="000B50B1">
        <w:rPr>
          <w:sz w:val="26"/>
          <w:szCs w:val="26"/>
        </w:rPr>
        <w:t>Карталинского муниципального района</w:t>
      </w:r>
    </w:p>
    <w:p w:rsidR="00BA2F47" w:rsidRPr="000B50B1" w:rsidRDefault="00BA2F47" w:rsidP="00BA2F4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BA2F47" w:rsidRPr="00FF2A2F" w:rsidRDefault="00BA2F47" w:rsidP="00BA2F47">
      <w:pPr>
        <w:ind w:firstLine="0"/>
      </w:pPr>
    </w:p>
    <w:p w:rsidR="00BA2F47" w:rsidRPr="00FF2A2F" w:rsidRDefault="00BA2F47" w:rsidP="00BA2F47">
      <w:pPr>
        <w:ind w:firstLine="0"/>
      </w:pPr>
    </w:p>
    <w:p w:rsidR="00BA2F47" w:rsidRPr="003E51DA" w:rsidRDefault="00BA2F47" w:rsidP="00BA2F47">
      <w:pPr>
        <w:ind w:firstLine="0"/>
        <w:jc w:val="center"/>
        <w:rPr>
          <w:sz w:val="26"/>
          <w:szCs w:val="26"/>
        </w:rPr>
      </w:pPr>
      <w:r w:rsidRPr="003E51DA">
        <w:rPr>
          <w:b/>
          <w:bCs/>
          <w:sz w:val="26"/>
          <w:szCs w:val="26"/>
        </w:rPr>
        <w:t>Ведомственная структура р</w:t>
      </w:r>
      <w:r>
        <w:rPr>
          <w:b/>
          <w:bCs/>
          <w:sz w:val="26"/>
          <w:szCs w:val="26"/>
        </w:rPr>
        <w:t>асходов местного бюджета на 2017</w:t>
      </w:r>
      <w:r w:rsidRPr="003E51DA">
        <w:rPr>
          <w:b/>
          <w:bCs/>
          <w:sz w:val="26"/>
          <w:szCs w:val="26"/>
        </w:rPr>
        <w:t xml:space="preserve"> год</w:t>
      </w:r>
    </w:p>
    <w:p w:rsidR="00BA2F47" w:rsidRDefault="00BA2F47" w:rsidP="00BA2F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4"/>
        <w:gridCol w:w="425"/>
        <w:gridCol w:w="425"/>
        <w:gridCol w:w="284"/>
        <w:gridCol w:w="1559"/>
        <w:gridCol w:w="425"/>
        <w:gridCol w:w="1276"/>
      </w:tblGrid>
      <w:tr w:rsidR="00470281" w:rsidRPr="00E9537B" w:rsidTr="002D45A2">
        <w:trPr>
          <w:trHeight w:val="277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537B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537B" w:rsidRPr="00E9537B" w:rsidRDefault="00E9537B" w:rsidP="00F5365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3E315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1385721,70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70141,03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37542,11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470281">
            <w:pPr>
              <w:ind w:left="-299" w:firstLine="299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1961,42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1961,42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1961,42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1961,42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1961,42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28527,40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597,80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597,80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597,80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597,80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498,10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27929,60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27839,60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21717,16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5762,60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64,84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264,60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241,90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7053,29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</w:t>
            </w:r>
            <w:r w:rsidR="00E9537B" w:rsidRPr="00E9537B">
              <w:rPr>
                <w:sz w:val="26"/>
                <w:szCs w:val="26"/>
              </w:rPr>
              <w:t xml:space="preserve"> повышению квалификации (обучению)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15,35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53,14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информационного общества, использованию информационных и 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</w:t>
            </w:r>
            <w:r w:rsidR="00E9537B" w:rsidRPr="00E9537B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23 0 07 00023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23 0 07 00023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23 0 07 00023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52,30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(Безопасный город)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6708,40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Создание административных комиссий и </w:t>
            </w:r>
            <w:r w:rsidRPr="00E9537B">
              <w:rPr>
                <w:sz w:val="26"/>
                <w:szCs w:val="26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99 0 02 29700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99 0 02 29700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6704,86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5974,90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5334,40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640,50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572,30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99 0 04 28600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99 0 04 28600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</w:t>
            </w:r>
            <w:r w:rsidRPr="00E9537B">
              <w:rPr>
                <w:sz w:val="26"/>
                <w:szCs w:val="26"/>
              </w:rPr>
              <w:lastRenderedPageBreak/>
              <w:t>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99,76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22,06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3605,90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1683,70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1268,40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Мероприятия по созданию системы оповещения </w:t>
            </w:r>
            <w:r w:rsidRPr="00E9537B">
              <w:rPr>
                <w:sz w:val="26"/>
                <w:szCs w:val="26"/>
              </w:rPr>
              <w:lastRenderedPageBreak/>
              <w:t>и информирования населения о чрезвычайных ситуациях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35 0 07 00035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35 0 07 00035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48 3 07 00000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защите населения и территории от чрезвычайных ситуаций, обеспечению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48 3 07 00032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48 3 07 00032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21079" w:rsidRPr="00E9537B">
              <w:rPr>
                <w:sz w:val="26"/>
                <w:szCs w:val="26"/>
              </w:rPr>
              <w:t>поселений в</w:t>
            </w:r>
            <w:r w:rsidRPr="00E9537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5954,40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357,70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5593,70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</w:t>
            </w:r>
            <w:r w:rsidR="00F21079" w:rsidRPr="00E9537B">
              <w:rPr>
                <w:sz w:val="26"/>
                <w:szCs w:val="26"/>
              </w:rPr>
              <w:t>Поддержка и</w:t>
            </w:r>
            <w:r w:rsidRPr="00E9537B">
              <w:rPr>
                <w:sz w:val="26"/>
                <w:szCs w:val="26"/>
              </w:rPr>
              <w:t xml:space="preserve"> развитие малого и среднего </w:t>
            </w:r>
            <w:r w:rsidR="00F21079" w:rsidRPr="00E9537B">
              <w:rPr>
                <w:sz w:val="26"/>
                <w:szCs w:val="26"/>
              </w:rPr>
              <w:lastRenderedPageBreak/>
              <w:t>предпринимательства натерритории Карталинского</w:t>
            </w:r>
            <w:r w:rsidRPr="00E9537B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06 0 07 00006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06 0 07 00006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48 5 07 00000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Поддержка и развитие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48 5 07 00031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48 5 07 00031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5312,90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5312,90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99 0 10 09200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5312,90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99 0 10 09200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5312,90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115,40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115,40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</w:t>
            </w:r>
            <w:r w:rsidR="00E9537B" w:rsidRPr="00E9537B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E9537B">
              <w:rPr>
                <w:sz w:val="26"/>
                <w:szCs w:val="26"/>
              </w:rPr>
              <w:t>муниципальном районе</w:t>
            </w:r>
            <w:r w:rsidR="00E9537B" w:rsidRPr="00E9537B">
              <w:rPr>
                <w:sz w:val="26"/>
                <w:szCs w:val="26"/>
              </w:rPr>
              <w:t xml:space="preserve"> на 2016 - 2018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Мероприятий по профилактике преступлений и </w:t>
            </w:r>
            <w:r w:rsidRPr="00E9537B">
              <w:rPr>
                <w:sz w:val="26"/>
                <w:szCs w:val="26"/>
              </w:rPr>
              <w:lastRenderedPageBreak/>
              <w:t>иных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99 0 07 43100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99 0 07 43100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21844,95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16132,10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13106,90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13106,90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13106,90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13106,90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2918,00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2918,00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4559,05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4439,05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4439,05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4439,05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01 0 10 12090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4439,05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1153,80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636,30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12D8B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02 0 20 </w:t>
            </w:r>
            <w:r w:rsidR="00E9537B" w:rsidRPr="00E9537B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636,30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511,30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511,30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Субсидии бюджетным и автономным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"Вакцинопрофилактика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287,50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287,50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287,50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287,50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1078,27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1078,27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1078,27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1078,27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717,60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717,60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717,60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360,67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360,67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360,67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lastRenderedPageBreak/>
              <w:t>Финансовое управление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117254,56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20515,36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17240,16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26,86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26,86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26,86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26,86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423,10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423,10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423,10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423,10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352,60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48 1 04 20453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70,50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16790,20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16785,66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16785,66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12787,60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3990,30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7,76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3075,20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1133,90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95505,30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49280,00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49280,00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49280,00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49280,00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19944,00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19944,00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18449,00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18449,00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10887,00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10887,00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CC3517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46225,30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154290,18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Проведение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47 0 07 82300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47 0 07 82300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Проведение землеустроительных работ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07 S8230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 0 07 S8230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33842,47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</w:t>
            </w:r>
            <w:r w:rsidRPr="00E9537B">
              <w:rPr>
                <w:sz w:val="26"/>
                <w:szCs w:val="26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99 0 55 00000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99 0 55 03030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99 0 55 03030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28285,67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16785,77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16785,77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16785,77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16785,77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9799,90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9799,90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9799,90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дорожно-транспортной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1719,90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48 4 07 00042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1719,90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обеспечению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8080,00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48 4 07 00050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8080,00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разработке документации в сфере архитектуры,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48 5 07 00039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111713,67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14883,75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14423,80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14423,80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28 3 01 00000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14423,80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14423,80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28 3 01 09602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14423,80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проведению восстановительного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48 6 07 00049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209,95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209,95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сносу ветхих (аварийных)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209,95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209,95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27259,00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15 0 03 00015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15 0 03 00015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15 0 03 00220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15 0 03 00220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8875,24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8875,24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28 1 01 00050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28 1 01 00050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696,32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28 1 03 00281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696,32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28 1 03 00281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696,32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178,92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178,92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178,92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муниципальном районе на 2015 год и 2016-2017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662,59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662,59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</w:t>
            </w:r>
            <w:r w:rsidR="00E9537B" w:rsidRPr="00E9537B">
              <w:rPr>
                <w:color w:val="000000"/>
                <w:sz w:val="26"/>
                <w:szCs w:val="26"/>
              </w:rPr>
              <w:t xml:space="preserve"> организации размещения (хранения и захоронения) бытовых и промышленных отходов на объекте размещения отходов (санкционированная свалка)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662,59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662,59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Муниципальная программа "Реализация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9816,30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Подпрограмма "Коммунальное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9816,30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9417,70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подготовке объектов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9417,70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48 7 07 00035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9417,70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398,60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398,60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48 7 55 00748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398,60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804,87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502,83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21079" w:rsidRPr="00E9537B">
              <w:rPr>
                <w:sz w:val="26"/>
                <w:szCs w:val="26"/>
              </w:rPr>
              <w:t>поселений в</w:t>
            </w:r>
            <w:r w:rsidRPr="00E9537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502,83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502,83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302,04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302,04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241,17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99 0 07 03510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60,87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22378,40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населенных пунктов Карталинского муниципального района на 2017 год"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14658,40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14658,40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 0 01 R5550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14658,40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 0 01 R5550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14658,40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7684,00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7684,00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7684,00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организации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содержанию и ремонту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4684,70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4684,70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Мероприятие "Двор"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модернизации систем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1894,80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48 8 07 00046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1894,80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21079" w:rsidRPr="00E9537B">
              <w:rPr>
                <w:sz w:val="26"/>
                <w:szCs w:val="26"/>
              </w:rPr>
              <w:t>поселений в</w:t>
            </w:r>
            <w:r w:rsidRPr="00E9537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47192,52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информационного общества, использованию информационных и 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39199,51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39107,89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118,50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118,50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118,50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38989,39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Капитальные вложения в объекты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1759,39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1759,39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S0040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1 09 S0040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"Подготовка земельных участков для освоения в целях жилищного строительства"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91,62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28 5 07 00000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91,62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подготовке земельных участков для освоения в целях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28 5 07 00285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91,62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28 5 07 00285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91,62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</w:t>
            </w:r>
            <w:r w:rsidR="00E9537B" w:rsidRPr="00E9537B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550,06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1712,90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1712,90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1112,90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1112,90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927,40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185,50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48 9 07 00040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48 9 07 00040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5640,05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5592,25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5592,25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4666,00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917,95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99 0 07 65200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7789,04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7789,04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7789,04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Подпрограмма "Оказание </w:t>
            </w:r>
            <w:r w:rsidR="00F21079" w:rsidRPr="00E9537B">
              <w:rPr>
                <w:sz w:val="26"/>
                <w:szCs w:val="26"/>
              </w:rPr>
              <w:t>молодым семьям</w:t>
            </w:r>
            <w:r w:rsidRPr="00E9537B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7789,04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7789,04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28 2 06 00282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192,84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28 2 06 00282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192,84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</w:t>
            </w:r>
            <w:r w:rsidRPr="00E9537B">
              <w:rPr>
                <w:sz w:val="26"/>
                <w:szCs w:val="26"/>
              </w:rPr>
              <w:lastRenderedPageBreak/>
              <w:t>жилищного строительства эконом-класса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3023,54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3023,54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R0200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4572,66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 2 06 R0200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4572,66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F21079" w:rsidRPr="00E9537B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E9537B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96754,67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35382,05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35249,05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361,90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361,90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361,90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361,90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203,09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203,09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203,09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203,09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34524,36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34524,36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18804,36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16987,50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1780,76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Частичное финансирование расходов на выплату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15720,00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15166,90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553,10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133,00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F21079" w:rsidRPr="00E9537B">
              <w:rPr>
                <w:color w:val="000000"/>
                <w:sz w:val="26"/>
                <w:szCs w:val="26"/>
              </w:rPr>
              <w:t>подростков в</w:t>
            </w:r>
            <w:r w:rsidRPr="00E9537B">
              <w:rPr>
                <w:color w:val="000000"/>
                <w:sz w:val="26"/>
                <w:szCs w:val="26"/>
              </w:rPr>
              <w:t xml:space="preserve"> Карталинском муниципальном районе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</w:t>
            </w:r>
            <w:r w:rsidR="00E9537B" w:rsidRPr="00E9537B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38051,48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30992,54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Муниципальная программа "Комплексная </w:t>
            </w:r>
            <w:r w:rsidRPr="00E9537B">
              <w:rPr>
                <w:sz w:val="26"/>
                <w:szCs w:val="26"/>
              </w:rPr>
              <w:lastRenderedPageBreak/>
              <w:t>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117,10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12D8B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10 0 07 </w:t>
            </w:r>
            <w:r w:rsidR="00E9537B" w:rsidRPr="00E9537B">
              <w:rPr>
                <w:sz w:val="26"/>
                <w:szCs w:val="26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472,42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472,42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12 0 07 61400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12 0 07 61400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L5197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L5197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R5194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R5194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Государственная поддержка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R5197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285,72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 0 07 R5197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285,72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2747,82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336,39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укреплению материально-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технической базы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29,47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L5581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29,47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233,22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01 R5581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233,22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2411,43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270,53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20 L5581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270,53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2140,90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 0 20 R5581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2140,90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27019,20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7932,80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7932,80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7932,80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8209,30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8209,30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8209,30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10877,10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2119,00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441,90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5110,00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4332,20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770,10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3648,10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3559,90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88,20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развитию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07 00037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69,00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99 0 07 00440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7058,94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5713,24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5713,24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4693,24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3528,85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1158,99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1196,30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1191,80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1191,80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1167,40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E9537B" w:rsidRPr="00E9537B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E9537B" w:rsidRPr="00E9537B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399,20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22921,94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22921,94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Мероприятия по комплексной безопасности </w:t>
            </w:r>
            <w:r w:rsidRPr="00E9537B">
              <w:rPr>
                <w:sz w:val="26"/>
                <w:szCs w:val="26"/>
              </w:rPr>
              <w:lastRenderedPageBreak/>
              <w:t>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F21079" w:rsidRPr="00E9537B">
              <w:rPr>
                <w:color w:val="000000"/>
                <w:sz w:val="26"/>
                <w:szCs w:val="26"/>
              </w:rPr>
              <w:t>2019 годы</w:t>
            </w:r>
            <w:r w:rsidRPr="00E9537B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21959,24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11 0 01 05120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1983,00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1983,00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758,00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17622,04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16398,20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16398,20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1173,84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11 0 10 71000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1173,84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Софинансирование на организацию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10 S1000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354,20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354,20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11 0 20 05130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354,20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680,60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Мероприятия по развитию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680,60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0700038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680,60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48 C 99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590796,86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572019,66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206627,31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200952,10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9347,00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6402,30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6402,30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2944,70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2944,70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1226,00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03 0 13 02900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1226,00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03 0 13 02900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1226,00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190279,10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Обеспечение государственных гарантий </w:t>
            </w:r>
            <w:r w:rsidRPr="00E9537B">
              <w:rPr>
                <w:sz w:val="26"/>
                <w:szCs w:val="26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103352,90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99593,65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3636,20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123,05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60926,20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16006,00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44749,31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170,89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19,25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0,75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</w:t>
            </w:r>
            <w:r w:rsidR="00E9537B" w:rsidRPr="00E9537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</w:t>
            </w:r>
            <w:r w:rsidR="00E9537B" w:rsidRPr="00E9537B">
              <w:rPr>
                <w:sz w:val="26"/>
                <w:szCs w:val="26"/>
              </w:rPr>
              <w:lastRenderedPageBreak/>
              <w:t>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1783,61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1742,31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1742,31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1742,31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2596,80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2596,80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2596,80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2596,80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1169,80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1169,80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1169,80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1169,80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330206,01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318808,65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44299,90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Школы-детские сады, школы начальные, неполные средние и средние за счет средств </w:t>
            </w:r>
            <w:r w:rsidRPr="00E9537B">
              <w:rPr>
                <w:sz w:val="26"/>
                <w:szCs w:val="26"/>
              </w:rPr>
              <w:lastRenderedPageBreak/>
              <w:t>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11317,20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11317,20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700034" w:rsidRDefault="009959FC" w:rsidP="00FD55AE">
            <w:pPr>
              <w:ind w:firstLine="0"/>
              <w:rPr>
                <w:sz w:val="26"/>
                <w:szCs w:val="26"/>
                <w:highlight w:val="red"/>
              </w:rPr>
            </w:pPr>
            <w:r w:rsidRPr="009959FC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04 0 10 05500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700034" w:rsidRDefault="009959FC" w:rsidP="00FD55AE">
            <w:pPr>
              <w:ind w:firstLine="0"/>
              <w:rPr>
                <w:sz w:val="26"/>
                <w:szCs w:val="26"/>
                <w:highlight w:val="red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9959FC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9959FC">
              <w:rPr>
                <w:sz w:val="26"/>
                <w:szCs w:val="26"/>
              </w:rPr>
              <w:t>04 0 10 05500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04 0 10 88900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32593,80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04 0 10 88900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32593,80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S5500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S5500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 частных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32593,80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04 0 13 73900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32593,80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04 0 13 73900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32593,80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54,99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54,99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45,01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45,01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241379,95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56437,65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16736,50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700034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39665,36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35,79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1208,60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1208,60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21000,00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147586,70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145851,80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04 0 99 88900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1734,90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S5500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2647,00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S5500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2647,00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</w:t>
            </w:r>
            <w:r w:rsidR="00E9537B" w:rsidRPr="00E9537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2350,60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Финансовое обеспечение муниципального </w:t>
            </w:r>
            <w:r w:rsidRPr="00E9537B">
              <w:rPr>
                <w:sz w:val="26"/>
                <w:szCs w:val="26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2254,30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2254,30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2254,30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8711,76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8705,46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6163,46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6163,46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36 0 07 06600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566,50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36 0 07 06600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566,50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Проведение ремонтных работ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S6600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1975,50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S6600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1975,50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5727,53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5690,53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144,93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144,93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19,78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125,15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5545,60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3045,60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2676,23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270,60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96,27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</w:t>
            </w:r>
            <w:r w:rsidR="00E9537B" w:rsidRPr="00E9537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5409,35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364,75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364,75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07 0 07 03300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297,75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07 0 07 03300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297,75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07 S3300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 0 07 S3300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="00E9537B" w:rsidRPr="00E9537B">
              <w:rPr>
                <w:sz w:val="26"/>
                <w:szCs w:val="26"/>
              </w:rPr>
              <w:t>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="00E9537B" w:rsidRPr="00E9537B">
              <w:rPr>
                <w:sz w:val="26"/>
                <w:szCs w:val="26"/>
              </w:rPr>
              <w:t>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22 0 07 00022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22 0 07 00022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4700,90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4447,87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4186,37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4186,37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07 S4400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261,50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07 S4400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261,50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253,03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31 0 10 00031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244,53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31 0 10 00031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244,53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10 S4400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 0 10 S4400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266,70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2107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E9537B" w:rsidRPr="00E9537B">
              <w:rPr>
                <w:sz w:val="26"/>
                <w:szCs w:val="26"/>
              </w:rPr>
              <w:t>A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266,70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2107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E9537B" w:rsidRPr="00E9537B">
              <w:rPr>
                <w:sz w:val="26"/>
                <w:szCs w:val="26"/>
              </w:rPr>
              <w:t>A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266,70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развитию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2107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E9537B" w:rsidRPr="00E9537B">
              <w:rPr>
                <w:sz w:val="26"/>
                <w:szCs w:val="26"/>
              </w:rPr>
              <w:t>A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266,70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2107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E9537B" w:rsidRPr="00E9537B">
              <w:rPr>
                <w:sz w:val="26"/>
                <w:szCs w:val="26"/>
              </w:rPr>
              <w:t>A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266,70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24049,46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20301,51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295,07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295,07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63,47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231,60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предоставления психолого-</w:t>
            </w:r>
            <w:r w:rsidRPr="00E9537B">
              <w:rPr>
                <w:sz w:val="26"/>
                <w:szCs w:val="26"/>
              </w:rPr>
              <w:lastRenderedPageBreak/>
              <w:t>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04 0 10 48900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04 0 10 48900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19975,34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9816,24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8270,30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1543,14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04 0 99 48900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1159,10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04 0 99 48900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968,90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04 0 99 48900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190,20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04 0 99 71680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9000,00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36,15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36,15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36,15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36,15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45 0 07 00045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920,00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2791,80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2787,30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2787,30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2787,30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18777,20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7113,20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11664,00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8350,00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623,50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574,10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03 0 07 09900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574,10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07S9900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07S9900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03 0 10 04900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03 0 10 04900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7451,50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7451,50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03 0 99 04900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7451,50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3314,00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3314,00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3314,00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33,14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04 0 99 03900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3280,86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303245,43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303237,43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36743,54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36743,54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36743,54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36643,54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36643,54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36643,54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175656,14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173613,44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35340,80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35340,80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E9537B" w:rsidRPr="00E9537B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35340,80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E9537B" w:rsidRPr="00E9537B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E9537B" w:rsidRPr="00E9537B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35295,00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138272,64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138033,02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33705,20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897,00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32808,20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1370,10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1337,10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23881,30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565,00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23316,30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139,00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296,10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13,95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282,15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28400,00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547,30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27852,70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442,80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442,80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2802,90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52,56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2750,34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36148,30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35778,30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8111,32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103,78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6802,47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1205,07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773,00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60,01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712,99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09 3 06 75900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491,90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477,40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1427,40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R4620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1427,40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239,62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239,62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09 3 20 75600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239,62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226,60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1812,70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1712,70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1686,80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73080,75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73080,75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73080,75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73080,75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29457,65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20471,85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8673,90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306,90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 xml:space="preserve">Ежемесячное пособие по уходу за ребенком в возрасте от полутора до трех лет в соответствии </w:t>
            </w:r>
            <w:r w:rsidRPr="00E9537B">
              <w:rPr>
                <w:color w:val="000000"/>
                <w:sz w:val="26"/>
                <w:szCs w:val="26"/>
              </w:rPr>
              <w:lastRenderedPageBreak/>
              <w:t>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864,00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841,50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19270,70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296,70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18974,00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1764,70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1731,00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17094,20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3109,50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13984,70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4629,50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74,50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4555,00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17757,00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6726,00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2531,10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2531,10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2531,10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2278,95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252,15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4194,90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4178,90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4178,90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3530,00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648,90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"Крепкая семья" на 2017-2019 годы в Карталинском муниципальном районе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340,50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340,50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340,50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256,20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84,30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1514,60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1014,20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1014,20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17,70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996,50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25 0 07 05050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500,40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9175,90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9135,90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8085,90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7172,10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912,20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1050,00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3840,30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3840,30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3840,30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39 0 07 00039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39 0 07 00039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49,40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3790,90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3777,50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3678,30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E9537B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3203,10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471,20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99 0 04 91000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99 0 04 91000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Управление по имущ</w:t>
            </w:r>
            <w:r w:rsidR="00263197">
              <w:rPr>
                <w:b/>
                <w:bCs/>
                <w:sz w:val="26"/>
                <w:szCs w:val="26"/>
              </w:rPr>
              <w:t>ественной и земельной политике</w:t>
            </w:r>
            <w:r w:rsidRPr="00E9537B">
              <w:rPr>
                <w:b/>
                <w:bCs/>
                <w:sz w:val="26"/>
                <w:szCs w:val="26"/>
              </w:rPr>
              <w:t xml:space="preserve">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42044,97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20740,22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20740,22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4,65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4,65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</w:t>
            </w:r>
            <w:r w:rsidR="00E9537B" w:rsidRPr="00E9537B">
              <w:rPr>
                <w:sz w:val="26"/>
                <w:szCs w:val="26"/>
              </w:rPr>
              <w:t xml:space="preserve"> повышению квалификации (обучению)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4,65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4,65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430,50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430,50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14 0 07 00014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430,50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14 0 07 00014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430,50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</w:t>
            </w:r>
            <w:r w:rsidRPr="00E9537B">
              <w:rPr>
                <w:sz w:val="26"/>
                <w:szCs w:val="26"/>
              </w:rPr>
              <w:lastRenderedPageBreak/>
              <w:t>муниципального образования Карталинский муниципальный район на 2014-2017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5885,10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5501,77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5501,77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5501,77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383,33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27 0 09 00027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383,33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27 0 09 00027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383,33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4156,20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44 0 09 00000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4156,20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44 0 09 00044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4156,20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44 0 09 00044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4156,20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791,50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791,50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308,90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Мероприятия по содержанию и обслуживанию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48 2 04 00048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48 2 04 00048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107,90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201,00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167,50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482,60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оформлению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482,60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48 2 07 00047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482,60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9472,27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9421,57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4522,27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4522,27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4899,30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4528,50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370,80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50,70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48,70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2014-2017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4600,00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798,40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628,00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F21079" w:rsidP="00E9537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 </w:t>
            </w:r>
            <w:r w:rsidR="00E9537B" w:rsidRPr="00E9537B">
              <w:rPr>
                <w:sz w:val="26"/>
                <w:szCs w:val="26"/>
              </w:rPr>
              <w:t>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628,00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48 6 04 00000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628,00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lastRenderedPageBreak/>
              <w:t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48 6 04 00648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628,00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26319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48 6 04 00648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628,00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170,40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170,40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263197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263197">
              <w:rPr>
                <w:color w:val="000000"/>
                <w:sz w:val="26"/>
                <w:szCs w:val="26"/>
              </w:rPr>
              <w:br/>
              <w:t>имущества в многоквартирных домах Челябинской области"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99 0 04 09400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170,40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26319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99 0 04 09400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263197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263197">
              <w:rPr>
                <w:sz w:val="26"/>
                <w:szCs w:val="26"/>
              </w:rPr>
              <w:t>170,40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15906,35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3396,90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3396,90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2935,10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2935,10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2935,10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1633,90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1249,60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382,10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1301,20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1301,20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461,80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F21079" w:rsidRPr="00E9537B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185,00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537B">
              <w:rPr>
                <w:b/>
                <w:bCs/>
                <w:sz w:val="26"/>
                <w:szCs w:val="26"/>
              </w:rPr>
              <w:t>3956,80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3956,80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3956,80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3956,80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3956,80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3025,30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2719,60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302,80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2,90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за счет иных межбюджетных трансфертов из бюджетов поселений в соответствии с заключенными соглашениями о передаче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132,30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110,30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color w:val="000000"/>
                <w:sz w:val="26"/>
                <w:szCs w:val="26"/>
              </w:rPr>
            </w:pPr>
            <w:r w:rsidRPr="00E9537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99 0 04 20453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22,00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799,20</w:t>
            </w:r>
          </w:p>
        </w:tc>
      </w:tr>
      <w:tr w:rsidR="00470281" w:rsidRPr="00E9537B" w:rsidTr="002D45A2">
        <w:trPr>
          <w:trHeight w:val="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FD55AE">
            <w:pPr>
              <w:ind w:firstLine="0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99 0 04 22500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9537B" w:rsidRPr="00E9537B" w:rsidRDefault="00E9537B" w:rsidP="00E9537B">
            <w:pPr>
              <w:ind w:firstLine="0"/>
              <w:jc w:val="center"/>
              <w:rPr>
                <w:sz w:val="26"/>
                <w:szCs w:val="26"/>
              </w:rPr>
            </w:pPr>
            <w:r w:rsidRPr="00E9537B">
              <w:rPr>
                <w:sz w:val="26"/>
                <w:szCs w:val="26"/>
              </w:rPr>
              <w:t>799,20</w:t>
            </w:r>
          </w:p>
        </w:tc>
      </w:tr>
    </w:tbl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CF5C26" w:rsidRDefault="00CF5C26" w:rsidP="000B50BE">
      <w:pPr>
        <w:ind w:firstLine="0"/>
      </w:pPr>
    </w:p>
    <w:p w:rsidR="00F43D06" w:rsidRDefault="00F43D06" w:rsidP="000B50BE">
      <w:pPr>
        <w:ind w:firstLine="0"/>
      </w:pPr>
    </w:p>
    <w:p w:rsidR="00F43D06" w:rsidRDefault="00F43D06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Pr="00FF2A2F" w:rsidRDefault="009F0B27" w:rsidP="000B50BE">
      <w:pPr>
        <w:ind w:firstLine="0"/>
      </w:pPr>
    </w:p>
    <w:p w:rsidR="000B50B1" w:rsidRPr="000B50B1" w:rsidRDefault="000B50B1" w:rsidP="0030510C">
      <w:pPr>
        <w:ind w:firstLine="0"/>
        <w:rPr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E315D" w:rsidRDefault="003E315D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D45A2" w:rsidRDefault="002D45A2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D45A2" w:rsidRDefault="002D45A2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D45A2" w:rsidRDefault="002D45A2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D45A2" w:rsidRDefault="002D45A2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D45A2" w:rsidRDefault="002D45A2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0510C" w:rsidRPr="000B50B1" w:rsidRDefault="009B580F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Приложение </w:t>
      </w:r>
      <w:r w:rsidR="00CF5C26">
        <w:rPr>
          <w:rFonts w:ascii="Times New Roman" w:hAnsi="Times New Roman"/>
          <w:b w:val="0"/>
          <w:bCs w:val="0"/>
          <w:sz w:val="26"/>
          <w:szCs w:val="26"/>
        </w:rPr>
        <w:t>3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781A94" w:rsidRPr="000B50B1" w:rsidRDefault="00C36AD5" w:rsidP="00781A94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30 </w:t>
      </w:r>
      <w:r w:rsidR="00781A94">
        <w:rPr>
          <w:rFonts w:ascii="Times New Roman" w:hAnsi="Times New Roman"/>
          <w:b w:val="0"/>
          <w:bCs w:val="0"/>
          <w:sz w:val="26"/>
          <w:szCs w:val="26"/>
        </w:rPr>
        <w:t xml:space="preserve">ноября </w:t>
      </w:r>
      <w:r w:rsidR="00781A94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 w:rsidR="00781A94">
        <w:rPr>
          <w:rFonts w:ascii="Times New Roman" w:hAnsi="Times New Roman"/>
          <w:b w:val="0"/>
          <w:bCs w:val="0"/>
          <w:sz w:val="26"/>
          <w:szCs w:val="26"/>
        </w:rPr>
        <w:t>365</w:t>
      </w:r>
    </w:p>
    <w:p w:rsidR="00CF5C26" w:rsidRDefault="00CF5C26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bookmarkStart w:id="0" w:name="_GoBack"/>
      <w:bookmarkEnd w:id="0"/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Приложение № 13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 решению Собрания депутатов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Карталинского муниципального района</w:t>
      </w:r>
    </w:p>
    <w:p w:rsidR="00A627C4" w:rsidRDefault="000B50BE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21DE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6A45B7" w:rsidRPr="00F42297" w:rsidRDefault="006A45B7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B50BE" w:rsidRPr="00E921DE" w:rsidRDefault="000B50BE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6807"/>
        <w:gridCol w:w="3047"/>
      </w:tblGrid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Таблица 2</w:t>
            </w:r>
          </w:p>
        </w:tc>
      </w:tr>
      <w:tr w:rsidR="00CF5C26" w:rsidRPr="00CF5C26" w:rsidTr="00CF5C26">
        <w:trPr>
          <w:trHeight w:val="27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Приложения 13</w:t>
            </w:r>
          </w:p>
        </w:tc>
      </w:tr>
      <w:tr w:rsidR="00CF5C26" w:rsidRPr="00CF5C26" w:rsidTr="00AE108E">
        <w:trPr>
          <w:trHeight w:val="9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 xml:space="preserve">Распределение дотаций на поддержку мер по обеспечению сбалансированности местных бюджетов на 2017 год </w:t>
            </w:r>
          </w:p>
        </w:tc>
      </w:tr>
      <w:tr w:rsidR="00CF5C26" w:rsidRPr="00CF5C26" w:rsidTr="00AE108E">
        <w:trPr>
          <w:trHeight w:val="431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тыс. руб.</w:t>
            </w:r>
          </w:p>
        </w:tc>
      </w:tr>
      <w:tr w:rsidR="00CF5C26" w:rsidRPr="00CF5C26" w:rsidTr="00CF5C26">
        <w:trPr>
          <w:trHeight w:val="525"/>
        </w:trPr>
        <w:tc>
          <w:tcPr>
            <w:tcW w:w="3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Наименование поселения</w:t>
            </w:r>
          </w:p>
        </w:tc>
        <w:tc>
          <w:tcPr>
            <w:tcW w:w="1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Сумма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Анненское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1151,70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Варшавское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3599,96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Великопетровское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5215EE" w:rsidP="00CF5C26">
            <w:pPr>
              <w:ind w:firstLine="0"/>
              <w:jc w:val="center"/>
            </w:pPr>
            <w:r>
              <w:t>4478,35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Еленинское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10896,54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Карталинское городское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1961,50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Мичуринское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2917,70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Неплюевское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3529,03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Полтавское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3213,62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Снежненское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4773,90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Сухореченское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3955,30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Южно-Степное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5747,70</w:t>
            </w:r>
          </w:p>
        </w:tc>
      </w:tr>
      <w:tr w:rsidR="00CF5C26" w:rsidRPr="00CF5C26" w:rsidTr="00CF5C26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rPr>
                <w:b/>
                <w:bCs/>
              </w:rPr>
            </w:pPr>
            <w:r w:rsidRPr="00CF5C26">
              <w:rPr>
                <w:b/>
                <w:bCs/>
              </w:rPr>
              <w:t>ВСЕГО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5215EE" w:rsidP="00CF5C2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46225,30</w:t>
            </w:r>
          </w:p>
        </w:tc>
      </w:tr>
    </w:tbl>
    <w:p w:rsidR="00F87838" w:rsidRPr="00E921DE" w:rsidRDefault="00F87838" w:rsidP="000B50BE">
      <w:pPr>
        <w:ind w:firstLine="0"/>
        <w:rPr>
          <w:sz w:val="26"/>
          <w:szCs w:val="26"/>
        </w:rPr>
      </w:pPr>
    </w:p>
    <w:p w:rsidR="00F87838" w:rsidRDefault="00F8783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D619D8" w:rsidRDefault="00D619D8" w:rsidP="000B50BE">
      <w:pPr>
        <w:ind w:firstLine="0"/>
        <w:rPr>
          <w:sz w:val="26"/>
          <w:szCs w:val="26"/>
        </w:rPr>
      </w:pPr>
    </w:p>
    <w:p w:rsidR="00D619D8" w:rsidRDefault="00D619D8" w:rsidP="000B50BE">
      <w:pPr>
        <w:ind w:firstLine="0"/>
        <w:rPr>
          <w:sz w:val="26"/>
          <w:szCs w:val="26"/>
        </w:rPr>
      </w:pPr>
    </w:p>
    <w:p w:rsidR="00D619D8" w:rsidRDefault="00D619D8" w:rsidP="000B50BE">
      <w:pPr>
        <w:ind w:firstLine="0"/>
        <w:rPr>
          <w:sz w:val="26"/>
          <w:szCs w:val="26"/>
        </w:rPr>
      </w:pPr>
    </w:p>
    <w:p w:rsidR="003E315D" w:rsidRDefault="003E315D" w:rsidP="000B50BE">
      <w:pPr>
        <w:ind w:firstLine="0"/>
        <w:rPr>
          <w:sz w:val="26"/>
          <w:szCs w:val="26"/>
        </w:rPr>
      </w:pPr>
    </w:p>
    <w:p w:rsidR="003E315D" w:rsidRDefault="003E315D" w:rsidP="000B50BE">
      <w:pPr>
        <w:ind w:firstLine="0"/>
        <w:rPr>
          <w:sz w:val="26"/>
          <w:szCs w:val="26"/>
        </w:rPr>
      </w:pPr>
    </w:p>
    <w:p w:rsidR="000C53B6" w:rsidRDefault="000C53B6" w:rsidP="000B50BE">
      <w:pPr>
        <w:ind w:firstLine="0"/>
        <w:rPr>
          <w:sz w:val="26"/>
          <w:szCs w:val="26"/>
        </w:rPr>
      </w:pPr>
    </w:p>
    <w:p w:rsidR="000C53B6" w:rsidRDefault="000C53B6" w:rsidP="000B50BE">
      <w:pPr>
        <w:ind w:firstLine="0"/>
        <w:rPr>
          <w:sz w:val="26"/>
          <w:szCs w:val="26"/>
        </w:rPr>
      </w:pPr>
    </w:p>
    <w:p w:rsidR="00D619D8" w:rsidRDefault="00D619D8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189"/>
        <w:gridCol w:w="2665"/>
      </w:tblGrid>
      <w:tr w:rsidR="00CF5C26" w:rsidRPr="00CF5C26" w:rsidTr="00CF5C26">
        <w:trPr>
          <w:trHeight w:val="375"/>
        </w:trPr>
        <w:tc>
          <w:tcPr>
            <w:tcW w:w="3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15D" w:rsidRDefault="003E315D" w:rsidP="00CF5C26">
            <w:pPr>
              <w:ind w:firstLine="0"/>
              <w:jc w:val="right"/>
            </w:pPr>
          </w:p>
          <w:p w:rsidR="00CF5C26" w:rsidRPr="00CF5C26" w:rsidRDefault="00CF5C26" w:rsidP="00CF5C26">
            <w:pPr>
              <w:ind w:firstLine="0"/>
              <w:jc w:val="right"/>
            </w:pPr>
            <w:r w:rsidRPr="00CF5C26">
              <w:t>Таблица 4</w:t>
            </w:r>
          </w:p>
        </w:tc>
      </w:tr>
      <w:tr w:rsidR="00CF5C26" w:rsidRPr="00CF5C26" w:rsidTr="00CF5C26">
        <w:trPr>
          <w:trHeight w:val="375"/>
        </w:trPr>
        <w:tc>
          <w:tcPr>
            <w:tcW w:w="3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Default="00CF5C26" w:rsidP="00CF5C26">
            <w:pPr>
              <w:ind w:firstLine="0"/>
              <w:jc w:val="right"/>
            </w:pPr>
            <w:r w:rsidRPr="00CF5C26">
              <w:t>Приложения 13</w:t>
            </w:r>
          </w:p>
          <w:p w:rsidR="00CF5C26" w:rsidRPr="00CF5C26" w:rsidRDefault="00CF5C26" w:rsidP="00CF5C26">
            <w:pPr>
              <w:ind w:firstLine="0"/>
              <w:jc w:val="right"/>
            </w:pPr>
          </w:p>
        </w:tc>
      </w:tr>
      <w:tr w:rsidR="00CF5C26" w:rsidRPr="00CF5C26" w:rsidTr="00CF5C26">
        <w:trPr>
          <w:trHeight w:val="37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2017 год</w:t>
            </w:r>
          </w:p>
        </w:tc>
      </w:tr>
      <w:tr w:rsidR="00CF5C26" w:rsidRPr="00CF5C26" w:rsidTr="00CF5C26">
        <w:trPr>
          <w:trHeight w:val="375"/>
        </w:trPr>
        <w:tc>
          <w:tcPr>
            <w:tcW w:w="3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тыс. руб.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Наименование поселения</w:t>
            </w: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Сумма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Анненское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2212,00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Варшавское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1053,07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Великопетровское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1130,00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Еленинское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4085,77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Карталинское городское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Мичуринское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1950,00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Неплюевское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982,00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Полтавское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1390,00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Снежненское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1214,00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Сухореченское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1174,00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Южно-Степное сельское поселение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1594,93</w:t>
            </w:r>
          </w:p>
        </w:tc>
      </w:tr>
      <w:tr w:rsidR="00CF5C26" w:rsidRPr="00CF5C26" w:rsidTr="00CF5C26">
        <w:trPr>
          <w:trHeight w:val="402"/>
        </w:trPr>
        <w:tc>
          <w:tcPr>
            <w:tcW w:w="3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rPr>
                <w:b/>
                <w:bCs/>
              </w:rPr>
            </w:pPr>
            <w:r w:rsidRPr="00CF5C26">
              <w:rPr>
                <w:b/>
                <w:bCs/>
              </w:rPr>
              <w:t>ВСЕГО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16785,77</w:t>
            </w:r>
          </w:p>
        </w:tc>
      </w:tr>
    </w:tbl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3E315D" w:rsidRDefault="003E315D" w:rsidP="000B50BE">
      <w:pPr>
        <w:ind w:firstLine="0"/>
        <w:rPr>
          <w:sz w:val="26"/>
          <w:szCs w:val="26"/>
        </w:rPr>
      </w:pPr>
    </w:p>
    <w:p w:rsidR="00CF5C26" w:rsidRDefault="00CF5C26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6780"/>
        <w:gridCol w:w="3074"/>
      </w:tblGrid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right"/>
            </w:pPr>
            <w:r w:rsidRPr="00464669">
              <w:t>Таблица 5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right"/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right"/>
            </w:pPr>
            <w:r w:rsidRPr="00464669">
              <w:t>Приложения 13</w:t>
            </w:r>
          </w:p>
        </w:tc>
      </w:tr>
      <w:tr w:rsidR="00464669" w:rsidRPr="00464669" w:rsidTr="002D45A2">
        <w:trPr>
          <w:trHeight w:val="16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  <w:rPr>
                <w:b/>
                <w:bCs/>
              </w:rPr>
            </w:pPr>
            <w:r w:rsidRPr="00464669">
              <w:rPr>
                <w:b/>
                <w:bCs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библиотечного обслуживания населения, комплектование и обеспечение сохранности библиотечных фондов библиотек поселения на 2017 год</w:t>
            </w:r>
          </w:p>
        </w:tc>
      </w:tr>
      <w:tr w:rsidR="00464669" w:rsidRPr="00464669" w:rsidTr="002D45A2">
        <w:trPr>
          <w:trHeight w:val="281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  <w:jc w:val="right"/>
            </w:pPr>
            <w:r w:rsidRPr="00464669">
              <w:t xml:space="preserve"> тыс. руб.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  <w:rPr>
                <w:b/>
                <w:bCs/>
              </w:rPr>
            </w:pPr>
            <w:r w:rsidRPr="00464669">
              <w:rPr>
                <w:b/>
                <w:bCs/>
              </w:rPr>
              <w:t>Наименование поселения</w:t>
            </w:r>
          </w:p>
        </w:tc>
        <w:tc>
          <w:tcPr>
            <w:tcW w:w="1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  <w:rPr>
                <w:b/>
                <w:bCs/>
              </w:rPr>
            </w:pPr>
            <w:r w:rsidRPr="00464669">
              <w:rPr>
                <w:b/>
                <w:bCs/>
              </w:rPr>
              <w:t>Сумма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Анненское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698,8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Варшавское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656,3</w:t>
            </w:r>
          </w:p>
        </w:tc>
      </w:tr>
      <w:tr w:rsidR="00464669" w:rsidRPr="00464669" w:rsidTr="00464669">
        <w:trPr>
          <w:trHeight w:val="417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Великопетровское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781,9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Еленинское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1654,7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Карталинское городское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Мичуринское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774,7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Неплюевское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537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Полтавское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615,2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Снежненское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535,2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Сухореченское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578,4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</w:pPr>
            <w:r w:rsidRPr="00464669">
              <w:t>Южно-Степное сельское поселение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</w:pPr>
            <w:r w:rsidRPr="00464669">
              <w:t>1100,6</w:t>
            </w:r>
          </w:p>
        </w:tc>
      </w:tr>
      <w:tr w:rsidR="00464669" w:rsidRPr="00464669" w:rsidTr="00464669">
        <w:trPr>
          <w:trHeight w:val="375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  <w:rPr>
                <w:b/>
                <w:bCs/>
              </w:rPr>
            </w:pPr>
            <w:r w:rsidRPr="00464669">
              <w:rPr>
                <w:b/>
                <w:bCs/>
              </w:rPr>
              <w:t>ВСЕГО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669" w:rsidRPr="00464669" w:rsidRDefault="00464669" w:rsidP="00464669">
            <w:pPr>
              <w:ind w:firstLine="0"/>
              <w:jc w:val="center"/>
              <w:rPr>
                <w:b/>
                <w:bCs/>
              </w:rPr>
            </w:pPr>
            <w:r w:rsidRPr="00464669">
              <w:rPr>
                <w:b/>
                <w:bCs/>
              </w:rPr>
              <w:t>7932,80</w:t>
            </w:r>
          </w:p>
        </w:tc>
      </w:tr>
    </w:tbl>
    <w:p w:rsidR="00CA2D98" w:rsidRDefault="00CA2D98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6914"/>
        <w:gridCol w:w="2940"/>
      </w:tblGrid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Таблица 10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Приложения 13</w:t>
            </w:r>
          </w:p>
        </w:tc>
      </w:tr>
      <w:tr w:rsidR="00CF5C26" w:rsidRPr="00CF5C26" w:rsidTr="002D45A2">
        <w:trPr>
          <w:trHeight w:val="11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CF5C26" w:rsidRPr="00CF5C26" w:rsidTr="002D45A2">
        <w:trPr>
          <w:trHeight w:val="8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right"/>
            </w:pPr>
            <w:r w:rsidRPr="00CF5C26">
              <w:t>тыс. руб.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Сумма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74,88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left"/>
            </w:pPr>
            <w:r w:rsidRPr="00CF5C26"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113,57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148,51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199,68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118,56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112,32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97,34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103,09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113,57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</w:pPr>
            <w:r w:rsidRPr="00CF5C26"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</w:pPr>
            <w:r w:rsidRPr="00CF5C26">
              <w:t>123,55</w:t>
            </w:r>
          </w:p>
        </w:tc>
      </w:tr>
      <w:tr w:rsidR="00CF5C26" w:rsidRPr="00CF5C26" w:rsidTr="00CF5C26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rPr>
                <w:b/>
                <w:bCs/>
              </w:rPr>
            </w:pPr>
            <w:r w:rsidRPr="00CF5C26">
              <w:rPr>
                <w:b/>
                <w:bCs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26" w:rsidRPr="00CF5C26" w:rsidRDefault="00CF5C26" w:rsidP="00CF5C26">
            <w:pPr>
              <w:ind w:firstLine="0"/>
              <w:jc w:val="center"/>
              <w:rPr>
                <w:b/>
                <w:bCs/>
              </w:rPr>
            </w:pPr>
            <w:r w:rsidRPr="00CF5C26">
              <w:rPr>
                <w:b/>
                <w:bCs/>
              </w:rPr>
              <w:t>1205,07</w:t>
            </w:r>
          </w:p>
        </w:tc>
      </w:tr>
    </w:tbl>
    <w:p w:rsidR="000B50BE" w:rsidRPr="00E921DE" w:rsidRDefault="000B50BE" w:rsidP="002D45A2">
      <w:pPr>
        <w:ind w:firstLine="0"/>
        <w:rPr>
          <w:sz w:val="26"/>
          <w:szCs w:val="26"/>
        </w:rPr>
      </w:pPr>
    </w:p>
    <w:sectPr w:rsidR="000B50BE" w:rsidRPr="00E921DE" w:rsidSect="00961D1A">
      <w:footerReference w:type="default" r:id="rId9"/>
      <w:pgSz w:w="11906" w:h="16838" w:code="9"/>
      <w:pgMar w:top="542" w:right="567" w:bottom="567" w:left="1701" w:header="284" w:footer="216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01" w:rsidRDefault="00A77F01">
      <w:r>
        <w:separator/>
      </w:r>
    </w:p>
  </w:endnote>
  <w:endnote w:type="continuationSeparator" w:id="1">
    <w:p w:rsidR="00A77F01" w:rsidRDefault="00A7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16" w:rsidRDefault="00401E61" w:rsidP="00E8212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73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AD5">
      <w:rPr>
        <w:rStyle w:val="a5"/>
        <w:noProof/>
      </w:rPr>
      <w:t>109</w:t>
    </w:r>
    <w:r>
      <w:rPr>
        <w:rStyle w:val="a5"/>
      </w:rPr>
      <w:fldChar w:fldCharType="end"/>
    </w:r>
  </w:p>
  <w:p w:rsidR="00FC7316" w:rsidRDefault="00FC7316" w:rsidP="00E821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01" w:rsidRDefault="00A77F01">
      <w:r>
        <w:separator/>
      </w:r>
    </w:p>
  </w:footnote>
  <w:footnote w:type="continuationSeparator" w:id="1">
    <w:p w:rsidR="00A77F01" w:rsidRDefault="00A77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98716A0"/>
    <w:multiLevelType w:val="hybridMultilevel"/>
    <w:tmpl w:val="6FEC33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0BE"/>
    <w:rsid w:val="0000330B"/>
    <w:rsid w:val="00013D5B"/>
    <w:rsid w:val="00025B69"/>
    <w:rsid w:val="00042F3D"/>
    <w:rsid w:val="000559B1"/>
    <w:rsid w:val="00066985"/>
    <w:rsid w:val="00074ECB"/>
    <w:rsid w:val="0009340E"/>
    <w:rsid w:val="000A5864"/>
    <w:rsid w:val="000B50B1"/>
    <w:rsid w:val="000B50BE"/>
    <w:rsid w:val="000B758C"/>
    <w:rsid w:val="000B75A1"/>
    <w:rsid w:val="000C3818"/>
    <w:rsid w:val="000C53B6"/>
    <w:rsid w:val="000E04C8"/>
    <w:rsid w:val="000E15BA"/>
    <w:rsid w:val="000E7853"/>
    <w:rsid w:val="000F2AB4"/>
    <w:rsid w:val="00105066"/>
    <w:rsid w:val="00105867"/>
    <w:rsid w:val="00116241"/>
    <w:rsid w:val="00163B6A"/>
    <w:rsid w:val="00177A88"/>
    <w:rsid w:val="001903D2"/>
    <w:rsid w:val="001C5183"/>
    <w:rsid w:val="001F3699"/>
    <w:rsid w:val="0020092A"/>
    <w:rsid w:val="00202500"/>
    <w:rsid w:val="002065D2"/>
    <w:rsid w:val="0022234D"/>
    <w:rsid w:val="00250B52"/>
    <w:rsid w:val="00257FCA"/>
    <w:rsid w:val="00263197"/>
    <w:rsid w:val="0027629E"/>
    <w:rsid w:val="002932E1"/>
    <w:rsid w:val="002B4FEF"/>
    <w:rsid w:val="002C2801"/>
    <w:rsid w:val="002D45A2"/>
    <w:rsid w:val="002D535F"/>
    <w:rsid w:val="002F2662"/>
    <w:rsid w:val="002F619B"/>
    <w:rsid w:val="002F7A39"/>
    <w:rsid w:val="0030510C"/>
    <w:rsid w:val="00310543"/>
    <w:rsid w:val="00312319"/>
    <w:rsid w:val="00316BE3"/>
    <w:rsid w:val="003326D5"/>
    <w:rsid w:val="00375E13"/>
    <w:rsid w:val="00387CE4"/>
    <w:rsid w:val="003A63D2"/>
    <w:rsid w:val="003C01B1"/>
    <w:rsid w:val="003D011B"/>
    <w:rsid w:val="003D6849"/>
    <w:rsid w:val="003D75C5"/>
    <w:rsid w:val="003E0F0C"/>
    <w:rsid w:val="003E315D"/>
    <w:rsid w:val="003E7CF8"/>
    <w:rsid w:val="00401E61"/>
    <w:rsid w:val="00407020"/>
    <w:rsid w:val="00426D1C"/>
    <w:rsid w:val="00441814"/>
    <w:rsid w:val="004434C2"/>
    <w:rsid w:val="00445400"/>
    <w:rsid w:val="00446B3C"/>
    <w:rsid w:val="00452F9F"/>
    <w:rsid w:val="0045728F"/>
    <w:rsid w:val="0046003F"/>
    <w:rsid w:val="00463204"/>
    <w:rsid w:val="00464669"/>
    <w:rsid w:val="00465CFD"/>
    <w:rsid w:val="00470281"/>
    <w:rsid w:val="00471910"/>
    <w:rsid w:val="004809DA"/>
    <w:rsid w:val="00481C3B"/>
    <w:rsid w:val="004B6911"/>
    <w:rsid w:val="004C4E55"/>
    <w:rsid w:val="004E3085"/>
    <w:rsid w:val="004F4188"/>
    <w:rsid w:val="004F76AE"/>
    <w:rsid w:val="00513F91"/>
    <w:rsid w:val="005215EE"/>
    <w:rsid w:val="00525562"/>
    <w:rsid w:val="00563C6A"/>
    <w:rsid w:val="00567DBE"/>
    <w:rsid w:val="00583C37"/>
    <w:rsid w:val="005970D4"/>
    <w:rsid w:val="005A16A6"/>
    <w:rsid w:val="005A61A2"/>
    <w:rsid w:val="005B03BC"/>
    <w:rsid w:val="005B4EA7"/>
    <w:rsid w:val="005C109C"/>
    <w:rsid w:val="005C6810"/>
    <w:rsid w:val="005D0CC6"/>
    <w:rsid w:val="005F004F"/>
    <w:rsid w:val="00601F5F"/>
    <w:rsid w:val="006058A4"/>
    <w:rsid w:val="00623D47"/>
    <w:rsid w:val="0063166E"/>
    <w:rsid w:val="00640D5C"/>
    <w:rsid w:val="00671A30"/>
    <w:rsid w:val="00677F03"/>
    <w:rsid w:val="0068485A"/>
    <w:rsid w:val="0069132B"/>
    <w:rsid w:val="006A45B7"/>
    <w:rsid w:val="006C2FC7"/>
    <w:rsid w:val="006C62E3"/>
    <w:rsid w:val="006C7B06"/>
    <w:rsid w:val="006E6B70"/>
    <w:rsid w:val="006F39EC"/>
    <w:rsid w:val="00700034"/>
    <w:rsid w:val="00712916"/>
    <w:rsid w:val="00712D8B"/>
    <w:rsid w:val="007152E7"/>
    <w:rsid w:val="0072563D"/>
    <w:rsid w:val="00740DD1"/>
    <w:rsid w:val="00742126"/>
    <w:rsid w:val="0074583B"/>
    <w:rsid w:val="00767D7A"/>
    <w:rsid w:val="00774CC1"/>
    <w:rsid w:val="00781A94"/>
    <w:rsid w:val="00787939"/>
    <w:rsid w:val="00797FB0"/>
    <w:rsid w:val="007C194B"/>
    <w:rsid w:val="007E7D2E"/>
    <w:rsid w:val="007F71FD"/>
    <w:rsid w:val="008201C4"/>
    <w:rsid w:val="008472A4"/>
    <w:rsid w:val="008505F1"/>
    <w:rsid w:val="008556D1"/>
    <w:rsid w:val="00862611"/>
    <w:rsid w:val="0087339A"/>
    <w:rsid w:val="00877DD6"/>
    <w:rsid w:val="008A465B"/>
    <w:rsid w:val="008A7499"/>
    <w:rsid w:val="008B1581"/>
    <w:rsid w:val="008B4B66"/>
    <w:rsid w:val="008E297D"/>
    <w:rsid w:val="009101C8"/>
    <w:rsid w:val="00912EF1"/>
    <w:rsid w:val="00920035"/>
    <w:rsid w:val="00940BEB"/>
    <w:rsid w:val="00961D1A"/>
    <w:rsid w:val="0098595B"/>
    <w:rsid w:val="00986470"/>
    <w:rsid w:val="009959FC"/>
    <w:rsid w:val="009B154F"/>
    <w:rsid w:val="009B4856"/>
    <w:rsid w:val="009B580F"/>
    <w:rsid w:val="009D5CF0"/>
    <w:rsid w:val="009D6617"/>
    <w:rsid w:val="009F0B27"/>
    <w:rsid w:val="009F24C3"/>
    <w:rsid w:val="00A308C8"/>
    <w:rsid w:val="00A31CA7"/>
    <w:rsid w:val="00A3232B"/>
    <w:rsid w:val="00A32BA4"/>
    <w:rsid w:val="00A41676"/>
    <w:rsid w:val="00A540F5"/>
    <w:rsid w:val="00A563DF"/>
    <w:rsid w:val="00A627C4"/>
    <w:rsid w:val="00A77F01"/>
    <w:rsid w:val="00A84F66"/>
    <w:rsid w:val="00AA0631"/>
    <w:rsid w:val="00AC07CE"/>
    <w:rsid w:val="00AC4284"/>
    <w:rsid w:val="00AC522C"/>
    <w:rsid w:val="00AC5E67"/>
    <w:rsid w:val="00AD2B51"/>
    <w:rsid w:val="00AE108E"/>
    <w:rsid w:val="00AE5E69"/>
    <w:rsid w:val="00B06B89"/>
    <w:rsid w:val="00B24A92"/>
    <w:rsid w:val="00B30B2D"/>
    <w:rsid w:val="00B33872"/>
    <w:rsid w:val="00B365EE"/>
    <w:rsid w:val="00B36D5D"/>
    <w:rsid w:val="00B50F63"/>
    <w:rsid w:val="00B803CF"/>
    <w:rsid w:val="00BA2F47"/>
    <w:rsid w:val="00BA579E"/>
    <w:rsid w:val="00BB6602"/>
    <w:rsid w:val="00C10209"/>
    <w:rsid w:val="00C1201A"/>
    <w:rsid w:val="00C242A3"/>
    <w:rsid w:val="00C312BD"/>
    <w:rsid w:val="00C36AD5"/>
    <w:rsid w:val="00C43053"/>
    <w:rsid w:val="00C4571D"/>
    <w:rsid w:val="00C61CC3"/>
    <w:rsid w:val="00C62AF0"/>
    <w:rsid w:val="00C8073E"/>
    <w:rsid w:val="00CA2D98"/>
    <w:rsid w:val="00CC3517"/>
    <w:rsid w:val="00CD064C"/>
    <w:rsid w:val="00CD5B54"/>
    <w:rsid w:val="00CD7D67"/>
    <w:rsid w:val="00CE5293"/>
    <w:rsid w:val="00CE7E32"/>
    <w:rsid w:val="00CF5C26"/>
    <w:rsid w:val="00CF6441"/>
    <w:rsid w:val="00D05149"/>
    <w:rsid w:val="00D2737E"/>
    <w:rsid w:val="00D40FFE"/>
    <w:rsid w:val="00D42150"/>
    <w:rsid w:val="00D619D8"/>
    <w:rsid w:val="00D65BE1"/>
    <w:rsid w:val="00D767D4"/>
    <w:rsid w:val="00D83427"/>
    <w:rsid w:val="00DA2095"/>
    <w:rsid w:val="00DA61B7"/>
    <w:rsid w:val="00DC5275"/>
    <w:rsid w:val="00DC67DF"/>
    <w:rsid w:val="00DC7B5A"/>
    <w:rsid w:val="00DD4C0C"/>
    <w:rsid w:val="00E21990"/>
    <w:rsid w:val="00E23DC5"/>
    <w:rsid w:val="00E3564E"/>
    <w:rsid w:val="00E41594"/>
    <w:rsid w:val="00E64154"/>
    <w:rsid w:val="00E7165B"/>
    <w:rsid w:val="00E770CB"/>
    <w:rsid w:val="00E8212B"/>
    <w:rsid w:val="00E921DE"/>
    <w:rsid w:val="00E9537B"/>
    <w:rsid w:val="00E96D23"/>
    <w:rsid w:val="00EA1349"/>
    <w:rsid w:val="00EA7626"/>
    <w:rsid w:val="00EB5B1C"/>
    <w:rsid w:val="00EB63A2"/>
    <w:rsid w:val="00EC4A0D"/>
    <w:rsid w:val="00EC59D0"/>
    <w:rsid w:val="00EC7805"/>
    <w:rsid w:val="00ED3474"/>
    <w:rsid w:val="00EF7710"/>
    <w:rsid w:val="00EF7FBE"/>
    <w:rsid w:val="00F12F1A"/>
    <w:rsid w:val="00F21079"/>
    <w:rsid w:val="00F23C17"/>
    <w:rsid w:val="00F34AE2"/>
    <w:rsid w:val="00F42297"/>
    <w:rsid w:val="00F43D06"/>
    <w:rsid w:val="00F5365E"/>
    <w:rsid w:val="00F80802"/>
    <w:rsid w:val="00F82E0E"/>
    <w:rsid w:val="00F8522F"/>
    <w:rsid w:val="00F87838"/>
    <w:rsid w:val="00FA07AA"/>
    <w:rsid w:val="00FA3CF4"/>
    <w:rsid w:val="00FB6532"/>
    <w:rsid w:val="00FC7316"/>
    <w:rsid w:val="00FD55AE"/>
    <w:rsid w:val="00FF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B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50BE"/>
    <w:pPr>
      <w:keepNext/>
      <w:ind w:firstLine="0"/>
      <w:jc w:val="right"/>
      <w:outlineLvl w:val="0"/>
    </w:pPr>
    <w:rPr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0B50B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B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B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0B5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B5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0B50BE"/>
  </w:style>
  <w:style w:type="paragraph" w:styleId="a6">
    <w:name w:val="Body Text"/>
    <w:basedOn w:val="a"/>
    <w:link w:val="a7"/>
    <w:uiPriority w:val="99"/>
    <w:rsid w:val="000B50BE"/>
    <w:pPr>
      <w:ind w:firstLine="0"/>
    </w:pPr>
  </w:style>
  <w:style w:type="character" w:customStyle="1" w:styleId="a7">
    <w:name w:val="Основной текст Знак"/>
    <w:basedOn w:val="a0"/>
    <w:link w:val="a6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0B50BE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B50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0B5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445400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445400"/>
    <w:rPr>
      <w:color w:val="954F72"/>
      <w:u w:val="single"/>
    </w:rPr>
  </w:style>
  <w:style w:type="paragraph" w:customStyle="1" w:styleId="font5">
    <w:name w:val="font5"/>
    <w:basedOn w:val="a"/>
    <w:rsid w:val="00445400"/>
    <w:pP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44540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4">
    <w:name w:val="xl74"/>
    <w:basedOn w:val="a"/>
    <w:rsid w:val="004454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445400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445400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8">
    <w:name w:val="xl7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9">
    <w:name w:val="xl7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0">
    <w:name w:val="xl8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1">
    <w:name w:val="xl8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84">
    <w:name w:val="xl8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7">
    <w:name w:val="xl8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95">
    <w:name w:val="xl9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00">
    <w:name w:val="xl10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2">
    <w:name w:val="xl10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3">
    <w:name w:val="xl10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4">
    <w:name w:val="xl11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15">
    <w:name w:val="xl11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9">
    <w:name w:val="xl12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0">
    <w:name w:val="xl13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2">
    <w:name w:val="xl13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3">
    <w:name w:val="xl133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34">
    <w:name w:val="xl13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1">
    <w:name w:val="xl14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42">
    <w:name w:val="xl14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025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250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61D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61D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FC09-55DA-41DE-AE83-54BC6155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38534</Words>
  <Characters>219647</Characters>
  <Application>Microsoft Office Word</Application>
  <DocSecurity>0</DocSecurity>
  <Lines>1830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179</cp:revision>
  <cp:lastPrinted>2017-12-04T06:22:00Z</cp:lastPrinted>
  <dcterms:created xsi:type="dcterms:W3CDTF">2017-09-26T05:36:00Z</dcterms:created>
  <dcterms:modified xsi:type="dcterms:W3CDTF">2017-12-05T05:11:00Z</dcterms:modified>
</cp:coreProperties>
</file>