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57" w:rsidRPr="002D6657" w:rsidRDefault="002D6657" w:rsidP="002D6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D6657">
        <w:rPr>
          <w:rFonts w:ascii="Times New Roman" w:eastAsia="Calibri" w:hAnsi="Times New Roman" w:cs="Times New Roman"/>
          <w:sz w:val="28"/>
        </w:rPr>
        <w:t>РАСПОРЯЖЕНИЕ</w:t>
      </w:r>
    </w:p>
    <w:p w:rsidR="002D6657" w:rsidRPr="002D6657" w:rsidRDefault="002D6657" w:rsidP="002D6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D6657">
        <w:rPr>
          <w:rFonts w:ascii="Times New Roman" w:eastAsia="Calibri" w:hAnsi="Times New Roman" w:cs="Times New Roman"/>
          <w:sz w:val="28"/>
        </w:rPr>
        <w:t>АДМИНИСТРАЦИИ КАРТАЛИНСКОГО МУНИЦИПАЛЬНОГО РАЙОНА</w:t>
      </w:r>
    </w:p>
    <w:p w:rsidR="002D6657" w:rsidRPr="002D6657" w:rsidRDefault="002D6657" w:rsidP="002D6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D6657" w:rsidRPr="002D6657" w:rsidRDefault="002D6657" w:rsidP="002D6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D6657" w:rsidRPr="002D6657" w:rsidRDefault="002D6657" w:rsidP="002D6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D6657" w:rsidRPr="002D6657" w:rsidRDefault="002D6657" w:rsidP="002D6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D6657" w:rsidRPr="002D6657" w:rsidRDefault="002D6657" w:rsidP="002D6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D6657" w:rsidRPr="002D6657" w:rsidRDefault="002D6657" w:rsidP="002D6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94139" w:rsidRDefault="002D6657" w:rsidP="005941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31.12.</w:t>
      </w:r>
      <w:r w:rsidRPr="0020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0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800-р</w:t>
      </w:r>
    </w:p>
    <w:p w:rsidR="002D6657" w:rsidRDefault="002D6657" w:rsidP="0059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39" w:rsidRDefault="00594139" w:rsidP="0059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39" w:rsidRDefault="00594139" w:rsidP="0059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657" w:rsidRDefault="002D6657" w:rsidP="0059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39" w:rsidRDefault="00594139" w:rsidP="0059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39" w:rsidRDefault="008F6D05" w:rsidP="0059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594139" w:rsidRDefault="008F6D05" w:rsidP="0059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39">
        <w:rPr>
          <w:rFonts w:ascii="Times New Roman" w:hAnsi="Times New Roman" w:cs="Times New Roman"/>
          <w:sz w:val="28"/>
          <w:szCs w:val="28"/>
        </w:rPr>
        <w:t>ведомственного</w:t>
      </w:r>
      <w:r w:rsidR="00594139">
        <w:rPr>
          <w:rFonts w:ascii="Times New Roman" w:hAnsi="Times New Roman" w:cs="Times New Roman"/>
          <w:sz w:val="28"/>
          <w:szCs w:val="28"/>
        </w:rPr>
        <w:t xml:space="preserve"> </w:t>
      </w:r>
      <w:r w:rsidRPr="00594139">
        <w:rPr>
          <w:rFonts w:ascii="Times New Roman" w:hAnsi="Times New Roman" w:cs="Times New Roman"/>
          <w:sz w:val="28"/>
          <w:szCs w:val="28"/>
        </w:rPr>
        <w:t xml:space="preserve">перечня </w:t>
      </w:r>
    </w:p>
    <w:p w:rsidR="00594139" w:rsidRDefault="008F6D05" w:rsidP="0059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94139">
        <w:rPr>
          <w:rFonts w:ascii="Times New Roman" w:hAnsi="Times New Roman" w:cs="Times New Roman"/>
          <w:sz w:val="28"/>
          <w:szCs w:val="28"/>
        </w:rPr>
        <w:t xml:space="preserve"> </w:t>
      </w:r>
      <w:r w:rsidRPr="00594139">
        <w:rPr>
          <w:rFonts w:ascii="Times New Roman" w:hAnsi="Times New Roman" w:cs="Times New Roman"/>
          <w:sz w:val="28"/>
          <w:szCs w:val="28"/>
        </w:rPr>
        <w:t xml:space="preserve">и работ, </w:t>
      </w:r>
    </w:p>
    <w:p w:rsidR="008F6D05" w:rsidRPr="00594139" w:rsidRDefault="008F6D05" w:rsidP="0059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39">
        <w:rPr>
          <w:rFonts w:ascii="Times New Roman" w:hAnsi="Times New Roman" w:cs="Times New Roman"/>
          <w:sz w:val="28"/>
          <w:szCs w:val="28"/>
        </w:rPr>
        <w:t>оказываемых и выполняемых</w:t>
      </w:r>
    </w:p>
    <w:p w:rsidR="008F6D05" w:rsidRPr="00594139" w:rsidRDefault="008F6D05" w:rsidP="0059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39">
        <w:rPr>
          <w:rFonts w:ascii="Times New Roman" w:hAnsi="Times New Roman" w:cs="Times New Roman"/>
          <w:sz w:val="28"/>
          <w:szCs w:val="28"/>
        </w:rPr>
        <w:t>муниципальными учреждениями,</w:t>
      </w:r>
    </w:p>
    <w:p w:rsidR="00594139" w:rsidRDefault="008F6D05" w:rsidP="0059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139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594139">
        <w:rPr>
          <w:rFonts w:ascii="Times New Roman" w:hAnsi="Times New Roman" w:cs="Times New Roman"/>
          <w:sz w:val="28"/>
          <w:szCs w:val="28"/>
        </w:rPr>
        <w:t xml:space="preserve"> в ведении </w:t>
      </w:r>
    </w:p>
    <w:p w:rsidR="00594139" w:rsidRDefault="008F6D05" w:rsidP="0059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39">
        <w:rPr>
          <w:rFonts w:ascii="Times New Roman" w:hAnsi="Times New Roman" w:cs="Times New Roman"/>
          <w:sz w:val="28"/>
          <w:szCs w:val="28"/>
        </w:rPr>
        <w:t>администрации</w:t>
      </w:r>
      <w:r w:rsidR="00594139">
        <w:rPr>
          <w:rFonts w:ascii="Times New Roman" w:hAnsi="Times New Roman" w:cs="Times New Roman"/>
          <w:sz w:val="28"/>
          <w:szCs w:val="28"/>
        </w:rPr>
        <w:t xml:space="preserve"> </w:t>
      </w:r>
      <w:r w:rsidRPr="00594139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8F6D05" w:rsidRPr="00594139" w:rsidRDefault="008F6D05" w:rsidP="0059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3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F6D05" w:rsidRDefault="008F6D05" w:rsidP="0059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39" w:rsidRPr="00594139" w:rsidRDefault="00594139" w:rsidP="0059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172" w:rsidRPr="00594139" w:rsidRDefault="009D1172" w:rsidP="0059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3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Карталинского муниципального района от 24.10.2014 года № 1368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Карталинского муниципального района»,</w:t>
      </w:r>
    </w:p>
    <w:p w:rsidR="008F6D05" w:rsidRPr="00594139" w:rsidRDefault="008F6D05" w:rsidP="0059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39">
        <w:rPr>
          <w:rFonts w:ascii="Times New Roman" w:hAnsi="Times New Roman" w:cs="Times New Roman"/>
          <w:sz w:val="28"/>
          <w:szCs w:val="28"/>
        </w:rPr>
        <w:t>1. Утвердить прилагаемый ведомственный перечень муниципальных услуг и работ, оказываемых и выполняемых муниципальными учреждениями, находящимися в ведении администрации Карталинского муниципального района</w:t>
      </w:r>
      <w:r w:rsidR="00594139">
        <w:rPr>
          <w:rFonts w:ascii="Times New Roman" w:hAnsi="Times New Roman" w:cs="Times New Roman"/>
          <w:sz w:val="28"/>
          <w:szCs w:val="28"/>
        </w:rPr>
        <w:t>,</w:t>
      </w:r>
      <w:r w:rsidR="00566931" w:rsidRPr="00594139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bookmarkStart w:id="0" w:name="_GoBack"/>
      <w:bookmarkEnd w:id="0"/>
      <w:r w:rsidRPr="00594139">
        <w:rPr>
          <w:rFonts w:ascii="Times New Roman" w:hAnsi="Times New Roman" w:cs="Times New Roman"/>
          <w:sz w:val="28"/>
          <w:szCs w:val="28"/>
        </w:rPr>
        <w:t>.</w:t>
      </w:r>
    </w:p>
    <w:p w:rsidR="008F6D05" w:rsidRPr="00594139" w:rsidRDefault="008F6D05" w:rsidP="0059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39">
        <w:rPr>
          <w:rFonts w:ascii="Times New Roman" w:hAnsi="Times New Roman" w:cs="Times New Roman"/>
          <w:sz w:val="28"/>
          <w:szCs w:val="28"/>
        </w:rPr>
        <w:t>2. Начальнику отдела</w:t>
      </w:r>
      <w:r w:rsidR="00594139">
        <w:rPr>
          <w:rFonts w:ascii="Times New Roman" w:hAnsi="Times New Roman" w:cs="Times New Roman"/>
          <w:sz w:val="28"/>
          <w:szCs w:val="28"/>
        </w:rPr>
        <w:t xml:space="preserve"> по</w:t>
      </w:r>
      <w:r w:rsidRPr="00594139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594139">
        <w:rPr>
          <w:rFonts w:ascii="Times New Roman" w:hAnsi="Times New Roman" w:cs="Times New Roman"/>
          <w:sz w:val="28"/>
          <w:szCs w:val="28"/>
        </w:rPr>
        <w:t>е и муниципальным закупкам</w:t>
      </w:r>
      <w:r w:rsidRPr="00594139">
        <w:rPr>
          <w:rFonts w:ascii="Times New Roman" w:hAnsi="Times New Roman" w:cs="Times New Roman"/>
          <w:sz w:val="28"/>
          <w:szCs w:val="28"/>
        </w:rPr>
        <w:t xml:space="preserve"> </w:t>
      </w:r>
      <w:r w:rsidR="005941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12B3" w:rsidRPr="00594139">
        <w:rPr>
          <w:rFonts w:ascii="Times New Roman" w:hAnsi="Times New Roman" w:cs="Times New Roman"/>
          <w:sz w:val="28"/>
          <w:szCs w:val="28"/>
        </w:rPr>
        <w:t>Коломиец</w:t>
      </w:r>
      <w:r w:rsidRPr="00594139">
        <w:rPr>
          <w:rFonts w:ascii="Times New Roman" w:hAnsi="Times New Roman" w:cs="Times New Roman"/>
          <w:sz w:val="28"/>
          <w:szCs w:val="28"/>
        </w:rPr>
        <w:t xml:space="preserve"> </w:t>
      </w:r>
      <w:r w:rsidR="00594139">
        <w:rPr>
          <w:rFonts w:ascii="Times New Roman" w:hAnsi="Times New Roman" w:cs="Times New Roman"/>
          <w:sz w:val="28"/>
          <w:szCs w:val="28"/>
        </w:rPr>
        <w:t>М.</w:t>
      </w:r>
      <w:r w:rsidR="00594139" w:rsidRPr="00594139">
        <w:rPr>
          <w:rFonts w:ascii="Times New Roman" w:hAnsi="Times New Roman" w:cs="Times New Roman"/>
          <w:sz w:val="28"/>
          <w:szCs w:val="28"/>
        </w:rPr>
        <w:t xml:space="preserve">П. </w:t>
      </w:r>
      <w:r w:rsidRPr="00594139">
        <w:rPr>
          <w:rFonts w:ascii="Times New Roman" w:hAnsi="Times New Roman" w:cs="Times New Roman"/>
          <w:sz w:val="28"/>
          <w:szCs w:val="28"/>
        </w:rPr>
        <w:t xml:space="preserve">довести перечень муниципальных услуг до муниципальных учреждений: </w:t>
      </w:r>
      <w:r w:rsidR="00594139">
        <w:rPr>
          <w:rFonts w:ascii="Times New Roman" w:hAnsi="Times New Roman" w:cs="Times New Roman"/>
          <w:sz w:val="28"/>
          <w:szCs w:val="28"/>
        </w:rPr>
        <w:t>М</w:t>
      </w:r>
      <w:r w:rsidRPr="00594139">
        <w:rPr>
          <w:rFonts w:ascii="Times New Roman" w:hAnsi="Times New Roman" w:cs="Times New Roman"/>
          <w:sz w:val="28"/>
          <w:szCs w:val="28"/>
        </w:rPr>
        <w:t xml:space="preserve">униципального учреждения здравоохранения «Карталинская городская больница», </w:t>
      </w:r>
      <w:r w:rsidR="00594139">
        <w:rPr>
          <w:rFonts w:ascii="Times New Roman" w:hAnsi="Times New Roman" w:cs="Times New Roman"/>
          <w:sz w:val="28"/>
          <w:szCs w:val="28"/>
        </w:rPr>
        <w:t>М</w:t>
      </w:r>
      <w:r w:rsidRPr="00594139">
        <w:rPr>
          <w:rFonts w:ascii="Times New Roman" w:hAnsi="Times New Roman" w:cs="Times New Roman"/>
          <w:sz w:val="28"/>
          <w:szCs w:val="28"/>
        </w:rPr>
        <w:t>униципального бюджетного учреждения «Многофункциональный центр» Карталинского муниципального района.</w:t>
      </w:r>
    </w:p>
    <w:p w:rsidR="00303575" w:rsidRPr="00594139" w:rsidRDefault="00303575" w:rsidP="0030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4139">
        <w:rPr>
          <w:rFonts w:ascii="Times New Roman" w:hAnsi="Times New Roman" w:cs="Times New Roman"/>
          <w:sz w:val="28"/>
          <w:szCs w:val="28"/>
        </w:rPr>
        <w:t>. Распоряжение администрации Карталинского муниципального района от 31.12.2014 года № 929-р «Об утверждении ведомственного перечня муниципальных услуг и работ, оказываемых и выполняемых муниципальными учреждениями, находящимися в ведении администрации Карталинского муниципального района» признать утратившим силу.</w:t>
      </w:r>
    </w:p>
    <w:p w:rsidR="008F6D05" w:rsidRPr="00594139" w:rsidRDefault="00303575" w:rsidP="0059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137F" w:rsidRPr="00594139">
        <w:rPr>
          <w:rFonts w:ascii="Times New Roman" w:hAnsi="Times New Roman" w:cs="Times New Roman"/>
          <w:sz w:val="28"/>
          <w:szCs w:val="28"/>
        </w:rPr>
        <w:t xml:space="preserve">. Опубликовать настоящее распоряжение </w:t>
      </w:r>
      <w:r w:rsidR="008F6D05" w:rsidRPr="00594139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594139">
        <w:rPr>
          <w:rFonts w:ascii="Times New Roman" w:hAnsi="Times New Roman" w:cs="Times New Roman"/>
          <w:sz w:val="28"/>
          <w:szCs w:val="28"/>
        </w:rPr>
        <w:t>.</w:t>
      </w:r>
    </w:p>
    <w:p w:rsidR="00350C39" w:rsidRDefault="00350C39" w:rsidP="00350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F6D05" w:rsidRPr="00594139" w:rsidRDefault="001D19F6" w:rsidP="0059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39">
        <w:rPr>
          <w:rFonts w:ascii="Times New Roman" w:hAnsi="Times New Roman" w:cs="Times New Roman"/>
          <w:sz w:val="28"/>
          <w:szCs w:val="28"/>
        </w:rPr>
        <w:t xml:space="preserve">5. </w:t>
      </w:r>
      <w:r w:rsidR="008F6D05" w:rsidRPr="0059413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E3194" w:rsidRPr="00594139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8F6D05" w:rsidRPr="00594139">
        <w:rPr>
          <w:rFonts w:ascii="Times New Roman" w:hAnsi="Times New Roman" w:cs="Times New Roman"/>
          <w:sz w:val="28"/>
          <w:szCs w:val="28"/>
        </w:rPr>
        <w:t>настоящего распоряжения возложить на первого заместителя главы Картали</w:t>
      </w:r>
      <w:r w:rsidR="00594139"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        </w:t>
      </w:r>
      <w:proofErr w:type="gramStart"/>
      <w:r w:rsidR="00594139"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 w:rsidR="00594139" w:rsidRPr="00594139">
        <w:rPr>
          <w:rFonts w:ascii="Times New Roman" w:hAnsi="Times New Roman" w:cs="Times New Roman"/>
          <w:sz w:val="28"/>
          <w:szCs w:val="28"/>
        </w:rPr>
        <w:t xml:space="preserve"> </w:t>
      </w:r>
      <w:r w:rsidR="00594139">
        <w:rPr>
          <w:rFonts w:ascii="Times New Roman" w:hAnsi="Times New Roman" w:cs="Times New Roman"/>
          <w:sz w:val="28"/>
          <w:szCs w:val="28"/>
        </w:rPr>
        <w:t>С.</w:t>
      </w:r>
      <w:r w:rsidR="00594139" w:rsidRPr="00594139">
        <w:rPr>
          <w:rFonts w:ascii="Times New Roman" w:hAnsi="Times New Roman" w:cs="Times New Roman"/>
          <w:sz w:val="28"/>
          <w:szCs w:val="28"/>
        </w:rPr>
        <w:t>Ю.</w:t>
      </w:r>
    </w:p>
    <w:p w:rsidR="00BA2E52" w:rsidRDefault="00BA2E52" w:rsidP="0059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39" w:rsidRPr="00594139" w:rsidRDefault="00594139" w:rsidP="0059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A0C" w:rsidRPr="00594139" w:rsidRDefault="00021A0C" w:rsidP="0059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D05" w:rsidRPr="00594139" w:rsidRDefault="008F6D05" w:rsidP="0059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39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8F6D05" w:rsidRPr="00594139" w:rsidRDefault="008F6D05" w:rsidP="0059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3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94139">
        <w:rPr>
          <w:rFonts w:ascii="Times New Roman" w:hAnsi="Times New Roman" w:cs="Times New Roman"/>
          <w:sz w:val="28"/>
          <w:szCs w:val="28"/>
        </w:rPr>
        <w:tab/>
      </w:r>
      <w:r w:rsidRPr="00594139">
        <w:rPr>
          <w:rFonts w:ascii="Times New Roman" w:hAnsi="Times New Roman" w:cs="Times New Roman"/>
          <w:sz w:val="28"/>
          <w:szCs w:val="28"/>
        </w:rPr>
        <w:tab/>
      </w:r>
      <w:r w:rsidRPr="00594139">
        <w:rPr>
          <w:rFonts w:ascii="Times New Roman" w:hAnsi="Times New Roman" w:cs="Times New Roman"/>
          <w:sz w:val="28"/>
          <w:szCs w:val="28"/>
        </w:rPr>
        <w:tab/>
      </w:r>
      <w:r w:rsidRPr="00594139">
        <w:rPr>
          <w:rFonts w:ascii="Times New Roman" w:hAnsi="Times New Roman" w:cs="Times New Roman"/>
          <w:sz w:val="28"/>
          <w:szCs w:val="28"/>
        </w:rPr>
        <w:tab/>
      </w:r>
      <w:r w:rsidRPr="00594139">
        <w:rPr>
          <w:rFonts w:ascii="Times New Roman" w:hAnsi="Times New Roman" w:cs="Times New Roman"/>
          <w:sz w:val="28"/>
          <w:szCs w:val="28"/>
        </w:rPr>
        <w:tab/>
      </w:r>
      <w:r w:rsidRPr="0059413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3087D" w:rsidRPr="00594139">
        <w:rPr>
          <w:rFonts w:ascii="Times New Roman" w:hAnsi="Times New Roman" w:cs="Times New Roman"/>
          <w:sz w:val="28"/>
          <w:szCs w:val="28"/>
        </w:rPr>
        <w:t>С.Н. Шулаев</w:t>
      </w:r>
    </w:p>
    <w:p w:rsidR="00482E09" w:rsidRDefault="00482E09" w:rsidP="0059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39" w:rsidRDefault="00594139" w:rsidP="0059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39" w:rsidRDefault="00594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4139" w:rsidRDefault="00594139" w:rsidP="0059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94139" w:rsidSect="008F6D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5322" w:rsidRPr="00205322" w:rsidRDefault="00205322" w:rsidP="00205322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205322" w:rsidRPr="00205322" w:rsidRDefault="00205322" w:rsidP="00205322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</w:t>
      </w:r>
      <w:r w:rsidRPr="0020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205322" w:rsidRPr="00205322" w:rsidRDefault="00205322" w:rsidP="00205322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05322" w:rsidRPr="00205322" w:rsidRDefault="00205322" w:rsidP="00205322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75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31.12.</w:t>
      </w:r>
      <w:r w:rsidRPr="0020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0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B75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800-р</w:t>
      </w:r>
      <w:r w:rsidRPr="0020532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205322" w:rsidRDefault="00205322" w:rsidP="00205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22" w:rsidRDefault="00205322" w:rsidP="00205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перечень муниципальных услуг и работ,</w:t>
      </w:r>
    </w:p>
    <w:p w:rsidR="00205322" w:rsidRDefault="00205322" w:rsidP="00205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</w:t>
      </w:r>
      <w:proofErr w:type="gramEnd"/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выполняемых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учреждениями,</w:t>
      </w:r>
    </w:p>
    <w:p w:rsidR="00594139" w:rsidRDefault="00205322" w:rsidP="00205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ведении администрации Карталинского муниципального района</w:t>
      </w:r>
    </w:p>
    <w:p w:rsidR="00205322" w:rsidRDefault="00205322" w:rsidP="00205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3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348"/>
        <w:gridCol w:w="1330"/>
        <w:gridCol w:w="1276"/>
        <w:gridCol w:w="1842"/>
        <w:gridCol w:w="1701"/>
        <w:gridCol w:w="1134"/>
        <w:gridCol w:w="1276"/>
        <w:gridCol w:w="1559"/>
        <w:gridCol w:w="1276"/>
        <w:gridCol w:w="1134"/>
        <w:gridCol w:w="1778"/>
      </w:tblGrid>
      <w:tr w:rsidR="0012647E" w:rsidRPr="00284E8C" w:rsidTr="0012647E">
        <w:trPr>
          <w:trHeight w:val="3116"/>
          <w:jc w:val="center"/>
        </w:trPr>
        <w:tc>
          <w:tcPr>
            <w:tcW w:w="283" w:type="dxa"/>
            <w:vAlign w:val="center"/>
            <w:hideMark/>
          </w:tcPr>
          <w:p w:rsidR="00205322" w:rsidRPr="00205322" w:rsidRDefault="00205322" w:rsidP="00205322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48" w:type="dxa"/>
            <w:vAlign w:val="center"/>
            <w:hideMark/>
          </w:tcPr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330" w:type="dxa"/>
            <w:vAlign w:val="center"/>
            <w:hideMark/>
          </w:tcPr>
          <w:p w:rsidR="00205322" w:rsidRPr="00205322" w:rsidRDefault="00205322" w:rsidP="00284E8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Наименование органа, </w:t>
            </w:r>
          </w:p>
          <w:p w:rsidR="00205322" w:rsidRPr="00205322" w:rsidRDefault="00205322" w:rsidP="00284E8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осущ</w:t>
            </w:r>
            <w:r w:rsidR="00284E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ествляющего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ф</w:t>
            </w:r>
            <w:r w:rsidR="00284E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ункци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 и полномочия учредителя в отношении мун</w:t>
            </w:r>
            <w:r w:rsidR="00284E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иципальных</w:t>
            </w:r>
            <w:r w:rsidR="00284E8C" w:rsidRPr="00284E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учреждений</w:t>
            </w:r>
          </w:p>
        </w:tc>
        <w:tc>
          <w:tcPr>
            <w:tcW w:w="1276" w:type="dxa"/>
            <w:vAlign w:val="center"/>
            <w:hideMark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Код органа, </w:t>
            </w:r>
            <w:r w:rsidR="00284E8C"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осущ</w:t>
            </w:r>
            <w:r w:rsidR="00284E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ествляющего</w:t>
            </w:r>
            <w:r w:rsidR="00284E8C"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полномочия учредителя в соответствии с реестром участников бюджетного процесса</w:t>
            </w:r>
          </w:p>
        </w:tc>
        <w:tc>
          <w:tcPr>
            <w:tcW w:w="1842" w:type="dxa"/>
            <w:vAlign w:val="center"/>
            <w:hideMark/>
          </w:tcPr>
          <w:p w:rsidR="00205322" w:rsidRPr="00205322" w:rsidRDefault="00205322" w:rsidP="00284E8C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1701" w:type="dxa"/>
            <w:vAlign w:val="center"/>
            <w:hideMark/>
          </w:tcPr>
          <w:p w:rsidR="00205322" w:rsidRPr="00205322" w:rsidRDefault="00205322" w:rsidP="00284E8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134" w:type="dxa"/>
            <w:vAlign w:val="center"/>
            <w:hideMark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Условия (форма) оказания муниципальной услуги (работы)</w:t>
            </w:r>
          </w:p>
        </w:tc>
        <w:tc>
          <w:tcPr>
            <w:tcW w:w="1276" w:type="dxa"/>
            <w:vAlign w:val="center"/>
            <w:hideMark/>
          </w:tcPr>
          <w:p w:rsidR="00284E8C" w:rsidRPr="00284E8C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деятельности мун</w:t>
            </w:r>
            <w:r w:rsidR="00284E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иципального</w:t>
            </w:r>
            <w:r w:rsidR="00284E8C" w:rsidRPr="00284E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учреждения</w:t>
            </w:r>
          </w:p>
        </w:tc>
        <w:tc>
          <w:tcPr>
            <w:tcW w:w="1559" w:type="dxa"/>
            <w:vAlign w:val="center"/>
            <w:hideMark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276" w:type="dxa"/>
            <w:vAlign w:val="center"/>
            <w:hideMark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показателей, характеризующих качество и (или) объём муниципальной услуги (работы), и единицы их измерения</w:t>
            </w:r>
          </w:p>
        </w:tc>
        <w:tc>
          <w:tcPr>
            <w:tcW w:w="1134" w:type="dxa"/>
            <w:vAlign w:val="center"/>
            <w:hideMark/>
          </w:tcPr>
          <w:p w:rsidR="00205322" w:rsidRPr="00205322" w:rsidRDefault="00205322" w:rsidP="00595BD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Указание на платность (бесплатность) муниципальной услуги (работы)</w:t>
            </w:r>
          </w:p>
        </w:tc>
        <w:tc>
          <w:tcPr>
            <w:tcW w:w="1778" w:type="dxa"/>
            <w:vAlign w:val="center"/>
            <w:hideMark/>
          </w:tcPr>
          <w:p w:rsidR="00205322" w:rsidRPr="00205322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Реквизиты НПА, явл</w:t>
            </w:r>
            <w:r w:rsidR="00595B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яющие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ся основанием для включения мун</w:t>
            </w:r>
            <w:r w:rsidR="00595B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иципальной 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услуги (работы) в ведомственный перечень мун</w:t>
            </w:r>
            <w:r w:rsidR="00595B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иципальных 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услуг</w:t>
            </w:r>
            <w:r w:rsidR="00595B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(работ) или внесения изменений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а также электронные копии таких НПА</w:t>
            </w:r>
          </w:p>
        </w:tc>
      </w:tr>
      <w:tr w:rsidR="0012647E" w:rsidRPr="00284E8C" w:rsidTr="0012647E">
        <w:trPr>
          <w:trHeight w:val="255"/>
          <w:jc w:val="center"/>
        </w:trPr>
        <w:tc>
          <w:tcPr>
            <w:tcW w:w="283" w:type="dxa"/>
            <w:vAlign w:val="center"/>
            <w:hideMark/>
          </w:tcPr>
          <w:p w:rsidR="00205322" w:rsidRPr="00205322" w:rsidRDefault="00205322" w:rsidP="00205322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48" w:type="dxa"/>
            <w:vAlign w:val="center"/>
            <w:hideMark/>
          </w:tcPr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30" w:type="dxa"/>
            <w:vAlign w:val="center"/>
            <w:hideMark/>
          </w:tcPr>
          <w:p w:rsidR="00205322" w:rsidRPr="00205322" w:rsidRDefault="00205322" w:rsidP="00284E8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276" w:type="dxa"/>
            <w:vAlign w:val="center"/>
            <w:hideMark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42" w:type="dxa"/>
            <w:vAlign w:val="center"/>
            <w:hideMark/>
          </w:tcPr>
          <w:p w:rsidR="00205322" w:rsidRPr="00205322" w:rsidRDefault="00205322" w:rsidP="00284E8C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01" w:type="dxa"/>
            <w:vAlign w:val="center"/>
            <w:hideMark/>
          </w:tcPr>
          <w:p w:rsidR="00205322" w:rsidRPr="00205322" w:rsidRDefault="00205322" w:rsidP="00284E8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  <w:vAlign w:val="center"/>
            <w:hideMark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276" w:type="dxa"/>
            <w:vAlign w:val="center"/>
            <w:hideMark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559" w:type="dxa"/>
            <w:vAlign w:val="center"/>
            <w:hideMark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276" w:type="dxa"/>
            <w:vAlign w:val="center"/>
            <w:hideMark/>
          </w:tcPr>
          <w:p w:rsidR="00205322" w:rsidRPr="00205322" w:rsidRDefault="00205322" w:rsidP="00284E8C">
            <w:pPr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134" w:type="dxa"/>
            <w:vAlign w:val="center"/>
            <w:hideMark/>
          </w:tcPr>
          <w:p w:rsidR="00205322" w:rsidRPr="00205322" w:rsidRDefault="00205322" w:rsidP="00595BD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778" w:type="dxa"/>
            <w:vAlign w:val="center"/>
            <w:hideMark/>
          </w:tcPr>
          <w:p w:rsidR="00205322" w:rsidRPr="00205322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12.</w:t>
            </w:r>
          </w:p>
        </w:tc>
      </w:tr>
      <w:tr w:rsidR="0012647E" w:rsidRPr="00284E8C" w:rsidTr="0012647E">
        <w:trPr>
          <w:trHeight w:val="255"/>
          <w:jc w:val="center"/>
        </w:trPr>
        <w:tc>
          <w:tcPr>
            <w:tcW w:w="283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48" w:type="dxa"/>
            <w:vAlign w:val="center"/>
          </w:tcPr>
          <w:p w:rsidR="00C93280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19.001.0 Организация предоставления </w:t>
            </w:r>
            <w:proofErr w:type="gramStart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государственных</w:t>
            </w:r>
            <w:proofErr w:type="gramEnd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93280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 муниципальных услуг в </w:t>
            </w:r>
            <w:proofErr w:type="spellStart"/>
            <w:proofErr w:type="gramStart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многофункциона</w:t>
            </w:r>
            <w:r w:rsidR="00C932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льных</w:t>
            </w:r>
            <w:proofErr w:type="spellEnd"/>
            <w:proofErr w:type="gramEnd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центрах предоставления государственных </w:t>
            </w:r>
          </w:p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 муниципальных услуг</w:t>
            </w:r>
          </w:p>
        </w:tc>
        <w:tc>
          <w:tcPr>
            <w:tcW w:w="1330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745801001</w:t>
            </w:r>
          </w:p>
          <w:p w:rsidR="00205322" w:rsidRPr="00205322" w:rsidRDefault="00205322" w:rsidP="00284E8C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 Карталинского муниципального района</w:t>
            </w:r>
          </w:p>
        </w:tc>
        <w:tc>
          <w:tcPr>
            <w:tcW w:w="1701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Бумажная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Физические и юридические лица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5322" w:rsidRPr="00205322" w:rsidRDefault="00205322" w:rsidP="00595BD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 безвозмездной основе</w:t>
            </w:r>
          </w:p>
        </w:tc>
        <w:tc>
          <w:tcPr>
            <w:tcW w:w="1778" w:type="dxa"/>
            <w:vAlign w:val="center"/>
          </w:tcPr>
          <w:p w:rsidR="00595BD3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Постановление администрации  Карталинского муниципального района </w:t>
            </w:r>
          </w:p>
          <w:p w:rsidR="00205322" w:rsidRPr="00205322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18.03.2014 года</w:t>
            </w:r>
          </w:p>
          <w:p w:rsidR="00595BD3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235 </w:t>
            </w:r>
          </w:p>
          <w:p w:rsidR="00205322" w:rsidRPr="00205322" w:rsidRDefault="00595BD3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="00205322"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 утверждении перечня муниципальных услуг (функций) предоставляемых в муниципальном бюджетном учреждении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="00205322"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Многофункциональный центр 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205322"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595BD3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Приказ МФЦ  </w:t>
            </w:r>
          </w:p>
          <w:p w:rsidR="00205322" w:rsidRPr="00205322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15.05.2014</w:t>
            </w:r>
            <w:r w:rsidR="00595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9 </w:t>
            </w:r>
            <w:r w:rsidR="00595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 утверждении регламента работы</w:t>
            </w:r>
            <w:r w:rsidR="00595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12647E" w:rsidRPr="00284E8C" w:rsidTr="0012647E">
        <w:trPr>
          <w:trHeight w:val="255"/>
          <w:jc w:val="center"/>
        </w:trPr>
        <w:tc>
          <w:tcPr>
            <w:tcW w:w="283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348" w:type="dxa"/>
            <w:vAlign w:val="center"/>
          </w:tcPr>
          <w:p w:rsidR="00C93280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19.001.0 Организация предоставления </w:t>
            </w:r>
            <w:proofErr w:type="gramStart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государственных</w:t>
            </w:r>
            <w:proofErr w:type="gramEnd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93280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 муниципальных услуг в </w:t>
            </w:r>
            <w:proofErr w:type="spellStart"/>
            <w:proofErr w:type="gramStart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многофункциона</w:t>
            </w:r>
            <w:r w:rsidR="00C932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льных</w:t>
            </w:r>
            <w:proofErr w:type="spellEnd"/>
            <w:proofErr w:type="gramEnd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центрах предоставления государственных</w:t>
            </w:r>
          </w:p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 муниципальных услуг</w:t>
            </w:r>
          </w:p>
        </w:tc>
        <w:tc>
          <w:tcPr>
            <w:tcW w:w="1330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745801001</w:t>
            </w:r>
          </w:p>
          <w:p w:rsidR="00205322" w:rsidRPr="00205322" w:rsidRDefault="00205322" w:rsidP="00284E8C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 Карталинского муниципального района</w:t>
            </w:r>
          </w:p>
        </w:tc>
        <w:tc>
          <w:tcPr>
            <w:tcW w:w="1701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Электронная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Физические и юридические лица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5322" w:rsidRPr="00205322" w:rsidRDefault="00205322" w:rsidP="00595BD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 безвозмездной основе</w:t>
            </w:r>
          </w:p>
        </w:tc>
        <w:tc>
          <w:tcPr>
            <w:tcW w:w="1778" w:type="dxa"/>
            <w:vAlign w:val="center"/>
          </w:tcPr>
          <w:p w:rsidR="00205322" w:rsidRPr="00205322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администрации  Карталинского муниципального района от 18.03.2014 года</w:t>
            </w:r>
          </w:p>
          <w:p w:rsidR="00205322" w:rsidRPr="00205322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235 </w:t>
            </w:r>
            <w:r w:rsidR="00595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 утверждении перечня муниципальных услуг (функций) предоставляемых в муниципальном бюджетном учреждении </w:t>
            </w:r>
            <w:r w:rsidR="00595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Многофункциональный центр Карталинского муниципального района</w:t>
            </w:r>
            <w:r w:rsidR="00595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595BD3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Приказ МФЦ  </w:t>
            </w:r>
          </w:p>
          <w:p w:rsidR="00205322" w:rsidRPr="00205322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15.05.2014</w:t>
            </w:r>
            <w:r w:rsidR="00595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9 </w:t>
            </w:r>
            <w:r w:rsidR="00595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 утверждении регламента работы</w:t>
            </w:r>
            <w:r w:rsidR="00595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12647E" w:rsidRPr="00284E8C" w:rsidTr="0012647E">
        <w:trPr>
          <w:trHeight w:val="255"/>
          <w:jc w:val="center"/>
        </w:trPr>
        <w:tc>
          <w:tcPr>
            <w:tcW w:w="283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348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08.220.0</w:t>
            </w:r>
          </w:p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Скорая, в том числе скорая </w:t>
            </w:r>
            <w:proofErr w:type="spellStart"/>
            <w:proofErr w:type="gramStart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специализирован</w:t>
            </w:r>
            <w:r w:rsidR="00C932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1330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740701001</w:t>
            </w:r>
          </w:p>
          <w:p w:rsidR="00205322" w:rsidRPr="00205322" w:rsidRDefault="00205322" w:rsidP="00284E8C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учреждение здравоохранения «Карталинская городская больница»</w:t>
            </w:r>
          </w:p>
        </w:tc>
        <w:tc>
          <w:tcPr>
            <w:tcW w:w="1701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Скорая, в том числе скорая специализированная, медицинская помощь (за исключением санитарно-авиационной эвакуации)</w:t>
            </w:r>
          </w:p>
        </w:tc>
        <w:tc>
          <w:tcPr>
            <w:tcW w:w="1134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Стационар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стационарной медицинской помощи, в том числе специализированной</w:t>
            </w:r>
          </w:p>
        </w:tc>
        <w:tc>
          <w:tcPr>
            <w:tcW w:w="1559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Физические лица; Отдельные категории граждан, установленные законодательством Российской Федерации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Число пациентов (Человек)</w:t>
            </w:r>
          </w:p>
        </w:tc>
        <w:tc>
          <w:tcPr>
            <w:tcW w:w="1134" w:type="dxa"/>
            <w:vAlign w:val="center"/>
          </w:tcPr>
          <w:p w:rsidR="00205322" w:rsidRPr="00205322" w:rsidRDefault="00205322" w:rsidP="00595BD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 безвозмездной основе</w:t>
            </w:r>
          </w:p>
        </w:tc>
        <w:tc>
          <w:tcPr>
            <w:tcW w:w="1778" w:type="dxa"/>
            <w:vAlign w:val="center"/>
          </w:tcPr>
          <w:p w:rsidR="00205322" w:rsidRPr="00205322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администрации Карталинского муниципального района от 22.06.2010 года</w:t>
            </w:r>
            <w:r w:rsidR="00595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595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1227 «Об утверждении стандарта качества предоставления муниципальных услуг в сфере здравоохранения»</w:t>
            </w:r>
          </w:p>
        </w:tc>
      </w:tr>
      <w:tr w:rsidR="0012647E" w:rsidRPr="00284E8C" w:rsidTr="0012647E">
        <w:trPr>
          <w:trHeight w:val="255"/>
          <w:jc w:val="center"/>
        </w:trPr>
        <w:tc>
          <w:tcPr>
            <w:tcW w:w="283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348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08.220.0</w:t>
            </w:r>
          </w:p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Скорая, в том числе скорая </w:t>
            </w:r>
            <w:proofErr w:type="spellStart"/>
            <w:proofErr w:type="gramStart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специализирован</w:t>
            </w:r>
            <w:r w:rsidR="00C932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чрезвычайных ситуациях</w:t>
            </w:r>
          </w:p>
        </w:tc>
        <w:tc>
          <w:tcPr>
            <w:tcW w:w="1330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Администрация Карталинского муниципального района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740701001</w:t>
            </w:r>
          </w:p>
          <w:p w:rsidR="00205322" w:rsidRPr="00205322" w:rsidRDefault="00205322" w:rsidP="00284E8C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учреждение здравоохранения «Карталинская городская больница»</w:t>
            </w:r>
          </w:p>
        </w:tc>
        <w:tc>
          <w:tcPr>
            <w:tcW w:w="1701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Скорая, в том числе скорая специализированная, медицинская помощь (за исключением санитарно-авиационной эвакуации)</w:t>
            </w:r>
          </w:p>
        </w:tc>
        <w:tc>
          <w:tcPr>
            <w:tcW w:w="1134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Амбулаторно</w:t>
            </w:r>
            <w:proofErr w:type="spellEnd"/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стационарной медицинской помощи, в том числе специализированной</w:t>
            </w:r>
          </w:p>
        </w:tc>
        <w:tc>
          <w:tcPr>
            <w:tcW w:w="1559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Физические лица; Отдельные категории граждан, установленные законодательством Российской Федерации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Число пациентов (Человек)</w:t>
            </w:r>
          </w:p>
        </w:tc>
        <w:tc>
          <w:tcPr>
            <w:tcW w:w="1134" w:type="dxa"/>
            <w:vAlign w:val="center"/>
          </w:tcPr>
          <w:p w:rsidR="00205322" w:rsidRPr="00205322" w:rsidRDefault="00205322" w:rsidP="00595BD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 безвозмездной основе</w:t>
            </w:r>
          </w:p>
        </w:tc>
        <w:tc>
          <w:tcPr>
            <w:tcW w:w="1778" w:type="dxa"/>
            <w:vAlign w:val="center"/>
          </w:tcPr>
          <w:p w:rsidR="00205322" w:rsidRPr="00205322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администрации Карталинского муниципального района от 22.06.2010 года</w:t>
            </w:r>
            <w:r w:rsidR="00595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595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1227 «Об утверждении стандарта качества предоставления муниципальных услуг в сфере здравоохранения»</w:t>
            </w:r>
          </w:p>
        </w:tc>
      </w:tr>
      <w:tr w:rsidR="0012647E" w:rsidRPr="00284E8C" w:rsidTr="0012647E">
        <w:trPr>
          <w:trHeight w:val="255"/>
          <w:jc w:val="center"/>
        </w:trPr>
        <w:tc>
          <w:tcPr>
            <w:tcW w:w="283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1348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08.220.0</w:t>
            </w:r>
          </w:p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Скорая, в том числе скорая </w:t>
            </w:r>
            <w:proofErr w:type="spellStart"/>
            <w:proofErr w:type="gramStart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специализирован</w:t>
            </w:r>
            <w:r w:rsidR="00C932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1330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740701001</w:t>
            </w:r>
          </w:p>
          <w:p w:rsidR="00205322" w:rsidRPr="00205322" w:rsidRDefault="00205322" w:rsidP="00284E8C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учреждение здравоохранения «Карталинская городская больница»</w:t>
            </w:r>
          </w:p>
        </w:tc>
        <w:tc>
          <w:tcPr>
            <w:tcW w:w="1701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Скорая, в том числе скорая специализированная, медицинская помощь (за исключением санитарно-авиационной эвакуации)</w:t>
            </w:r>
          </w:p>
        </w:tc>
        <w:tc>
          <w:tcPr>
            <w:tcW w:w="1134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Вне медицинской организации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стационарной медицинской помощи, в том числе специализированной</w:t>
            </w:r>
          </w:p>
        </w:tc>
        <w:tc>
          <w:tcPr>
            <w:tcW w:w="1559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Физические лица; Отдельные категории граждан, установленные законодательством Российской Федерации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Число пациентов (Человек)</w:t>
            </w:r>
          </w:p>
        </w:tc>
        <w:tc>
          <w:tcPr>
            <w:tcW w:w="1134" w:type="dxa"/>
            <w:vAlign w:val="center"/>
          </w:tcPr>
          <w:p w:rsidR="00205322" w:rsidRPr="00205322" w:rsidRDefault="00205322" w:rsidP="00595BD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 безвозмездной основе</w:t>
            </w:r>
          </w:p>
        </w:tc>
        <w:tc>
          <w:tcPr>
            <w:tcW w:w="1778" w:type="dxa"/>
            <w:vAlign w:val="center"/>
          </w:tcPr>
          <w:p w:rsidR="0012647E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администрации Карталинского муниципального района от 22.06.2010 года</w:t>
            </w:r>
            <w:r w:rsidR="00595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5322" w:rsidRPr="00205322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595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1227 «Об утверждении стандарта качества предоставления муниципальных услуг в сфере здравоохранения»</w:t>
            </w:r>
          </w:p>
        </w:tc>
      </w:tr>
      <w:tr w:rsidR="0012647E" w:rsidRPr="00284E8C" w:rsidTr="0012647E">
        <w:trPr>
          <w:trHeight w:val="255"/>
          <w:jc w:val="center"/>
        </w:trPr>
        <w:tc>
          <w:tcPr>
            <w:tcW w:w="283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348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18.003.0</w:t>
            </w:r>
          </w:p>
          <w:p w:rsidR="00C93280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Предоставление консультационной и информационной поддержки субъектам малого </w:t>
            </w:r>
          </w:p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 среднего </w:t>
            </w:r>
            <w:proofErr w:type="spellStart"/>
            <w:proofErr w:type="gramStart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предпринимате</w:t>
            </w:r>
            <w:r w:rsidR="00C932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льства</w:t>
            </w:r>
            <w:proofErr w:type="spellEnd"/>
            <w:proofErr w:type="gramEnd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(разработка нормативных правовых актов и методических материалов по </w:t>
            </w:r>
            <w:proofErr w:type="spellStart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совершенствова</w:t>
            </w:r>
            <w:r w:rsidR="00C932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нию</w:t>
            </w:r>
            <w:proofErr w:type="spellEnd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нормативного правового регулирования в сфере малого и среднего </w:t>
            </w:r>
            <w:proofErr w:type="spellStart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предпринимате</w:t>
            </w:r>
            <w:r w:rsidR="00C932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льства</w:t>
            </w:r>
            <w:proofErr w:type="spellEnd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30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701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Информирование</w:t>
            </w:r>
          </w:p>
        </w:tc>
        <w:tc>
          <w:tcPr>
            <w:tcW w:w="1134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Размещение информации в сети интернет; оповещение через СМИ</w:t>
            </w:r>
          </w:p>
        </w:tc>
        <w:tc>
          <w:tcPr>
            <w:tcW w:w="1276" w:type="dxa"/>
            <w:vAlign w:val="center"/>
          </w:tcPr>
          <w:p w:rsidR="00205322" w:rsidRPr="00205322" w:rsidRDefault="00284E8C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Своевременное информирование</w:t>
            </w:r>
            <w:r w:rsidR="00205322"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субъектов малого и среднего предпринимательства об изменениях в нормативных правовых актах, о проводимых мероприятиях по поддержке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Физические лица; субъекты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5322" w:rsidRPr="00205322" w:rsidRDefault="00205322" w:rsidP="00595BD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 безвозмездной основе</w:t>
            </w:r>
          </w:p>
        </w:tc>
        <w:tc>
          <w:tcPr>
            <w:tcW w:w="1778" w:type="dxa"/>
            <w:vAlign w:val="center"/>
          </w:tcPr>
          <w:p w:rsidR="0012647E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Постановление администрации Карталинского муниципального района от 19.11.2015 года </w:t>
            </w:r>
          </w:p>
          <w:p w:rsidR="00205322" w:rsidRPr="00205322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595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 «Об утверждении муниципальной программы «Поддержка и развитие малого и среднего предпринимательства на территории Карталинского муниципального района на 2016</w:t>
            </w:r>
            <w:r w:rsidR="00595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годы»</w:t>
            </w:r>
          </w:p>
        </w:tc>
      </w:tr>
      <w:tr w:rsidR="0012647E" w:rsidRPr="00284E8C" w:rsidTr="0012647E">
        <w:trPr>
          <w:trHeight w:val="255"/>
          <w:jc w:val="center"/>
        </w:trPr>
        <w:tc>
          <w:tcPr>
            <w:tcW w:w="283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348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18.003.0</w:t>
            </w:r>
          </w:p>
          <w:p w:rsidR="00C93280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Предоставление консультационной и информационной поддержки субъектам малого </w:t>
            </w:r>
          </w:p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 среднего </w:t>
            </w:r>
            <w:proofErr w:type="spellStart"/>
            <w:proofErr w:type="gramStart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предпринимате</w:t>
            </w:r>
            <w:r w:rsidR="00C932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льства</w:t>
            </w:r>
            <w:proofErr w:type="spellEnd"/>
            <w:proofErr w:type="gramEnd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(разработка нормативных правовых актов и методических 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материалов по </w:t>
            </w:r>
            <w:proofErr w:type="spellStart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совершенствова</w:t>
            </w:r>
            <w:r w:rsidR="00C932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нию</w:t>
            </w:r>
            <w:proofErr w:type="spellEnd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нормативного правового регулирования в сфере малого и среднего </w:t>
            </w:r>
            <w:proofErr w:type="spellStart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предпринима</w:t>
            </w:r>
            <w:r w:rsidR="00C932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тельства</w:t>
            </w:r>
            <w:proofErr w:type="spellEnd"/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30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Администрация Карталинского муниципального района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701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Консультирование</w:t>
            </w:r>
          </w:p>
        </w:tc>
        <w:tc>
          <w:tcPr>
            <w:tcW w:w="1134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Консультация по обращениям заявителей 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Консультация по вопросам субсидирования, оказания финансовой поддержки, участия в региональных </w:t>
            </w:r>
            <w:proofErr w:type="gramStart"/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бизнес–проектах</w:t>
            </w:r>
            <w:proofErr w:type="gramEnd"/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мероприятиях</w:t>
            </w:r>
          </w:p>
        </w:tc>
        <w:tc>
          <w:tcPr>
            <w:tcW w:w="1559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Физические лица; субъекты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5322" w:rsidRPr="00205322" w:rsidRDefault="00205322" w:rsidP="00595BD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 безвозмездной основе</w:t>
            </w:r>
          </w:p>
        </w:tc>
        <w:tc>
          <w:tcPr>
            <w:tcW w:w="1778" w:type="dxa"/>
            <w:vAlign w:val="center"/>
          </w:tcPr>
          <w:p w:rsidR="00205322" w:rsidRPr="00205322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администрации Карталинского муниципального района от 19.11.2015 года №</w:t>
            </w:r>
            <w:r w:rsidR="00595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927 «Об утверждении муниципальной программы «Поддержка и развитие малого и среднего предпринимательства на территории </w:t>
            </w: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Карталинского муниципального района на 2016</w:t>
            </w:r>
            <w:r w:rsidR="00595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годы»</w:t>
            </w:r>
          </w:p>
        </w:tc>
      </w:tr>
      <w:tr w:rsidR="0012647E" w:rsidRPr="00284E8C" w:rsidTr="0012647E">
        <w:trPr>
          <w:trHeight w:val="255"/>
          <w:jc w:val="center"/>
        </w:trPr>
        <w:tc>
          <w:tcPr>
            <w:tcW w:w="283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348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18.012.0</w:t>
            </w:r>
          </w:p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1330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701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Субсидирование</w:t>
            </w:r>
          </w:p>
        </w:tc>
        <w:tc>
          <w:tcPr>
            <w:tcW w:w="1134" w:type="dxa"/>
            <w:vAlign w:val="center"/>
          </w:tcPr>
          <w:p w:rsidR="00205322" w:rsidRPr="00205322" w:rsidRDefault="00284E8C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Предоставле</w:t>
            </w:r>
            <w:r w:rsidR="00205322"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ние субсидий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на возмещение затрат</w:t>
            </w:r>
          </w:p>
        </w:tc>
        <w:tc>
          <w:tcPr>
            <w:tcW w:w="1559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Число получивших субсидию (человек)</w:t>
            </w:r>
          </w:p>
        </w:tc>
        <w:tc>
          <w:tcPr>
            <w:tcW w:w="1134" w:type="dxa"/>
            <w:vAlign w:val="center"/>
          </w:tcPr>
          <w:p w:rsidR="00205322" w:rsidRPr="00205322" w:rsidRDefault="00205322" w:rsidP="00595BD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 безвозмездной основе</w:t>
            </w:r>
          </w:p>
        </w:tc>
        <w:tc>
          <w:tcPr>
            <w:tcW w:w="1778" w:type="dxa"/>
            <w:vAlign w:val="center"/>
          </w:tcPr>
          <w:p w:rsidR="00205322" w:rsidRPr="00205322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администрации Карталинского муниципального района от 19.11.2015 года №</w:t>
            </w:r>
            <w:r w:rsidR="00595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 «Об утверждении муниципальной программы «Поддержка и развитие малого и среднего предпринимательства на территории Карталинского муниципального района на 2016</w:t>
            </w:r>
            <w:r w:rsidR="00595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годы»</w:t>
            </w:r>
          </w:p>
        </w:tc>
      </w:tr>
      <w:tr w:rsidR="0012647E" w:rsidRPr="00284E8C" w:rsidTr="0012647E">
        <w:trPr>
          <w:trHeight w:val="255"/>
          <w:jc w:val="center"/>
        </w:trPr>
        <w:tc>
          <w:tcPr>
            <w:tcW w:w="283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348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07.029.0</w:t>
            </w:r>
          </w:p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Карталинского муниципального района и других архивных документов</w:t>
            </w:r>
          </w:p>
        </w:tc>
        <w:tc>
          <w:tcPr>
            <w:tcW w:w="1330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701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Физические лица; Юридические лица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 исполненных запросов (Единица)</w:t>
            </w:r>
          </w:p>
        </w:tc>
        <w:tc>
          <w:tcPr>
            <w:tcW w:w="1134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vAlign w:val="center"/>
          </w:tcPr>
          <w:p w:rsidR="00595BD3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Постановление </w:t>
            </w:r>
          </w:p>
          <w:p w:rsidR="00205322" w:rsidRPr="00205322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13.05.2015 года № 417 «Об утверждении муниципальной услуги ««Организация</w:t>
            </w:r>
          </w:p>
          <w:p w:rsidR="00205322" w:rsidRPr="00205322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информационного обеспечения граждан, организаций и общественных объединений на основе документов Архивного фонда</w:t>
            </w:r>
            <w:r w:rsidR="00595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Российской Федерации, находящихся на территории Карталинского муниципального</w:t>
            </w:r>
          </w:p>
          <w:p w:rsidR="00205322" w:rsidRPr="00205322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района»</w:t>
            </w:r>
          </w:p>
        </w:tc>
      </w:tr>
      <w:tr w:rsidR="0012647E" w:rsidRPr="00284E8C" w:rsidTr="0012647E">
        <w:trPr>
          <w:trHeight w:val="255"/>
          <w:jc w:val="center"/>
        </w:trPr>
        <w:tc>
          <w:tcPr>
            <w:tcW w:w="283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348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07.032.1; 07.033.1</w:t>
            </w:r>
          </w:p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Прием документов на государственное хранение от юридических и физических лиц</w:t>
            </w:r>
          </w:p>
        </w:tc>
        <w:tc>
          <w:tcPr>
            <w:tcW w:w="1330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701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Физические лица; Юридические лица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 документов, принятых на хранение (Шт.)</w:t>
            </w:r>
          </w:p>
        </w:tc>
        <w:tc>
          <w:tcPr>
            <w:tcW w:w="1134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vAlign w:val="center"/>
          </w:tcPr>
          <w:p w:rsidR="00595BD3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Постановление </w:t>
            </w:r>
          </w:p>
          <w:p w:rsidR="00205322" w:rsidRPr="00205322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24.02.2011 года № 213 «Об утверждении муниципальной услуги «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Прием документов на государственное хранение от юридических и физических лиц»</w:t>
            </w:r>
          </w:p>
        </w:tc>
      </w:tr>
      <w:tr w:rsidR="0012647E" w:rsidRPr="00284E8C" w:rsidTr="0012647E">
        <w:trPr>
          <w:trHeight w:val="255"/>
          <w:jc w:val="center"/>
        </w:trPr>
        <w:tc>
          <w:tcPr>
            <w:tcW w:w="283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348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07.039.0</w:t>
            </w:r>
          </w:p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Обеспечение </w:t>
            </w:r>
          </w:p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доступа к 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архивным фондам на территории Карталинского </w:t>
            </w:r>
          </w:p>
          <w:p w:rsidR="00205322" w:rsidRPr="00205322" w:rsidRDefault="00205322" w:rsidP="00205322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муниципального района</w:t>
            </w:r>
          </w:p>
        </w:tc>
        <w:tc>
          <w:tcPr>
            <w:tcW w:w="1330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Администрация Карталинского муниципального </w:t>
            </w: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75303352</w:t>
            </w:r>
          </w:p>
        </w:tc>
        <w:tc>
          <w:tcPr>
            <w:tcW w:w="1842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701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Физические лица; Юридические лица</w:t>
            </w:r>
          </w:p>
        </w:tc>
        <w:tc>
          <w:tcPr>
            <w:tcW w:w="1276" w:type="dxa"/>
            <w:vAlign w:val="center"/>
          </w:tcPr>
          <w:p w:rsidR="00205322" w:rsidRPr="00205322" w:rsidRDefault="00205322" w:rsidP="00284E8C">
            <w:pPr>
              <w:spacing w:after="0" w:line="240" w:lineRule="auto"/>
              <w:ind w:left="-108" w:right="-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 посещений (Единица)</w:t>
            </w:r>
          </w:p>
        </w:tc>
        <w:tc>
          <w:tcPr>
            <w:tcW w:w="1134" w:type="dxa"/>
            <w:vAlign w:val="center"/>
          </w:tcPr>
          <w:p w:rsidR="00205322" w:rsidRPr="00205322" w:rsidRDefault="00205322" w:rsidP="0020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vAlign w:val="center"/>
          </w:tcPr>
          <w:p w:rsidR="00595BD3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Постановление </w:t>
            </w:r>
          </w:p>
          <w:p w:rsidR="00205322" w:rsidRPr="00205322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12.05.2012 года № 627 «Об утверждении </w:t>
            </w: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регламента муниципальной услуги «Обеспечение</w:t>
            </w:r>
          </w:p>
          <w:p w:rsidR="00205322" w:rsidRPr="00205322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доступа к архивным фондам на территории Карталинского</w:t>
            </w:r>
          </w:p>
          <w:p w:rsidR="00205322" w:rsidRPr="00205322" w:rsidRDefault="00205322" w:rsidP="00595B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района»</w:t>
            </w:r>
          </w:p>
        </w:tc>
      </w:tr>
    </w:tbl>
    <w:p w:rsidR="00205322" w:rsidRPr="00594139" w:rsidRDefault="00205322" w:rsidP="00205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5322" w:rsidRPr="00594139" w:rsidSect="000F5D3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283"/>
    <w:rsid w:val="00021A0C"/>
    <w:rsid w:val="00026C12"/>
    <w:rsid w:val="000F5D37"/>
    <w:rsid w:val="0012647E"/>
    <w:rsid w:val="00192547"/>
    <w:rsid w:val="001D19F6"/>
    <w:rsid w:val="00205322"/>
    <w:rsid w:val="00284E8C"/>
    <w:rsid w:val="002D6657"/>
    <w:rsid w:val="00303575"/>
    <w:rsid w:val="00350C39"/>
    <w:rsid w:val="003664E3"/>
    <w:rsid w:val="003E3194"/>
    <w:rsid w:val="00482E09"/>
    <w:rsid w:val="00566931"/>
    <w:rsid w:val="005912B3"/>
    <w:rsid w:val="00594139"/>
    <w:rsid w:val="00595BD3"/>
    <w:rsid w:val="0063087D"/>
    <w:rsid w:val="00687D72"/>
    <w:rsid w:val="007253CD"/>
    <w:rsid w:val="0076137F"/>
    <w:rsid w:val="00780BFF"/>
    <w:rsid w:val="00783283"/>
    <w:rsid w:val="008C54BB"/>
    <w:rsid w:val="008F6D05"/>
    <w:rsid w:val="009D1172"/>
    <w:rsid w:val="00AB3C22"/>
    <w:rsid w:val="00B15313"/>
    <w:rsid w:val="00B1738E"/>
    <w:rsid w:val="00B248E5"/>
    <w:rsid w:val="00B75D02"/>
    <w:rsid w:val="00BA2E52"/>
    <w:rsid w:val="00C93280"/>
    <w:rsid w:val="00E17305"/>
    <w:rsid w:val="00F44335"/>
    <w:rsid w:val="00F5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6D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6D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11</cp:revision>
  <cp:lastPrinted>2016-01-29T06:25:00Z</cp:lastPrinted>
  <dcterms:created xsi:type="dcterms:W3CDTF">2016-01-29T05:58:00Z</dcterms:created>
  <dcterms:modified xsi:type="dcterms:W3CDTF">2016-02-04T10:21:00Z</dcterms:modified>
</cp:coreProperties>
</file>