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F" w:rsidRPr="00432B4F" w:rsidRDefault="00432B4F" w:rsidP="00432B4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2B4F">
        <w:rPr>
          <w:rFonts w:ascii="Times New Roman" w:eastAsia="Calibri" w:hAnsi="Times New Roman" w:cs="Times New Roman"/>
          <w:sz w:val="28"/>
        </w:rPr>
        <w:t>РАСПОРЯЖЕНИЕ</w:t>
      </w:r>
    </w:p>
    <w:p w:rsidR="00432B4F" w:rsidRPr="00432B4F" w:rsidRDefault="00432B4F" w:rsidP="00432B4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2B4F">
        <w:rPr>
          <w:rFonts w:ascii="Times New Roman" w:eastAsia="Calibri" w:hAnsi="Times New Roman" w:cs="Times New Roman"/>
          <w:sz w:val="28"/>
        </w:rPr>
        <w:t>АДМИНИСТРАЦИИ КАРТАЛИНСКОГО МУНИЦИПАЛЬНОГО РАЙОНА</w:t>
      </w:r>
    </w:p>
    <w:p w:rsidR="00432B4F" w:rsidRDefault="00432B4F" w:rsidP="00432B4F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32B4F" w:rsidRDefault="00432B4F" w:rsidP="00432B4F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32B4F" w:rsidRDefault="00432B4F" w:rsidP="00432B4F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32B4F" w:rsidRDefault="00432B4F" w:rsidP="00432B4F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32B4F" w:rsidRDefault="00432B4F" w:rsidP="00432B4F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32B4F" w:rsidRDefault="00432B4F" w:rsidP="00432B4F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32B4F" w:rsidRDefault="00432B4F" w:rsidP="00432B4F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32B4F" w:rsidRPr="00432B4F" w:rsidRDefault="00432B4F" w:rsidP="00432B4F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8"/>
        </w:rPr>
        <w:t>08</w:t>
      </w:r>
      <w:r w:rsidRPr="00432B4F">
        <w:rPr>
          <w:rFonts w:ascii="Times New Roman" w:eastAsia="Calibri" w:hAnsi="Times New Roman" w:cs="Times New Roman"/>
          <w:bCs/>
          <w:sz w:val="28"/>
        </w:rPr>
        <w:t>.04.2016 года № 1</w:t>
      </w:r>
      <w:r>
        <w:rPr>
          <w:rFonts w:ascii="Times New Roman" w:eastAsia="Calibri" w:hAnsi="Times New Roman" w:cs="Times New Roman"/>
          <w:bCs/>
          <w:sz w:val="28"/>
        </w:rPr>
        <w:t>8</w:t>
      </w:r>
      <w:r w:rsidRPr="00432B4F">
        <w:rPr>
          <w:rFonts w:ascii="Times New Roman" w:eastAsia="Calibri" w:hAnsi="Times New Roman" w:cs="Times New Roman"/>
          <w:bCs/>
          <w:sz w:val="28"/>
        </w:rPr>
        <w:t>4-р</w:t>
      </w:r>
    </w:p>
    <w:p w:rsidR="00D818FC" w:rsidRDefault="00D818FC" w:rsidP="00D818F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2B4F" w:rsidRDefault="00432B4F" w:rsidP="00D818F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2B4F" w:rsidRDefault="00432B4F" w:rsidP="00D818F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2B4F" w:rsidRDefault="00432B4F" w:rsidP="00D818F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2B4F" w:rsidRDefault="00432B4F" w:rsidP="00D818F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2B4F" w:rsidRDefault="00432B4F" w:rsidP="00D818F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18FC" w:rsidRDefault="00C43910" w:rsidP="00D818F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FC">
        <w:rPr>
          <w:rFonts w:ascii="Times New Roman" w:hAnsi="Times New Roman"/>
          <w:sz w:val="28"/>
          <w:szCs w:val="28"/>
          <w:lang w:val="ru-RU"/>
        </w:rPr>
        <w:t>О</w:t>
      </w:r>
      <w:r w:rsidR="0037732A" w:rsidRPr="00D818FC">
        <w:rPr>
          <w:rFonts w:ascii="Times New Roman" w:hAnsi="Times New Roman"/>
          <w:sz w:val="28"/>
          <w:szCs w:val="28"/>
          <w:lang w:val="ru-RU"/>
        </w:rPr>
        <w:t>б</w:t>
      </w:r>
      <w:r w:rsidRPr="00D818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732A" w:rsidRPr="00D818FC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установлении временных </w:t>
      </w:r>
    </w:p>
    <w:p w:rsidR="00D818FC" w:rsidRDefault="0037732A" w:rsidP="00D818F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FC">
        <w:rPr>
          <w:rFonts w:ascii="Times New Roman" w:hAnsi="Times New Roman" w:cs="Times New Roman"/>
          <w:sz w:val="28"/>
          <w:szCs w:val="28"/>
          <w:lang w:val="ru-RU"/>
        </w:rPr>
        <w:t xml:space="preserve">ограничений движения </w:t>
      </w:r>
    </w:p>
    <w:p w:rsidR="00204242" w:rsidRDefault="0037732A" w:rsidP="00D818F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FC">
        <w:rPr>
          <w:rFonts w:ascii="Times New Roman" w:hAnsi="Times New Roman" w:cs="Times New Roman"/>
          <w:sz w:val="28"/>
          <w:szCs w:val="28"/>
          <w:lang w:val="ru-RU"/>
        </w:rPr>
        <w:t>транспортных средств</w:t>
      </w:r>
    </w:p>
    <w:p w:rsidR="00D818FC" w:rsidRPr="00D818FC" w:rsidRDefault="00D818FC" w:rsidP="00D818F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5BA9" w:rsidRPr="00D818FC" w:rsidRDefault="00F65BA9" w:rsidP="00D818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FC">
        <w:rPr>
          <w:rFonts w:ascii="Times New Roman" w:hAnsi="Times New Roman" w:cs="Times New Roman"/>
          <w:sz w:val="28"/>
          <w:szCs w:val="28"/>
          <w:lang w:val="ru-RU"/>
        </w:rPr>
        <w:t>В целях обеспечения сохранности автомобильных дорог общего поль</w:t>
      </w:r>
      <w:r w:rsidR="0037732A" w:rsidRPr="00D818FC">
        <w:rPr>
          <w:rFonts w:ascii="Times New Roman" w:hAnsi="Times New Roman" w:cs="Times New Roman"/>
          <w:sz w:val="28"/>
          <w:szCs w:val="28"/>
          <w:lang w:val="ru-RU"/>
        </w:rPr>
        <w:t>зования муниципального значения</w:t>
      </w:r>
      <w:r w:rsidRPr="00D818FC">
        <w:rPr>
          <w:rFonts w:ascii="Times New Roman" w:hAnsi="Times New Roman" w:cs="Times New Roman"/>
          <w:sz w:val="28"/>
          <w:szCs w:val="28"/>
          <w:lang w:val="ru-RU"/>
        </w:rPr>
        <w:t xml:space="preserve"> и дорожных сооружений на них, в соответствии с </w:t>
      </w:r>
      <w:r w:rsidR="007F37D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818FC">
        <w:rPr>
          <w:rFonts w:ascii="Times New Roman" w:hAnsi="Times New Roman" w:cs="Times New Roman"/>
          <w:sz w:val="28"/>
          <w:szCs w:val="28"/>
          <w:lang w:val="ru-RU"/>
        </w:rPr>
        <w:t>остановлением Правител</w:t>
      </w:r>
      <w:r w:rsidR="00D818FC">
        <w:rPr>
          <w:rFonts w:ascii="Times New Roman" w:hAnsi="Times New Roman" w:cs="Times New Roman"/>
          <w:sz w:val="28"/>
          <w:szCs w:val="28"/>
          <w:lang w:val="ru-RU"/>
        </w:rPr>
        <w:t xml:space="preserve">ьства Челябинской области </w:t>
      </w:r>
      <w:r w:rsidR="007F37D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D818FC">
        <w:rPr>
          <w:rFonts w:ascii="Times New Roman" w:hAnsi="Times New Roman" w:cs="Times New Roman"/>
          <w:sz w:val="28"/>
          <w:szCs w:val="28"/>
          <w:lang w:val="ru-RU"/>
        </w:rPr>
        <w:t>от 19.10.2011</w:t>
      </w:r>
      <w:r w:rsidR="007F37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18FC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7F37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18FC">
        <w:rPr>
          <w:rFonts w:ascii="Times New Roman" w:hAnsi="Times New Roman" w:cs="Times New Roman"/>
          <w:sz w:val="28"/>
          <w:szCs w:val="28"/>
          <w:lang w:val="ru-RU"/>
        </w:rPr>
        <w:t xml:space="preserve">№ 362-П «О порядке установления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значения, являющимися собственностью Челябинской области, а также по автомобильным дорогам общего пользования местного значения, находящимся на </w:t>
      </w:r>
      <w:r w:rsidR="00D818FC">
        <w:rPr>
          <w:rFonts w:ascii="Times New Roman" w:hAnsi="Times New Roman" w:cs="Times New Roman"/>
          <w:sz w:val="28"/>
          <w:szCs w:val="28"/>
          <w:lang w:val="ru-RU"/>
        </w:rPr>
        <w:t>территории Челябинской области»,</w:t>
      </w:r>
    </w:p>
    <w:p w:rsidR="0037732A" w:rsidRPr="00D818FC" w:rsidRDefault="00D818FC" w:rsidP="00D818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37732A" w:rsidRPr="00D818FC">
        <w:rPr>
          <w:rFonts w:ascii="Times New Roman" w:hAnsi="Times New Roman" w:cs="Times New Roman"/>
          <w:sz w:val="28"/>
          <w:szCs w:val="28"/>
          <w:lang w:val="ru-RU"/>
        </w:rPr>
        <w:t>Установить временные о</w:t>
      </w:r>
      <w:r w:rsidR="00F65BA9" w:rsidRPr="00D818FC">
        <w:rPr>
          <w:rFonts w:ascii="Times New Roman" w:hAnsi="Times New Roman" w:cs="Times New Roman"/>
          <w:sz w:val="28"/>
          <w:szCs w:val="28"/>
          <w:lang w:val="ru-RU"/>
        </w:rPr>
        <w:t>гранич</w:t>
      </w:r>
      <w:r w:rsidR="0037732A" w:rsidRPr="00D818FC">
        <w:rPr>
          <w:rFonts w:ascii="Times New Roman" w:hAnsi="Times New Roman" w:cs="Times New Roman"/>
          <w:sz w:val="28"/>
          <w:szCs w:val="28"/>
          <w:lang w:val="ru-RU"/>
        </w:rPr>
        <w:t>ения</w:t>
      </w:r>
      <w:r w:rsidR="00F65BA9" w:rsidRPr="00D818FC">
        <w:rPr>
          <w:rFonts w:ascii="Times New Roman" w:hAnsi="Times New Roman" w:cs="Times New Roman"/>
          <w:sz w:val="28"/>
          <w:szCs w:val="28"/>
          <w:lang w:val="ru-RU"/>
        </w:rPr>
        <w:t xml:space="preserve"> движени</w:t>
      </w:r>
      <w:r w:rsidR="0037732A" w:rsidRPr="00D818F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65BA9" w:rsidRPr="00D818FC">
        <w:rPr>
          <w:rFonts w:ascii="Times New Roman" w:hAnsi="Times New Roman" w:cs="Times New Roman"/>
          <w:sz w:val="28"/>
          <w:szCs w:val="28"/>
          <w:lang w:val="ru-RU"/>
        </w:rPr>
        <w:t xml:space="preserve"> по автомобильным дорогам общего пользования муниципального значения</w:t>
      </w:r>
      <w:r w:rsidR="0037732A" w:rsidRPr="00D818F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7732A" w:rsidRPr="00D818FC" w:rsidRDefault="00D818FC" w:rsidP="00D818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5E0F1F" w:rsidRPr="00D818FC">
        <w:rPr>
          <w:rFonts w:ascii="Times New Roman" w:hAnsi="Times New Roman" w:cs="Times New Roman"/>
          <w:sz w:val="28"/>
          <w:szCs w:val="28"/>
          <w:lang w:val="ru-RU"/>
        </w:rPr>
        <w:t>Еленинка – Михайловка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732A" w:rsidRPr="00D818FC" w:rsidRDefault="00D818FC" w:rsidP="00D818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F65BA9" w:rsidRPr="00D818FC">
        <w:rPr>
          <w:rFonts w:ascii="Times New Roman" w:hAnsi="Times New Roman" w:cs="Times New Roman"/>
          <w:sz w:val="28"/>
          <w:szCs w:val="28"/>
          <w:lang w:val="ru-RU"/>
        </w:rPr>
        <w:t>Новокаолиновый – Запасное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E0F1F" w:rsidRPr="00D818FC" w:rsidRDefault="00D818FC" w:rsidP="00D818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о</w:t>
      </w:r>
      <w:r w:rsidR="00F65BA9" w:rsidRPr="00D818FC">
        <w:rPr>
          <w:rFonts w:ascii="Times New Roman" w:hAnsi="Times New Roman" w:cs="Times New Roman"/>
          <w:sz w:val="28"/>
          <w:szCs w:val="28"/>
          <w:lang w:val="ru-RU"/>
        </w:rPr>
        <w:t xml:space="preserve">бъездные дороги п. Новокаолиновый, </w:t>
      </w:r>
    </w:p>
    <w:p w:rsidR="00F65BA9" w:rsidRPr="00D818FC" w:rsidRDefault="00F65BA9" w:rsidP="00D818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FC">
        <w:rPr>
          <w:rFonts w:ascii="Times New Roman" w:hAnsi="Times New Roman" w:cs="Times New Roman"/>
          <w:sz w:val="28"/>
          <w:szCs w:val="28"/>
          <w:lang w:val="ru-RU"/>
        </w:rPr>
        <w:t>являющимися собственностью Еленинского сельского поселения</w:t>
      </w:r>
      <w:r w:rsidR="00D818F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818FC">
        <w:rPr>
          <w:rFonts w:ascii="Times New Roman" w:hAnsi="Times New Roman" w:cs="Times New Roman"/>
          <w:sz w:val="28"/>
          <w:szCs w:val="28"/>
          <w:lang w:val="ru-RU"/>
        </w:rPr>
        <w:t xml:space="preserve"> механическим транспортным средствам и транспортным средствам с нагрузкой на ось более 6 тонн с </w:t>
      </w:r>
      <w:r w:rsidR="00D818F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9A7D09" w:rsidRPr="00D818F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818FC">
        <w:rPr>
          <w:rFonts w:ascii="Times New Roman" w:hAnsi="Times New Roman" w:cs="Times New Roman"/>
          <w:sz w:val="28"/>
          <w:szCs w:val="28"/>
          <w:lang w:val="ru-RU"/>
        </w:rPr>
        <w:t xml:space="preserve"> апреля 2016 года до полного просыхания земляного полотна, но не более 30 суток.</w:t>
      </w:r>
    </w:p>
    <w:p w:rsidR="0022198F" w:rsidRPr="00D818FC" w:rsidRDefault="00D818FC" w:rsidP="00D818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A81CF4" w:rsidRPr="00D818FC">
        <w:rPr>
          <w:rFonts w:ascii="Times New Roman" w:hAnsi="Times New Roman" w:cs="Times New Roman"/>
          <w:sz w:val="28"/>
          <w:szCs w:val="28"/>
          <w:lang w:val="ru-RU"/>
        </w:rPr>
        <w:t>Действие пункта 1 настоящего распоряжения не распространяется</w:t>
      </w:r>
      <w:r w:rsidR="0037732A" w:rsidRPr="00D818F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2198F" w:rsidRPr="00D818FC" w:rsidRDefault="00D818FC" w:rsidP="00D818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A81CF4" w:rsidRPr="00D818FC">
        <w:rPr>
          <w:rFonts w:ascii="Times New Roman" w:hAnsi="Times New Roman" w:cs="Times New Roman"/>
          <w:sz w:val="28"/>
          <w:szCs w:val="28"/>
          <w:lang w:val="ru-RU"/>
        </w:rPr>
        <w:t>на механические транспортные средства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81CF4" w:rsidRPr="00D818FC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используемые для содержания и ремонта автомобильных дорог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2198F" w:rsidRPr="00D818FC" w:rsidRDefault="00D818FC" w:rsidP="00D818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A81CF4" w:rsidRPr="00D818FC">
        <w:rPr>
          <w:rFonts w:ascii="Times New Roman" w:hAnsi="Times New Roman" w:cs="Times New Roman"/>
          <w:sz w:val="28"/>
          <w:szCs w:val="28"/>
          <w:lang w:val="ru-RU"/>
        </w:rPr>
        <w:t>на пассажирские перевозки автобусами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2198F" w:rsidRPr="00D818FC" w:rsidRDefault="00D818FC" w:rsidP="00D818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A81CF4" w:rsidRPr="00D818FC">
        <w:rPr>
          <w:rFonts w:ascii="Times New Roman" w:hAnsi="Times New Roman" w:cs="Times New Roman"/>
          <w:sz w:val="28"/>
          <w:szCs w:val="28"/>
          <w:lang w:val="ru-RU"/>
        </w:rPr>
        <w:t>на перевозки продуктов питания, лекарственных препаратов, горюче-смазочных материалов, сжиженного газа для населения, почты и почтовых грузов;</w:t>
      </w:r>
    </w:p>
    <w:p w:rsidR="00204242" w:rsidRPr="00D818FC" w:rsidRDefault="00D818FC" w:rsidP="00D818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4) </w:t>
      </w:r>
      <w:r w:rsidR="00A81CF4" w:rsidRPr="00D818FC">
        <w:rPr>
          <w:rFonts w:ascii="Times New Roman" w:hAnsi="Times New Roman" w:cs="Times New Roman"/>
          <w:sz w:val="28"/>
          <w:szCs w:val="28"/>
          <w:lang w:val="ru-RU"/>
        </w:rPr>
        <w:t>на перевозку грузов, необходимых для предотвращения и (или) ликвидации последствий стихийных бедствий или иных чрезвычайных происшествий.</w:t>
      </w:r>
    </w:p>
    <w:p w:rsidR="0037732A" w:rsidRPr="00D818FC" w:rsidRDefault="00D818FC" w:rsidP="00D818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471E54" w:rsidRPr="00D818FC">
        <w:rPr>
          <w:rFonts w:ascii="Times New Roman" w:hAnsi="Times New Roman" w:cs="Times New Roman"/>
          <w:sz w:val="28"/>
          <w:szCs w:val="28"/>
          <w:lang w:val="ru-RU"/>
        </w:rPr>
        <w:t>Определить, что транспортным средствам, указанным в пункте 1 настоящего распоряжения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71E54" w:rsidRPr="00D818FC"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выданы разрешения на осуществление проезда</w:t>
      </w:r>
      <w:r w:rsidR="00484E7F" w:rsidRPr="00D818F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4E7F" w:rsidRPr="00D818FC" w:rsidRDefault="00D818FC" w:rsidP="00D818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484E7F" w:rsidRPr="00D818FC">
        <w:rPr>
          <w:rFonts w:ascii="Times New Roman" w:eastAsia="Calibri" w:hAnsi="Times New Roman" w:cs="Times New Roman"/>
          <w:sz w:val="28"/>
          <w:szCs w:val="28"/>
        </w:rPr>
        <w:t>Настоящее распоряжение</w:t>
      </w:r>
      <w:r w:rsidR="00D63EFC" w:rsidRPr="00D818FC">
        <w:rPr>
          <w:rFonts w:ascii="Times New Roman" w:eastAsia="Calibri" w:hAnsi="Times New Roman" w:cs="Times New Roman"/>
          <w:sz w:val="28"/>
          <w:szCs w:val="28"/>
        </w:rPr>
        <w:t xml:space="preserve"> опубликовать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EFC" w:rsidRPr="00D818FC">
        <w:rPr>
          <w:rFonts w:ascii="Times New Roman" w:eastAsia="Calibri" w:hAnsi="Times New Roman" w:cs="Times New Roman"/>
          <w:sz w:val="28"/>
          <w:szCs w:val="28"/>
        </w:rPr>
        <w:t>в газете «Карталинская новь»</w:t>
      </w:r>
      <w:r w:rsidR="009A7D09" w:rsidRPr="00D818F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63EFC" w:rsidRPr="00D818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4E7F" w:rsidRPr="00D818FC">
        <w:rPr>
          <w:rFonts w:ascii="Times New Roman" w:eastAsia="Calibri" w:hAnsi="Times New Roman" w:cs="Times New Roman"/>
          <w:sz w:val="28"/>
          <w:szCs w:val="28"/>
        </w:rPr>
        <w:t>разместить на официальном сайте администрации Карталинского муниципального района.</w:t>
      </w:r>
    </w:p>
    <w:p w:rsidR="00204242" w:rsidRPr="00D818FC" w:rsidRDefault="00D818FC" w:rsidP="00D818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204242" w:rsidRPr="00D818FC">
        <w:rPr>
          <w:rFonts w:ascii="Times New Roman" w:hAnsi="Times New Roman" w:cs="Times New Roman"/>
          <w:sz w:val="28"/>
          <w:szCs w:val="28"/>
          <w:lang w:val="ru-RU"/>
        </w:rPr>
        <w:t xml:space="preserve">Контроль  за  исполнением  настоящего распоряжения  </w:t>
      </w:r>
      <w:r w:rsidR="00471E54" w:rsidRPr="00D818FC">
        <w:rPr>
          <w:rFonts w:ascii="Times New Roman" w:hAnsi="Times New Roman" w:cs="Times New Roman"/>
          <w:sz w:val="28"/>
          <w:szCs w:val="28"/>
          <w:lang w:val="ru-RU"/>
        </w:rPr>
        <w:t>возложить на заместителя главы Ломовцева С.В.</w:t>
      </w:r>
    </w:p>
    <w:p w:rsidR="00204242" w:rsidRDefault="00204242" w:rsidP="00D818F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8FC" w:rsidRPr="00D818FC" w:rsidRDefault="00D818FC" w:rsidP="00D818F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8FC" w:rsidRDefault="005E0F1F" w:rsidP="00D818F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FC">
        <w:rPr>
          <w:rFonts w:ascii="Times New Roman" w:hAnsi="Times New Roman" w:cs="Times New Roman"/>
          <w:sz w:val="28"/>
          <w:szCs w:val="28"/>
          <w:lang w:val="ru-RU"/>
        </w:rPr>
        <w:t xml:space="preserve">Глава Карталинского </w:t>
      </w:r>
    </w:p>
    <w:p w:rsidR="001B0564" w:rsidRPr="00D818FC" w:rsidRDefault="005E0F1F" w:rsidP="00D818F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FC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Pr="00D818F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818F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818F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818F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18F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Pr="00D818FC">
        <w:rPr>
          <w:rFonts w:ascii="Times New Roman" w:hAnsi="Times New Roman" w:cs="Times New Roman"/>
          <w:sz w:val="28"/>
          <w:szCs w:val="28"/>
          <w:lang w:val="ru-RU"/>
        </w:rPr>
        <w:t>С.Н.</w:t>
      </w:r>
      <w:r w:rsidR="00D818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18FC">
        <w:rPr>
          <w:rFonts w:ascii="Times New Roman" w:hAnsi="Times New Roman" w:cs="Times New Roman"/>
          <w:sz w:val="28"/>
          <w:szCs w:val="28"/>
          <w:lang w:val="ru-RU"/>
        </w:rPr>
        <w:t>Шулаев</w:t>
      </w:r>
    </w:p>
    <w:p w:rsidR="005E0F1F" w:rsidRPr="00BF0ECA" w:rsidRDefault="005E0F1F" w:rsidP="00BF0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E0F1F" w:rsidRPr="00BF0ECA" w:rsidSect="00BF0EC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EC" w:rsidRDefault="004739EC" w:rsidP="00BF0ECA">
      <w:pPr>
        <w:spacing w:after="0" w:line="240" w:lineRule="auto"/>
      </w:pPr>
      <w:r>
        <w:separator/>
      </w:r>
    </w:p>
  </w:endnote>
  <w:endnote w:type="continuationSeparator" w:id="0">
    <w:p w:rsidR="004739EC" w:rsidRDefault="004739EC" w:rsidP="00BF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EC" w:rsidRDefault="004739EC" w:rsidP="00BF0ECA">
      <w:pPr>
        <w:spacing w:after="0" w:line="240" w:lineRule="auto"/>
      </w:pPr>
      <w:r>
        <w:separator/>
      </w:r>
    </w:p>
  </w:footnote>
  <w:footnote w:type="continuationSeparator" w:id="0">
    <w:p w:rsidR="004739EC" w:rsidRDefault="004739EC" w:rsidP="00BF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3797"/>
      <w:docPartObj>
        <w:docPartGallery w:val="Page Numbers (Top of Page)"/>
        <w:docPartUnique/>
      </w:docPartObj>
    </w:sdtPr>
    <w:sdtContent>
      <w:p w:rsidR="00BF0ECA" w:rsidRDefault="0018346E" w:rsidP="00BF0ECA">
        <w:pPr>
          <w:pStyle w:val="a6"/>
          <w:jc w:val="center"/>
        </w:pPr>
        <w:r w:rsidRPr="00BF0E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0ECA" w:rsidRPr="00BF0E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0E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2B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0E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50B8"/>
    <w:multiLevelType w:val="hybridMultilevel"/>
    <w:tmpl w:val="D0FA9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61353"/>
    <w:multiLevelType w:val="hybridMultilevel"/>
    <w:tmpl w:val="CC00D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E0B87"/>
    <w:multiLevelType w:val="hybridMultilevel"/>
    <w:tmpl w:val="30FC7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E40BF"/>
    <w:multiLevelType w:val="hybridMultilevel"/>
    <w:tmpl w:val="C39260F8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623F6963"/>
    <w:multiLevelType w:val="hybridMultilevel"/>
    <w:tmpl w:val="A400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E3D8C"/>
    <w:multiLevelType w:val="hybridMultilevel"/>
    <w:tmpl w:val="DEA637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BB40D7"/>
    <w:multiLevelType w:val="hybridMultilevel"/>
    <w:tmpl w:val="8FB0D74A"/>
    <w:lvl w:ilvl="0" w:tplc="6A4085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242"/>
    <w:rsid w:val="0018346E"/>
    <w:rsid w:val="001B0564"/>
    <w:rsid w:val="001F1A9D"/>
    <w:rsid w:val="00204242"/>
    <w:rsid w:val="0022198F"/>
    <w:rsid w:val="002E3570"/>
    <w:rsid w:val="002E5A39"/>
    <w:rsid w:val="0037732A"/>
    <w:rsid w:val="00432B4F"/>
    <w:rsid w:val="00471E54"/>
    <w:rsid w:val="004739EC"/>
    <w:rsid w:val="00484E7F"/>
    <w:rsid w:val="004C798C"/>
    <w:rsid w:val="005B37D5"/>
    <w:rsid w:val="005E0F1F"/>
    <w:rsid w:val="0061110C"/>
    <w:rsid w:val="00690861"/>
    <w:rsid w:val="007225FB"/>
    <w:rsid w:val="007979F7"/>
    <w:rsid w:val="007F37D2"/>
    <w:rsid w:val="008A0B4A"/>
    <w:rsid w:val="009A7D09"/>
    <w:rsid w:val="009F791B"/>
    <w:rsid w:val="00A42F86"/>
    <w:rsid w:val="00A81CF4"/>
    <w:rsid w:val="00BF0ECA"/>
    <w:rsid w:val="00C43910"/>
    <w:rsid w:val="00D4166A"/>
    <w:rsid w:val="00D63EFC"/>
    <w:rsid w:val="00D818FC"/>
    <w:rsid w:val="00F6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204242"/>
    <w:pPr>
      <w:spacing w:after="0" w:line="240" w:lineRule="auto"/>
    </w:pPr>
    <w:rPr>
      <w:rFonts w:ascii="Cambria" w:eastAsia="Calibri" w:hAnsi="Cambria" w:cs="Cambria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204242"/>
    <w:rPr>
      <w:rFonts w:ascii="Cambria" w:eastAsia="Calibri" w:hAnsi="Cambria" w:cs="Cambria"/>
      <w:lang w:val="en-US"/>
    </w:rPr>
  </w:style>
  <w:style w:type="paragraph" w:styleId="a5">
    <w:name w:val="List Paragraph"/>
    <w:basedOn w:val="a"/>
    <w:uiPriority w:val="34"/>
    <w:qFormat/>
    <w:rsid w:val="00484E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0ECA"/>
  </w:style>
  <w:style w:type="paragraph" w:styleId="a8">
    <w:name w:val="footer"/>
    <w:basedOn w:val="a"/>
    <w:link w:val="a9"/>
    <w:uiPriority w:val="99"/>
    <w:semiHidden/>
    <w:unhideWhenUsed/>
    <w:rsid w:val="00BF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0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2016-04-08T02:58:00Z</cp:lastPrinted>
  <dcterms:created xsi:type="dcterms:W3CDTF">2016-04-11T07:28:00Z</dcterms:created>
  <dcterms:modified xsi:type="dcterms:W3CDTF">2016-04-13T08:37:00Z</dcterms:modified>
</cp:coreProperties>
</file>