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90" w:rsidRPr="00647D90" w:rsidRDefault="00647D90" w:rsidP="00647D9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47D90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</w:p>
    <w:p w:rsidR="00647D90" w:rsidRPr="00647D90" w:rsidRDefault="00647D90" w:rsidP="00647D90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47D90">
        <w:rPr>
          <w:rFonts w:ascii="Times New Roman" w:eastAsia="Calibri" w:hAnsi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647D90" w:rsidRPr="00647D90" w:rsidRDefault="00647D90" w:rsidP="00647D90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47D90" w:rsidRPr="00647D90" w:rsidRDefault="00647D90" w:rsidP="00647D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47D90" w:rsidRPr="00647D90" w:rsidRDefault="00647D90" w:rsidP="00647D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47D90" w:rsidRPr="00647D90" w:rsidRDefault="00647D90" w:rsidP="00647D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47D90" w:rsidRPr="00647D90" w:rsidRDefault="00647D90" w:rsidP="00647D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31.12.2019 года № 1417</w:t>
      </w:r>
    </w:p>
    <w:p w:rsidR="00E22762" w:rsidRDefault="00E22762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762" w:rsidRDefault="00E22762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762" w:rsidRDefault="00E22762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762" w:rsidRDefault="00E22762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762" w:rsidRDefault="00E22762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762" w:rsidRDefault="00E22762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762" w:rsidRDefault="00E22762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424" w:rsidRPr="00C60144" w:rsidRDefault="00957424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144">
        <w:rPr>
          <w:rFonts w:ascii="Times New Roman" w:hAnsi="Times New Roman"/>
          <w:sz w:val="28"/>
          <w:szCs w:val="28"/>
        </w:rPr>
        <w:t>О внесении изменени</w:t>
      </w:r>
      <w:r w:rsidR="0012473B">
        <w:rPr>
          <w:rFonts w:ascii="Times New Roman" w:hAnsi="Times New Roman"/>
          <w:sz w:val="28"/>
          <w:szCs w:val="28"/>
        </w:rPr>
        <w:t>я</w:t>
      </w:r>
      <w:r w:rsidRPr="00C60144">
        <w:rPr>
          <w:rFonts w:ascii="Times New Roman" w:hAnsi="Times New Roman"/>
          <w:sz w:val="28"/>
          <w:szCs w:val="28"/>
        </w:rPr>
        <w:t xml:space="preserve"> </w:t>
      </w:r>
    </w:p>
    <w:p w:rsidR="00957424" w:rsidRPr="00C60144" w:rsidRDefault="00957424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144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957424" w:rsidRPr="00C60144" w:rsidRDefault="00957424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144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957424" w:rsidRPr="00C60144" w:rsidRDefault="00957424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144">
        <w:rPr>
          <w:rFonts w:ascii="Times New Roman" w:hAnsi="Times New Roman"/>
          <w:sz w:val="28"/>
          <w:szCs w:val="28"/>
        </w:rPr>
        <w:t xml:space="preserve">района от 08.12.2016 года № 754 </w:t>
      </w:r>
    </w:p>
    <w:p w:rsidR="0012473B" w:rsidRDefault="0012473B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424" w:rsidRPr="00C60144" w:rsidRDefault="00957424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144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A7BBB" w:rsidRPr="00C60144" w:rsidRDefault="00957424" w:rsidP="00E22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144">
        <w:rPr>
          <w:rFonts w:ascii="Times New Roman" w:hAnsi="Times New Roman"/>
          <w:sz w:val="28"/>
          <w:szCs w:val="28"/>
        </w:rPr>
        <w:t xml:space="preserve">1. Внести </w:t>
      </w:r>
      <w:r w:rsidR="009A7BBB" w:rsidRPr="00C60144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Pr="00C60144">
        <w:rPr>
          <w:rFonts w:ascii="Times New Roman" w:hAnsi="Times New Roman"/>
          <w:sz w:val="28"/>
          <w:szCs w:val="28"/>
        </w:rPr>
        <w:t>«Повышение качества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 на 2017-2019 годы»</w:t>
      </w:r>
      <w:r w:rsidR="009A7BBB" w:rsidRPr="00C60144">
        <w:rPr>
          <w:rFonts w:ascii="Times New Roman" w:hAnsi="Times New Roman"/>
          <w:sz w:val="28"/>
          <w:szCs w:val="28"/>
        </w:rPr>
        <w:t>, утвержденную постановлением администрации Карталинского муниципального района от 08.12.2016 года №</w:t>
      </w:r>
      <w:r w:rsidR="00E22762">
        <w:rPr>
          <w:rFonts w:ascii="Times New Roman" w:hAnsi="Times New Roman"/>
          <w:sz w:val="28"/>
          <w:szCs w:val="28"/>
        </w:rPr>
        <w:t xml:space="preserve"> </w:t>
      </w:r>
      <w:r w:rsidR="009A7BBB" w:rsidRPr="00C60144">
        <w:rPr>
          <w:rFonts w:ascii="Times New Roman" w:hAnsi="Times New Roman"/>
          <w:sz w:val="28"/>
          <w:szCs w:val="28"/>
        </w:rPr>
        <w:t>754</w:t>
      </w:r>
      <w:r w:rsidR="00E22762">
        <w:rPr>
          <w:rFonts w:ascii="Times New Roman" w:hAnsi="Times New Roman"/>
          <w:sz w:val="28"/>
          <w:szCs w:val="28"/>
        </w:rPr>
        <w:t xml:space="preserve">                   </w:t>
      </w:r>
      <w:r w:rsidR="009A7BBB" w:rsidRPr="00C6014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«Повышение качества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 на 2017-2019 годы» (с измене</w:t>
      </w:r>
      <w:r w:rsidR="00E22762">
        <w:rPr>
          <w:rFonts w:ascii="Times New Roman" w:hAnsi="Times New Roman"/>
          <w:sz w:val="28"/>
          <w:szCs w:val="28"/>
        </w:rPr>
        <w:t>ни</w:t>
      </w:r>
      <w:r w:rsidR="00AC61D5">
        <w:rPr>
          <w:rFonts w:ascii="Times New Roman" w:hAnsi="Times New Roman"/>
          <w:sz w:val="28"/>
          <w:szCs w:val="28"/>
        </w:rPr>
        <w:t>я</w:t>
      </w:r>
      <w:r w:rsidR="00361538">
        <w:rPr>
          <w:rFonts w:ascii="Times New Roman" w:hAnsi="Times New Roman"/>
          <w:sz w:val="28"/>
          <w:szCs w:val="28"/>
        </w:rPr>
        <w:t>м</w:t>
      </w:r>
      <w:r w:rsidR="00AC61D5">
        <w:rPr>
          <w:rFonts w:ascii="Times New Roman" w:hAnsi="Times New Roman"/>
          <w:sz w:val="28"/>
          <w:szCs w:val="28"/>
        </w:rPr>
        <w:t>и</w:t>
      </w:r>
      <w:r w:rsidR="00E22762">
        <w:rPr>
          <w:rFonts w:ascii="Times New Roman" w:hAnsi="Times New Roman"/>
          <w:sz w:val="28"/>
          <w:szCs w:val="28"/>
        </w:rPr>
        <w:t xml:space="preserve"> от 30.03.2017 года № 196</w:t>
      </w:r>
      <w:r w:rsidR="00B935C8">
        <w:rPr>
          <w:rFonts w:ascii="Times New Roman" w:hAnsi="Times New Roman"/>
          <w:sz w:val="28"/>
          <w:szCs w:val="28"/>
        </w:rPr>
        <w:t>,                  от 07.12.2017 года № 1112</w:t>
      </w:r>
      <w:r w:rsidR="0012473B">
        <w:rPr>
          <w:rFonts w:ascii="Times New Roman" w:hAnsi="Times New Roman"/>
          <w:sz w:val="28"/>
          <w:szCs w:val="28"/>
        </w:rPr>
        <w:t xml:space="preserve">, </w:t>
      </w:r>
      <w:r w:rsidR="0012473B" w:rsidRPr="0012473B">
        <w:rPr>
          <w:rFonts w:ascii="Times New Roman" w:hAnsi="Times New Roman"/>
          <w:sz w:val="28"/>
          <w:szCs w:val="28"/>
        </w:rPr>
        <w:t>от 09.06.2018 года № 540</w:t>
      </w:r>
      <w:r w:rsidR="00E22762">
        <w:rPr>
          <w:rFonts w:ascii="Times New Roman" w:hAnsi="Times New Roman"/>
          <w:sz w:val="28"/>
          <w:szCs w:val="28"/>
        </w:rPr>
        <w:t>),</w:t>
      </w:r>
      <w:r w:rsidR="009A7BBB" w:rsidRPr="00C60144">
        <w:rPr>
          <w:rFonts w:ascii="Times New Roman" w:hAnsi="Times New Roman"/>
          <w:sz w:val="28"/>
          <w:szCs w:val="28"/>
        </w:rPr>
        <w:t xml:space="preserve"> (далее именуется – Программа)</w:t>
      </w:r>
      <w:r w:rsidR="00E22762">
        <w:rPr>
          <w:rFonts w:ascii="Times New Roman" w:hAnsi="Times New Roman"/>
          <w:sz w:val="28"/>
          <w:szCs w:val="28"/>
        </w:rPr>
        <w:t xml:space="preserve"> </w:t>
      </w:r>
      <w:r w:rsidR="009A7BBB" w:rsidRPr="00C60144">
        <w:rPr>
          <w:rFonts w:ascii="Times New Roman" w:hAnsi="Times New Roman"/>
          <w:sz w:val="28"/>
          <w:szCs w:val="28"/>
        </w:rPr>
        <w:t>следующ</w:t>
      </w:r>
      <w:r w:rsidR="0012473B">
        <w:rPr>
          <w:rFonts w:ascii="Times New Roman" w:hAnsi="Times New Roman"/>
          <w:sz w:val="28"/>
          <w:szCs w:val="28"/>
        </w:rPr>
        <w:t>е</w:t>
      </w:r>
      <w:r w:rsidR="009A7BBB" w:rsidRPr="00C60144">
        <w:rPr>
          <w:rFonts w:ascii="Times New Roman" w:hAnsi="Times New Roman"/>
          <w:sz w:val="28"/>
          <w:szCs w:val="28"/>
        </w:rPr>
        <w:t>е изменени</w:t>
      </w:r>
      <w:r w:rsidR="0012473B">
        <w:rPr>
          <w:rFonts w:ascii="Times New Roman" w:hAnsi="Times New Roman"/>
          <w:sz w:val="28"/>
          <w:szCs w:val="28"/>
        </w:rPr>
        <w:t>е</w:t>
      </w:r>
      <w:r w:rsidR="009A7BBB" w:rsidRPr="00C60144">
        <w:rPr>
          <w:rFonts w:ascii="Times New Roman" w:hAnsi="Times New Roman"/>
          <w:sz w:val="28"/>
          <w:szCs w:val="28"/>
        </w:rPr>
        <w:t>:</w:t>
      </w:r>
    </w:p>
    <w:p w:rsidR="00656908" w:rsidRDefault="00656908" w:rsidP="00656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908">
        <w:rPr>
          <w:rFonts w:ascii="Times New Roman" w:hAnsi="Times New Roman"/>
          <w:sz w:val="28"/>
          <w:szCs w:val="28"/>
        </w:rPr>
        <w:t xml:space="preserve">приложение 1 к </w:t>
      </w:r>
      <w:r>
        <w:rPr>
          <w:rFonts w:ascii="Times New Roman" w:hAnsi="Times New Roman"/>
          <w:sz w:val="28"/>
          <w:szCs w:val="28"/>
        </w:rPr>
        <w:t>указанной Программе</w:t>
      </w:r>
      <w:r w:rsidRPr="00656908">
        <w:rPr>
          <w:rFonts w:ascii="Times New Roman" w:hAnsi="Times New Roman"/>
          <w:sz w:val="28"/>
          <w:szCs w:val="28"/>
        </w:rPr>
        <w:t xml:space="preserve"> изложить в новой редакции (прилагается).</w:t>
      </w:r>
    </w:p>
    <w:p w:rsidR="00957424" w:rsidRPr="00C60144" w:rsidRDefault="00957424" w:rsidP="00E22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144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957424" w:rsidRPr="00C60144" w:rsidRDefault="00957424" w:rsidP="00E22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144">
        <w:rPr>
          <w:rFonts w:ascii="Times New Roman" w:hAnsi="Times New Roman"/>
          <w:sz w:val="28"/>
          <w:szCs w:val="28"/>
        </w:rPr>
        <w:t xml:space="preserve">3. </w:t>
      </w:r>
      <w:r w:rsidR="004F4B63" w:rsidRPr="004F4B63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исполняющего обязанности первого заместителя главы Карталинского муниципального района Клюшину Г.А.</w:t>
      </w:r>
    </w:p>
    <w:p w:rsidR="00DE36B9" w:rsidRDefault="00DE36B9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6B9" w:rsidRPr="00C60144" w:rsidRDefault="00DE36B9" w:rsidP="00C60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6B9" w:rsidRPr="00DE36B9" w:rsidRDefault="00DE36B9" w:rsidP="00DE36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E36B9">
        <w:rPr>
          <w:rFonts w:ascii="Times New Roman" w:eastAsia="Calibri" w:hAnsi="Times New Roman"/>
          <w:sz w:val="28"/>
          <w:szCs w:val="28"/>
        </w:rPr>
        <w:t xml:space="preserve">Временно исполняющий </w:t>
      </w:r>
    </w:p>
    <w:p w:rsidR="00DE36B9" w:rsidRPr="00DE36B9" w:rsidRDefault="00DE36B9" w:rsidP="00DE36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E36B9">
        <w:rPr>
          <w:rFonts w:ascii="Times New Roman" w:eastAsia="Calibri" w:hAnsi="Times New Roman"/>
          <w:sz w:val="28"/>
          <w:szCs w:val="28"/>
        </w:rPr>
        <w:t xml:space="preserve">полномочия главы Карталинского </w:t>
      </w:r>
    </w:p>
    <w:p w:rsidR="00C60144" w:rsidRDefault="00DE36B9" w:rsidP="00647D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E36B9">
        <w:rPr>
          <w:rFonts w:ascii="Times New Roman" w:eastAsia="Calibri" w:hAnsi="Times New Roman"/>
          <w:sz w:val="28"/>
          <w:szCs w:val="28"/>
        </w:rPr>
        <w:t xml:space="preserve">муниципального района                       </w:t>
      </w:r>
      <w:r w:rsidRPr="00DE36B9">
        <w:rPr>
          <w:rFonts w:ascii="Times New Roman" w:eastAsia="Calibri" w:hAnsi="Times New Roman"/>
          <w:sz w:val="28"/>
          <w:szCs w:val="28"/>
        </w:rPr>
        <w:tab/>
        <w:t xml:space="preserve">        </w:t>
      </w:r>
      <w:r w:rsidRPr="00DE36B9">
        <w:rPr>
          <w:rFonts w:ascii="Times New Roman" w:eastAsia="Calibri" w:hAnsi="Times New Roman"/>
          <w:sz w:val="28"/>
          <w:szCs w:val="28"/>
        </w:rPr>
        <w:tab/>
      </w:r>
      <w:r w:rsidRPr="00DE36B9">
        <w:rPr>
          <w:rFonts w:ascii="Times New Roman" w:eastAsia="Calibri" w:hAnsi="Times New Roman"/>
          <w:sz w:val="28"/>
          <w:szCs w:val="28"/>
        </w:rPr>
        <w:tab/>
      </w:r>
      <w:r w:rsidRPr="00DE36B9">
        <w:rPr>
          <w:rFonts w:ascii="Times New Roman" w:eastAsia="Calibri" w:hAnsi="Times New Roman"/>
          <w:sz w:val="28"/>
          <w:szCs w:val="28"/>
        </w:rPr>
        <w:tab/>
        <w:t xml:space="preserve">        Г.Г. Синтяева</w:t>
      </w:r>
      <w:r w:rsidR="00C60144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C60144" w:rsidRDefault="00C60144" w:rsidP="00957424">
      <w:pPr>
        <w:shd w:val="clear" w:color="auto" w:fill="FFFFFF"/>
        <w:tabs>
          <w:tab w:val="left" w:pos="9072"/>
        </w:tabs>
        <w:spacing w:after="0" w:line="240" w:lineRule="auto"/>
        <w:ind w:left="8505"/>
        <w:jc w:val="center"/>
        <w:rPr>
          <w:rFonts w:ascii="Times New Roman" w:eastAsia="Calibri" w:hAnsi="Times New Roman"/>
          <w:sz w:val="28"/>
          <w:szCs w:val="28"/>
          <w:lang w:eastAsia="en-US"/>
        </w:rPr>
        <w:sectPr w:rsidR="00C60144" w:rsidSect="00542571">
          <w:headerReference w:type="even" r:id="rId7"/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57424" w:rsidRPr="00E26411" w:rsidRDefault="00957424" w:rsidP="00957424">
      <w:pPr>
        <w:shd w:val="clear" w:color="auto" w:fill="FFFFFF"/>
        <w:tabs>
          <w:tab w:val="left" w:pos="9072"/>
        </w:tabs>
        <w:spacing w:after="0" w:line="240" w:lineRule="auto"/>
        <w:ind w:left="850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2641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 1</w:t>
      </w:r>
    </w:p>
    <w:p w:rsidR="00957424" w:rsidRDefault="00957424" w:rsidP="00957424">
      <w:pPr>
        <w:shd w:val="clear" w:color="auto" w:fill="FFFFFF"/>
        <w:tabs>
          <w:tab w:val="left" w:pos="9072"/>
        </w:tabs>
        <w:spacing w:after="0" w:line="240" w:lineRule="auto"/>
        <w:ind w:left="850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26411">
        <w:rPr>
          <w:rFonts w:ascii="Times New Roman" w:eastAsia="Calibri" w:hAnsi="Times New Roman"/>
          <w:sz w:val="28"/>
          <w:szCs w:val="28"/>
          <w:lang w:eastAsia="en-US"/>
        </w:rPr>
        <w:t>к муниципальной программе</w:t>
      </w:r>
    </w:p>
    <w:p w:rsidR="00957424" w:rsidRPr="00E26411" w:rsidRDefault="00957424" w:rsidP="00957424">
      <w:pPr>
        <w:shd w:val="clear" w:color="auto" w:fill="FFFFFF"/>
        <w:tabs>
          <w:tab w:val="left" w:pos="9072"/>
        </w:tabs>
        <w:spacing w:after="0" w:line="240" w:lineRule="auto"/>
        <w:ind w:left="850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26411">
        <w:rPr>
          <w:rFonts w:ascii="Times New Roman" w:eastAsia="Calibri" w:hAnsi="Times New Roman"/>
          <w:sz w:val="28"/>
          <w:szCs w:val="28"/>
          <w:lang w:eastAsia="en-US"/>
        </w:rPr>
        <w:t>«Повышение качества государственных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6411">
        <w:rPr>
          <w:rFonts w:ascii="Times New Roman" w:eastAsia="Calibri" w:hAnsi="Times New Roman"/>
          <w:sz w:val="28"/>
          <w:szCs w:val="28"/>
          <w:lang w:eastAsia="en-US"/>
        </w:rPr>
        <w:t>и муниципальных услуг на базе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</w:t>
      </w:r>
      <w:r w:rsidRPr="00E26411">
        <w:rPr>
          <w:rFonts w:ascii="Times New Roman" w:eastAsia="Calibri" w:hAnsi="Times New Roman"/>
          <w:sz w:val="28"/>
          <w:szCs w:val="28"/>
          <w:lang w:eastAsia="en-US"/>
        </w:rPr>
        <w:t>бюджетного учреждения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6411">
        <w:rPr>
          <w:rFonts w:ascii="Times New Roman" w:eastAsia="Calibri" w:hAnsi="Times New Roman"/>
          <w:sz w:val="28"/>
          <w:szCs w:val="28"/>
          <w:lang w:eastAsia="en-US"/>
        </w:rPr>
        <w:t>«Многофункциональный центр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6411">
        <w:rPr>
          <w:rFonts w:ascii="Times New Roman" w:eastAsia="Calibri" w:hAnsi="Times New Roman"/>
          <w:sz w:val="28"/>
          <w:szCs w:val="28"/>
          <w:lang w:eastAsia="en-US"/>
        </w:rPr>
        <w:t>предоставления государственных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6411">
        <w:rPr>
          <w:rFonts w:ascii="Times New Roman" w:eastAsia="Calibri" w:hAnsi="Times New Roman"/>
          <w:sz w:val="28"/>
          <w:szCs w:val="28"/>
          <w:lang w:eastAsia="en-US"/>
        </w:rPr>
        <w:t>и муниципальных услуг» Карталинского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6411"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 на 2017-2019 год</w:t>
      </w:r>
      <w:r w:rsidR="00342B8E">
        <w:rPr>
          <w:rFonts w:ascii="Times New Roman" w:eastAsia="Calibri" w:hAnsi="Times New Roman"/>
          <w:sz w:val="28"/>
          <w:szCs w:val="28"/>
          <w:lang w:eastAsia="en-US"/>
        </w:rPr>
        <w:t>ы</w:t>
      </w:r>
    </w:p>
    <w:p w:rsidR="00957424" w:rsidRPr="00E26411" w:rsidRDefault="00957424" w:rsidP="00957424">
      <w:pPr>
        <w:shd w:val="clear" w:color="auto" w:fill="FFFFFF"/>
        <w:tabs>
          <w:tab w:val="left" w:pos="9072"/>
        </w:tabs>
        <w:spacing w:after="0" w:line="240" w:lineRule="auto"/>
        <w:ind w:left="850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26411">
        <w:rPr>
          <w:rFonts w:ascii="Times New Roman" w:eastAsia="Calibri" w:hAnsi="Times New Roman"/>
          <w:sz w:val="28"/>
          <w:szCs w:val="28"/>
          <w:lang w:eastAsia="en-US"/>
        </w:rPr>
        <w:t>(в редакции постановлени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E26411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957424" w:rsidRPr="00E26411" w:rsidRDefault="00957424" w:rsidP="00957424">
      <w:pPr>
        <w:shd w:val="clear" w:color="auto" w:fill="FFFFFF"/>
        <w:tabs>
          <w:tab w:val="left" w:pos="9072"/>
        </w:tabs>
        <w:spacing w:after="0" w:line="240" w:lineRule="auto"/>
        <w:ind w:left="850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26411">
        <w:rPr>
          <w:rFonts w:ascii="Times New Roman" w:eastAsia="Calibri" w:hAnsi="Times New Roman"/>
          <w:sz w:val="28"/>
          <w:szCs w:val="28"/>
          <w:lang w:eastAsia="en-US"/>
        </w:rPr>
        <w:t>Карталинского муниципального района</w:t>
      </w:r>
    </w:p>
    <w:p w:rsidR="00957424" w:rsidRDefault="00DE36B9" w:rsidP="00957424">
      <w:pPr>
        <w:shd w:val="clear" w:color="auto" w:fill="FFFFFF"/>
        <w:tabs>
          <w:tab w:val="left" w:pos="9072"/>
        </w:tabs>
        <w:spacing w:after="0" w:line="240" w:lineRule="auto"/>
        <w:ind w:left="850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E36B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522E4E">
        <w:rPr>
          <w:rFonts w:ascii="Times New Roman" w:eastAsia="Calibri" w:hAnsi="Times New Roman"/>
          <w:sz w:val="28"/>
          <w:szCs w:val="28"/>
          <w:lang w:eastAsia="en-US"/>
        </w:rPr>
        <w:t>31.12.</w:t>
      </w:r>
      <w:r w:rsidRPr="00DE36B9">
        <w:rPr>
          <w:rFonts w:ascii="Times New Roman" w:eastAsia="Calibri" w:hAnsi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Pr="00DE36B9">
        <w:rPr>
          <w:rFonts w:ascii="Times New Roman" w:eastAsia="Calibri" w:hAnsi="Times New Roman"/>
          <w:sz w:val="28"/>
          <w:szCs w:val="28"/>
          <w:lang w:eastAsia="en-US"/>
        </w:rPr>
        <w:t xml:space="preserve"> года № </w:t>
      </w:r>
      <w:r w:rsidR="00522E4E">
        <w:rPr>
          <w:rFonts w:ascii="Times New Roman" w:eastAsia="Calibri" w:hAnsi="Times New Roman"/>
          <w:sz w:val="28"/>
          <w:szCs w:val="28"/>
          <w:lang w:eastAsia="en-US"/>
        </w:rPr>
        <w:t>1417</w:t>
      </w:r>
      <w:r w:rsidR="00957424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7B0681" w:rsidRDefault="007B0681" w:rsidP="007B068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B0681" w:rsidRDefault="007B0681" w:rsidP="007B068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57424" w:rsidRDefault="00957424" w:rsidP="007B068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26411">
        <w:rPr>
          <w:rFonts w:ascii="Times New Roman" w:eastAsia="Calibri" w:hAnsi="Times New Roman"/>
          <w:sz w:val="28"/>
          <w:szCs w:val="28"/>
          <w:lang w:eastAsia="en-US"/>
        </w:rPr>
        <w:t>Перечень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6411">
        <w:rPr>
          <w:rFonts w:ascii="Times New Roman" w:eastAsia="Calibri" w:hAnsi="Times New Roman"/>
          <w:sz w:val="28"/>
          <w:szCs w:val="28"/>
          <w:lang w:eastAsia="en-US"/>
        </w:rPr>
        <w:t>мероприятий муниципальной программы</w:t>
      </w:r>
    </w:p>
    <w:p w:rsidR="006811D2" w:rsidRDefault="006811D2" w:rsidP="007B0681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869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2533"/>
        <w:gridCol w:w="2693"/>
        <w:gridCol w:w="2127"/>
        <w:gridCol w:w="1134"/>
        <w:gridCol w:w="1468"/>
        <w:gridCol w:w="567"/>
        <w:gridCol w:w="992"/>
        <w:gridCol w:w="993"/>
        <w:gridCol w:w="992"/>
        <w:gridCol w:w="891"/>
        <w:gridCol w:w="952"/>
      </w:tblGrid>
      <w:tr w:rsidR="002A3354" w:rsidRPr="002A3354" w:rsidTr="00445995">
        <w:trPr>
          <w:jc w:val="center"/>
        </w:trPr>
        <w:tc>
          <w:tcPr>
            <w:tcW w:w="527" w:type="dxa"/>
            <w:vMerge w:val="restart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 основного  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исполнитель, 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соисполнители</w:t>
            </w:r>
          </w:p>
        </w:tc>
        <w:tc>
          <w:tcPr>
            <w:tcW w:w="4729" w:type="dxa"/>
            <w:gridSpan w:val="3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Ожидаемые непосредственные   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          результаты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Объемы финансирования, тыс. рублей,   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                 в т.ч.</w:t>
            </w:r>
          </w:p>
        </w:tc>
      </w:tr>
      <w:tr w:rsidR="00445995" w:rsidRPr="002A3354" w:rsidTr="00A11F3E">
        <w:trPr>
          <w:jc w:val="center"/>
        </w:trPr>
        <w:tc>
          <w:tcPr>
            <w:tcW w:w="527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ица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изме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рения</w:t>
            </w:r>
          </w:p>
        </w:tc>
        <w:tc>
          <w:tcPr>
            <w:tcW w:w="1468" w:type="dxa"/>
            <w:shd w:val="clear" w:color="auto" w:fill="auto"/>
          </w:tcPr>
          <w:p w:rsidR="00445995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 </w:t>
            </w:r>
          </w:p>
          <w:p w:rsidR="002A3354" w:rsidRPr="002A3354" w:rsidRDefault="002A3354" w:rsidP="0044599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</w:t>
            </w:r>
            <w:r w:rsidR="004459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годам</w:t>
            </w:r>
            <w:r w:rsidR="004459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реализации 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мероприятия)</w:t>
            </w:r>
          </w:p>
        </w:tc>
        <w:tc>
          <w:tcPr>
            <w:tcW w:w="567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 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годам,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всего</w:t>
            </w:r>
          </w:p>
        </w:tc>
        <w:tc>
          <w:tcPr>
            <w:tcW w:w="993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федера-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 льный 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областной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 бюджет</w:t>
            </w:r>
          </w:p>
        </w:tc>
        <w:tc>
          <w:tcPr>
            <w:tcW w:w="891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бюджет</w:t>
            </w:r>
          </w:p>
        </w:tc>
        <w:tc>
          <w:tcPr>
            <w:tcW w:w="952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внебюд- 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 жетные 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средства</w:t>
            </w:r>
          </w:p>
        </w:tc>
      </w:tr>
      <w:tr w:rsidR="00445995" w:rsidRPr="002A3354" w:rsidTr="00A11F3E">
        <w:trPr>
          <w:jc w:val="center"/>
        </w:trPr>
        <w:tc>
          <w:tcPr>
            <w:tcW w:w="527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3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68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1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52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2A3354" w:rsidRPr="002A3354" w:rsidTr="00445995">
        <w:trPr>
          <w:jc w:val="center"/>
        </w:trPr>
        <w:tc>
          <w:tcPr>
            <w:tcW w:w="15869" w:type="dxa"/>
            <w:gridSpan w:val="12"/>
            <w:shd w:val="clear" w:color="auto" w:fill="auto"/>
          </w:tcPr>
          <w:p w:rsidR="002A3354" w:rsidRPr="002A3354" w:rsidRDefault="002A3354" w:rsidP="0044599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программа</w:t>
            </w:r>
          </w:p>
        </w:tc>
      </w:tr>
      <w:tr w:rsidR="00445995" w:rsidRPr="002A3354" w:rsidTr="00A11F3E">
        <w:trPr>
          <w:jc w:val="center"/>
        </w:trPr>
        <w:tc>
          <w:tcPr>
            <w:tcW w:w="527" w:type="dxa"/>
            <w:vMerge w:val="restart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2A3354" w:rsidRPr="002A3354" w:rsidRDefault="00F9652F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Ремонт </w:t>
            </w:r>
            <w:r w:rsidR="002A3354"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помещений МФЦ  и ТОСП в соответствии с единым фирменным стилем «Мои документы»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</w:p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 «МФЦ» Карталинского муниципального района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A3354" w:rsidRPr="002A3354" w:rsidRDefault="00A11F3E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Ремонт </w:t>
            </w:r>
            <w:r w:rsidR="002A3354"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помещений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A3354" w:rsidRPr="002A3354" w:rsidRDefault="00445995" w:rsidP="0044599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2A3354" w:rsidRPr="002A3354" w:rsidRDefault="00445995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 – 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68" w:type="dxa"/>
            <w:shd w:val="clear" w:color="auto" w:fill="auto"/>
          </w:tcPr>
          <w:p w:rsidR="002A3354" w:rsidRPr="002A3354" w:rsidRDefault="00F9652F" w:rsidP="0044599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45995" w:rsidRPr="002A3354" w:rsidTr="00A11F3E">
        <w:trPr>
          <w:jc w:val="center"/>
        </w:trPr>
        <w:tc>
          <w:tcPr>
            <w:tcW w:w="527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shd w:val="clear" w:color="auto" w:fill="auto"/>
          </w:tcPr>
          <w:p w:rsidR="002A3354" w:rsidRPr="002A3354" w:rsidRDefault="00F9652F" w:rsidP="0044599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45995" w:rsidRPr="002A3354" w:rsidTr="00A11F3E">
        <w:trPr>
          <w:jc w:val="center"/>
        </w:trPr>
        <w:tc>
          <w:tcPr>
            <w:tcW w:w="527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shd w:val="clear" w:color="auto" w:fill="auto"/>
          </w:tcPr>
          <w:p w:rsidR="002A3354" w:rsidRPr="002A3354" w:rsidRDefault="00F9652F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5995" w:rsidRPr="002A3354" w:rsidTr="00A11F3E">
        <w:trPr>
          <w:jc w:val="center"/>
        </w:trPr>
        <w:tc>
          <w:tcPr>
            <w:tcW w:w="527" w:type="dxa"/>
            <w:vMerge w:val="restart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2A3354" w:rsidRPr="002A3354" w:rsidRDefault="00F9652F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Оснащение </w:t>
            </w:r>
            <w:r w:rsidR="002A3354"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МФЦ и ТОСП МФЦ мебелью и оргтехникой в едином фирменном стиле «Мои </w:t>
            </w:r>
            <w:r w:rsidR="002A3354"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документы», сейфами для хранения документов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Администрация Карталинского муниципального района</w:t>
            </w:r>
          </w:p>
          <w:p w:rsidR="002A3354" w:rsidRPr="002A3354" w:rsidRDefault="002A3354" w:rsidP="0044599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МБУ «МФЦ» 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Карталинского муниципального района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A3354" w:rsidRPr="002A3354" w:rsidRDefault="00A11F3E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Приобретение </w:t>
            </w:r>
            <w:r w:rsidR="002A3354"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мебели и оргтехники в едином фирменном </w:t>
            </w:r>
            <w:r w:rsidR="002A3354"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стиле «Мои документы»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5995" w:rsidRPr="002A3354" w:rsidRDefault="00445995" w:rsidP="0044599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2A3354" w:rsidRPr="002A3354" w:rsidRDefault="00445995" w:rsidP="0044599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 – 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68" w:type="dxa"/>
            <w:shd w:val="clear" w:color="auto" w:fill="auto"/>
          </w:tcPr>
          <w:p w:rsidR="002A3354" w:rsidRPr="002A3354" w:rsidRDefault="002A3354" w:rsidP="0044599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3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5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45995" w:rsidRPr="002A3354" w:rsidTr="00A11F3E">
        <w:trPr>
          <w:trHeight w:val="126"/>
          <w:jc w:val="center"/>
        </w:trPr>
        <w:tc>
          <w:tcPr>
            <w:tcW w:w="527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shd w:val="clear" w:color="auto" w:fill="auto"/>
          </w:tcPr>
          <w:p w:rsidR="002A3354" w:rsidRPr="002A3354" w:rsidRDefault="002A3354" w:rsidP="0044599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62,6</w:t>
            </w:r>
          </w:p>
        </w:tc>
        <w:tc>
          <w:tcPr>
            <w:tcW w:w="993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62,6</w:t>
            </w:r>
          </w:p>
        </w:tc>
        <w:tc>
          <w:tcPr>
            <w:tcW w:w="95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5995" w:rsidRPr="002A3354" w:rsidTr="00A11F3E">
        <w:trPr>
          <w:jc w:val="center"/>
        </w:trPr>
        <w:tc>
          <w:tcPr>
            <w:tcW w:w="527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100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45995" w:rsidRPr="002A3354" w:rsidTr="00A11F3E">
        <w:trPr>
          <w:jc w:val="center"/>
        </w:trPr>
        <w:tc>
          <w:tcPr>
            <w:tcW w:w="527" w:type="dxa"/>
            <w:vMerge w:val="restart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2A3354" w:rsidRPr="002A3354" w:rsidRDefault="00F9652F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Внедрение  </w:t>
            </w:r>
            <w:r w:rsidR="002A3354"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элементов единого фирменного стиля «Мои документы»</w:t>
            </w:r>
          </w:p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</w:p>
          <w:p w:rsidR="002A3354" w:rsidRPr="002A3354" w:rsidRDefault="002A3354" w:rsidP="0044599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 «МФЦ» Карталинского муниципального района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A3354" w:rsidRPr="002A3354" w:rsidRDefault="00A11F3E" w:rsidP="0044599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Внедрение  </w:t>
            </w:r>
            <w:r w:rsidR="002A3354"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элементов единого фирменного стиля «Мои документы»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5995" w:rsidRPr="002A3354" w:rsidRDefault="00445995" w:rsidP="0044599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2A3354" w:rsidRPr="002A3354" w:rsidRDefault="00445995" w:rsidP="0044599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 – 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68" w:type="dxa"/>
            <w:shd w:val="clear" w:color="auto" w:fill="auto"/>
          </w:tcPr>
          <w:p w:rsidR="002A3354" w:rsidRPr="002A3354" w:rsidRDefault="00F9652F" w:rsidP="0044599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45995" w:rsidRPr="002A3354" w:rsidTr="00A11F3E">
        <w:trPr>
          <w:jc w:val="center"/>
        </w:trPr>
        <w:tc>
          <w:tcPr>
            <w:tcW w:w="527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shd w:val="clear" w:color="auto" w:fill="auto"/>
          </w:tcPr>
          <w:p w:rsidR="002A3354" w:rsidRPr="002A3354" w:rsidRDefault="00F9652F" w:rsidP="0044599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45995" w:rsidRPr="002A3354" w:rsidTr="00A11F3E">
        <w:trPr>
          <w:trHeight w:val="85"/>
          <w:jc w:val="center"/>
        </w:trPr>
        <w:tc>
          <w:tcPr>
            <w:tcW w:w="527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shd w:val="clear" w:color="auto" w:fill="auto"/>
          </w:tcPr>
          <w:p w:rsidR="002A3354" w:rsidRPr="002A3354" w:rsidRDefault="00F9652F" w:rsidP="0044599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45995" w:rsidRPr="002A3354" w:rsidTr="00A11F3E">
        <w:trPr>
          <w:trHeight w:val="85"/>
          <w:jc w:val="center"/>
        </w:trPr>
        <w:tc>
          <w:tcPr>
            <w:tcW w:w="527" w:type="dxa"/>
            <w:vMerge w:val="restart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2A3354" w:rsidRPr="002A3354" w:rsidRDefault="00F9652F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Оснащение </w:t>
            </w:r>
            <w:r w:rsidR="002A3354"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МФЦ и ТОСП МФЦ оборудованием, необходимым для непосредственного оказания государственных и муниципальных услуг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</w:p>
          <w:p w:rsidR="002A3354" w:rsidRPr="002A3354" w:rsidRDefault="002A3354" w:rsidP="0044599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 «МФЦ» Карталинского муниципального района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Приобретение оборудования, необходимого для непосредственного оказания государственных и муниципальных услуг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5995" w:rsidRPr="002A3354" w:rsidRDefault="00445995" w:rsidP="0044599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2A3354" w:rsidRPr="002A3354" w:rsidRDefault="00445995" w:rsidP="0044599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 – 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68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993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95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45995" w:rsidRPr="002A3354" w:rsidTr="00A11F3E">
        <w:trPr>
          <w:jc w:val="center"/>
        </w:trPr>
        <w:tc>
          <w:tcPr>
            <w:tcW w:w="527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shd w:val="clear" w:color="auto" w:fill="auto"/>
          </w:tcPr>
          <w:p w:rsidR="002A3354" w:rsidRPr="002A3354" w:rsidRDefault="00F9652F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2A3354"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95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45995" w:rsidRPr="002A3354" w:rsidTr="00A11F3E">
        <w:trPr>
          <w:jc w:val="center"/>
        </w:trPr>
        <w:tc>
          <w:tcPr>
            <w:tcW w:w="527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shd w:val="clear" w:color="auto" w:fill="auto"/>
          </w:tcPr>
          <w:p w:rsidR="002A3354" w:rsidRPr="002A3354" w:rsidRDefault="00F9652F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2A3354"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95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45995" w:rsidRPr="002A3354" w:rsidTr="00A11F3E">
        <w:trPr>
          <w:jc w:val="center"/>
        </w:trPr>
        <w:tc>
          <w:tcPr>
            <w:tcW w:w="527" w:type="dxa"/>
            <w:vMerge w:val="restart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2A3354" w:rsidRPr="002A3354" w:rsidRDefault="00F9652F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Обучение </w:t>
            </w:r>
            <w:r w:rsidR="002A3354"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сотрудников МФЦ по вопросам предоставления государственных и муниципальных услуг на базе МФЦ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</w:p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 «МФЦ» Карталинского муниципального района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A3354" w:rsidRPr="002A3354" w:rsidRDefault="00A11F3E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Обучение </w:t>
            </w:r>
            <w:r w:rsidR="002A3354"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сотрудников МФЦ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5995" w:rsidRPr="002A3354" w:rsidRDefault="00445995" w:rsidP="0044599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2A3354" w:rsidRPr="002A3354" w:rsidRDefault="00445995" w:rsidP="0044599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 – 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68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3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891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52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445995" w:rsidRPr="002A3354" w:rsidTr="00A11F3E">
        <w:trPr>
          <w:jc w:val="center"/>
        </w:trPr>
        <w:tc>
          <w:tcPr>
            <w:tcW w:w="527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3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891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52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445995" w:rsidRPr="002A3354" w:rsidTr="00A11F3E">
        <w:trPr>
          <w:jc w:val="center"/>
        </w:trPr>
        <w:tc>
          <w:tcPr>
            <w:tcW w:w="527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3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891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52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445995" w:rsidRPr="002A3354" w:rsidTr="00A11F3E">
        <w:trPr>
          <w:jc w:val="center"/>
        </w:trPr>
        <w:tc>
          <w:tcPr>
            <w:tcW w:w="527" w:type="dxa"/>
            <w:vMerge w:val="restart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2A3354" w:rsidRPr="002A3354" w:rsidRDefault="00F9652F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Мониторинг </w:t>
            </w:r>
            <w:r w:rsidR="002A3354"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совершенствование деятельности МФЦ Карталинского муниципального района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</w:p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 «МФЦ» Карталинского муниципального района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A3354" w:rsidRPr="002A3354" w:rsidRDefault="00A11F3E" w:rsidP="00D87671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</w:t>
            </w:r>
            <w:r w:rsidR="00D876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2A3354"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мониторинга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5995" w:rsidRPr="002A3354" w:rsidRDefault="00445995" w:rsidP="0044599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2A3354" w:rsidRPr="002A3354" w:rsidRDefault="00445995" w:rsidP="0044599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 – 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68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2A3354" w:rsidRPr="002A3354" w:rsidRDefault="002A3354" w:rsidP="00445995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3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891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52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445995" w:rsidRPr="002A3354" w:rsidTr="00A11F3E">
        <w:trPr>
          <w:jc w:val="center"/>
        </w:trPr>
        <w:tc>
          <w:tcPr>
            <w:tcW w:w="527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3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891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52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445995" w:rsidRPr="002A3354" w:rsidTr="00A11F3E">
        <w:trPr>
          <w:jc w:val="center"/>
        </w:trPr>
        <w:tc>
          <w:tcPr>
            <w:tcW w:w="527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3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891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52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445995" w:rsidRPr="002A3354" w:rsidTr="00A11F3E">
        <w:trPr>
          <w:trHeight w:val="383"/>
          <w:jc w:val="center"/>
        </w:trPr>
        <w:tc>
          <w:tcPr>
            <w:tcW w:w="527" w:type="dxa"/>
            <w:vMerge w:val="restart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2A3354" w:rsidRPr="002A3354" w:rsidRDefault="00F9652F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Исполнение </w:t>
            </w:r>
            <w:r w:rsidR="002A3354"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требований по обеспечению безопасности персональных данных при их обработке в информационных системах персональных данных (приобретение сертифицированных средств антивирусной защиты)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</w:p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 «МФЦ» Карталинского муниципального района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A3354" w:rsidRPr="002A3354" w:rsidRDefault="00A11F3E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Приобретение </w:t>
            </w:r>
            <w:r w:rsidR="002A3354"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сертифицированных средств антивирусной защиты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5995" w:rsidRPr="002A3354" w:rsidRDefault="00445995" w:rsidP="0044599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2A3354" w:rsidRPr="002A3354" w:rsidRDefault="00445995" w:rsidP="0044599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 – </w:t>
            </w: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68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45995" w:rsidRPr="002A3354" w:rsidTr="00A11F3E">
        <w:trPr>
          <w:trHeight w:val="429"/>
          <w:jc w:val="center"/>
        </w:trPr>
        <w:tc>
          <w:tcPr>
            <w:tcW w:w="527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37,4</w:t>
            </w:r>
          </w:p>
        </w:tc>
        <w:tc>
          <w:tcPr>
            <w:tcW w:w="993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37,4</w:t>
            </w:r>
          </w:p>
        </w:tc>
        <w:tc>
          <w:tcPr>
            <w:tcW w:w="95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45995" w:rsidRPr="002A3354" w:rsidTr="00A11F3E">
        <w:trPr>
          <w:jc w:val="center"/>
        </w:trPr>
        <w:tc>
          <w:tcPr>
            <w:tcW w:w="527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shd w:val="clear" w:color="auto" w:fill="auto"/>
          </w:tcPr>
          <w:p w:rsidR="002A3354" w:rsidRPr="002A3354" w:rsidRDefault="00F9652F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A3354" w:rsidRPr="002A3354" w:rsidTr="00445995">
        <w:trPr>
          <w:jc w:val="center"/>
        </w:trPr>
        <w:tc>
          <w:tcPr>
            <w:tcW w:w="11049" w:type="dxa"/>
            <w:gridSpan w:val="7"/>
            <w:shd w:val="clear" w:color="auto" w:fill="auto"/>
          </w:tcPr>
          <w:p w:rsidR="002A3354" w:rsidRPr="002A3354" w:rsidRDefault="006A710C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 </w:t>
            </w:r>
            <w:r w:rsidR="002A3354"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</w:t>
            </w:r>
            <w:r w:rsidR="00D87671"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Программе</w:t>
            </w:r>
            <w:r w:rsidR="002A3354"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2A3354" w:rsidRPr="002A3354" w:rsidRDefault="002A3354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52" w:type="dxa"/>
            <w:shd w:val="clear" w:color="auto" w:fill="auto"/>
          </w:tcPr>
          <w:p w:rsidR="002A3354" w:rsidRPr="002A3354" w:rsidRDefault="009E6300" w:rsidP="002A335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957424" w:rsidRPr="00267130" w:rsidRDefault="00957424" w:rsidP="009574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62CB" w:rsidRDefault="003F62CB"/>
    <w:sectPr w:rsidR="003F62CB" w:rsidSect="006811D2"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494" w:rsidRDefault="007D2494" w:rsidP="009B7B23">
      <w:pPr>
        <w:spacing w:after="0" w:line="240" w:lineRule="auto"/>
      </w:pPr>
      <w:r>
        <w:separator/>
      </w:r>
    </w:p>
  </w:endnote>
  <w:endnote w:type="continuationSeparator" w:id="1">
    <w:p w:rsidR="007D2494" w:rsidRDefault="007D2494" w:rsidP="009B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494" w:rsidRDefault="007D2494" w:rsidP="009B7B23">
      <w:pPr>
        <w:spacing w:after="0" w:line="240" w:lineRule="auto"/>
      </w:pPr>
      <w:r>
        <w:separator/>
      </w:r>
    </w:p>
  </w:footnote>
  <w:footnote w:type="continuationSeparator" w:id="1">
    <w:p w:rsidR="007D2494" w:rsidRDefault="007D2494" w:rsidP="009B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C9" w:rsidRDefault="00B90E8E" w:rsidP="005B31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74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31C9" w:rsidRDefault="007D24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35314"/>
      <w:docPartObj>
        <w:docPartGallery w:val="Page Numbers (Top of Page)"/>
        <w:docPartUnique/>
      </w:docPartObj>
    </w:sdtPr>
    <w:sdtContent>
      <w:p w:rsidR="00A011AC" w:rsidRDefault="00B90E8E" w:rsidP="00540DD9">
        <w:pPr>
          <w:pStyle w:val="a5"/>
          <w:spacing w:after="0" w:line="240" w:lineRule="auto"/>
          <w:jc w:val="center"/>
        </w:pPr>
        <w:r w:rsidRPr="00540DD9">
          <w:rPr>
            <w:rFonts w:ascii="Times New Roman" w:hAnsi="Times New Roman"/>
            <w:sz w:val="28"/>
            <w:szCs w:val="28"/>
          </w:rPr>
          <w:fldChar w:fldCharType="begin"/>
        </w:r>
        <w:r w:rsidR="00540DD9" w:rsidRPr="00540DD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40DD9">
          <w:rPr>
            <w:rFonts w:ascii="Times New Roman" w:hAnsi="Times New Roman"/>
            <w:sz w:val="28"/>
            <w:szCs w:val="28"/>
          </w:rPr>
          <w:fldChar w:fldCharType="separate"/>
        </w:r>
        <w:r w:rsidR="00647D90">
          <w:rPr>
            <w:rFonts w:ascii="Times New Roman" w:hAnsi="Times New Roman"/>
            <w:noProof/>
            <w:sz w:val="28"/>
            <w:szCs w:val="28"/>
          </w:rPr>
          <w:t>4</w:t>
        </w:r>
        <w:r w:rsidRPr="00540DD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119F9"/>
    <w:multiLevelType w:val="hybridMultilevel"/>
    <w:tmpl w:val="4BAA4E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424"/>
    <w:rsid w:val="00007AA6"/>
    <w:rsid w:val="0002535D"/>
    <w:rsid w:val="00033F22"/>
    <w:rsid w:val="00036D90"/>
    <w:rsid w:val="000673D1"/>
    <w:rsid w:val="000C0FA0"/>
    <w:rsid w:val="000D4901"/>
    <w:rsid w:val="000F5DCE"/>
    <w:rsid w:val="0010223F"/>
    <w:rsid w:val="001206AD"/>
    <w:rsid w:val="0012473B"/>
    <w:rsid w:val="00152297"/>
    <w:rsid w:val="00154E34"/>
    <w:rsid w:val="001740BC"/>
    <w:rsid w:val="001861A8"/>
    <w:rsid w:val="001B1DA1"/>
    <w:rsid w:val="001C1801"/>
    <w:rsid w:val="001C2CDC"/>
    <w:rsid w:val="00200C9F"/>
    <w:rsid w:val="002111C3"/>
    <w:rsid w:val="00240A7E"/>
    <w:rsid w:val="00277E35"/>
    <w:rsid w:val="0028018E"/>
    <w:rsid w:val="00284D41"/>
    <w:rsid w:val="00291581"/>
    <w:rsid w:val="002A3354"/>
    <w:rsid w:val="002B69DF"/>
    <w:rsid w:val="00314603"/>
    <w:rsid w:val="003405B6"/>
    <w:rsid w:val="00342B8E"/>
    <w:rsid w:val="00355253"/>
    <w:rsid w:val="00361538"/>
    <w:rsid w:val="00382A7C"/>
    <w:rsid w:val="00384720"/>
    <w:rsid w:val="00396F39"/>
    <w:rsid w:val="003A1ACB"/>
    <w:rsid w:val="003D3E35"/>
    <w:rsid w:val="003E2A50"/>
    <w:rsid w:val="003F62CB"/>
    <w:rsid w:val="0040127E"/>
    <w:rsid w:val="00407102"/>
    <w:rsid w:val="00441FFD"/>
    <w:rsid w:val="00445995"/>
    <w:rsid w:val="004526AA"/>
    <w:rsid w:val="00460739"/>
    <w:rsid w:val="00482386"/>
    <w:rsid w:val="004954BF"/>
    <w:rsid w:val="004F4B63"/>
    <w:rsid w:val="00504E2D"/>
    <w:rsid w:val="00506062"/>
    <w:rsid w:val="00522E4E"/>
    <w:rsid w:val="00540DD9"/>
    <w:rsid w:val="00542571"/>
    <w:rsid w:val="005611A4"/>
    <w:rsid w:val="00577D68"/>
    <w:rsid w:val="005A7101"/>
    <w:rsid w:val="005B56E7"/>
    <w:rsid w:val="00644D9E"/>
    <w:rsid w:val="0064727D"/>
    <w:rsid w:val="00647D90"/>
    <w:rsid w:val="00656908"/>
    <w:rsid w:val="00665DE4"/>
    <w:rsid w:val="006811D2"/>
    <w:rsid w:val="00684B9F"/>
    <w:rsid w:val="006958FF"/>
    <w:rsid w:val="006A422E"/>
    <w:rsid w:val="006A710C"/>
    <w:rsid w:val="006F2455"/>
    <w:rsid w:val="007051AD"/>
    <w:rsid w:val="007136F0"/>
    <w:rsid w:val="00724172"/>
    <w:rsid w:val="0072519A"/>
    <w:rsid w:val="00736D4C"/>
    <w:rsid w:val="00797656"/>
    <w:rsid w:val="007B0681"/>
    <w:rsid w:val="007D2494"/>
    <w:rsid w:val="007E6272"/>
    <w:rsid w:val="007E6E33"/>
    <w:rsid w:val="008112B2"/>
    <w:rsid w:val="00836400"/>
    <w:rsid w:val="00877B89"/>
    <w:rsid w:val="00890B56"/>
    <w:rsid w:val="008A3961"/>
    <w:rsid w:val="008A5943"/>
    <w:rsid w:val="008F70F5"/>
    <w:rsid w:val="0091518B"/>
    <w:rsid w:val="00937252"/>
    <w:rsid w:val="00954359"/>
    <w:rsid w:val="00957424"/>
    <w:rsid w:val="009A7BBB"/>
    <w:rsid w:val="009B1BDC"/>
    <w:rsid w:val="009B7B23"/>
    <w:rsid w:val="009C24A9"/>
    <w:rsid w:val="009E6300"/>
    <w:rsid w:val="00A011AC"/>
    <w:rsid w:val="00A11F3E"/>
    <w:rsid w:val="00A23ECA"/>
    <w:rsid w:val="00A47174"/>
    <w:rsid w:val="00A577C6"/>
    <w:rsid w:val="00A70082"/>
    <w:rsid w:val="00AC286B"/>
    <w:rsid w:val="00AC4279"/>
    <w:rsid w:val="00AC61D5"/>
    <w:rsid w:val="00AF4DA5"/>
    <w:rsid w:val="00B233FF"/>
    <w:rsid w:val="00B24D70"/>
    <w:rsid w:val="00B26460"/>
    <w:rsid w:val="00B27935"/>
    <w:rsid w:val="00B612E2"/>
    <w:rsid w:val="00B7084E"/>
    <w:rsid w:val="00B86294"/>
    <w:rsid w:val="00B90E8E"/>
    <w:rsid w:val="00B935C8"/>
    <w:rsid w:val="00C00DB0"/>
    <w:rsid w:val="00C212FC"/>
    <w:rsid w:val="00C50B08"/>
    <w:rsid w:val="00C60144"/>
    <w:rsid w:val="00CC0CA3"/>
    <w:rsid w:val="00CD5876"/>
    <w:rsid w:val="00CE2030"/>
    <w:rsid w:val="00CF214C"/>
    <w:rsid w:val="00D306D1"/>
    <w:rsid w:val="00D77C1F"/>
    <w:rsid w:val="00D80973"/>
    <w:rsid w:val="00D87671"/>
    <w:rsid w:val="00DA1CD8"/>
    <w:rsid w:val="00DA7786"/>
    <w:rsid w:val="00DB267E"/>
    <w:rsid w:val="00DC0CB4"/>
    <w:rsid w:val="00DD04BF"/>
    <w:rsid w:val="00DE36B9"/>
    <w:rsid w:val="00E04068"/>
    <w:rsid w:val="00E1799A"/>
    <w:rsid w:val="00E22762"/>
    <w:rsid w:val="00E82FB4"/>
    <w:rsid w:val="00E9397B"/>
    <w:rsid w:val="00EE5F62"/>
    <w:rsid w:val="00EF0600"/>
    <w:rsid w:val="00F05CFE"/>
    <w:rsid w:val="00F06EB5"/>
    <w:rsid w:val="00F223C7"/>
    <w:rsid w:val="00F3077D"/>
    <w:rsid w:val="00F9652F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24"/>
    <w:pPr>
      <w:spacing w:after="200" w:line="276" w:lineRule="auto"/>
      <w:jc w:val="left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eastAsia="Calibri"/>
      <w:lang w:eastAsia="en-US"/>
    </w:rPr>
  </w:style>
  <w:style w:type="paragraph" w:customStyle="1" w:styleId="1">
    <w:name w:val="Абзац списка1"/>
    <w:basedOn w:val="a"/>
    <w:rsid w:val="00957424"/>
    <w:pPr>
      <w:ind w:left="720"/>
    </w:pPr>
  </w:style>
  <w:style w:type="paragraph" w:styleId="a5">
    <w:name w:val="header"/>
    <w:basedOn w:val="a"/>
    <w:link w:val="a6"/>
    <w:uiPriority w:val="99"/>
    <w:rsid w:val="009574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7424"/>
    <w:rPr>
      <w:rFonts w:eastAsia="Times New Roman"/>
      <w:sz w:val="22"/>
      <w:szCs w:val="22"/>
    </w:rPr>
  </w:style>
  <w:style w:type="character" w:styleId="a7">
    <w:name w:val="page number"/>
    <w:basedOn w:val="a0"/>
    <w:rsid w:val="00957424"/>
  </w:style>
  <w:style w:type="paragraph" w:styleId="a8">
    <w:name w:val="footer"/>
    <w:basedOn w:val="a"/>
    <w:link w:val="a9"/>
    <w:uiPriority w:val="99"/>
    <w:semiHidden/>
    <w:unhideWhenUsed/>
    <w:rsid w:val="00A0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11AC"/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A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39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24"/>
    <w:pPr>
      <w:spacing w:after="200" w:line="276" w:lineRule="auto"/>
      <w:jc w:val="left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eastAsia="Calibri"/>
      <w:lang w:eastAsia="en-US"/>
    </w:rPr>
  </w:style>
  <w:style w:type="paragraph" w:customStyle="1" w:styleId="1">
    <w:name w:val="Абзац списка1"/>
    <w:basedOn w:val="a"/>
    <w:rsid w:val="00957424"/>
    <w:pPr>
      <w:ind w:left="720"/>
    </w:pPr>
  </w:style>
  <w:style w:type="paragraph" w:styleId="a5">
    <w:name w:val="header"/>
    <w:basedOn w:val="a"/>
    <w:link w:val="a6"/>
    <w:uiPriority w:val="99"/>
    <w:rsid w:val="009574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7424"/>
    <w:rPr>
      <w:rFonts w:eastAsia="Times New Roman"/>
      <w:sz w:val="22"/>
      <w:szCs w:val="22"/>
    </w:rPr>
  </w:style>
  <w:style w:type="character" w:styleId="a7">
    <w:name w:val="page number"/>
    <w:basedOn w:val="a0"/>
    <w:rsid w:val="00957424"/>
  </w:style>
  <w:style w:type="paragraph" w:styleId="a8">
    <w:name w:val="footer"/>
    <w:basedOn w:val="a"/>
    <w:link w:val="a9"/>
    <w:uiPriority w:val="99"/>
    <w:semiHidden/>
    <w:unhideWhenUsed/>
    <w:rsid w:val="00A0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11AC"/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A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39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15</cp:revision>
  <cp:lastPrinted>2017-12-04T08:46:00Z</cp:lastPrinted>
  <dcterms:created xsi:type="dcterms:W3CDTF">2020-01-23T11:09:00Z</dcterms:created>
  <dcterms:modified xsi:type="dcterms:W3CDTF">2020-01-30T03:26:00Z</dcterms:modified>
</cp:coreProperties>
</file>