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4E" w:rsidRDefault="003726B5" w:rsidP="00BC547C">
      <w:pPr>
        <w:pStyle w:val="a3"/>
        <w:spacing w:after="0" w:line="240" w:lineRule="auto"/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ДОКЛАД</w:t>
      </w:r>
    </w:p>
    <w:p w:rsidR="003726B5" w:rsidRPr="009D6B61" w:rsidRDefault="003726B5" w:rsidP="00BC547C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514F4E" w:rsidRPr="009D6B61" w:rsidRDefault="00CC32A9" w:rsidP="00BC547C">
      <w:pPr>
        <w:pStyle w:val="a3"/>
        <w:spacing w:after="0" w:line="240" w:lineRule="auto"/>
        <w:jc w:val="center"/>
        <w:rPr>
          <w:sz w:val="28"/>
          <w:szCs w:val="28"/>
        </w:rPr>
      </w:pPr>
      <w:r w:rsidRPr="009D6B61">
        <w:rPr>
          <w:sz w:val="28"/>
          <w:szCs w:val="28"/>
        </w:rPr>
        <w:t>Г</w:t>
      </w:r>
      <w:r w:rsidR="008750AD" w:rsidRPr="009D6B61">
        <w:rPr>
          <w:sz w:val="28"/>
          <w:szCs w:val="28"/>
        </w:rPr>
        <w:t xml:space="preserve">лавы </w:t>
      </w:r>
      <w:r w:rsidRPr="009D6B61">
        <w:rPr>
          <w:sz w:val="28"/>
          <w:szCs w:val="28"/>
        </w:rPr>
        <w:t>Карталинского муниципального района</w:t>
      </w:r>
    </w:p>
    <w:p w:rsidR="003726B5" w:rsidRDefault="00514F4E" w:rsidP="00BC547C">
      <w:pPr>
        <w:pStyle w:val="a3"/>
        <w:spacing w:after="0" w:line="240" w:lineRule="auto"/>
        <w:jc w:val="center"/>
        <w:rPr>
          <w:sz w:val="28"/>
          <w:szCs w:val="28"/>
        </w:rPr>
      </w:pPr>
      <w:r w:rsidRPr="009D6B61">
        <w:rPr>
          <w:sz w:val="28"/>
          <w:szCs w:val="28"/>
        </w:rPr>
        <w:t xml:space="preserve">«О достигнутых </w:t>
      </w:r>
      <w:r w:rsidR="008750AD" w:rsidRPr="009D6B61">
        <w:rPr>
          <w:sz w:val="28"/>
          <w:szCs w:val="28"/>
        </w:rPr>
        <w:t>значениях показателей для оценки эффективности деятельности орг</w:t>
      </w:r>
      <w:r w:rsidR="003F7013" w:rsidRPr="009D6B61">
        <w:rPr>
          <w:sz w:val="28"/>
          <w:szCs w:val="28"/>
        </w:rPr>
        <w:t xml:space="preserve">анов местного самоуправления </w:t>
      </w:r>
      <w:r w:rsidR="006E68C7" w:rsidRPr="009D6B61">
        <w:rPr>
          <w:sz w:val="28"/>
          <w:szCs w:val="28"/>
        </w:rPr>
        <w:t xml:space="preserve"> за 2016</w:t>
      </w:r>
      <w:r w:rsidR="003726B5">
        <w:rPr>
          <w:sz w:val="28"/>
          <w:szCs w:val="28"/>
        </w:rPr>
        <w:t xml:space="preserve"> год</w:t>
      </w:r>
    </w:p>
    <w:p w:rsidR="008750AD" w:rsidRPr="009D6B61" w:rsidRDefault="008750AD" w:rsidP="00BC547C">
      <w:pPr>
        <w:pStyle w:val="a3"/>
        <w:spacing w:after="0" w:line="240" w:lineRule="auto"/>
        <w:jc w:val="center"/>
        <w:rPr>
          <w:sz w:val="28"/>
          <w:szCs w:val="28"/>
        </w:rPr>
      </w:pPr>
      <w:r w:rsidRPr="009D6B61">
        <w:rPr>
          <w:sz w:val="28"/>
          <w:szCs w:val="28"/>
        </w:rPr>
        <w:t xml:space="preserve">и </w:t>
      </w:r>
      <w:r w:rsidR="006E68C7" w:rsidRPr="009D6B61">
        <w:rPr>
          <w:sz w:val="28"/>
          <w:szCs w:val="28"/>
        </w:rPr>
        <w:t>их планируемых значениях на 2017-2019</w:t>
      </w:r>
      <w:r w:rsidRPr="009D6B61">
        <w:rPr>
          <w:sz w:val="28"/>
          <w:szCs w:val="28"/>
        </w:rPr>
        <w:t xml:space="preserve"> годы»</w:t>
      </w:r>
      <w:bookmarkEnd w:id="0"/>
      <w:bookmarkEnd w:id="1"/>
    </w:p>
    <w:p w:rsidR="009A1C2C" w:rsidRPr="009D6B61" w:rsidRDefault="009A1C2C" w:rsidP="00BC547C">
      <w:pPr>
        <w:pStyle w:val="a3"/>
        <w:spacing w:after="0"/>
        <w:jc w:val="center"/>
        <w:rPr>
          <w:sz w:val="28"/>
          <w:szCs w:val="28"/>
        </w:rPr>
      </w:pPr>
    </w:p>
    <w:p w:rsidR="008C16D7" w:rsidRDefault="008750AD" w:rsidP="00BC547C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Карталинский</w:t>
      </w:r>
      <w:r w:rsidR="009104BA">
        <w:rPr>
          <w:rFonts w:ascii="Times New Roman" w:hAnsi="Times New Roman"/>
          <w:bCs/>
          <w:sz w:val="28"/>
          <w:szCs w:val="28"/>
        </w:rPr>
        <w:t xml:space="preserve"> муниципальный </w:t>
      </w:r>
      <w:r>
        <w:rPr>
          <w:rFonts w:ascii="Times New Roman" w:hAnsi="Times New Roman"/>
          <w:bCs/>
          <w:sz w:val="28"/>
          <w:szCs w:val="28"/>
        </w:rPr>
        <w:t>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 в юго-восточной части Челябинской области.  Имеет общие границы с шестью районами области: Брединский, Кизильский, Агаповский, Нагайбакский, Чесменский, Варненский и участок государственной границы с Республикой Казахстан. Общая протяженность границ района </w:t>
      </w:r>
      <w:smartTag w:uri="urn:schemas-microsoft-com:office:smarttags" w:element="metricconverter">
        <w:smartTagPr>
          <w:attr w:name="ProductID" w:val="362 км"/>
        </w:smartTagPr>
        <w:r>
          <w:rPr>
            <w:rFonts w:ascii="Times New Roman" w:hAnsi="Times New Roman"/>
            <w:sz w:val="28"/>
            <w:szCs w:val="28"/>
          </w:rPr>
          <w:t>362 км</w:t>
        </w:r>
      </w:smartTag>
      <w:r w:rsidR="008C16D7">
        <w:rPr>
          <w:rFonts w:ascii="Times New Roman" w:hAnsi="Times New Roman"/>
          <w:sz w:val="28"/>
          <w:szCs w:val="28"/>
        </w:rPr>
        <w:t xml:space="preserve">. </w:t>
      </w:r>
    </w:p>
    <w:p w:rsidR="00514F4E" w:rsidRDefault="008750AD" w:rsidP="00BC547C">
      <w:pPr>
        <w:shd w:val="clear" w:color="auto" w:fill="FFFFFF"/>
        <w:spacing w:after="0"/>
        <w:ind w:right="-5" w:firstLine="709"/>
        <w:jc w:val="both"/>
        <w:rPr>
          <w:rStyle w:val="FontStyle39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Административным центром Карталинского муниципального района является город Карталы, который  расположен на юге Челябинской области в </w:t>
      </w:r>
      <w:smartTag w:uri="urn:schemas-microsoft-com:office:smarttags" w:element="metricconverter">
        <w:smartTagPr>
          <w:attr w:name="ProductID" w:val="215 км"/>
        </w:smartTagPr>
        <w:r>
          <w:rPr>
            <w:rFonts w:ascii="Times New Roman" w:hAnsi="Times New Roman"/>
            <w:sz w:val="28"/>
            <w:szCs w:val="28"/>
          </w:rPr>
          <w:t>215 км</w:t>
        </w:r>
      </w:smartTag>
      <w:r>
        <w:rPr>
          <w:rFonts w:ascii="Times New Roman" w:hAnsi="Times New Roman"/>
          <w:sz w:val="28"/>
          <w:szCs w:val="28"/>
        </w:rPr>
        <w:t xml:space="preserve"> от областного центра</w:t>
      </w:r>
      <w:r w:rsidRPr="008750AD">
        <w:rPr>
          <w:rFonts w:ascii="Times New Roman" w:hAnsi="Times New Roman"/>
          <w:b/>
          <w:sz w:val="28"/>
          <w:szCs w:val="28"/>
        </w:rPr>
        <w:t xml:space="preserve">. 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>В состав Карталинского муниципального района входят 1 городское поселение и 10</w:t>
      </w:r>
      <w:r w:rsidRPr="008750AD">
        <w:rPr>
          <w:rStyle w:val="FontStyle39"/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 xml:space="preserve">сельских поселений. </w:t>
      </w:r>
      <w:r w:rsidRPr="008750AD">
        <w:rPr>
          <w:rFonts w:ascii="Times New Roman" w:hAnsi="Times New Roman"/>
          <w:sz w:val="28"/>
          <w:szCs w:val="28"/>
        </w:rPr>
        <w:t>Муниципальный район состоит из  47 населенных пунктов</w:t>
      </w:r>
      <w:r w:rsidRPr="008750AD">
        <w:rPr>
          <w:rFonts w:ascii="Times New Roman" w:hAnsi="Times New Roman"/>
          <w:b/>
          <w:sz w:val="28"/>
          <w:szCs w:val="28"/>
        </w:rPr>
        <w:t xml:space="preserve">. 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 xml:space="preserve">Удалённость центральных усадьб </w:t>
      </w:r>
      <w:r w:rsidR="00FB5E37">
        <w:rPr>
          <w:rStyle w:val="FontStyle39"/>
          <w:rFonts w:ascii="Times New Roman" w:hAnsi="Times New Roman"/>
          <w:b w:val="0"/>
          <w:sz w:val="28"/>
          <w:szCs w:val="28"/>
        </w:rPr>
        <w:t>от районного центра – от 8 до 8</w:t>
      </w:r>
      <w:r w:rsidR="00E455DE">
        <w:rPr>
          <w:rStyle w:val="FontStyle39"/>
          <w:rFonts w:ascii="Times New Roman" w:hAnsi="Times New Roman"/>
          <w:b w:val="0"/>
          <w:sz w:val="28"/>
          <w:szCs w:val="28"/>
        </w:rPr>
        <w:t>3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 xml:space="preserve"> км. </w:t>
      </w:r>
      <w:r w:rsidR="006E68C7">
        <w:rPr>
          <w:rStyle w:val="FontStyle39"/>
          <w:rFonts w:ascii="Times New Roman" w:hAnsi="Times New Roman"/>
          <w:b w:val="0"/>
          <w:sz w:val="28"/>
          <w:szCs w:val="28"/>
        </w:rPr>
        <w:t xml:space="preserve">Среднегодовая численность </w:t>
      </w:r>
      <w:r w:rsidR="000E788F">
        <w:rPr>
          <w:rStyle w:val="FontStyle39"/>
          <w:rFonts w:ascii="Times New Roman" w:hAnsi="Times New Roman"/>
          <w:b w:val="0"/>
          <w:sz w:val="28"/>
          <w:szCs w:val="28"/>
        </w:rPr>
        <w:t xml:space="preserve"> населения</w:t>
      </w:r>
      <w:r w:rsidR="006E68C7">
        <w:rPr>
          <w:rStyle w:val="FontStyle39"/>
          <w:rFonts w:ascii="Times New Roman" w:hAnsi="Times New Roman"/>
          <w:b w:val="0"/>
          <w:sz w:val="28"/>
          <w:szCs w:val="28"/>
        </w:rPr>
        <w:t xml:space="preserve"> составила 47,1 тысяч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 xml:space="preserve"> человек.</w:t>
      </w:r>
    </w:p>
    <w:p w:rsidR="00CE097E" w:rsidRDefault="00CE097E" w:rsidP="00BC547C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Cambria"/>
          <w:bCs/>
          <w:sz w:val="28"/>
          <w:szCs w:val="28"/>
        </w:rPr>
      </w:pPr>
    </w:p>
    <w:p w:rsidR="003726B5" w:rsidRPr="00907EE2" w:rsidRDefault="003726B5" w:rsidP="00BC547C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Cambria"/>
          <w:bCs/>
          <w:sz w:val="28"/>
          <w:szCs w:val="28"/>
        </w:rPr>
      </w:pPr>
    </w:p>
    <w:p w:rsidR="000030D8" w:rsidRPr="003726B5" w:rsidRDefault="003726B5" w:rsidP="00BC547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726B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F5B27" w:rsidRPr="003726B5">
        <w:rPr>
          <w:rFonts w:ascii="Times New Roman" w:eastAsia="Times New Roman" w:hAnsi="Times New Roman" w:cs="Times New Roman"/>
          <w:b/>
          <w:sz w:val="28"/>
          <w:szCs w:val="28"/>
        </w:rPr>
        <w:t>Экономическое развитие</w:t>
      </w:r>
    </w:p>
    <w:p w:rsidR="003726B5" w:rsidRPr="009D6B61" w:rsidRDefault="003726B5" w:rsidP="00BC547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B27" w:rsidRDefault="006E68C7" w:rsidP="00BC5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2016</w:t>
      </w:r>
      <w:r w:rsidR="00A234D7" w:rsidRPr="00A234D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234D7">
        <w:rPr>
          <w:rFonts w:ascii="Times New Roman" w:eastAsia="Times New Roman" w:hAnsi="Times New Roman" w:cs="Times New Roman"/>
          <w:sz w:val="28"/>
          <w:szCs w:val="28"/>
        </w:rPr>
        <w:t>число субъектов малого и сре</w:t>
      </w:r>
      <w:r>
        <w:rPr>
          <w:rFonts w:ascii="Times New Roman" w:eastAsia="Times New Roman" w:hAnsi="Times New Roman" w:cs="Times New Roman"/>
          <w:sz w:val="28"/>
          <w:szCs w:val="28"/>
        </w:rPr>
        <w:t>днего предпринимательства – 1030</w:t>
      </w:r>
      <w:r w:rsidR="003726B5">
        <w:rPr>
          <w:rFonts w:ascii="Times New Roman" w:eastAsia="Times New Roman" w:hAnsi="Times New Roman" w:cs="Times New Roman"/>
          <w:sz w:val="28"/>
          <w:szCs w:val="28"/>
        </w:rPr>
        <w:t xml:space="preserve"> единиц, в том числе</w:t>
      </w:r>
      <w:r w:rsidR="003726B5" w:rsidRPr="00372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4D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E3260">
        <w:rPr>
          <w:rFonts w:ascii="Times New Roman" w:eastAsia="Times New Roman" w:hAnsi="Times New Roman" w:cs="Times New Roman"/>
          <w:sz w:val="28"/>
          <w:szCs w:val="28"/>
        </w:rPr>
        <w:t>алых и средних предприятий – 150</w:t>
      </w:r>
      <w:r w:rsidR="003726B5">
        <w:rPr>
          <w:rFonts w:ascii="Times New Roman" w:eastAsia="Times New Roman" w:hAnsi="Times New Roman" w:cs="Times New Roman"/>
          <w:sz w:val="28"/>
          <w:szCs w:val="28"/>
        </w:rPr>
        <w:t xml:space="preserve"> единиц, </w:t>
      </w:r>
      <w:r w:rsidR="003E326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234D7">
        <w:rPr>
          <w:rFonts w:ascii="Times New Roman" w:eastAsia="Times New Roman" w:hAnsi="Times New Roman" w:cs="Times New Roman"/>
          <w:sz w:val="28"/>
          <w:szCs w:val="28"/>
        </w:rPr>
        <w:t xml:space="preserve">то в расчете на 10 тысяч человек составило 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23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7C5">
        <w:rPr>
          <w:rFonts w:ascii="Times New Roman" w:eastAsia="Times New Roman" w:hAnsi="Times New Roman" w:cs="Times New Roman"/>
          <w:sz w:val="28"/>
          <w:szCs w:val="28"/>
        </w:rPr>
        <w:t xml:space="preserve"> 215,8</w:t>
      </w:r>
      <w:r w:rsidR="00C2739F">
        <w:rPr>
          <w:rFonts w:ascii="Times New Roman" w:eastAsia="Times New Roman" w:hAnsi="Times New Roman" w:cs="Times New Roman"/>
          <w:sz w:val="28"/>
          <w:szCs w:val="28"/>
        </w:rPr>
        <w:t xml:space="preserve"> единиц (</w:t>
      </w:r>
      <w:r w:rsidR="00C2739F" w:rsidRPr="00B24BE5">
        <w:rPr>
          <w:rFonts w:ascii="Times New Roman" w:eastAsia="Times New Roman" w:hAnsi="Times New Roman" w:cs="Times New Roman"/>
          <w:b/>
          <w:sz w:val="28"/>
          <w:szCs w:val="28"/>
        </w:rPr>
        <w:t>показатель 1</w:t>
      </w:r>
      <w:r w:rsidR="00A234D7" w:rsidRPr="00B24BE5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F72BE5" w:rsidRDefault="006F5B27" w:rsidP="00BC547C">
      <w:pPr>
        <w:spacing w:after="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7518" w:rsidRPr="004F4F3B">
        <w:rPr>
          <w:rFonts w:ascii="Times New Roman" w:eastAsia="Times New Roman" w:hAnsi="Times New Roman" w:cs="Times New Roman"/>
          <w:sz w:val="28"/>
          <w:szCs w:val="28"/>
        </w:rPr>
        <w:t>Среднесписочная числ</w:t>
      </w:r>
      <w:r w:rsidR="00677518">
        <w:rPr>
          <w:rFonts w:ascii="Times New Roman" w:eastAsia="Times New Roman" w:hAnsi="Times New Roman" w:cs="Times New Roman"/>
          <w:sz w:val="28"/>
          <w:szCs w:val="28"/>
        </w:rPr>
        <w:t xml:space="preserve">енность работников (без 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 xml:space="preserve">учета </w:t>
      </w:r>
      <w:r w:rsidR="00677518">
        <w:rPr>
          <w:rFonts w:ascii="Times New Roman" w:eastAsia="Times New Roman" w:hAnsi="Times New Roman" w:cs="Times New Roman"/>
          <w:sz w:val="28"/>
          <w:szCs w:val="28"/>
        </w:rPr>
        <w:t>внешних совместителей), малых и средних</w:t>
      </w:r>
      <w:r w:rsidR="005C2758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677518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5C27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51B50">
        <w:rPr>
          <w:rFonts w:ascii="Times New Roman" w:eastAsia="Times New Roman" w:hAnsi="Times New Roman" w:cs="Times New Roman"/>
          <w:sz w:val="28"/>
          <w:szCs w:val="28"/>
        </w:rPr>
        <w:t>320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  <w:r w:rsidR="00677518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="00CE09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751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77518" w:rsidRPr="00677518">
        <w:rPr>
          <w:rFonts w:ascii="Times New Roman CYR" w:eastAsia="Times New Roman" w:hAnsi="Times New Roman CYR" w:cs="Times New Roman CYR"/>
          <w:sz w:val="28"/>
          <w:szCs w:val="28"/>
        </w:rPr>
        <w:t xml:space="preserve">доля среднесписочной численности работников (без </w:t>
      </w:r>
      <w:r w:rsidR="00CE097E">
        <w:rPr>
          <w:rFonts w:ascii="Times New Roman CYR" w:eastAsia="Times New Roman" w:hAnsi="Times New Roman CYR" w:cs="Times New Roman CYR"/>
          <w:sz w:val="28"/>
          <w:szCs w:val="28"/>
        </w:rPr>
        <w:t xml:space="preserve">учета </w:t>
      </w:r>
      <w:r w:rsidR="00677518" w:rsidRPr="00677518">
        <w:rPr>
          <w:rFonts w:ascii="Times New Roman CYR" w:eastAsia="Times New Roman" w:hAnsi="Times New Roman CYR" w:cs="Times New Roman CYR"/>
          <w:sz w:val="28"/>
          <w:szCs w:val="28"/>
        </w:rPr>
        <w:t xml:space="preserve">внешних совместителей) малых и средних предприятий в среднесписочной численности работников (без </w:t>
      </w:r>
      <w:r w:rsidR="00CE097E">
        <w:rPr>
          <w:rFonts w:ascii="Times New Roman CYR" w:eastAsia="Times New Roman" w:hAnsi="Times New Roman CYR" w:cs="Times New Roman CYR"/>
          <w:sz w:val="28"/>
          <w:szCs w:val="28"/>
        </w:rPr>
        <w:t xml:space="preserve">учета </w:t>
      </w:r>
      <w:r w:rsidR="00677518" w:rsidRPr="00677518">
        <w:rPr>
          <w:rFonts w:ascii="Times New Roman CYR" w:eastAsia="Times New Roman" w:hAnsi="Times New Roman CYR" w:cs="Times New Roman CYR"/>
          <w:sz w:val="28"/>
          <w:szCs w:val="28"/>
        </w:rPr>
        <w:t>внешних совместителей) всех предприятий и организаций</w:t>
      </w:r>
      <w:r w:rsidR="005C2758">
        <w:rPr>
          <w:rFonts w:ascii="Times New Roman CYR" w:eastAsia="Times New Roman" w:hAnsi="Times New Roman CYR" w:cs="Times New Roman CYR"/>
          <w:sz w:val="28"/>
          <w:szCs w:val="28"/>
        </w:rPr>
        <w:t xml:space="preserve"> – 33,2</w:t>
      </w:r>
      <w:r w:rsidR="00677518">
        <w:rPr>
          <w:rFonts w:ascii="Times New Roman CYR" w:eastAsia="Times New Roman" w:hAnsi="Times New Roman CYR" w:cs="Times New Roman CYR"/>
          <w:sz w:val="28"/>
          <w:szCs w:val="28"/>
        </w:rPr>
        <w:t xml:space="preserve"> %</w:t>
      </w:r>
      <w:r w:rsidR="005C2758">
        <w:rPr>
          <w:rFonts w:ascii="Times New Roman CYR" w:eastAsia="Times New Roman" w:hAnsi="Times New Roman CYR" w:cs="Times New Roman CYR"/>
          <w:sz w:val="28"/>
          <w:szCs w:val="28"/>
        </w:rPr>
        <w:t xml:space="preserve"> (</w:t>
      </w:r>
      <w:r w:rsidR="005C2758" w:rsidRPr="00B24BE5">
        <w:rPr>
          <w:rFonts w:ascii="Times New Roman CYR" w:eastAsia="Times New Roman" w:hAnsi="Times New Roman CYR" w:cs="Times New Roman CYR"/>
          <w:b/>
          <w:sz w:val="28"/>
          <w:szCs w:val="28"/>
        </w:rPr>
        <w:t>показатель 2)</w:t>
      </w:r>
      <w:r w:rsidR="00B24BE5" w:rsidRPr="00B24BE5">
        <w:rPr>
          <w:rFonts w:ascii="Times New Roman CYR" w:eastAsia="Times New Roman" w:hAnsi="Times New Roman CYR" w:cs="Times New Roman CYR"/>
          <w:b/>
          <w:sz w:val="28"/>
          <w:szCs w:val="28"/>
        </w:rPr>
        <w:t>.</w:t>
      </w:r>
    </w:p>
    <w:p w:rsidR="003E3260" w:rsidRPr="00B90B55" w:rsidRDefault="00191183" w:rsidP="00BC5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183">
        <w:rPr>
          <w:rFonts w:ascii="Times New Roman" w:hAnsi="Times New Roman" w:cs="Times New Roman"/>
          <w:sz w:val="28"/>
          <w:szCs w:val="28"/>
        </w:rPr>
        <w:t>В</w:t>
      </w:r>
      <w:r w:rsidR="009104BA">
        <w:rPr>
          <w:rFonts w:ascii="Times New Roman" w:hAnsi="Times New Roman" w:cs="Times New Roman"/>
          <w:sz w:val="28"/>
          <w:szCs w:val="28"/>
        </w:rPr>
        <w:t xml:space="preserve"> Карталинском </w:t>
      </w:r>
      <w:r w:rsidRPr="00191183">
        <w:rPr>
          <w:rFonts w:ascii="Times New Roman" w:hAnsi="Times New Roman" w:cs="Times New Roman"/>
          <w:sz w:val="28"/>
          <w:szCs w:val="28"/>
        </w:rPr>
        <w:t xml:space="preserve"> районе реализуется муниципальная программа «Поддержка развития малого и среднего предпринимательства</w:t>
      </w:r>
      <w:r w:rsidR="009104BA">
        <w:rPr>
          <w:rFonts w:ascii="Times New Roman" w:hAnsi="Times New Roman" w:cs="Times New Roman"/>
          <w:sz w:val="28"/>
          <w:szCs w:val="28"/>
        </w:rPr>
        <w:t xml:space="preserve"> в Картали</w:t>
      </w:r>
      <w:r w:rsidR="003E3260">
        <w:rPr>
          <w:rFonts w:ascii="Times New Roman" w:hAnsi="Times New Roman" w:cs="Times New Roman"/>
          <w:sz w:val="28"/>
          <w:szCs w:val="28"/>
        </w:rPr>
        <w:t>нском муниципальном районе  2016–2018</w:t>
      </w:r>
      <w:r w:rsidR="009104B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1183">
        <w:rPr>
          <w:rFonts w:ascii="Times New Roman" w:hAnsi="Times New Roman" w:cs="Times New Roman"/>
          <w:sz w:val="28"/>
          <w:szCs w:val="28"/>
        </w:rPr>
        <w:t>»</w:t>
      </w:r>
      <w:r w:rsidR="009104BA">
        <w:rPr>
          <w:rFonts w:ascii="Times New Roman" w:hAnsi="Times New Roman" w:cs="Times New Roman"/>
          <w:sz w:val="28"/>
          <w:szCs w:val="28"/>
        </w:rPr>
        <w:t xml:space="preserve"> </w:t>
      </w:r>
      <w:r w:rsidR="003E3260">
        <w:rPr>
          <w:rFonts w:ascii="Times New Roman" w:hAnsi="Times New Roman" w:cs="Times New Roman"/>
          <w:sz w:val="28"/>
          <w:szCs w:val="28"/>
        </w:rPr>
        <w:t>. В рамках реализации м</w:t>
      </w:r>
      <w:r w:rsidR="003E3260" w:rsidRPr="00B90B55">
        <w:rPr>
          <w:rFonts w:ascii="Times New Roman" w:hAnsi="Times New Roman" w:cs="Times New Roman"/>
          <w:sz w:val="28"/>
          <w:szCs w:val="28"/>
        </w:rPr>
        <w:t>униципальной программо</w:t>
      </w:r>
      <w:r w:rsidR="003E3260">
        <w:rPr>
          <w:rFonts w:ascii="Times New Roman" w:hAnsi="Times New Roman" w:cs="Times New Roman"/>
          <w:sz w:val="28"/>
          <w:szCs w:val="28"/>
        </w:rPr>
        <w:t xml:space="preserve">й в 2016 году были реализованы </w:t>
      </w:r>
      <w:r w:rsidR="003E3260" w:rsidRPr="00B90B55">
        <w:rPr>
          <w:rFonts w:ascii="Times New Roman" w:hAnsi="Times New Roman" w:cs="Times New Roman"/>
          <w:sz w:val="28"/>
          <w:szCs w:val="28"/>
        </w:rPr>
        <w:t xml:space="preserve">  мероприятия:</w:t>
      </w:r>
    </w:p>
    <w:p w:rsidR="003726B5" w:rsidRPr="003726B5" w:rsidRDefault="003E3260" w:rsidP="00BC547C">
      <w:pPr>
        <w:pStyle w:val="ac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 совершенствованию нормативной правовой базы, обеспечивающей развитие субъектов малого и среднего предпринимательства, и устранение административных барьеров: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внедрена оценка регули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рующего воздействия проектов нормативных правовых актов (</w:t>
      </w:r>
      <w:r w:rsidR="00FF4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далее по тексту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НПА)</w:t>
      </w:r>
      <w:r w:rsidRPr="003E3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затрагивающих вопросы осуществления предпринимательской и инвес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тиционной деятельности</w:t>
      </w:r>
      <w:r w:rsidRPr="003E3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проведено 8 процедур (</w:t>
      </w:r>
      <w:r w:rsidRPr="003E3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них 2 процедуры по фактическому воздействию НПА; 6 – процедур проектов НПА</w:t>
      </w:r>
      <w:r w:rsidR="00FF4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E3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726B5" w:rsidRPr="003726B5" w:rsidRDefault="003E3260" w:rsidP="00BC547C">
      <w:pPr>
        <w:pStyle w:val="ac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2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мероприятию финансовая поддержка субъектов малого и среднего предпринимательства</w:t>
      </w:r>
      <w:bookmarkStart w:id="2" w:name="BM1431"/>
      <w:bookmarkEnd w:id="2"/>
      <w:r w:rsidRPr="00372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общая сумма финансовой поддержки составила – 5559,0 тысяч рублей ( в том числе 927,0 тыс.</w:t>
      </w:r>
      <w:r w:rsidR="003726B5" w:rsidRPr="00372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2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3726B5" w:rsidRPr="00372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2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МБ, </w:t>
      </w:r>
      <w:r w:rsidRPr="003726B5">
        <w:rPr>
          <w:rFonts w:ascii="Times New Roman" w:hAnsi="Times New Roman" w:cs="Times New Roman"/>
          <w:sz w:val="28"/>
          <w:szCs w:val="28"/>
        </w:rPr>
        <w:t>4632,0 тыс.</w:t>
      </w:r>
      <w:r w:rsidR="00372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26B5">
        <w:rPr>
          <w:rFonts w:ascii="Times New Roman" w:hAnsi="Times New Roman" w:cs="Times New Roman"/>
          <w:sz w:val="28"/>
          <w:szCs w:val="28"/>
        </w:rPr>
        <w:t>руб.</w:t>
      </w:r>
      <w:r w:rsidRPr="003726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6B5">
        <w:rPr>
          <w:rFonts w:ascii="Times New Roman" w:hAnsi="Times New Roman" w:cs="Times New Roman"/>
          <w:sz w:val="28"/>
          <w:szCs w:val="28"/>
        </w:rPr>
        <w:t>ФБ). Максимальный размер субсидии одному субъекту малого и среднего предпринимательства составил 1,0 млн.</w:t>
      </w:r>
      <w:r w:rsidR="003726B5" w:rsidRPr="003726B5">
        <w:rPr>
          <w:rFonts w:ascii="Times New Roman" w:hAnsi="Times New Roman" w:cs="Times New Roman"/>
          <w:sz w:val="28"/>
          <w:szCs w:val="28"/>
        </w:rPr>
        <w:t xml:space="preserve"> </w:t>
      </w:r>
      <w:r w:rsidRPr="003726B5">
        <w:rPr>
          <w:rFonts w:ascii="Times New Roman" w:hAnsi="Times New Roman" w:cs="Times New Roman"/>
          <w:sz w:val="28"/>
          <w:szCs w:val="28"/>
        </w:rPr>
        <w:t xml:space="preserve">рублей. Количество получателей  – 10 СМСП  (из них 9 – сельхозтоваропроизводители;  1– в сфере ЖКХ). Субсидия предоставлялась на возмещение затрат СМСП, связанных с приобретением оборудования в целях создания и (или) развития, и (или) модернизации производства товаров (работ, услуг). </w:t>
      </w:r>
    </w:p>
    <w:p w:rsidR="003726B5" w:rsidRPr="003726B5" w:rsidRDefault="003E3260" w:rsidP="00BC547C">
      <w:pPr>
        <w:pStyle w:val="ac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26B5">
        <w:rPr>
          <w:rFonts w:ascii="Times New Roman" w:eastAsia="Times New Roman" w:hAnsi="Times New Roman" w:cs="Times New Roman"/>
          <w:sz w:val="28"/>
          <w:szCs w:val="28"/>
        </w:rPr>
        <w:t>по использованию муниципального имущества для развития субъектов малого и среднего предпринимательства</w:t>
      </w:r>
      <w:r w:rsidRPr="00372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B040AE" w:rsidRPr="00372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26B5">
        <w:rPr>
          <w:rFonts w:ascii="Times New Roman" w:hAnsi="Times New Roman" w:cs="Times New Roman"/>
          <w:sz w:val="28"/>
          <w:szCs w:val="28"/>
        </w:rPr>
        <w:t xml:space="preserve">утверждении перечни </w:t>
      </w:r>
      <w:r w:rsidR="00B040AE" w:rsidRPr="003726B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3726B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 аренду СМСП,</w:t>
      </w:r>
      <w:r w:rsidR="00B040AE" w:rsidRPr="003726B5">
        <w:rPr>
          <w:rFonts w:ascii="Times New Roman" w:hAnsi="Times New Roman" w:cs="Times New Roman"/>
          <w:sz w:val="28"/>
          <w:szCs w:val="28"/>
        </w:rPr>
        <w:t xml:space="preserve"> 11 объектов из Перечня, переданы</w:t>
      </w:r>
      <w:r w:rsidRPr="003726B5">
        <w:rPr>
          <w:rFonts w:ascii="Times New Roman" w:hAnsi="Times New Roman" w:cs="Times New Roman"/>
          <w:sz w:val="28"/>
          <w:szCs w:val="28"/>
        </w:rPr>
        <w:t xml:space="preserve"> в аренду СМСП</w:t>
      </w:r>
      <w:r w:rsidR="00B040AE" w:rsidRPr="003726B5">
        <w:rPr>
          <w:rFonts w:ascii="Times New Roman" w:hAnsi="Times New Roman" w:cs="Times New Roman"/>
          <w:sz w:val="28"/>
          <w:szCs w:val="28"/>
        </w:rPr>
        <w:t xml:space="preserve"> ( общая площадь</w:t>
      </w:r>
      <w:r w:rsidRPr="003726B5">
        <w:rPr>
          <w:rFonts w:ascii="Times New Roman" w:hAnsi="Times New Roman" w:cs="Times New Roman"/>
          <w:sz w:val="28"/>
          <w:szCs w:val="28"/>
        </w:rPr>
        <w:t xml:space="preserve">    1137,6 м²</w:t>
      </w:r>
      <w:r w:rsidR="00B040AE" w:rsidRPr="003726B5">
        <w:rPr>
          <w:rFonts w:ascii="Times New Roman" w:hAnsi="Times New Roman" w:cs="Times New Roman"/>
          <w:sz w:val="28"/>
          <w:szCs w:val="28"/>
        </w:rPr>
        <w:t>)</w:t>
      </w:r>
      <w:r w:rsidRPr="003726B5">
        <w:rPr>
          <w:rFonts w:ascii="Times New Roman" w:hAnsi="Times New Roman" w:cs="Times New Roman"/>
          <w:sz w:val="28"/>
          <w:szCs w:val="28"/>
        </w:rPr>
        <w:t>.</w:t>
      </w:r>
    </w:p>
    <w:p w:rsidR="003E3260" w:rsidRPr="003726B5" w:rsidRDefault="003E3260" w:rsidP="00BC547C">
      <w:pPr>
        <w:pStyle w:val="ac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2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информационной  поддержке субъектов малого и среднего предпринимательства:</w:t>
      </w:r>
      <w:r w:rsidR="00B040AE" w:rsidRPr="00372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3726B5">
        <w:rPr>
          <w:rFonts w:ascii="Times New Roman" w:hAnsi="Times New Roman" w:cs="Times New Roman"/>
          <w:sz w:val="28"/>
          <w:szCs w:val="28"/>
        </w:rPr>
        <w:t>ров</w:t>
      </w:r>
      <w:r w:rsidR="00B040AE" w:rsidRPr="003726B5">
        <w:rPr>
          <w:rFonts w:ascii="Times New Roman" w:hAnsi="Times New Roman" w:cs="Times New Roman"/>
          <w:sz w:val="28"/>
          <w:szCs w:val="28"/>
        </w:rPr>
        <w:t>одилось своевременное размещение</w:t>
      </w:r>
      <w:r w:rsidRPr="003726B5">
        <w:rPr>
          <w:rFonts w:ascii="Times New Roman" w:hAnsi="Times New Roman" w:cs="Times New Roman"/>
          <w:sz w:val="28"/>
          <w:szCs w:val="28"/>
        </w:rPr>
        <w:t xml:space="preserve"> актуальной справочно</w:t>
      </w:r>
      <w:r w:rsidR="00B040AE" w:rsidRPr="003726B5">
        <w:rPr>
          <w:rFonts w:ascii="Times New Roman" w:hAnsi="Times New Roman" w:cs="Times New Roman"/>
          <w:sz w:val="28"/>
          <w:szCs w:val="28"/>
        </w:rPr>
        <w:t>й и информации</w:t>
      </w:r>
      <w:r w:rsidRPr="003726B5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  в разделе «Малый бизнес» на официальном сайте</w:t>
      </w:r>
      <w:r w:rsidR="00B040AE" w:rsidRPr="003726B5">
        <w:rPr>
          <w:rFonts w:ascii="Times New Roman" w:hAnsi="Times New Roman" w:cs="Times New Roman"/>
          <w:sz w:val="28"/>
          <w:szCs w:val="28"/>
        </w:rPr>
        <w:t>.</w:t>
      </w:r>
    </w:p>
    <w:p w:rsidR="00CE097E" w:rsidRDefault="0065339E" w:rsidP="00BC5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FB">
        <w:rPr>
          <w:rFonts w:ascii="Times New Roman" w:hAnsi="Times New Roman" w:cs="Times New Roman"/>
          <w:sz w:val="28"/>
          <w:szCs w:val="28"/>
        </w:rPr>
        <w:t>Объ</w:t>
      </w:r>
      <w:r w:rsidR="00CE097E">
        <w:rPr>
          <w:rFonts w:ascii="Times New Roman" w:hAnsi="Times New Roman" w:cs="Times New Roman"/>
          <w:sz w:val="28"/>
          <w:szCs w:val="28"/>
        </w:rPr>
        <w:t>ё</w:t>
      </w:r>
      <w:r w:rsidRPr="00A503FB">
        <w:rPr>
          <w:rFonts w:ascii="Times New Roman" w:hAnsi="Times New Roman" w:cs="Times New Roman"/>
          <w:sz w:val="28"/>
          <w:szCs w:val="28"/>
        </w:rPr>
        <w:t>м инвестиций в основной капитал</w:t>
      </w:r>
      <w:r w:rsidRPr="00255CD8">
        <w:rPr>
          <w:rFonts w:ascii="Times New Roman" w:hAnsi="Times New Roman" w:cs="Times New Roman"/>
          <w:sz w:val="28"/>
          <w:szCs w:val="28"/>
        </w:rPr>
        <w:t xml:space="preserve"> предприятий и организаций всех отраслей э</w:t>
      </w:r>
      <w:r>
        <w:rPr>
          <w:rFonts w:ascii="Times New Roman" w:hAnsi="Times New Roman" w:cs="Times New Roman"/>
          <w:sz w:val="28"/>
          <w:szCs w:val="28"/>
        </w:rPr>
        <w:t xml:space="preserve">кономики составил </w:t>
      </w:r>
      <w:r w:rsidR="000030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5268">
        <w:rPr>
          <w:rFonts w:ascii="Times New Roman" w:hAnsi="Times New Roman" w:cs="Times New Roman"/>
          <w:sz w:val="28"/>
          <w:szCs w:val="28"/>
        </w:rPr>
        <w:t>188,4</w:t>
      </w:r>
      <w:r w:rsidRPr="00C2739F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5268">
        <w:rPr>
          <w:rFonts w:ascii="Times New Roman" w:hAnsi="Times New Roman" w:cs="Times New Roman"/>
          <w:sz w:val="28"/>
          <w:szCs w:val="28"/>
        </w:rPr>
        <w:t>или 60,5</w:t>
      </w:r>
      <w:r w:rsidR="000030D8">
        <w:rPr>
          <w:rFonts w:ascii="Times New Roman" w:hAnsi="Times New Roman" w:cs="Times New Roman"/>
          <w:sz w:val="28"/>
          <w:szCs w:val="28"/>
        </w:rPr>
        <w:t xml:space="preserve"> </w:t>
      </w:r>
      <w:r w:rsidRPr="00071FF7">
        <w:rPr>
          <w:rFonts w:ascii="Times New Roman" w:hAnsi="Times New Roman" w:cs="Times New Roman"/>
          <w:sz w:val="28"/>
          <w:szCs w:val="28"/>
        </w:rPr>
        <w:t>%</w:t>
      </w:r>
      <w:r w:rsidR="00CE097E">
        <w:rPr>
          <w:rFonts w:ascii="Times New Roman" w:hAnsi="Times New Roman" w:cs="Times New Roman"/>
          <w:sz w:val="28"/>
          <w:szCs w:val="28"/>
        </w:rPr>
        <w:t xml:space="preserve">, </w:t>
      </w:r>
      <w:r w:rsidRPr="0072355A">
        <w:rPr>
          <w:rFonts w:ascii="Times New Roman" w:hAnsi="Times New Roman" w:cs="Times New Roman"/>
          <w:sz w:val="28"/>
          <w:szCs w:val="28"/>
        </w:rPr>
        <w:t>к прошлому</w:t>
      </w:r>
      <w:r w:rsidR="00CE097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5339E" w:rsidRDefault="00DE1CB2" w:rsidP="00BC547C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инвестиций в основной капитал (за исключением бюджетных средств)</w:t>
      </w:r>
      <w:r w:rsidR="005C2758">
        <w:rPr>
          <w:rFonts w:ascii="Times New Roman" w:hAnsi="Times New Roman" w:cs="Times New Roman"/>
          <w:sz w:val="28"/>
          <w:szCs w:val="28"/>
        </w:rPr>
        <w:t xml:space="preserve"> 233,0</w:t>
      </w:r>
      <w:r w:rsidR="008756D5">
        <w:rPr>
          <w:rFonts w:ascii="Times New Roman" w:hAnsi="Times New Roman" w:cs="Times New Roman"/>
          <w:sz w:val="28"/>
          <w:szCs w:val="28"/>
        </w:rPr>
        <w:t xml:space="preserve"> млн. рублей, что </w:t>
      </w:r>
      <w:r>
        <w:rPr>
          <w:rFonts w:ascii="Times New Roman" w:hAnsi="Times New Roman" w:cs="Times New Roman"/>
          <w:sz w:val="28"/>
          <w:szCs w:val="28"/>
        </w:rPr>
        <w:t xml:space="preserve"> в расчете на 1 жителя состави</w:t>
      </w:r>
      <w:r w:rsidR="008756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75268">
        <w:rPr>
          <w:rFonts w:ascii="Times New Roman" w:hAnsi="Times New Roman" w:cs="Times New Roman"/>
          <w:sz w:val="28"/>
          <w:szCs w:val="28"/>
        </w:rPr>
        <w:t>2862</w:t>
      </w:r>
      <w:r w:rsidR="000030D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F5B">
        <w:rPr>
          <w:rFonts w:ascii="Times New Roman" w:hAnsi="Times New Roman" w:cs="Times New Roman"/>
          <w:sz w:val="28"/>
          <w:szCs w:val="28"/>
        </w:rPr>
        <w:t xml:space="preserve"> </w:t>
      </w:r>
      <w:r w:rsidR="005C2758">
        <w:rPr>
          <w:rFonts w:ascii="Times New Roman" w:hAnsi="Times New Roman" w:cs="Times New Roman"/>
          <w:sz w:val="28"/>
          <w:szCs w:val="28"/>
        </w:rPr>
        <w:t>рублей</w:t>
      </w:r>
      <w:r w:rsidR="00587F5B">
        <w:rPr>
          <w:rFonts w:ascii="Times New Roman" w:hAnsi="Times New Roman" w:cs="Times New Roman"/>
          <w:sz w:val="28"/>
          <w:szCs w:val="28"/>
        </w:rPr>
        <w:t xml:space="preserve"> </w:t>
      </w:r>
      <w:r w:rsidRPr="00C2739F">
        <w:rPr>
          <w:rFonts w:ascii="Times New Roman" w:hAnsi="Times New Roman" w:cs="Times New Roman"/>
          <w:sz w:val="28"/>
          <w:szCs w:val="28"/>
        </w:rPr>
        <w:t>(</w:t>
      </w:r>
      <w:r w:rsidRPr="00B24BE5">
        <w:rPr>
          <w:rFonts w:ascii="Times New Roman" w:hAnsi="Times New Roman" w:cs="Times New Roman"/>
          <w:b/>
          <w:sz w:val="28"/>
          <w:szCs w:val="28"/>
        </w:rPr>
        <w:t>показатель 3)</w:t>
      </w:r>
      <w:r w:rsidR="005C2758" w:rsidRPr="00B24BE5">
        <w:rPr>
          <w:rFonts w:ascii="Times New Roman" w:hAnsi="Times New Roman" w:cs="Times New Roman"/>
          <w:b/>
          <w:sz w:val="28"/>
          <w:szCs w:val="28"/>
        </w:rPr>
        <w:t>,</w:t>
      </w:r>
      <w:r w:rsidR="005642C5">
        <w:rPr>
          <w:rFonts w:ascii="Times New Roman" w:hAnsi="Times New Roman" w:cs="Times New Roman"/>
          <w:sz w:val="28"/>
          <w:szCs w:val="28"/>
        </w:rPr>
        <w:t xml:space="preserve"> в 2017</w:t>
      </w:r>
      <w:r w:rsidR="00275E9A">
        <w:rPr>
          <w:rFonts w:ascii="Times New Roman" w:hAnsi="Times New Roman" w:cs="Times New Roman"/>
          <w:sz w:val="28"/>
          <w:szCs w:val="28"/>
        </w:rPr>
        <w:t xml:space="preserve"> году панируется </w:t>
      </w:r>
      <w:r w:rsidR="00587F5B">
        <w:rPr>
          <w:rFonts w:ascii="Times New Roman" w:hAnsi="Times New Roman" w:cs="Times New Roman"/>
          <w:sz w:val="28"/>
          <w:szCs w:val="28"/>
        </w:rPr>
        <w:t>–</w:t>
      </w:r>
      <w:r w:rsidR="005642C5">
        <w:rPr>
          <w:rFonts w:ascii="Times New Roman" w:hAnsi="Times New Roman" w:cs="Times New Roman"/>
          <w:sz w:val="28"/>
          <w:szCs w:val="28"/>
        </w:rPr>
        <w:t>15140,0</w:t>
      </w:r>
      <w:r w:rsidR="00275E9A">
        <w:rPr>
          <w:rFonts w:ascii="Times New Roman" w:hAnsi="Times New Roman" w:cs="Times New Roman"/>
          <w:sz w:val="28"/>
          <w:szCs w:val="28"/>
        </w:rPr>
        <w:t xml:space="preserve"> </w:t>
      </w:r>
      <w:r w:rsidR="005C2758">
        <w:rPr>
          <w:rFonts w:ascii="Times New Roman CYR" w:eastAsia="Times New Roman" w:hAnsi="Times New Roman CYR" w:cs="Times New Roman CYR"/>
          <w:sz w:val="28"/>
          <w:szCs w:val="28"/>
        </w:rPr>
        <w:t>,0</w:t>
      </w:r>
      <w:r w:rsidR="00275E9A" w:rsidRPr="00275E9A">
        <w:rPr>
          <w:rFonts w:ascii="Times New Roman CYR" w:eastAsia="Times New Roman" w:hAnsi="Times New Roman CYR" w:cs="Times New Roman CYR"/>
          <w:sz w:val="28"/>
          <w:szCs w:val="28"/>
        </w:rPr>
        <w:t xml:space="preserve"> рублей;</w:t>
      </w:r>
      <w:r w:rsidR="00D45E1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5C2758">
        <w:rPr>
          <w:rFonts w:ascii="Times New Roman" w:hAnsi="Times New Roman" w:cs="Times New Roman"/>
          <w:sz w:val="28"/>
          <w:szCs w:val="28"/>
        </w:rPr>
        <w:t>в</w:t>
      </w:r>
      <w:r w:rsidR="005642C5">
        <w:rPr>
          <w:rFonts w:ascii="Times New Roman" w:hAnsi="Times New Roman" w:cs="Times New Roman"/>
          <w:sz w:val="28"/>
          <w:szCs w:val="28"/>
        </w:rPr>
        <w:t xml:space="preserve"> 2018</w:t>
      </w:r>
      <w:r w:rsidR="00275E9A" w:rsidRPr="00275E9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E097E">
        <w:rPr>
          <w:rFonts w:ascii="Times New Roman" w:hAnsi="Times New Roman" w:cs="Times New Roman"/>
          <w:sz w:val="28"/>
          <w:szCs w:val="28"/>
        </w:rPr>
        <w:t>–</w:t>
      </w:r>
      <w:r w:rsidR="00275E9A" w:rsidRPr="00275E9A">
        <w:rPr>
          <w:rFonts w:ascii="Times New Roman" w:hAnsi="Times New Roman" w:cs="Times New Roman"/>
          <w:sz w:val="28"/>
          <w:szCs w:val="28"/>
        </w:rPr>
        <w:t xml:space="preserve"> </w:t>
      </w:r>
      <w:r w:rsidR="005642C5">
        <w:rPr>
          <w:rFonts w:ascii="Times New Roman" w:hAnsi="Times New Roman" w:cs="Times New Roman"/>
          <w:sz w:val="28"/>
          <w:szCs w:val="28"/>
        </w:rPr>
        <w:t>20228,</w:t>
      </w:r>
      <w:r w:rsidR="005C2758">
        <w:rPr>
          <w:rFonts w:ascii="Times New Roman" w:hAnsi="Times New Roman" w:cs="Times New Roman"/>
          <w:sz w:val="28"/>
          <w:szCs w:val="28"/>
        </w:rPr>
        <w:t>0</w:t>
      </w:r>
      <w:r w:rsidR="00D45E1D">
        <w:rPr>
          <w:rFonts w:ascii="Times New Roman CYR" w:eastAsia="Times New Roman" w:hAnsi="Times New Roman CYR" w:cs="Times New Roman CYR"/>
          <w:sz w:val="28"/>
          <w:szCs w:val="28"/>
        </w:rPr>
        <w:t xml:space="preserve"> рублей</w:t>
      </w:r>
      <w:r w:rsidR="005642C5">
        <w:rPr>
          <w:rFonts w:ascii="Times New Roman CYR" w:eastAsia="Times New Roman" w:hAnsi="Times New Roman CYR" w:cs="Times New Roman CYR"/>
          <w:sz w:val="28"/>
          <w:szCs w:val="28"/>
        </w:rPr>
        <w:t>, к 2019 году– 8454,0</w:t>
      </w:r>
      <w:r w:rsidR="005C2758">
        <w:rPr>
          <w:rFonts w:ascii="Times New Roman CYR" w:eastAsia="Times New Roman" w:hAnsi="Times New Roman CYR" w:cs="Times New Roman CYR"/>
          <w:sz w:val="28"/>
          <w:szCs w:val="28"/>
        </w:rPr>
        <w:t>,0 рублей</w:t>
      </w:r>
      <w:r w:rsidR="00907EE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07EE2">
        <w:rPr>
          <w:rFonts w:ascii="Times New Roman" w:hAnsi="Times New Roman" w:cs="Times New Roman"/>
          <w:sz w:val="28"/>
          <w:szCs w:val="28"/>
        </w:rPr>
        <w:t>в расчете на 1 жителя</w:t>
      </w:r>
      <w:r w:rsidR="00D45E1D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5642C5">
        <w:rPr>
          <w:rFonts w:ascii="Times New Roman CYR" w:eastAsia="Times New Roman" w:hAnsi="Times New Roman CYR" w:cs="Times New Roman CYR"/>
          <w:sz w:val="28"/>
          <w:szCs w:val="28"/>
        </w:rPr>
        <w:t xml:space="preserve"> Приток инвестиции в 2017,2018 годах планируется за счет строительства завода ООО «ОМИА УРАЛ», ООО «Коелга–Южная» на территории Еленинского сельского поселения.</w:t>
      </w:r>
    </w:p>
    <w:p w:rsidR="005129AC" w:rsidRDefault="005129AC" w:rsidP="00BC547C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целях привлечения инвестиций в </w:t>
      </w:r>
      <w:r w:rsidR="009104BA">
        <w:rPr>
          <w:rFonts w:ascii="Times New Roman CYR" w:eastAsia="Times New Roman" w:hAnsi="Times New Roman CYR" w:cs="Times New Roman CYR"/>
          <w:sz w:val="28"/>
          <w:szCs w:val="28"/>
        </w:rPr>
        <w:t>Карталинский муниципальный район</w:t>
      </w:r>
      <w:r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5C2758" w:rsidRDefault="00CE097E" w:rsidP="00BC54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–</w:t>
      </w:r>
      <w:r w:rsidR="005129AC">
        <w:rPr>
          <w:rFonts w:ascii="Times New Roman CYR" w:eastAsia="Times New Roman" w:hAnsi="Times New Roman CYR" w:cs="Times New Roman CYR"/>
          <w:sz w:val="28"/>
          <w:szCs w:val="28"/>
        </w:rPr>
        <w:t xml:space="preserve"> разработан</w:t>
      </w:r>
      <w:r w:rsidR="005642C5">
        <w:rPr>
          <w:rFonts w:ascii="Times New Roman CYR" w:eastAsia="Times New Roman" w:hAnsi="Times New Roman CYR" w:cs="Times New Roman CYR"/>
          <w:sz w:val="28"/>
          <w:szCs w:val="28"/>
        </w:rPr>
        <w:t xml:space="preserve">а </w:t>
      </w:r>
      <w:r w:rsidR="00B24BE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5642C5">
        <w:rPr>
          <w:rFonts w:ascii="Times New Roman" w:hAnsi="Times New Roman" w:cs="Times New Roman"/>
          <w:sz w:val="28"/>
          <w:szCs w:val="28"/>
        </w:rPr>
        <w:t>«дорожная карта</w:t>
      </w:r>
      <w:r w:rsidR="00B24BE5">
        <w:rPr>
          <w:rFonts w:ascii="Times New Roman" w:hAnsi="Times New Roman" w:cs="Times New Roman"/>
          <w:sz w:val="28"/>
          <w:szCs w:val="28"/>
        </w:rPr>
        <w:t>»  по внедрению успешных практик, направленных на развитие и поддержку малого и среднего предпринимательства Карталинского муниципального района</w:t>
      </w:r>
      <w:r w:rsidR="007D08E4">
        <w:rPr>
          <w:rFonts w:ascii="Times New Roman" w:hAnsi="Times New Roman" w:cs="Times New Roman"/>
          <w:sz w:val="28"/>
          <w:szCs w:val="28"/>
        </w:rPr>
        <w:t xml:space="preserve"> (в который включены 10 Практик)</w:t>
      </w:r>
      <w:r w:rsidR="005642C5">
        <w:rPr>
          <w:rFonts w:ascii="Times New Roman" w:hAnsi="Times New Roman" w:cs="Times New Roman"/>
          <w:sz w:val="28"/>
          <w:szCs w:val="28"/>
        </w:rPr>
        <w:t>;</w:t>
      </w:r>
    </w:p>
    <w:p w:rsidR="005129AC" w:rsidRDefault="00CE097E" w:rsidP="00BC54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129AC">
        <w:rPr>
          <w:rFonts w:ascii="Times New Roman" w:hAnsi="Times New Roman"/>
          <w:sz w:val="28"/>
          <w:szCs w:val="28"/>
        </w:rPr>
        <w:t xml:space="preserve"> размещены на сайтах администрации  Карталинского </w:t>
      </w:r>
      <w:r w:rsidR="00CC33B6">
        <w:rPr>
          <w:rFonts w:ascii="Times New Roman" w:hAnsi="Times New Roman"/>
          <w:sz w:val="28"/>
          <w:szCs w:val="28"/>
        </w:rPr>
        <w:t>муниципального</w:t>
      </w:r>
      <w:r w:rsidR="005129AC">
        <w:rPr>
          <w:rFonts w:ascii="Times New Roman" w:hAnsi="Times New Roman"/>
          <w:sz w:val="28"/>
          <w:szCs w:val="28"/>
        </w:rPr>
        <w:t xml:space="preserve"> района, Министерства экономического развития сведения о свободных земельных участках</w:t>
      </w:r>
      <w:r>
        <w:rPr>
          <w:rFonts w:ascii="Times New Roman" w:hAnsi="Times New Roman"/>
          <w:sz w:val="28"/>
          <w:szCs w:val="28"/>
        </w:rPr>
        <w:t>.</w:t>
      </w:r>
    </w:p>
    <w:p w:rsidR="002C67E2" w:rsidRDefault="002C67E2" w:rsidP="00BC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28E">
        <w:rPr>
          <w:rFonts w:ascii="Times New Roman" w:hAnsi="Times New Roman" w:cs="Times New Roman"/>
          <w:sz w:val="28"/>
          <w:szCs w:val="28"/>
        </w:rPr>
        <w:t xml:space="preserve">В сельском хозяйстве работают 9 коллективных хозяйств </w:t>
      </w:r>
      <w:r w:rsidRPr="00F72BE5">
        <w:rPr>
          <w:rFonts w:ascii="Times New Roman" w:hAnsi="Times New Roman" w:cs="Times New Roman"/>
          <w:sz w:val="28"/>
          <w:szCs w:val="28"/>
        </w:rPr>
        <w:t>(из них крупные ООО «Варшавское», ООО «Агро</w:t>
      </w:r>
      <w:r w:rsidR="00F72BE5">
        <w:rPr>
          <w:rFonts w:ascii="Times New Roman" w:hAnsi="Times New Roman" w:cs="Times New Roman"/>
          <w:sz w:val="28"/>
          <w:szCs w:val="28"/>
        </w:rPr>
        <w:t>–</w:t>
      </w:r>
      <w:r w:rsidRPr="00F72BE5">
        <w:rPr>
          <w:rFonts w:ascii="Times New Roman" w:hAnsi="Times New Roman" w:cs="Times New Roman"/>
          <w:sz w:val="28"/>
          <w:szCs w:val="28"/>
        </w:rPr>
        <w:t>ВВЕК», ООО «Гамма – Урал», ООО «Нива»)</w:t>
      </w:r>
      <w:r w:rsidR="00F72BE5">
        <w:rPr>
          <w:rFonts w:ascii="Times New Roman" w:hAnsi="Times New Roman" w:cs="Times New Roman"/>
          <w:sz w:val="28"/>
          <w:szCs w:val="28"/>
        </w:rPr>
        <w:t>,</w:t>
      </w:r>
      <w:r w:rsidRPr="00F72BE5">
        <w:rPr>
          <w:rFonts w:ascii="Times New Roman" w:hAnsi="Times New Roman" w:cs="Times New Roman"/>
          <w:sz w:val="28"/>
          <w:szCs w:val="28"/>
        </w:rPr>
        <w:t xml:space="preserve"> а также 87 КФХ.</w:t>
      </w:r>
    </w:p>
    <w:p w:rsidR="00232C71" w:rsidRDefault="00565C30" w:rsidP="00BC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30">
        <w:rPr>
          <w:rFonts w:ascii="Times New Roman" w:hAnsi="Times New Roman" w:cs="Times New Roman"/>
          <w:sz w:val="28"/>
          <w:szCs w:val="28"/>
        </w:rPr>
        <w:t>Произведено продукции сельского хозяйства во</w:t>
      </w:r>
      <w:r w:rsidR="005642C5">
        <w:rPr>
          <w:rFonts w:ascii="Times New Roman" w:hAnsi="Times New Roman" w:cs="Times New Roman"/>
          <w:sz w:val="28"/>
          <w:szCs w:val="28"/>
        </w:rPr>
        <w:t xml:space="preserve"> всех категориях хозяйств 2895,0</w:t>
      </w:r>
      <w:r w:rsidRPr="00565C30">
        <w:rPr>
          <w:rFonts w:ascii="Times New Roman" w:hAnsi="Times New Roman" w:cs="Times New Roman"/>
          <w:sz w:val="28"/>
          <w:szCs w:val="28"/>
        </w:rPr>
        <w:t xml:space="preserve"> млн.</w:t>
      </w:r>
      <w:r w:rsidR="00BC547C" w:rsidRPr="00BC547C">
        <w:rPr>
          <w:rFonts w:ascii="Times New Roman" w:hAnsi="Times New Roman" w:cs="Times New Roman"/>
          <w:sz w:val="28"/>
          <w:szCs w:val="28"/>
        </w:rPr>
        <w:t xml:space="preserve"> </w:t>
      </w:r>
      <w:r w:rsidRPr="00565C30">
        <w:rPr>
          <w:rFonts w:ascii="Times New Roman" w:hAnsi="Times New Roman" w:cs="Times New Roman"/>
          <w:sz w:val="28"/>
          <w:szCs w:val="28"/>
        </w:rPr>
        <w:t>руб., в том числе в сельскохо</w:t>
      </w:r>
      <w:r w:rsidR="005642C5">
        <w:rPr>
          <w:rFonts w:ascii="Times New Roman" w:hAnsi="Times New Roman" w:cs="Times New Roman"/>
          <w:sz w:val="28"/>
          <w:szCs w:val="28"/>
        </w:rPr>
        <w:t>зяйственных организациях – 553,9 млн.</w:t>
      </w:r>
      <w:r w:rsidR="00BC547C" w:rsidRPr="00BC547C">
        <w:rPr>
          <w:rFonts w:ascii="Times New Roman" w:hAnsi="Times New Roman" w:cs="Times New Roman"/>
          <w:sz w:val="28"/>
          <w:szCs w:val="28"/>
        </w:rPr>
        <w:t xml:space="preserve"> </w:t>
      </w:r>
      <w:r w:rsidR="005642C5">
        <w:rPr>
          <w:rFonts w:ascii="Times New Roman" w:hAnsi="Times New Roman" w:cs="Times New Roman"/>
          <w:sz w:val="28"/>
          <w:szCs w:val="28"/>
        </w:rPr>
        <w:t>руб., КФХ – 748,3</w:t>
      </w:r>
      <w:r w:rsidRPr="00565C30">
        <w:rPr>
          <w:rFonts w:ascii="Times New Roman" w:hAnsi="Times New Roman" w:cs="Times New Roman"/>
          <w:sz w:val="28"/>
          <w:szCs w:val="28"/>
        </w:rPr>
        <w:t xml:space="preserve"> млн.</w:t>
      </w:r>
      <w:r w:rsidR="00BC547C" w:rsidRPr="00BC547C">
        <w:rPr>
          <w:rFonts w:ascii="Times New Roman" w:hAnsi="Times New Roman" w:cs="Times New Roman"/>
          <w:sz w:val="28"/>
          <w:szCs w:val="28"/>
        </w:rPr>
        <w:t xml:space="preserve"> </w:t>
      </w:r>
      <w:r w:rsidRPr="00565C30">
        <w:rPr>
          <w:rFonts w:ascii="Times New Roman" w:hAnsi="Times New Roman" w:cs="Times New Roman"/>
          <w:sz w:val="28"/>
          <w:szCs w:val="28"/>
        </w:rPr>
        <w:t>руб.</w:t>
      </w:r>
      <w:r w:rsidR="005642C5">
        <w:rPr>
          <w:rFonts w:ascii="Times New Roman" w:hAnsi="Times New Roman" w:cs="Times New Roman"/>
          <w:sz w:val="28"/>
          <w:szCs w:val="28"/>
        </w:rPr>
        <w:t xml:space="preserve">, хозяйствах населения – 1592,8 </w:t>
      </w:r>
      <w:r w:rsidRPr="00565C30">
        <w:rPr>
          <w:rFonts w:ascii="Times New Roman" w:hAnsi="Times New Roman" w:cs="Times New Roman"/>
          <w:sz w:val="28"/>
          <w:szCs w:val="28"/>
        </w:rPr>
        <w:t>млн.</w:t>
      </w:r>
      <w:r w:rsidR="00BC547C" w:rsidRPr="00BC547C">
        <w:rPr>
          <w:rFonts w:ascii="Times New Roman" w:hAnsi="Times New Roman" w:cs="Times New Roman"/>
          <w:sz w:val="28"/>
          <w:szCs w:val="28"/>
        </w:rPr>
        <w:t xml:space="preserve"> </w:t>
      </w:r>
      <w:r w:rsidRPr="00565C30">
        <w:rPr>
          <w:rFonts w:ascii="Times New Roman" w:hAnsi="Times New Roman" w:cs="Times New Roman"/>
          <w:sz w:val="28"/>
          <w:szCs w:val="28"/>
        </w:rPr>
        <w:t>руб</w:t>
      </w:r>
      <w:r w:rsidRPr="00FA38A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91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7B4" w:rsidRDefault="00232C71" w:rsidP="00BC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C71">
        <w:rPr>
          <w:rFonts w:ascii="Times New Roman" w:hAnsi="Times New Roman" w:cs="Times New Roman"/>
          <w:sz w:val="28"/>
          <w:szCs w:val="28"/>
        </w:rPr>
        <w:t>Доля обрабатываемой пашни в 2016 году составила 127,6 тыс. га или 89,6% от общей площади. Валовой сбор зерновых и зернобобовых культур – 98,1 тыс. т или 108,3 % к уровню 2015 года.</w:t>
      </w:r>
    </w:p>
    <w:p w:rsidR="00232C71" w:rsidRPr="00A622A3" w:rsidRDefault="004A27B4" w:rsidP="00BC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C71" w:rsidRPr="00232C71">
        <w:rPr>
          <w:rFonts w:ascii="Times New Roman" w:hAnsi="Times New Roman" w:cs="Times New Roman"/>
          <w:sz w:val="28"/>
          <w:szCs w:val="28"/>
        </w:rPr>
        <w:t>Средняя урожайность зерновых – 13,2 ц/га, что на 3,9 % выше 2015 года (2015 год – 12,7 ц/га). Впервые был посеян лен на семена.</w:t>
      </w:r>
    </w:p>
    <w:p w:rsidR="00191183" w:rsidRDefault="00A622A3" w:rsidP="00BC547C">
      <w:pPr>
        <w:spacing w:after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Доля прибыльных сельскохозяйственных организаций, в общем их числе (</w:t>
      </w:r>
      <w:r w:rsidRPr="00A622A3">
        <w:rPr>
          <w:rFonts w:ascii="Times New Roman CYR" w:eastAsia="Times New Roman" w:hAnsi="Times New Roman CYR" w:cs="Times New Roman CYR"/>
          <w:b/>
          <w:sz w:val="28"/>
          <w:szCs w:val="28"/>
        </w:rPr>
        <w:t>показатель 5</w:t>
      </w:r>
      <w:r w:rsidR="004A27B4">
        <w:rPr>
          <w:rFonts w:ascii="Times New Roman CYR" w:eastAsia="Times New Roman" w:hAnsi="Times New Roman CYR" w:cs="Times New Roman CYR"/>
          <w:sz w:val="28"/>
          <w:szCs w:val="28"/>
        </w:rPr>
        <w:t>) – 86,67%, в 2017–2019 годы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планируется довести данный показатель</w:t>
      </w:r>
      <w:r w:rsidR="002C67E2">
        <w:rPr>
          <w:rFonts w:ascii="Times New Roman CYR" w:eastAsia="Times New Roman" w:hAnsi="Times New Roman CYR" w:cs="Times New Roman CYR"/>
          <w:sz w:val="28"/>
          <w:szCs w:val="28"/>
        </w:rPr>
        <w:t xml:space="preserve"> до 100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%</w:t>
      </w:r>
      <w:r w:rsidR="00CE097E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191183" w:rsidRPr="00191183">
        <w:rPr>
          <w:rFonts w:ascii="Times New Roman CYR" w:hAnsi="Times New Roman CYR" w:cs="Times New Roman CYR"/>
        </w:rPr>
        <w:t xml:space="preserve"> </w:t>
      </w:r>
    </w:p>
    <w:p w:rsidR="00CE097E" w:rsidRDefault="00450DCA" w:rsidP="00BC54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73C">
        <w:rPr>
          <w:rFonts w:ascii="Times New Roman" w:eastAsia="Calibri" w:hAnsi="Times New Roman" w:cs="Times New Roman"/>
          <w:sz w:val="28"/>
          <w:szCs w:val="28"/>
        </w:rPr>
        <w:t>Среднемесячная номинальная заработная 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крупным и средним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сложилась в размере</w:t>
      </w:r>
      <w:r w:rsidR="000B215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A27B4">
        <w:rPr>
          <w:rFonts w:ascii="Times New Roman" w:eastAsia="Calibri" w:hAnsi="Times New Roman" w:cs="Times New Roman"/>
          <w:sz w:val="28"/>
          <w:szCs w:val="28"/>
        </w:rPr>
        <w:t>27957,3</w:t>
      </w:r>
      <w:r w:rsidR="00961D6C">
        <w:rPr>
          <w:rFonts w:ascii="Times New Roman" w:eastAsia="Calibri" w:hAnsi="Times New Roman" w:cs="Times New Roman"/>
          <w:sz w:val="28"/>
          <w:szCs w:val="28"/>
        </w:rPr>
        <w:t>,</w:t>
      </w:r>
      <w:r w:rsidR="00F34E1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5B06B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A27B4">
        <w:rPr>
          <w:rFonts w:ascii="Times New Roman" w:eastAsia="Calibri" w:hAnsi="Times New Roman" w:cs="Times New Roman"/>
          <w:sz w:val="28"/>
          <w:szCs w:val="28"/>
        </w:rPr>
        <w:t>2017</w:t>
      </w:r>
      <w:r w:rsidR="002A5FAA"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среднемесячная заработная плата в размере</w:t>
      </w:r>
      <w:r w:rsidR="00961D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A27B4">
        <w:rPr>
          <w:rFonts w:ascii="Times New Roman" w:eastAsia="Calibri" w:hAnsi="Times New Roman" w:cs="Times New Roman"/>
          <w:sz w:val="28"/>
          <w:szCs w:val="28"/>
        </w:rPr>
        <w:t>29774,5</w:t>
      </w:r>
      <w:r w:rsidR="005B0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81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961D6C">
        <w:rPr>
          <w:rFonts w:ascii="Times New Roman" w:eastAsia="Calibri" w:hAnsi="Times New Roman" w:cs="Times New Roman"/>
          <w:sz w:val="28"/>
          <w:szCs w:val="28"/>
        </w:rPr>
        <w:t>, в</w:t>
      </w:r>
      <w:r w:rsidR="008D2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7B4">
        <w:rPr>
          <w:rFonts w:ascii="Times New Roman" w:eastAsia="Calibri" w:hAnsi="Times New Roman" w:cs="Times New Roman"/>
          <w:sz w:val="28"/>
          <w:szCs w:val="28"/>
        </w:rPr>
        <w:t>2018</w:t>
      </w:r>
      <w:r w:rsidR="00961D6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A5F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7B4">
        <w:rPr>
          <w:rFonts w:ascii="Times New Roman" w:eastAsia="Calibri" w:hAnsi="Times New Roman" w:cs="Times New Roman"/>
          <w:sz w:val="28"/>
          <w:szCs w:val="28"/>
        </w:rPr>
        <w:t>32156,5</w:t>
      </w:r>
      <w:r w:rsidR="00961D6C" w:rsidRPr="00961D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7B4">
        <w:rPr>
          <w:rFonts w:ascii="Times New Roman" w:eastAsia="Calibri" w:hAnsi="Times New Roman" w:cs="Times New Roman"/>
          <w:sz w:val="28"/>
          <w:szCs w:val="28"/>
        </w:rPr>
        <w:t>рублей, в 2019</w:t>
      </w:r>
      <w:r w:rsidR="00961D6C">
        <w:rPr>
          <w:rFonts w:ascii="Times New Roman" w:eastAsia="Calibri" w:hAnsi="Times New Roman" w:cs="Times New Roman"/>
          <w:sz w:val="28"/>
          <w:szCs w:val="28"/>
        </w:rPr>
        <w:t xml:space="preserve"> году–</w:t>
      </w:r>
      <w:r w:rsidR="00961D6C" w:rsidRPr="00961D6C">
        <w:t xml:space="preserve"> </w:t>
      </w:r>
      <w:r w:rsidR="004A27B4">
        <w:rPr>
          <w:rFonts w:ascii="Times New Roman" w:eastAsia="Calibri" w:hAnsi="Times New Roman" w:cs="Times New Roman"/>
          <w:sz w:val="28"/>
          <w:szCs w:val="28"/>
        </w:rPr>
        <w:t>34600,4</w:t>
      </w:r>
      <w:r w:rsidR="00961D6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E468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46864" w:rsidRPr="00E46864">
        <w:rPr>
          <w:rFonts w:ascii="Times New Roman" w:eastAsia="Calibri" w:hAnsi="Times New Roman" w:cs="Times New Roman"/>
          <w:b/>
          <w:sz w:val="28"/>
          <w:szCs w:val="28"/>
        </w:rPr>
        <w:t>показатель 8)</w:t>
      </w:r>
      <w:r w:rsidR="00961D6C" w:rsidRPr="00E4686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72E28" w:rsidRDefault="00272E28" w:rsidP="00BC54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73C">
        <w:rPr>
          <w:rFonts w:ascii="Times New Roman" w:eastAsia="Calibri" w:hAnsi="Times New Roman" w:cs="Times New Roman"/>
          <w:sz w:val="28"/>
          <w:szCs w:val="28"/>
        </w:rPr>
        <w:t>Средняя заработная плата</w:t>
      </w:r>
      <w:r w:rsidR="009627BF">
        <w:rPr>
          <w:rFonts w:ascii="Times New Roman" w:eastAsia="Calibri" w:hAnsi="Times New Roman" w:cs="Times New Roman"/>
          <w:sz w:val="28"/>
          <w:szCs w:val="28"/>
        </w:rPr>
        <w:t xml:space="preserve"> по отраслям</w:t>
      </w:r>
      <w:r w:rsidR="00FA3664">
        <w:rPr>
          <w:rFonts w:ascii="Times New Roman" w:eastAsia="Calibri" w:hAnsi="Times New Roman" w:cs="Times New Roman"/>
          <w:sz w:val="28"/>
          <w:szCs w:val="28"/>
        </w:rPr>
        <w:t>:</w:t>
      </w:r>
      <w:r w:rsidR="00777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6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DCA" w:rsidRPr="005B06B3" w:rsidRDefault="00272E28" w:rsidP="00BC547C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97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работников муниципальных дошкольных о</w:t>
      </w:r>
      <w:r w:rsidR="004A27B4">
        <w:rPr>
          <w:rFonts w:ascii="Times New Roman" w:eastAsia="Calibri" w:hAnsi="Times New Roman" w:cs="Times New Roman"/>
          <w:sz w:val="28"/>
          <w:szCs w:val="28"/>
        </w:rPr>
        <w:t>бразовательных учреждений в 2016</w:t>
      </w:r>
      <w:r w:rsidR="005B06B3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B06B3" w:rsidRPr="00C35421">
        <w:rPr>
          <w:rFonts w:ascii="Times New Roman" w:eastAsia="Calibri" w:hAnsi="Times New Roman" w:cs="Times New Roman"/>
          <w:sz w:val="28"/>
          <w:szCs w:val="28"/>
        </w:rPr>
        <w:t>составила</w:t>
      </w:r>
      <w:r w:rsidR="00E4686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A27B4">
        <w:rPr>
          <w:rFonts w:ascii="Times New Roman" w:eastAsia="Calibri" w:hAnsi="Times New Roman" w:cs="Times New Roman"/>
          <w:sz w:val="28"/>
          <w:szCs w:val="28"/>
        </w:rPr>
        <w:t>14009,2</w:t>
      </w:r>
      <w:r w:rsidRPr="00C3542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5B06B3">
        <w:rPr>
          <w:rFonts w:ascii="Times New Roman" w:eastAsia="Calibri" w:hAnsi="Times New Roman" w:cs="Times New Roman"/>
          <w:sz w:val="28"/>
          <w:szCs w:val="28"/>
        </w:rPr>
        <w:t>, в 201</w:t>
      </w:r>
      <w:r w:rsidR="004A27B4">
        <w:rPr>
          <w:rFonts w:ascii="Times New Roman" w:eastAsia="Calibri" w:hAnsi="Times New Roman" w:cs="Times New Roman"/>
          <w:sz w:val="28"/>
          <w:szCs w:val="28"/>
        </w:rPr>
        <w:t>7</w:t>
      </w:r>
      <w:r w:rsidR="00CE097E">
        <w:rPr>
          <w:rFonts w:ascii="Times New Roman" w:eastAsia="Calibri" w:hAnsi="Times New Roman" w:cs="Times New Roman"/>
          <w:sz w:val="28"/>
          <w:szCs w:val="28"/>
        </w:rPr>
        <w:t>–</w:t>
      </w:r>
      <w:r w:rsidR="004A27B4">
        <w:rPr>
          <w:rFonts w:ascii="Times New Roman" w:eastAsia="Calibri" w:hAnsi="Times New Roman" w:cs="Times New Roman"/>
          <w:sz w:val="28"/>
          <w:szCs w:val="28"/>
        </w:rPr>
        <w:t>2019</w:t>
      </w:r>
      <w:r w:rsidR="008D2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7B4">
        <w:rPr>
          <w:rFonts w:ascii="Times New Roman" w:eastAsia="Calibri" w:hAnsi="Times New Roman" w:cs="Times New Roman"/>
          <w:sz w:val="28"/>
          <w:szCs w:val="28"/>
        </w:rPr>
        <w:t>годах планируется на уровне 2016</w:t>
      </w:r>
      <w:r w:rsidR="008D23C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6A3F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4250" w:rsidRPr="00777ABB" w:rsidRDefault="00CE097E" w:rsidP="00BC547C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B34250">
        <w:rPr>
          <w:rFonts w:ascii="Times New Roman" w:eastAsia="Calibri" w:hAnsi="Times New Roman" w:cs="Times New Roman"/>
          <w:sz w:val="28"/>
          <w:szCs w:val="28"/>
        </w:rPr>
        <w:t xml:space="preserve"> учителей муниципальных о</w:t>
      </w:r>
      <w:r w:rsidR="005B06B3">
        <w:rPr>
          <w:rFonts w:ascii="Times New Roman" w:eastAsia="Calibri" w:hAnsi="Times New Roman" w:cs="Times New Roman"/>
          <w:sz w:val="28"/>
          <w:szCs w:val="28"/>
        </w:rPr>
        <w:t>бразо</w:t>
      </w:r>
      <w:r w:rsidR="006A3FE4">
        <w:rPr>
          <w:rFonts w:ascii="Times New Roman" w:eastAsia="Calibri" w:hAnsi="Times New Roman" w:cs="Times New Roman"/>
          <w:sz w:val="28"/>
          <w:szCs w:val="28"/>
        </w:rPr>
        <w:t xml:space="preserve">вательных учреждений </w:t>
      </w:r>
      <w:r w:rsidR="005B0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3C8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 w:rsidR="004A27B4">
        <w:rPr>
          <w:rFonts w:ascii="Times New Roman" w:eastAsia="Calibri" w:hAnsi="Times New Roman" w:cs="Times New Roman"/>
          <w:sz w:val="28"/>
          <w:szCs w:val="28"/>
        </w:rPr>
        <w:t>22585,75</w:t>
      </w:r>
      <w:r w:rsidR="00B34250" w:rsidRPr="00777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864" w:rsidRPr="00E46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250" w:rsidRPr="00777ABB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5B06B3">
        <w:rPr>
          <w:rFonts w:ascii="Times New Roman" w:eastAsia="Calibri" w:hAnsi="Times New Roman" w:cs="Times New Roman"/>
          <w:sz w:val="28"/>
          <w:szCs w:val="28"/>
        </w:rPr>
        <w:t>,</w:t>
      </w:r>
      <w:r w:rsidR="005B06B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A27B4">
        <w:rPr>
          <w:rFonts w:ascii="Times New Roman" w:eastAsia="Calibri" w:hAnsi="Times New Roman" w:cs="Times New Roman"/>
          <w:sz w:val="28"/>
          <w:szCs w:val="28"/>
        </w:rPr>
        <w:t>в 2017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4A27B4">
        <w:rPr>
          <w:rFonts w:ascii="Times New Roman" w:eastAsia="Calibri" w:hAnsi="Times New Roman" w:cs="Times New Roman"/>
          <w:sz w:val="28"/>
          <w:szCs w:val="28"/>
        </w:rPr>
        <w:t>2019</w:t>
      </w:r>
      <w:r w:rsidR="00777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FE4">
        <w:rPr>
          <w:rFonts w:ascii="Times New Roman" w:eastAsia="Calibri" w:hAnsi="Times New Roman" w:cs="Times New Roman"/>
          <w:sz w:val="28"/>
          <w:szCs w:val="28"/>
        </w:rPr>
        <w:t xml:space="preserve">годах планируется на </w:t>
      </w:r>
      <w:r w:rsidR="004A27B4">
        <w:rPr>
          <w:rFonts w:ascii="Times New Roman" w:eastAsia="Calibri" w:hAnsi="Times New Roman" w:cs="Times New Roman"/>
          <w:sz w:val="28"/>
          <w:szCs w:val="28"/>
        </w:rPr>
        <w:t>уровне 2016</w:t>
      </w:r>
      <w:r w:rsidR="00777AB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6A3F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3FE4" w:rsidRDefault="00CE097E" w:rsidP="00BC5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875609" w:rsidRPr="00C46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609" w:rsidRPr="00C46A7E">
        <w:rPr>
          <w:rFonts w:ascii="Times New Roman" w:hAnsi="Times New Roman" w:cs="Times New Roman"/>
          <w:sz w:val="28"/>
          <w:szCs w:val="28"/>
        </w:rPr>
        <w:t xml:space="preserve"> работников учреждений</w:t>
      </w:r>
      <w:r w:rsidR="00E46864">
        <w:rPr>
          <w:rFonts w:ascii="Times New Roman" w:hAnsi="Times New Roman" w:cs="Times New Roman"/>
          <w:sz w:val="28"/>
          <w:szCs w:val="28"/>
        </w:rPr>
        <w:t xml:space="preserve"> культуры составляет </w:t>
      </w:r>
      <w:r w:rsidR="004A27B4">
        <w:rPr>
          <w:rFonts w:ascii="Times New Roman" w:hAnsi="Times New Roman" w:cs="Times New Roman"/>
          <w:sz w:val="28"/>
          <w:szCs w:val="28"/>
        </w:rPr>
        <w:t xml:space="preserve">24050,68 </w:t>
      </w:r>
      <w:r w:rsidR="00875609" w:rsidRPr="00C46A7E">
        <w:rPr>
          <w:rFonts w:ascii="Times New Roman" w:hAnsi="Times New Roman" w:cs="Times New Roman"/>
          <w:sz w:val="28"/>
          <w:szCs w:val="28"/>
        </w:rPr>
        <w:t>руб.,</w:t>
      </w:r>
      <w:r w:rsidR="00875609" w:rsidRPr="00875609">
        <w:rPr>
          <w:rFonts w:ascii="Times New Roman" w:hAnsi="Times New Roman" w:cs="Times New Roman"/>
          <w:sz w:val="28"/>
          <w:szCs w:val="28"/>
        </w:rPr>
        <w:t xml:space="preserve"> на плановый </w:t>
      </w:r>
      <w:r w:rsidR="006A3FE4">
        <w:rPr>
          <w:rFonts w:ascii="Times New Roman" w:hAnsi="Times New Roman" w:cs="Times New Roman"/>
          <w:sz w:val="28"/>
          <w:szCs w:val="28"/>
        </w:rPr>
        <w:t>период 201</w:t>
      </w:r>
      <w:r w:rsidR="004A27B4">
        <w:rPr>
          <w:rFonts w:ascii="Times New Roman" w:hAnsi="Times New Roman" w:cs="Times New Roman"/>
          <w:sz w:val="28"/>
          <w:szCs w:val="28"/>
        </w:rPr>
        <w:t>7 год –26842,7</w:t>
      </w:r>
      <w:r w:rsidR="00E46864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4A27B4">
        <w:rPr>
          <w:rFonts w:ascii="Times New Roman" w:hAnsi="Times New Roman" w:cs="Times New Roman"/>
          <w:sz w:val="28"/>
          <w:szCs w:val="28"/>
        </w:rPr>
        <w:t>, 2018 год– 31256,8 рублей, 2019 год– 31256,8 рублей</w:t>
      </w:r>
      <w:r w:rsidR="006A3FE4">
        <w:rPr>
          <w:rFonts w:ascii="Times New Roman" w:hAnsi="Times New Roman" w:cs="Times New Roman"/>
          <w:sz w:val="28"/>
          <w:szCs w:val="28"/>
        </w:rPr>
        <w:t>;</w:t>
      </w:r>
      <w:r w:rsidR="00875609" w:rsidRPr="00875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7B4" w:rsidRDefault="00CE097E" w:rsidP="00BC5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75609" w:rsidRPr="00C46A7E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физической культуры </w:t>
      </w:r>
      <w:r w:rsidR="00E46864">
        <w:rPr>
          <w:rFonts w:ascii="Times New Roman" w:hAnsi="Times New Roman" w:cs="Times New Roman"/>
          <w:sz w:val="28"/>
          <w:szCs w:val="28"/>
        </w:rPr>
        <w:t xml:space="preserve">и спорта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B4">
        <w:rPr>
          <w:rFonts w:ascii="Times New Roman" w:hAnsi="Times New Roman" w:cs="Times New Roman"/>
          <w:sz w:val="28"/>
          <w:szCs w:val="28"/>
        </w:rPr>
        <w:t>19325,41</w:t>
      </w:r>
      <w:r w:rsidR="00E46864" w:rsidRPr="00E46864">
        <w:rPr>
          <w:rFonts w:ascii="Times New Roman" w:hAnsi="Times New Roman" w:cs="Times New Roman"/>
          <w:sz w:val="28"/>
          <w:szCs w:val="28"/>
        </w:rPr>
        <w:t xml:space="preserve"> </w:t>
      </w:r>
      <w:r w:rsidR="004A27B4">
        <w:rPr>
          <w:rFonts w:ascii="Times New Roman" w:hAnsi="Times New Roman" w:cs="Times New Roman"/>
          <w:sz w:val="28"/>
          <w:szCs w:val="28"/>
        </w:rPr>
        <w:t>рублей, в 2017</w:t>
      </w:r>
      <w:r w:rsidR="00E46864">
        <w:rPr>
          <w:rFonts w:ascii="Times New Roman" w:hAnsi="Times New Roman" w:cs="Times New Roman"/>
          <w:sz w:val="28"/>
          <w:szCs w:val="28"/>
        </w:rPr>
        <w:t xml:space="preserve"> –</w:t>
      </w:r>
      <w:r w:rsidR="004A27B4">
        <w:rPr>
          <w:rFonts w:ascii="Times New Roman" w:hAnsi="Times New Roman" w:cs="Times New Roman"/>
          <w:sz w:val="28"/>
          <w:szCs w:val="28"/>
        </w:rPr>
        <w:t>2019 г на уровне 2016 года.</w:t>
      </w:r>
    </w:p>
    <w:p w:rsidR="00FF4B8F" w:rsidRDefault="00FF4B8F" w:rsidP="00BC547C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547C" w:rsidRPr="00BC547C" w:rsidRDefault="00BC547C" w:rsidP="00BC547C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3F77" w:rsidRPr="00BC547C" w:rsidRDefault="00BC547C" w:rsidP="00BC547C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="00F83F77" w:rsidRPr="00BC547C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F83F77" w:rsidRPr="009D6B61" w:rsidRDefault="00F83F77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53A" w:rsidRPr="00C1553A" w:rsidRDefault="00C1553A" w:rsidP="00BC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A">
        <w:rPr>
          <w:rFonts w:ascii="Times New Roman" w:hAnsi="Times New Roman" w:cs="Times New Roman"/>
          <w:sz w:val="28"/>
          <w:szCs w:val="28"/>
        </w:rPr>
        <w:t xml:space="preserve">Все учреждения образования в районе сохранены  и работают стабильно. </w:t>
      </w:r>
    </w:p>
    <w:p w:rsidR="00C1553A" w:rsidRPr="00C1553A" w:rsidRDefault="00C1553A" w:rsidP="00BC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A">
        <w:rPr>
          <w:rFonts w:ascii="Times New Roman" w:hAnsi="Times New Roman" w:cs="Times New Roman"/>
          <w:sz w:val="28"/>
          <w:szCs w:val="28"/>
        </w:rPr>
        <w:t>Для обеспечения доступности дошкольного образования в Карталинском муниципальном районе функционир</w:t>
      </w:r>
      <w:r w:rsidR="00FF4B8F">
        <w:rPr>
          <w:rFonts w:ascii="Times New Roman" w:hAnsi="Times New Roman" w:cs="Times New Roman"/>
          <w:sz w:val="28"/>
          <w:szCs w:val="28"/>
        </w:rPr>
        <w:t>ует 26 организаций (14 в городе</w:t>
      </w:r>
      <w:r w:rsidRPr="00C1553A">
        <w:rPr>
          <w:rFonts w:ascii="Times New Roman" w:hAnsi="Times New Roman" w:cs="Times New Roman"/>
          <w:sz w:val="28"/>
          <w:szCs w:val="28"/>
        </w:rPr>
        <w:t>,</w:t>
      </w:r>
      <w:r w:rsidR="00FF4B8F">
        <w:rPr>
          <w:rFonts w:ascii="Times New Roman" w:hAnsi="Times New Roman" w:cs="Times New Roman"/>
          <w:sz w:val="28"/>
          <w:szCs w:val="28"/>
        </w:rPr>
        <w:t xml:space="preserve"> 12 в селе</w:t>
      </w:r>
      <w:r w:rsidRPr="00C1553A">
        <w:rPr>
          <w:rFonts w:ascii="Times New Roman" w:hAnsi="Times New Roman" w:cs="Times New Roman"/>
          <w:sz w:val="28"/>
          <w:szCs w:val="28"/>
        </w:rPr>
        <w:t>. В целом услуги дошкольного образования получают 2526 детей, в том числе 529 ребенка в возрасте до 3-х лет. В очередности на предоставление места в детских садах детей старше 3-х лет нет.</w:t>
      </w:r>
    </w:p>
    <w:p w:rsidR="00C1553A" w:rsidRPr="00C1553A" w:rsidRDefault="00C1553A" w:rsidP="00BC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A">
        <w:rPr>
          <w:rFonts w:ascii="Times New Roman" w:hAnsi="Times New Roman" w:cs="Times New Roman"/>
          <w:sz w:val="28"/>
          <w:szCs w:val="28"/>
        </w:rPr>
        <w:t>100% дошкольные образовательные учреждения оснащены компьютерами для управления и организации педагогического процесса. В МДОУ №2 имеется компьютерный класс для детей.</w:t>
      </w:r>
    </w:p>
    <w:p w:rsidR="00FF4B8F" w:rsidRDefault="00C1553A" w:rsidP="00BC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A">
        <w:rPr>
          <w:rFonts w:ascii="Times New Roman" w:hAnsi="Times New Roman" w:cs="Times New Roman"/>
          <w:sz w:val="28"/>
          <w:szCs w:val="28"/>
        </w:rPr>
        <w:t>149 детей  из категории малообеспеченные семьи  бесплатно посещают детские дошкольные учреждения, 28% детей (многодетные семьи, семьи участников боевых действий) пользуются льготами по оплате за</w:t>
      </w:r>
      <w:r w:rsidR="00FF4B8F">
        <w:rPr>
          <w:rFonts w:ascii="Times New Roman" w:hAnsi="Times New Roman" w:cs="Times New Roman"/>
          <w:sz w:val="28"/>
          <w:szCs w:val="28"/>
        </w:rPr>
        <w:t xml:space="preserve"> полученные услуги</w:t>
      </w:r>
      <w:r w:rsidRPr="00C1553A">
        <w:rPr>
          <w:rFonts w:ascii="Times New Roman" w:hAnsi="Times New Roman" w:cs="Times New Roman"/>
          <w:sz w:val="28"/>
          <w:szCs w:val="28"/>
        </w:rPr>
        <w:t>.</w:t>
      </w:r>
      <w:r w:rsidR="00FF4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53A" w:rsidRDefault="00C1553A" w:rsidP="00BC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 </w:t>
      </w:r>
      <w:r w:rsidRPr="00BF0EF5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«Доля детей в возрасте от 1 до 6 лет, состоящих на учете для определения в муниципальные дошкольные образовательные учреждения в общей численности дет</w:t>
      </w:r>
      <w:r w:rsidR="00FF4B8F">
        <w:rPr>
          <w:rFonts w:ascii="Times New Roman" w:hAnsi="Times New Roman" w:cs="Times New Roman"/>
          <w:sz w:val="28"/>
          <w:szCs w:val="28"/>
        </w:rPr>
        <w:t>ей в возрасте 1-6 лет» с 14,01%</w:t>
      </w:r>
      <w:r>
        <w:rPr>
          <w:rFonts w:ascii="Times New Roman" w:hAnsi="Times New Roman" w:cs="Times New Roman"/>
          <w:sz w:val="28"/>
          <w:szCs w:val="28"/>
        </w:rPr>
        <w:t xml:space="preserve">. Кроме того количество детей в дошкольных учреждениях возросло, но при этом </w:t>
      </w:r>
      <w:r w:rsidRPr="00BF0EF5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 в возрасте 1-6 лет» составляет –64,9 %.</w:t>
      </w:r>
    </w:p>
    <w:p w:rsidR="00C1553A" w:rsidRDefault="00C1553A" w:rsidP="00BC5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47C" w:rsidRDefault="00BC547C" w:rsidP="00BC5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F77" w:rsidRDefault="00BC547C" w:rsidP="00BC547C">
      <w:pPr>
        <w:spacing w:after="0"/>
        <w:ind w:left="-709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C547C">
        <w:rPr>
          <w:rFonts w:ascii="Times New Roman" w:hAnsi="Times New Roman"/>
          <w:b/>
          <w:sz w:val="28"/>
          <w:szCs w:val="28"/>
        </w:rPr>
        <w:t xml:space="preserve">. </w:t>
      </w:r>
      <w:r w:rsidR="00F83F77" w:rsidRPr="00BC547C">
        <w:rPr>
          <w:rFonts w:ascii="Times New Roman" w:hAnsi="Times New Roman"/>
          <w:b/>
          <w:sz w:val="28"/>
          <w:szCs w:val="28"/>
        </w:rPr>
        <w:t>Общее  образование</w:t>
      </w:r>
    </w:p>
    <w:p w:rsidR="00BC547C" w:rsidRPr="00BC547C" w:rsidRDefault="00BC547C" w:rsidP="00BC547C">
      <w:pPr>
        <w:spacing w:after="0"/>
        <w:ind w:left="-709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893" w:rsidRPr="00FF4B8F" w:rsidRDefault="00B75893" w:rsidP="00BC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B8F">
        <w:rPr>
          <w:rFonts w:ascii="Times New Roman" w:hAnsi="Times New Roman" w:cs="Times New Roman"/>
          <w:sz w:val="28"/>
          <w:szCs w:val="28"/>
        </w:rPr>
        <w:t>В Карталинском муниципальном районе 20</w:t>
      </w:r>
      <w:r w:rsidR="00BC547C">
        <w:rPr>
          <w:rFonts w:ascii="Times New Roman" w:hAnsi="Times New Roman" w:cs="Times New Roman"/>
          <w:sz w:val="28"/>
          <w:szCs w:val="28"/>
        </w:rPr>
        <w:t xml:space="preserve"> </w:t>
      </w:r>
      <w:r w:rsidRPr="00FF4B8F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из них 6 филиалов, 1 бюджетное образовательное учреждение 13 казенных образовательных учреждений. В них обучается 4874 человека. Организован подвоз  в 10 образовательных учреждений.  Охват обучающихся горячим питанием в школах составляет 100 %, из них льготное  бесплатное питание имеют 2252 человека (или 58% от общего числа) стоимость в день питания на 1 ученика составляет 20 рублей. В целях обеспечения учащихся сельских образовательных учреждений овощной продукцией </w:t>
      </w:r>
      <w:r w:rsidR="0049087F">
        <w:rPr>
          <w:rFonts w:ascii="Times New Roman" w:hAnsi="Times New Roman" w:cs="Times New Roman"/>
          <w:sz w:val="28"/>
          <w:szCs w:val="28"/>
        </w:rPr>
        <w:t>в</w:t>
      </w:r>
      <w:r w:rsidRPr="00FF4B8F">
        <w:rPr>
          <w:rFonts w:ascii="Times New Roman" w:hAnsi="Times New Roman" w:cs="Times New Roman"/>
          <w:sz w:val="28"/>
          <w:szCs w:val="28"/>
        </w:rPr>
        <w:t xml:space="preserve"> 2016 году  дополнительно организован школьный ог</w:t>
      </w:r>
      <w:r w:rsidR="0049087F">
        <w:rPr>
          <w:rFonts w:ascii="Times New Roman" w:hAnsi="Times New Roman" w:cs="Times New Roman"/>
          <w:sz w:val="28"/>
          <w:szCs w:val="28"/>
        </w:rPr>
        <w:t>ород для выращивания овощей в селе</w:t>
      </w:r>
      <w:r w:rsidRPr="00FF4B8F">
        <w:rPr>
          <w:rFonts w:ascii="Times New Roman" w:hAnsi="Times New Roman" w:cs="Times New Roman"/>
          <w:sz w:val="28"/>
          <w:szCs w:val="28"/>
        </w:rPr>
        <w:t xml:space="preserve"> Анненское (площадью 7 га). К работе привлечены учащиеся образовательных учреждений. Силами учащихся выращено картофеля – 34,1 т., свеклы – 9,2 т. </w:t>
      </w:r>
    </w:p>
    <w:p w:rsidR="00B75893" w:rsidRPr="00FF4B8F" w:rsidRDefault="00B75893" w:rsidP="00BC547C">
      <w:pPr>
        <w:tabs>
          <w:tab w:val="left" w:pos="142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F4B8F">
        <w:rPr>
          <w:rFonts w:ascii="Times New Roman" w:hAnsi="Times New Roman" w:cs="Times New Roman"/>
          <w:sz w:val="28"/>
          <w:szCs w:val="28"/>
        </w:rPr>
        <w:tab/>
      </w:r>
      <w:r w:rsidRPr="00FF4B8F">
        <w:rPr>
          <w:rFonts w:ascii="Times New Roman" w:hAnsi="Times New Roman" w:cs="Times New Roman"/>
          <w:sz w:val="28"/>
          <w:szCs w:val="28"/>
        </w:rPr>
        <w:tab/>
        <w:t xml:space="preserve">В 2016 году  количество образовательных учреждений пополнилось за счет передачи от ОАО РЖД  СОШ № 45, с хорошей материальной базой  (спортивный зал, мастерские, оборудованные классы), количество учащихся более 1000 человек. </w:t>
      </w:r>
    </w:p>
    <w:p w:rsidR="00BC547C" w:rsidRDefault="00BC547C" w:rsidP="00BC547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83F77" w:rsidRPr="00BF0EF5">
        <w:rPr>
          <w:rFonts w:ascii="Times New Roman" w:hAnsi="Times New Roman"/>
          <w:b/>
          <w:sz w:val="28"/>
          <w:szCs w:val="28"/>
        </w:rPr>
        <w:t>Показатель</w:t>
      </w:r>
      <w:r w:rsidR="00BF0EF5" w:rsidRPr="00BF0EF5">
        <w:rPr>
          <w:rFonts w:ascii="Times New Roman" w:hAnsi="Times New Roman"/>
          <w:b/>
          <w:sz w:val="28"/>
          <w:szCs w:val="28"/>
        </w:rPr>
        <w:t xml:space="preserve"> 13</w:t>
      </w:r>
      <w:r w:rsidR="00F83F77">
        <w:rPr>
          <w:rFonts w:ascii="Times New Roman" w:hAnsi="Times New Roman"/>
          <w:sz w:val="28"/>
          <w:szCs w:val="28"/>
        </w:rPr>
        <w:t xml:space="preserve"> «Доля выпускников муниципальных общеобразовательных </w:t>
      </w:r>
      <w:r w:rsidR="002E4A7A">
        <w:rPr>
          <w:rFonts w:ascii="Times New Roman" w:hAnsi="Times New Roman"/>
          <w:sz w:val="28"/>
          <w:szCs w:val="28"/>
        </w:rPr>
        <w:t>учреждений,</w:t>
      </w:r>
      <w:r w:rsidR="00F83F77">
        <w:rPr>
          <w:rFonts w:ascii="Times New Roman" w:hAnsi="Times New Roman"/>
          <w:sz w:val="28"/>
          <w:szCs w:val="28"/>
        </w:rPr>
        <w:t xml:space="preserve"> не получивших аттестат о среднем (полном) образовании, в общей численности выпускников муниципальных общеобразовательных учре</w:t>
      </w:r>
      <w:r w:rsidR="00B75893">
        <w:rPr>
          <w:rFonts w:ascii="Times New Roman" w:hAnsi="Times New Roman"/>
          <w:sz w:val="28"/>
          <w:szCs w:val="28"/>
        </w:rPr>
        <w:t xml:space="preserve">ждений» </w:t>
      </w:r>
      <w:r w:rsidR="00F83F77">
        <w:rPr>
          <w:rFonts w:ascii="Times New Roman" w:hAnsi="Times New Roman"/>
          <w:sz w:val="28"/>
          <w:szCs w:val="28"/>
        </w:rPr>
        <w:t xml:space="preserve">составил </w:t>
      </w:r>
      <w:r w:rsidR="00B75893">
        <w:rPr>
          <w:rFonts w:ascii="Times New Roman" w:hAnsi="Times New Roman"/>
          <w:sz w:val="28"/>
          <w:szCs w:val="28"/>
        </w:rPr>
        <w:t xml:space="preserve">5,34 </w:t>
      </w:r>
      <w:r w:rsidR="00F83F77" w:rsidRPr="0049087F">
        <w:rPr>
          <w:rFonts w:ascii="Times New Roman" w:hAnsi="Times New Roman"/>
          <w:sz w:val="28"/>
          <w:szCs w:val="28"/>
        </w:rPr>
        <w:t>%</w:t>
      </w:r>
      <w:r w:rsidR="0049087F" w:rsidRPr="0049087F">
        <w:rPr>
          <w:rFonts w:ascii="Times New Roman" w:hAnsi="Times New Roman"/>
          <w:sz w:val="28"/>
          <w:szCs w:val="28"/>
        </w:rPr>
        <w:t>, к 2017 году –5,0%, 2018 г</w:t>
      </w:r>
      <w:r>
        <w:rPr>
          <w:rFonts w:ascii="Times New Roman" w:hAnsi="Times New Roman"/>
          <w:sz w:val="28"/>
          <w:szCs w:val="28"/>
        </w:rPr>
        <w:t>од</w:t>
      </w:r>
      <w:r w:rsidR="0049087F" w:rsidRPr="0049087F">
        <w:rPr>
          <w:rFonts w:ascii="Times New Roman" w:hAnsi="Times New Roman"/>
          <w:sz w:val="28"/>
          <w:szCs w:val="28"/>
        </w:rPr>
        <w:t xml:space="preserve"> – 4,0 %,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9087F" w:rsidRPr="0049087F">
        <w:rPr>
          <w:rFonts w:ascii="Times New Roman" w:hAnsi="Times New Roman"/>
          <w:sz w:val="28"/>
          <w:szCs w:val="28"/>
        </w:rPr>
        <w:t xml:space="preserve"> – 3,0 %.</w:t>
      </w:r>
    </w:p>
    <w:p w:rsidR="00F83F77" w:rsidRDefault="00BC547C" w:rsidP="00BC547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F77" w:rsidRPr="009104BA">
        <w:rPr>
          <w:rFonts w:ascii="Times New Roman" w:eastAsia="Times New Roman" w:hAnsi="Times New Roman" w:cs="Times New Roman"/>
          <w:b/>
          <w:sz w:val="28"/>
          <w:szCs w:val="28"/>
        </w:rPr>
        <w:t>Показатель</w:t>
      </w:r>
      <w:r w:rsidR="009104BA" w:rsidRPr="009104BA">
        <w:rPr>
          <w:rFonts w:ascii="Times New Roman" w:eastAsia="Times New Roman" w:hAnsi="Times New Roman" w:cs="Times New Roman"/>
          <w:b/>
          <w:sz w:val="28"/>
          <w:szCs w:val="28"/>
        </w:rPr>
        <w:t xml:space="preserve"> 14</w:t>
      </w:r>
      <w:r w:rsidR="00F83F77">
        <w:rPr>
          <w:rFonts w:ascii="Times New Roman" w:eastAsia="Times New Roman" w:hAnsi="Times New Roman" w:cs="Times New Roman"/>
          <w:sz w:val="28"/>
          <w:szCs w:val="28"/>
        </w:rPr>
        <w:t xml:space="preserve"> «Доля муниципальных общеобразовательных учреждений, соответствующих современным требованиям обучения, в общем количестве общеобразовательны</w:t>
      </w:r>
      <w:r w:rsidR="00B75893">
        <w:rPr>
          <w:rFonts w:ascii="Times New Roman" w:eastAsia="Times New Roman" w:hAnsi="Times New Roman" w:cs="Times New Roman"/>
          <w:sz w:val="28"/>
          <w:szCs w:val="28"/>
        </w:rPr>
        <w:t xml:space="preserve">х учреждений» </w:t>
      </w:r>
      <w:r w:rsidR="00F83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893">
        <w:rPr>
          <w:rFonts w:ascii="Times New Roman" w:eastAsia="Times New Roman" w:hAnsi="Times New Roman" w:cs="Times New Roman"/>
          <w:sz w:val="28"/>
          <w:szCs w:val="28"/>
        </w:rPr>
        <w:t>составил 100%</w:t>
      </w:r>
      <w:r w:rsidR="00F83F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534" w:rsidRDefault="00BC547C" w:rsidP="00BC547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83F77" w:rsidRPr="002E4A7A">
        <w:rPr>
          <w:rFonts w:ascii="Times New Roman" w:eastAsia="Times New Roman" w:hAnsi="Times New Roman" w:cs="Times New Roman"/>
          <w:b/>
          <w:sz w:val="28"/>
          <w:szCs w:val="28"/>
        </w:rPr>
        <w:t>Показатель</w:t>
      </w:r>
      <w:r w:rsidR="00F847A7" w:rsidRPr="002E4A7A"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  <w:r w:rsidR="00F83F77" w:rsidRPr="002E4A7A">
        <w:rPr>
          <w:rFonts w:ascii="Times New Roman" w:eastAsia="Times New Roman" w:hAnsi="Times New Roman" w:cs="Times New Roman"/>
          <w:sz w:val="28"/>
          <w:szCs w:val="28"/>
        </w:rPr>
        <w:t xml:space="preserve"> 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</w:t>
      </w:r>
      <w:r w:rsidR="00F83F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общеобразовательных учреждений» </w:t>
      </w:r>
      <w:r w:rsidR="0049087F">
        <w:rPr>
          <w:rFonts w:ascii="Times New Roman" w:eastAsia="Times New Roman" w:hAnsi="Times New Roman" w:cs="Times New Roman"/>
          <w:sz w:val="28"/>
          <w:szCs w:val="28"/>
        </w:rPr>
        <w:t>– 21,43% (</w:t>
      </w:r>
      <w:r w:rsidR="00E5430B">
        <w:rPr>
          <w:rFonts w:ascii="Times New Roman" w:eastAsia="Times New Roman" w:hAnsi="Times New Roman" w:cs="Times New Roman"/>
          <w:sz w:val="28"/>
          <w:szCs w:val="28"/>
        </w:rPr>
        <w:t>три здания образовательных учреждений), к 2019 году – 7,14%.</w:t>
      </w:r>
    </w:p>
    <w:p w:rsidR="003F0534" w:rsidRDefault="00F83F77" w:rsidP="00BC547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72A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проведенных профилактических осмотров детей изменилась группа здоровья и  </w:t>
      </w:r>
      <w:r w:rsidRPr="007272AF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="00F847A7" w:rsidRPr="007272AF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F847A7" w:rsidRPr="0072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2AF">
        <w:rPr>
          <w:rFonts w:ascii="Times New Roman" w:eastAsia="Times New Roman" w:hAnsi="Times New Roman" w:cs="Times New Roman"/>
          <w:sz w:val="28"/>
          <w:szCs w:val="28"/>
        </w:rPr>
        <w:t>«Доля детей первой и второй групп здоровья в общей численности обучающихся в муниципальных общеобразовательных учреждениях»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снизился</w:t>
      </w:r>
      <w:r w:rsidR="007272AF">
        <w:rPr>
          <w:rFonts w:ascii="Times New Roman" w:eastAsia="Times New Roman" w:hAnsi="Times New Roman" w:cs="Times New Roman"/>
          <w:sz w:val="28"/>
          <w:szCs w:val="28"/>
        </w:rPr>
        <w:t xml:space="preserve"> с 78,0% 2015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</w:t>
      </w:r>
      <w:r w:rsidR="007272AF">
        <w:rPr>
          <w:rFonts w:ascii="Times New Roman" w:eastAsia="Times New Roman" w:hAnsi="Times New Roman" w:cs="Times New Roman"/>
          <w:sz w:val="28"/>
          <w:szCs w:val="28"/>
        </w:rPr>
        <w:t>ставил 74,65%</w:t>
      </w:r>
      <w:r w:rsidR="007C55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7A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="00F847A7" w:rsidRPr="00F847A7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F84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«Доля обучающихся в муниципальных общеобразовательных учреждениях, занимающихся во вторую (третью) смену, в общей численности обучающихся  в муниципальных общеобразовательных учрежден</w:t>
      </w:r>
      <w:r w:rsidR="007C555B">
        <w:rPr>
          <w:rFonts w:ascii="Times New Roman" w:eastAsia="Times New Roman" w:hAnsi="Times New Roman" w:cs="Times New Roman"/>
          <w:sz w:val="28"/>
          <w:szCs w:val="28"/>
        </w:rPr>
        <w:t xml:space="preserve">иях» 7,41 </w:t>
      </w:r>
      <w:r w:rsidRPr="00D93A5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D93A5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r w:rsidR="007C555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к 2019 году</w:t>
      </w:r>
      <w:r w:rsidR="003F053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прогнозируется доведение до </w:t>
      </w:r>
      <w:r w:rsidR="007C555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– 7,0 %</w:t>
      </w:r>
      <w:r w:rsidRPr="00D93A5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.</w:t>
      </w:r>
    </w:p>
    <w:p w:rsidR="00F83F77" w:rsidRDefault="00F83F77" w:rsidP="00BC547C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Увеличились расходы бюджета на общее образование в расчете на 1 обучающе</w:t>
      </w:r>
      <w:r w:rsidR="007C555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гося 66,90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тыс. рублей.</w:t>
      </w:r>
    </w:p>
    <w:p w:rsidR="00BC547C" w:rsidRDefault="00BC547C" w:rsidP="00BC547C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</w:pPr>
    </w:p>
    <w:p w:rsidR="00BC547C" w:rsidRDefault="00BC547C" w:rsidP="00BC547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0D7" w:rsidRPr="00BC547C" w:rsidRDefault="00BC547C" w:rsidP="00BC547C">
      <w:pPr>
        <w:spacing w:after="0"/>
        <w:ind w:left="-709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54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C54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2FE1" w:rsidRPr="00BC547C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DF5D31" w:rsidRPr="00BC547C">
        <w:rPr>
          <w:rFonts w:ascii="Times New Roman" w:hAnsi="Times New Roman" w:cs="Times New Roman"/>
          <w:b/>
          <w:sz w:val="28"/>
          <w:szCs w:val="28"/>
        </w:rPr>
        <w:t xml:space="preserve"> и спорт</w:t>
      </w:r>
    </w:p>
    <w:p w:rsidR="00BC547C" w:rsidRPr="009D6B61" w:rsidRDefault="00BC547C" w:rsidP="00BC547C">
      <w:pPr>
        <w:spacing w:after="0"/>
        <w:ind w:left="-709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5D31" w:rsidRPr="00295FFF" w:rsidRDefault="00DF5D31" w:rsidP="00BC547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FF">
        <w:rPr>
          <w:rFonts w:ascii="Times New Roman" w:hAnsi="Times New Roman" w:cs="Times New Roman"/>
          <w:sz w:val="28"/>
          <w:szCs w:val="28"/>
        </w:rPr>
        <w:t>Сеть учреждений культуры  сохранена и стабильно работает. В районе 73 учреждения культуры. В  районе на настоящее время действует 5 коллективов со званием « народный» и «образцовый», 2 модельные библиотеки и 3 библиотеки имеют статус « Павленковская».</w:t>
      </w:r>
    </w:p>
    <w:p w:rsidR="00DF5D31" w:rsidRPr="00295FFF" w:rsidRDefault="00DF5D31" w:rsidP="00BC547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FF">
        <w:rPr>
          <w:rFonts w:ascii="Times New Roman" w:hAnsi="Times New Roman" w:cs="Times New Roman"/>
          <w:sz w:val="28"/>
          <w:szCs w:val="28"/>
        </w:rPr>
        <w:t>П</w:t>
      </w:r>
      <w:r w:rsidR="00295FFF">
        <w:rPr>
          <w:rFonts w:ascii="Times New Roman" w:hAnsi="Times New Roman" w:cs="Times New Roman"/>
          <w:sz w:val="28"/>
          <w:szCs w:val="28"/>
        </w:rPr>
        <w:t>роведено 4679 мероприятий,</w:t>
      </w:r>
      <w:r w:rsidRPr="00295FFF">
        <w:rPr>
          <w:rFonts w:ascii="Times New Roman" w:hAnsi="Times New Roman" w:cs="Times New Roman"/>
          <w:sz w:val="28"/>
          <w:szCs w:val="28"/>
        </w:rPr>
        <w:t xml:space="preserve">  в том числе мероприятия областного уровня. Третий  год на территории района проходит  Рождественская ёлка Губернатора Челябинской области, на которой присутствуют дети из 5 районов Челябинской области  (Варненский, Бреденский, Чесменский , Локомотивный округ и Карталинский район). </w:t>
      </w:r>
    </w:p>
    <w:p w:rsidR="00DF5D31" w:rsidRPr="00295FFF" w:rsidRDefault="00DF5D31" w:rsidP="00BC547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FF">
        <w:rPr>
          <w:rFonts w:ascii="Times New Roman" w:hAnsi="Times New Roman" w:cs="Times New Roman"/>
          <w:sz w:val="28"/>
          <w:szCs w:val="28"/>
        </w:rPr>
        <w:t xml:space="preserve">Традиционно  в  районе проходят  мероприятия: </w:t>
      </w:r>
    </w:p>
    <w:p w:rsidR="00BC547C" w:rsidRDefault="00BC547C" w:rsidP="00BC547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DF5D31" w:rsidRPr="00295FFF">
        <w:rPr>
          <w:rFonts w:ascii="Times New Roman" w:hAnsi="Times New Roman" w:cs="Times New Roman"/>
          <w:sz w:val="28"/>
          <w:szCs w:val="28"/>
        </w:rPr>
        <w:t xml:space="preserve">районный </w:t>
      </w:r>
      <w:r>
        <w:rPr>
          <w:rFonts w:ascii="Times New Roman" w:hAnsi="Times New Roman" w:cs="Times New Roman"/>
          <w:sz w:val="28"/>
          <w:szCs w:val="28"/>
        </w:rPr>
        <w:t xml:space="preserve">фестиваль « Весна пасхальная» и </w:t>
      </w:r>
      <w:r w:rsidR="00DF5D31" w:rsidRPr="00295FFF">
        <w:rPr>
          <w:rFonts w:ascii="Times New Roman" w:hAnsi="Times New Roman" w:cs="Times New Roman"/>
          <w:sz w:val="28"/>
          <w:szCs w:val="28"/>
        </w:rPr>
        <w:t>крупномасштабный День района, которые   собирают  более</w:t>
      </w:r>
      <w:r>
        <w:rPr>
          <w:rFonts w:ascii="Times New Roman" w:hAnsi="Times New Roman" w:cs="Times New Roman"/>
          <w:sz w:val="28"/>
          <w:szCs w:val="28"/>
        </w:rPr>
        <w:t xml:space="preserve"> 6 тыс. участников и зрителей</w:t>
      </w:r>
    </w:p>
    <w:p w:rsidR="00BC547C" w:rsidRDefault="00BC547C" w:rsidP="00BC547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DF5D31" w:rsidRPr="00295FFF">
        <w:rPr>
          <w:rFonts w:ascii="Times New Roman" w:hAnsi="Times New Roman" w:cs="Times New Roman"/>
          <w:sz w:val="28"/>
          <w:szCs w:val="28"/>
        </w:rPr>
        <w:t xml:space="preserve">районный фестиваль </w:t>
      </w:r>
      <w:r>
        <w:rPr>
          <w:rFonts w:ascii="Times New Roman" w:hAnsi="Times New Roman" w:cs="Times New Roman"/>
          <w:sz w:val="28"/>
          <w:szCs w:val="28"/>
        </w:rPr>
        <w:t>«Минута Славы»</w:t>
      </w:r>
    </w:p>
    <w:p w:rsidR="00DF5D31" w:rsidRPr="00295FFF" w:rsidRDefault="00BC547C" w:rsidP="00BC547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DF5D31" w:rsidRPr="00295FFF">
        <w:rPr>
          <w:rFonts w:ascii="Times New Roman" w:hAnsi="Times New Roman" w:cs="Times New Roman"/>
          <w:sz w:val="28"/>
          <w:szCs w:val="28"/>
        </w:rPr>
        <w:t>районный фестиваль казахской национальной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D31" w:rsidRPr="00295FFF">
        <w:rPr>
          <w:rFonts w:ascii="Times New Roman" w:hAnsi="Times New Roman" w:cs="Times New Roman"/>
          <w:sz w:val="28"/>
          <w:szCs w:val="28"/>
        </w:rPr>
        <w:t>«Единство песнями звенит».</w:t>
      </w:r>
    </w:p>
    <w:p w:rsidR="00DF5D31" w:rsidRPr="00295FFF" w:rsidRDefault="00DF5D31" w:rsidP="00BC547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FFF">
        <w:rPr>
          <w:rFonts w:ascii="Times New Roman" w:hAnsi="Times New Roman" w:cs="Times New Roman"/>
          <w:sz w:val="28"/>
          <w:szCs w:val="28"/>
        </w:rPr>
        <w:t xml:space="preserve">   </w:t>
      </w:r>
      <w:r w:rsidRPr="00295FFF">
        <w:rPr>
          <w:rFonts w:ascii="Times New Roman" w:eastAsia="Times New Roman" w:hAnsi="Times New Roman" w:cs="Times New Roman"/>
          <w:bCs/>
          <w:sz w:val="28"/>
          <w:szCs w:val="28"/>
        </w:rPr>
        <w:t>Для создания благоприятных условий и самореализации детей и молодежи</w:t>
      </w:r>
      <w:r w:rsidRPr="00295FFF">
        <w:rPr>
          <w:rFonts w:ascii="Times New Roman" w:hAnsi="Times New Roman" w:cs="Times New Roman"/>
          <w:sz w:val="28"/>
          <w:szCs w:val="28"/>
        </w:rPr>
        <w:t xml:space="preserve">    в учреждениях культуры и спорта    проведены мероприятия по укреплению материально технической базы, ремонтные, противопожарные мероприятия.</w:t>
      </w:r>
    </w:p>
    <w:p w:rsidR="00DF5D31" w:rsidRPr="00295FFF" w:rsidRDefault="00DF5D31" w:rsidP="00BC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FF">
        <w:rPr>
          <w:rFonts w:ascii="Times New Roman" w:hAnsi="Times New Roman" w:cs="Times New Roman"/>
          <w:sz w:val="28"/>
          <w:szCs w:val="28"/>
        </w:rPr>
        <w:t xml:space="preserve">На базе ФОК  «Юбилейный»  проводятся спортивно-массовые мероприятия районного уровня, созданы  все условия для занятий физической культурой и спортом. В нём функционируют спортивные объединения по легкой атлетике, борьбе, фитнессу, баскетболу, футболу, волейболу, настольному теннису, бодифлексу. ФОК является Центром тестирования норм ГТО. Организованы занятия физической культурой и спортом для лиц с ограниченными возможностями, проводятся индивидуальные занятия в тренажерном зале. Впервые за многие годы введена ставка  инструктора по спорту с людьми с ограниченными возможностями. </w:t>
      </w:r>
    </w:p>
    <w:p w:rsidR="00DF5D31" w:rsidRPr="00295FFF" w:rsidRDefault="00DF5D31" w:rsidP="00BC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FF">
        <w:rPr>
          <w:rFonts w:ascii="Times New Roman" w:hAnsi="Times New Roman" w:cs="Times New Roman"/>
          <w:sz w:val="28"/>
          <w:szCs w:val="28"/>
        </w:rPr>
        <w:t xml:space="preserve">Районная команда лиц с ограниченными возможностями  приняла участие  в 2016 году в областных спартакиадах инвалидов, показав хорошие результаты. Одним из основных факторов развития массового спорта является спартакиадное движение, которым охвачены все возрастные категории жителей нашего района  от 3 до 79 лет. </w:t>
      </w:r>
    </w:p>
    <w:p w:rsidR="00DF5D31" w:rsidRPr="00295FFF" w:rsidRDefault="00DF5D31" w:rsidP="00BC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FF">
        <w:rPr>
          <w:rFonts w:ascii="Times New Roman" w:hAnsi="Times New Roman" w:cs="Times New Roman"/>
          <w:sz w:val="28"/>
          <w:szCs w:val="28"/>
        </w:rPr>
        <w:t>Ежегодно Карталинский район участвует  в Областной спартакиаде «Олимпийские надежды Южного Урала». В 2016 году сборная Карталинского муниципального района заняла в общекомандном  зачете на этой спартакиаде 1 место.</w:t>
      </w:r>
    </w:p>
    <w:p w:rsidR="00DF5D31" w:rsidRPr="00295FFF" w:rsidRDefault="00DF5D31" w:rsidP="00BC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FF">
        <w:rPr>
          <w:rFonts w:ascii="Times New Roman" w:hAnsi="Times New Roman" w:cs="Times New Roman"/>
          <w:sz w:val="28"/>
          <w:szCs w:val="28"/>
        </w:rPr>
        <w:t>Ежегодно на территории района  проводится Спартакиада сельских поселений, призовой фонд которой: в 2015 году составил 1750,0 тыс. руб., в 2016 году –2000,0 тыс. руб.</w:t>
      </w:r>
    </w:p>
    <w:p w:rsidR="00DF5D31" w:rsidRPr="00295FFF" w:rsidRDefault="00DF5D31" w:rsidP="00BC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FF">
        <w:rPr>
          <w:rFonts w:ascii="Times New Roman" w:hAnsi="Times New Roman" w:cs="Times New Roman"/>
          <w:sz w:val="28"/>
          <w:szCs w:val="28"/>
        </w:rPr>
        <w:t xml:space="preserve">В 2016 году в муниципальную собственность </w:t>
      </w:r>
      <w:r w:rsidRPr="00295FFF">
        <w:rPr>
          <w:rFonts w:ascii="Times New Roman" w:hAnsi="Times New Roman" w:cs="Times New Roman"/>
          <w:bCs/>
          <w:sz w:val="28"/>
          <w:szCs w:val="28"/>
        </w:rPr>
        <w:t>принят стадион Локомотив,</w:t>
      </w:r>
      <w:r w:rsidRPr="00295FFF">
        <w:rPr>
          <w:rFonts w:ascii="Times New Roman" w:hAnsi="Times New Roman" w:cs="Times New Roman"/>
          <w:sz w:val="28"/>
          <w:szCs w:val="28"/>
        </w:rPr>
        <w:t xml:space="preserve"> в состав которого входит: современное футбольное поле с искусственным покрытием, хоккейная коробка с трибуной, корт для фигурного катания, волейбольная  площадка, площадка для пляжного волейбола, спортивные площадки с гимнастическими снарядами.</w:t>
      </w:r>
      <w:r w:rsidR="00A56983">
        <w:rPr>
          <w:rFonts w:ascii="Times New Roman" w:hAnsi="Times New Roman" w:cs="Times New Roman"/>
          <w:sz w:val="28"/>
          <w:szCs w:val="28"/>
        </w:rPr>
        <w:t xml:space="preserve"> </w:t>
      </w:r>
      <w:r w:rsidRPr="00295FFF">
        <w:rPr>
          <w:rFonts w:ascii="Times New Roman" w:hAnsi="Times New Roman" w:cs="Times New Roman"/>
          <w:sz w:val="28"/>
          <w:szCs w:val="28"/>
        </w:rPr>
        <w:t>На укрепление материально-технической базы стадиона «Локомотив» в 2016 году из местного бюджета направлено 475 тысяч рублей, в том числе на приобретение музыкального оборудования, спортивного инвентаря, ремонт системы отопления, система канализации, освещения хоккейного корта.</w:t>
      </w:r>
    </w:p>
    <w:p w:rsidR="00295FFF" w:rsidRDefault="00BC547C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95FFF" w:rsidRPr="00295FFF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DF5D31" w:rsidRPr="00295FFF">
        <w:rPr>
          <w:rFonts w:ascii="Times New Roman" w:hAnsi="Times New Roman" w:cs="Times New Roman"/>
          <w:b/>
          <w:sz w:val="28"/>
          <w:szCs w:val="28"/>
        </w:rPr>
        <w:t>8.5</w:t>
      </w:r>
      <w:r w:rsidR="00DF5D31" w:rsidRPr="00DF5D31">
        <w:rPr>
          <w:rFonts w:ascii="Times New Roman" w:hAnsi="Times New Roman" w:cs="Times New Roman"/>
          <w:sz w:val="28"/>
          <w:szCs w:val="28"/>
        </w:rPr>
        <w:t xml:space="preserve"> </w:t>
      </w:r>
      <w:r w:rsidR="00295FFF">
        <w:rPr>
          <w:rFonts w:ascii="Times New Roman" w:hAnsi="Times New Roman" w:cs="Times New Roman"/>
          <w:sz w:val="28"/>
          <w:szCs w:val="28"/>
        </w:rPr>
        <w:t>«</w:t>
      </w:r>
      <w:r w:rsidR="00DF5D31" w:rsidRPr="00DF5D31">
        <w:rPr>
          <w:rFonts w:ascii="Times New Roman" w:hAnsi="Times New Roman" w:cs="Times New Roman"/>
          <w:sz w:val="28"/>
          <w:szCs w:val="28"/>
        </w:rPr>
        <w:t>Среднемесячная заработная</w:t>
      </w:r>
      <w:r w:rsidR="00295FFF">
        <w:rPr>
          <w:rFonts w:ascii="Times New Roman" w:hAnsi="Times New Roman" w:cs="Times New Roman"/>
          <w:sz w:val="28"/>
          <w:szCs w:val="28"/>
        </w:rPr>
        <w:t xml:space="preserve"> плата  по учреждениям культуры» </w:t>
      </w:r>
      <w:r w:rsidR="00DF5D31" w:rsidRPr="00DF5D31">
        <w:rPr>
          <w:rFonts w:ascii="Times New Roman" w:hAnsi="Times New Roman" w:cs="Times New Roman"/>
          <w:sz w:val="28"/>
          <w:szCs w:val="28"/>
        </w:rPr>
        <w:t>за 2016г. составляет 24050,6</w:t>
      </w:r>
      <w:r w:rsidR="00295FFF">
        <w:rPr>
          <w:rFonts w:ascii="Times New Roman" w:hAnsi="Times New Roman" w:cs="Times New Roman"/>
          <w:sz w:val="28"/>
          <w:szCs w:val="28"/>
        </w:rPr>
        <w:t>8 руб., по сравнению с 2015г. (</w:t>
      </w:r>
      <w:r w:rsidR="00DF5D31" w:rsidRPr="00DF5D31">
        <w:rPr>
          <w:rFonts w:ascii="Times New Roman" w:hAnsi="Times New Roman" w:cs="Times New Roman"/>
          <w:sz w:val="28"/>
          <w:szCs w:val="28"/>
        </w:rPr>
        <w:t xml:space="preserve">22815,65 </w:t>
      </w:r>
      <w:r w:rsidR="00295FFF">
        <w:rPr>
          <w:rFonts w:ascii="Times New Roman" w:hAnsi="Times New Roman" w:cs="Times New Roman"/>
          <w:sz w:val="28"/>
          <w:szCs w:val="28"/>
        </w:rPr>
        <w:t>руб.) рост</w:t>
      </w:r>
      <w:r w:rsidR="00DF5D31" w:rsidRPr="00DF5D31">
        <w:rPr>
          <w:rFonts w:ascii="Times New Roman" w:hAnsi="Times New Roman" w:cs="Times New Roman"/>
          <w:sz w:val="28"/>
          <w:szCs w:val="28"/>
        </w:rPr>
        <w:t xml:space="preserve"> 5,4%. Выполнен показатель повышение зарплаты согласно Указа Президента Российской Федерации от 07 мая 2012г. №</w:t>
      </w:r>
      <w:r w:rsidR="00295FFF">
        <w:rPr>
          <w:rFonts w:ascii="Times New Roman" w:hAnsi="Times New Roman" w:cs="Times New Roman"/>
          <w:sz w:val="28"/>
          <w:szCs w:val="28"/>
        </w:rPr>
        <w:t xml:space="preserve"> </w:t>
      </w:r>
      <w:r w:rsidR="00DF5D31" w:rsidRPr="00DF5D31">
        <w:rPr>
          <w:rFonts w:ascii="Times New Roman" w:hAnsi="Times New Roman" w:cs="Times New Roman"/>
          <w:sz w:val="28"/>
          <w:szCs w:val="28"/>
        </w:rPr>
        <w:t>597 "О мероприятиях по реализации государственной социальной политики".  На плановый период 2</w:t>
      </w:r>
      <w:r w:rsidR="00295FFF">
        <w:rPr>
          <w:rFonts w:ascii="Times New Roman" w:hAnsi="Times New Roman" w:cs="Times New Roman"/>
          <w:sz w:val="28"/>
          <w:szCs w:val="28"/>
        </w:rPr>
        <w:t>017-2019г.,</w:t>
      </w:r>
      <w:r w:rsidR="00DF5D31" w:rsidRPr="00DF5D31">
        <w:rPr>
          <w:rFonts w:ascii="Times New Roman" w:hAnsi="Times New Roman" w:cs="Times New Roman"/>
          <w:sz w:val="28"/>
          <w:szCs w:val="28"/>
        </w:rPr>
        <w:t xml:space="preserve"> в 20</w:t>
      </w:r>
      <w:r w:rsidR="00295FFF">
        <w:rPr>
          <w:rFonts w:ascii="Times New Roman" w:hAnsi="Times New Roman" w:cs="Times New Roman"/>
          <w:sz w:val="28"/>
          <w:szCs w:val="28"/>
        </w:rPr>
        <w:t>17 году прогнозируется в сумме 26842,70 руб., в 2018г. -2019 годах</w:t>
      </w:r>
      <w:r w:rsidR="00DF5D31" w:rsidRPr="00DF5D31">
        <w:rPr>
          <w:rFonts w:ascii="Times New Roman" w:hAnsi="Times New Roman" w:cs="Times New Roman"/>
          <w:sz w:val="28"/>
          <w:szCs w:val="28"/>
        </w:rPr>
        <w:t xml:space="preserve">  31256,80 руб.</w:t>
      </w:r>
    </w:p>
    <w:p w:rsidR="008E0E04" w:rsidRDefault="00BC547C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95FFF" w:rsidRPr="00295FFF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DF5D31" w:rsidRPr="00295FFF">
        <w:rPr>
          <w:rFonts w:ascii="Times New Roman" w:hAnsi="Times New Roman" w:cs="Times New Roman"/>
          <w:b/>
          <w:sz w:val="28"/>
          <w:szCs w:val="28"/>
        </w:rPr>
        <w:t>8.6</w:t>
      </w:r>
      <w:r w:rsidR="00DF5D31" w:rsidRPr="00DF5D31">
        <w:rPr>
          <w:rFonts w:ascii="Times New Roman" w:hAnsi="Times New Roman" w:cs="Times New Roman"/>
          <w:sz w:val="28"/>
          <w:szCs w:val="28"/>
        </w:rPr>
        <w:t xml:space="preserve"> </w:t>
      </w:r>
      <w:r w:rsidR="00295FFF">
        <w:rPr>
          <w:rFonts w:ascii="Times New Roman" w:hAnsi="Times New Roman" w:cs="Times New Roman"/>
          <w:sz w:val="28"/>
          <w:szCs w:val="28"/>
        </w:rPr>
        <w:t>«</w:t>
      </w:r>
      <w:r w:rsidR="00DF5D31" w:rsidRPr="00DF5D31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муниципальных учреждений физической культуры и спорта</w:t>
      </w:r>
      <w:r w:rsidR="00295FFF">
        <w:rPr>
          <w:rFonts w:ascii="Times New Roman" w:hAnsi="Times New Roman" w:cs="Times New Roman"/>
          <w:sz w:val="28"/>
          <w:szCs w:val="28"/>
        </w:rPr>
        <w:t>» в 2016 году</w:t>
      </w:r>
      <w:r w:rsidR="008E0E04">
        <w:rPr>
          <w:rFonts w:ascii="Times New Roman" w:hAnsi="Times New Roman" w:cs="Times New Roman"/>
          <w:sz w:val="28"/>
          <w:szCs w:val="28"/>
        </w:rPr>
        <w:t xml:space="preserve"> составила 19325,41 рублей, на  плановый период 2017 –2019 годы </w:t>
      </w:r>
      <w:r w:rsidR="00DF5D31" w:rsidRPr="00DF5D31">
        <w:rPr>
          <w:rFonts w:ascii="Times New Roman" w:hAnsi="Times New Roman" w:cs="Times New Roman"/>
          <w:sz w:val="28"/>
          <w:szCs w:val="28"/>
        </w:rPr>
        <w:t>планируется без изменения.</w:t>
      </w:r>
    </w:p>
    <w:p w:rsidR="00DF5D31" w:rsidRPr="008E0E04" w:rsidRDefault="00BC547C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E0E04" w:rsidRPr="008E0E04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E5430B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8E0E04">
        <w:rPr>
          <w:rFonts w:ascii="Times New Roman" w:hAnsi="Times New Roman" w:cs="Times New Roman"/>
          <w:b/>
          <w:sz w:val="28"/>
          <w:szCs w:val="28"/>
        </w:rPr>
        <w:t>«</w:t>
      </w:r>
      <w:r w:rsidR="00DF5D31" w:rsidRPr="008E0E04">
        <w:rPr>
          <w:rFonts w:ascii="Times New Roman" w:hAnsi="Times New Roman" w:cs="Times New Roman"/>
          <w:sz w:val="28"/>
          <w:szCs w:val="28"/>
        </w:rPr>
        <w:t>Уровень фактической обеспеченности учреждениями от нормативной потребности</w:t>
      </w:r>
      <w:r w:rsidR="008E0E04" w:rsidRPr="008E0E04">
        <w:rPr>
          <w:rFonts w:ascii="Times New Roman" w:hAnsi="Times New Roman" w:cs="Times New Roman"/>
          <w:sz w:val="28"/>
          <w:szCs w:val="28"/>
        </w:rPr>
        <w:t>»</w:t>
      </w:r>
      <w:r w:rsidR="008E0E04">
        <w:rPr>
          <w:rFonts w:ascii="Times New Roman" w:hAnsi="Times New Roman" w:cs="Times New Roman"/>
          <w:sz w:val="28"/>
          <w:szCs w:val="28"/>
        </w:rPr>
        <w:t>:</w:t>
      </w:r>
    </w:p>
    <w:p w:rsidR="00375569" w:rsidRDefault="00BC547C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D31" w:rsidRPr="00DF5D31">
        <w:rPr>
          <w:rFonts w:ascii="Times New Roman" w:hAnsi="Times New Roman" w:cs="Times New Roman"/>
          <w:sz w:val="28"/>
          <w:szCs w:val="28"/>
        </w:rPr>
        <w:t>-  показатель обеспеченности клубами и учреждения</w:t>
      </w:r>
      <w:r w:rsidR="008E0E04">
        <w:rPr>
          <w:rFonts w:ascii="Times New Roman" w:hAnsi="Times New Roman" w:cs="Times New Roman"/>
          <w:sz w:val="28"/>
          <w:szCs w:val="28"/>
        </w:rPr>
        <w:t>ми клубного типа в 2016году  составил 96,7%, на  плановый период 2017 –2019 годы планируется без изменений</w:t>
      </w:r>
      <w:r w:rsidR="00375569">
        <w:rPr>
          <w:rFonts w:ascii="Times New Roman" w:hAnsi="Times New Roman" w:cs="Times New Roman"/>
          <w:sz w:val="28"/>
          <w:szCs w:val="28"/>
        </w:rPr>
        <w:t>;</w:t>
      </w:r>
    </w:p>
    <w:p w:rsidR="00DF5D31" w:rsidRPr="00DF5D31" w:rsidRDefault="00BC547C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E04">
        <w:rPr>
          <w:rFonts w:ascii="Times New Roman" w:hAnsi="Times New Roman" w:cs="Times New Roman"/>
          <w:sz w:val="28"/>
          <w:szCs w:val="28"/>
        </w:rPr>
        <w:t xml:space="preserve">-  показатель </w:t>
      </w:r>
      <w:r w:rsidR="00DF5D31" w:rsidRPr="00DF5D31">
        <w:rPr>
          <w:rFonts w:ascii="Times New Roman" w:hAnsi="Times New Roman" w:cs="Times New Roman"/>
          <w:sz w:val="28"/>
          <w:szCs w:val="28"/>
        </w:rPr>
        <w:t xml:space="preserve">обеспеченность библиотеками </w:t>
      </w:r>
      <w:r w:rsidR="008E0E04">
        <w:rPr>
          <w:rFonts w:ascii="Times New Roman" w:hAnsi="Times New Roman" w:cs="Times New Roman"/>
          <w:sz w:val="28"/>
          <w:szCs w:val="28"/>
        </w:rPr>
        <w:t xml:space="preserve"> в 2016 году 60 %</w:t>
      </w:r>
      <w:r w:rsidR="00375569">
        <w:rPr>
          <w:rFonts w:ascii="Times New Roman" w:hAnsi="Times New Roman" w:cs="Times New Roman"/>
          <w:sz w:val="28"/>
          <w:szCs w:val="28"/>
        </w:rPr>
        <w:t>, в 2017–2019 годы остается на уровне 2016 года</w:t>
      </w:r>
      <w:r w:rsidR="00DF5D31" w:rsidRPr="00DF5D31">
        <w:rPr>
          <w:rFonts w:ascii="Times New Roman" w:hAnsi="Times New Roman" w:cs="Times New Roman"/>
          <w:sz w:val="28"/>
          <w:szCs w:val="28"/>
        </w:rPr>
        <w:t xml:space="preserve">. На территории Карталинского муниципального </w:t>
      </w:r>
      <w:r w:rsidR="00375569">
        <w:rPr>
          <w:rFonts w:ascii="Times New Roman" w:hAnsi="Times New Roman" w:cs="Times New Roman"/>
          <w:sz w:val="28"/>
          <w:szCs w:val="28"/>
        </w:rPr>
        <w:t>района находится 27 библиотек, о</w:t>
      </w:r>
      <w:r w:rsidR="00DF5D31" w:rsidRPr="00DF5D31">
        <w:rPr>
          <w:rFonts w:ascii="Times New Roman" w:hAnsi="Times New Roman" w:cs="Times New Roman"/>
          <w:sz w:val="28"/>
          <w:szCs w:val="28"/>
        </w:rPr>
        <w:t>ткрытие библиотек в малонаселенных пунктах нецелесообразно т.к. на данных территориях осуществляется внестационарное обслуживание</w:t>
      </w:r>
      <w:r w:rsidR="0037556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F5D31" w:rsidRPr="00DF5D31">
        <w:rPr>
          <w:rFonts w:ascii="Times New Roman" w:hAnsi="Times New Roman" w:cs="Times New Roman"/>
          <w:sz w:val="28"/>
          <w:szCs w:val="28"/>
        </w:rPr>
        <w:t>.</w:t>
      </w:r>
    </w:p>
    <w:p w:rsidR="00DF5D31" w:rsidRPr="00DF5D31" w:rsidRDefault="004F4EC1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5569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DF5D31" w:rsidRPr="00DF5D31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375569">
        <w:rPr>
          <w:rFonts w:ascii="Times New Roman" w:hAnsi="Times New Roman" w:cs="Times New Roman"/>
          <w:b/>
          <w:sz w:val="28"/>
          <w:szCs w:val="28"/>
        </w:rPr>
        <w:t>«</w:t>
      </w:r>
      <w:r w:rsidR="00DF5D31" w:rsidRPr="00375569">
        <w:rPr>
          <w:rFonts w:ascii="Times New Roman" w:hAnsi="Times New Roman" w:cs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375569">
        <w:rPr>
          <w:rFonts w:ascii="Times New Roman" w:hAnsi="Times New Roman" w:cs="Times New Roman"/>
          <w:sz w:val="28"/>
          <w:szCs w:val="28"/>
        </w:rPr>
        <w:t xml:space="preserve">» </w:t>
      </w:r>
      <w:r w:rsidR="00DF5D31" w:rsidRPr="00DF5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7C5">
        <w:rPr>
          <w:rFonts w:ascii="Times New Roman" w:hAnsi="Times New Roman" w:cs="Times New Roman"/>
          <w:sz w:val="28"/>
          <w:szCs w:val="28"/>
        </w:rPr>
        <w:t xml:space="preserve">составляет 5,17 </w:t>
      </w:r>
      <w:r w:rsidR="00DF5D31" w:rsidRPr="00DF5D31">
        <w:rPr>
          <w:rFonts w:ascii="Times New Roman" w:hAnsi="Times New Roman" w:cs="Times New Roman"/>
          <w:sz w:val="28"/>
          <w:szCs w:val="28"/>
        </w:rPr>
        <w:t>%. Данный показатель уменьшился по сравнению с 2015г. на 16,4% . Проведен капитальный ремонт здания МУ МДК «Россия» за счет средств областного и местного бюджетов. Снижение планируется  на период 2017-2019г., за счет дальнейшего проведения капитального ремонта в МКУ «ДК  «40 лет Октября»</w:t>
      </w:r>
      <w:r w:rsidR="00375569">
        <w:rPr>
          <w:rFonts w:ascii="Times New Roman" w:hAnsi="Times New Roman" w:cs="Times New Roman"/>
          <w:sz w:val="28"/>
          <w:szCs w:val="28"/>
        </w:rPr>
        <w:t>.</w:t>
      </w:r>
    </w:p>
    <w:p w:rsidR="00DF5D31" w:rsidRPr="00DF5D31" w:rsidRDefault="004F4EC1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5569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DF5D31" w:rsidRPr="00DF5D31">
        <w:rPr>
          <w:rFonts w:ascii="Times New Roman" w:hAnsi="Times New Roman" w:cs="Times New Roman"/>
          <w:b/>
          <w:sz w:val="28"/>
          <w:szCs w:val="28"/>
        </w:rPr>
        <w:t xml:space="preserve">22  </w:t>
      </w:r>
      <w:r w:rsidR="00375569" w:rsidRPr="00375569">
        <w:rPr>
          <w:rFonts w:ascii="Times New Roman" w:hAnsi="Times New Roman" w:cs="Times New Roman"/>
          <w:sz w:val="28"/>
          <w:szCs w:val="28"/>
        </w:rPr>
        <w:t>«</w:t>
      </w:r>
      <w:r w:rsidR="00DF5D31" w:rsidRPr="00375569">
        <w:rPr>
          <w:rFonts w:ascii="Times New Roman" w:hAnsi="Times New Roman" w:cs="Times New Roman"/>
          <w:sz w:val="28"/>
          <w:szCs w:val="28"/>
        </w:rPr>
        <w:t>Доля объектов культурного наследия, находящихся в муниципальной собственности и требующих реставрации, в общем количестве объектов культурного наследия, находящихся в муниципальной собственности</w:t>
      </w:r>
      <w:r w:rsidR="00375569" w:rsidRPr="00375569">
        <w:rPr>
          <w:rFonts w:ascii="Times New Roman" w:hAnsi="Times New Roman" w:cs="Times New Roman"/>
          <w:sz w:val="28"/>
          <w:szCs w:val="28"/>
        </w:rPr>
        <w:t>»</w:t>
      </w:r>
      <w:r w:rsidR="00DF5D31" w:rsidRPr="00DF5D31">
        <w:rPr>
          <w:rFonts w:ascii="Times New Roman" w:hAnsi="Times New Roman" w:cs="Times New Roman"/>
          <w:sz w:val="28"/>
          <w:szCs w:val="28"/>
        </w:rPr>
        <w:t xml:space="preserve"> составляет 0% в 2016г. В муниципальной собственности находится 1 объект культурного наследия памятник «Войнам –Карталинцам, павшим в годы Великой Отечественной войны». Объект находится в хорошем состоянии и в плановом периоде  2017-2019г. консервации или реставрации не требуется.</w:t>
      </w:r>
    </w:p>
    <w:p w:rsidR="00DF5D31" w:rsidRPr="00DF5D31" w:rsidRDefault="004F4EC1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5569">
        <w:rPr>
          <w:rFonts w:ascii="Times New Roman" w:hAnsi="Times New Roman" w:cs="Times New Roman"/>
          <w:b/>
          <w:sz w:val="28"/>
          <w:szCs w:val="28"/>
        </w:rPr>
        <w:t>Показатель 23 «</w:t>
      </w:r>
      <w:r w:rsidR="00DF5D31" w:rsidRPr="00375569">
        <w:rPr>
          <w:rFonts w:ascii="Times New Roman" w:hAnsi="Times New Roman" w:cs="Times New Roman"/>
          <w:sz w:val="28"/>
          <w:szCs w:val="28"/>
        </w:rPr>
        <w:t>Доля населения, систематически занимающегося физической культурой и спортом</w:t>
      </w:r>
      <w:r w:rsidR="00375569" w:rsidRPr="00375569">
        <w:rPr>
          <w:rFonts w:ascii="Times New Roman" w:hAnsi="Times New Roman" w:cs="Times New Roman"/>
          <w:sz w:val="28"/>
          <w:szCs w:val="28"/>
        </w:rPr>
        <w:t>»</w:t>
      </w:r>
      <w:r w:rsidR="00DF5D31" w:rsidRPr="00DF5D31">
        <w:rPr>
          <w:rFonts w:ascii="Times New Roman" w:hAnsi="Times New Roman" w:cs="Times New Roman"/>
          <w:sz w:val="28"/>
          <w:szCs w:val="28"/>
        </w:rPr>
        <w:t xml:space="preserve"> увеличивается </w:t>
      </w:r>
      <w:r w:rsidR="00375569">
        <w:rPr>
          <w:rFonts w:ascii="Times New Roman" w:hAnsi="Times New Roman" w:cs="Times New Roman"/>
          <w:sz w:val="28"/>
          <w:szCs w:val="28"/>
        </w:rPr>
        <w:t>на 6,67% по сравнению с 2015г.(</w:t>
      </w:r>
      <w:r w:rsidR="00DF5D31" w:rsidRPr="00DF5D31">
        <w:rPr>
          <w:rFonts w:ascii="Times New Roman" w:hAnsi="Times New Roman" w:cs="Times New Roman"/>
          <w:sz w:val="28"/>
          <w:szCs w:val="28"/>
        </w:rPr>
        <w:t>28,8%) и  составляет в 2016г. -</w:t>
      </w:r>
      <w:r w:rsidR="00375569">
        <w:rPr>
          <w:rFonts w:ascii="Times New Roman" w:hAnsi="Times New Roman" w:cs="Times New Roman"/>
          <w:sz w:val="28"/>
          <w:szCs w:val="28"/>
        </w:rPr>
        <w:t xml:space="preserve"> </w:t>
      </w:r>
      <w:r w:rsidR="00DF5D31" w:rsidRPr="00DF5D31">
        <w:rPr>
          <w:rFonts w:ascii="Times New Roman" w:hAnsi="Times New Roman" w:cs="Times New Roman"/>
          <w:sz w:val="28"/>
          <w:szCs w:val="28"/>
        </w:rPr>
        <w:t xml:space="preserve">35,47%, за счет введения Физкультурно-оздоровительного комплекса «Юбилейный» и </w:t>
      </w:r>
      <w:r w:rsidR="00375569">
        <w:rPr>
          <w:rFonts w:ascii="Times New Roman" w:hAnsi="Times New Roman" w:cs="Times New Roman"/>
          <w:sz w:val="28"/>
          <w:szCs w:val="28"/>
        </w:rPr>
        <w:t xml:space="preserve"> </w:t>
      </w:r>
      <w:r w:rsidR="00DF5D31" w:rsidRPr="00DF5D31">
        <w:rPr>
          <w:rFonts w:ascii="Times New Roman" w:hAnsi="Times New Roman" w:cs="Times New Roman"/>
          <w:sz w:val="28"/>
          <w:szCs w:val="28"/>
        </w:rPr>
        <w:t>Центра ГТО. На плановый период 2017-2019г. так</w:t>
      </w:r>
      <w:r w:rsidR="00375569">
        <w:rPr>
          <w:rFonts w:ascii="Times New Roman" w:hAnsi="Times New Roman" w:cs="Times New Roman"/>
          <w:sz w:val="28"/>
          <w:szCs w:val="28"/>
        </w:rPr>
        <w:t>же планируется рост показателя в 2019 году– 38,0 %.</w:t>
      </w:r>
    </w:p>
    <w:p w:rsidR="004F4EC1" w:rsidRDefault="004F4EC1" w:rsidP="004F4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31506">
        <w:rPr>
          <w:rFonts w:ascii="Times New Roman" w:hAnsi="Times New Roman" w:cs="Times New Roman"/>
          <w:b/>
          <w:sz w:val="28"/>
          <w:szCs w:val="28"/>
        </w:rPr>
        <w:t>Показатель 23.1 «</w:t>
      </w:r>
      <w:r w:rsidR="00DF5D31" w:rsidRPr="00431506">
        <w:rPr>
          <w:rFonts w:ascii="Times New Roman" w:hAnsi="Times New Roman" w:cs="Times New Roman"/>
          <w:sz w:val="28"/>
          <w:szCs w:val="28"/>
        </w:rPr>
        <w:t xml:space="preserve">Доля обучающихся, систематически занимающихся физической культурой и спортом, в общей </w:t>
      </w:r>
      <w:r w:rsidR="00431506" w:rsidRPr="00431506">
        <w:rPr>
          <w:rFonts w:ascii="Times New Roman" w:hAnsi="Times New Roman" w:cs="Times New Roman"/>
          <w:sz w:val="28"/>
          <w:szCs w:val="28"/>
        </w:rPr>
        <w:t>численности,</w:t>
      </w:r>
      <w:r w:rsidR="00DF5D31" w:rsidRPr="00431506">
        <w:rPr>
          <w:rFonts w:ascii="Times New Roman" w:hAnsi="Times New Roman" w:cs="Times New Roman"/>
          <w:sz w:val="28"/>
          <w:szCs w:val="28"/>
        </w:rPr>
        <w:t xml:space="preserve"> обуч</w:t>
      </w:r>
      <w:r w:rsidR="00431506">
        <w:rPr>
          <w:rFonts w:ascii="Times New Roman" w:hAnsi="Times New Roman" w:cs="Times New Roman"/>
          <w:sz w:val="28"/>
          <w:szCs w:val="28"/>
        </w:rPr>
        <w:t>ающихся от 6 до 29 лет» в 2016 году</w:t>
      </w:r>
      <w:r w:rsidR="00DF5D31" w:rsidRPr="00DF5D31">
        <w:rPr>
          <w:rFonts w:ascii="Times New Roman" w:hAnsi="Times New Roman" w:cs="Times New Roman"/>
          <w:sz w:val="28"/>
          <w:szCs w:val="28"/>
        </w:rPr>
        <w:t xml:space="preserve"> составляет 74,56</w:t>
      </w:r>
      <w:r w:rsidR="00431506">
        <w:rPr>
          <w:rFonts w:ascii="Times New Roman" w:hAnsi="Times New Roman" w:cs="Times New Roman"/>
          <w:sz w:val="28"/>
          <w:szCs w:val="28"/>
        </w:rPr>
        <w:t xml:space="preserve">%, рост 3,04% от 2015г (71,52%). </w:t>
      </w:r>
      <w:r w:rsidR="00DF5D31" w:rsidRPr="00DF5D31">
        <w:rPr>
          <w:rFonts w:ascii="Times New Roman" w:hAnsi="Times New Roman" w:cs="Times New Roman"/>
          <w:sz w:val="28"/>
          <w:szCs w:val="28"/>
        </w:rPr>
        <w:t>В св</w:t>
      </w:r>
      <w:r>
        <w:rPr>
          <w:rFonts w:ascii="Times New Roman" w:hAnsi="Times New Roman" w:cs="Times New Roman"/>
          <w:sz w:val="28"/>
          <w:szCs w:val="28"/>
        </w:rPr>
        <w:t>язи с приобщением</w:t>
      </w:r>
      <w:r w:rsidR="00DF5D31" w:rsidRPr="00DF5D31"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431506">
        <w:rPr>
          <w:rFonts w:ascii="Times New Roman" w:hAnsi="Times New Roman" w:cs="Times New Roman"/>
          <w:sz w:val="28"/>
          <w:szCs w:val="28"/>
        </w:rPr>
        <w:t>ся к спорту предусмотрен рост в 2017-2019г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506">
        <w:rPr>
          <w:rFonts w:ascii="Times New Roman" w:hAnsi="Times New Roman" w:cs="Times New Roman"/>
          <w:sz w:val="28"/>
          <w:szCs w:val="28"/>
        </w:rPr>
        <w:t>– до 77,0%.</w:t>
      </w:r>
    </w:p>
    <w:p w:rsidR="004F4EC1" w:rsidRDefault="004F4EC1" w:rsidP="004F4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EC1" w:rsidRDefault="004F4EC1" w:rsidP="004F4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664" w:rsidRPr="004F4EC1" w:rsidRDefault="004F4EC1" w:rsidP="004F4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EC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4E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0664" w:rsidRPr="004F4EC1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3D0D90" w:rsidRPr="006B0664" w:rsidRDefault="003D0D90" w:rsidP="00BC54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C2F" w:rsidRPr="003D0D90" w:rsidRDefault="00A33C2F" w:rsidP="00BC547C">
      <w:pPr>
        <w:tabs>
          <w:tab w:val="left" w:pos="142"/>
        </w:tabs>
        <w:spacing w:after="0"/>
        <w:ind w:right="-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D0D90">
        <w:rPr>
          <w:rFonts w:ascii="Times New Roman" w:hAnsi="Times New Roman" w:cs="Times New Roman"/>
          <w:sz w:val="28"/>
          <w:szCs w:val="28"/>
        </w:rPr>
        <w:t>За счет развития и модернизации объектов коммунальной инфраструктуры в 2016 г. реализованы следующие мероприятия: проведен 2-й этап  газификации   п. Джабык</w:t>
      </w:r>
      <w:r w:rsidRPr="003D0D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0D90">
        <w:rPr>
          <w:rFonts w:ascii="Times New Roman" w:hAnsi="Times New Roman" w:cs="Times New Roman"/>
          <w:sz w:val="28"/>
          <w:szCs w:val="28"/>
        </w:rPr>
        <w:t>(построено  8,9 км газовых сетей низкого давления на сумму  16, 7 млн. рублей).</w:t>
      </w:r>
    </w:p>
    <w:p w:rsidR="00A33C2F" w:rsidRPr="003D0D90" w:rsidRDefault="00A33C2F" w:rsidP="00BC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>В рамках муниципальной программы «Устойчивое развитие сельских территорий Карталинского муниципального района Челябинской области на 2014 – 2020 годы» в 2016 году получили возможность газифицироваться</w:t>
      </w:r>
      <w:r w:rsidRPr="003D0D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0D90">
        <w:rPr>
          <w:rFonts w:ascii="Times New Roman" w:hAnsi="Times New Roman" w:cs="Times New Roman"/>
          <w:sz w:val="28"/>
          <w:szCs w:val="28"/>
        </w:rPr>
        <w:t>155 семей в п. Еленинка</w:t>
      </w:r>
      <w:r w:rsidRPr="003D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D90">
        <w:rPr>
          <w:rFonts w:ascii="Times New Roman" w:hAnsi="Times New Roman" w:cs="Times New Roman"/>
          <w:sz w:val="28"/>
          <w:szCs w:val="28"/>
        </w:rPr>
        <w:t>Карталинского района. Протяжённость газовых сетей 6,2 км. Общая сумма затрат 13,0 млн. руб.</w:t>
      </w:r>
    </w:p>
    <w:p w:rsidR="00A33C2F" w:rsidRPr="003D0D90" w:rsidRDefault="00A33C2F" w:rsidP="00BC5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 xml:space="preserve">В результате  проведённых мероприятий уровень газификации  достиг  показателя в 69,77 % </w:t>
      </w:r>
    </w:p>
    <w:p w:rsidR="00A33C2F" w:rsidRPr="003D0D90" w:rsidRDefault="00A33C2F" w:rsidP="00BC547C">
      <w:pPr>
        <w:pStyle w:val="ac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D90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3D0D90">
        <w:rPr>
          <w:rFonts w:ascii="Times New Roman" w:eastAsia="Calibri" w:hAnsi="Times New Roman" w:cs="Times New Roman"/>
          <w:sz w:val="28"/>
          <w:szCs w:val="28"/>
        </w:rPr>
        <w:t>Модернизация котельной «Парковая» в г. Карталы ( замена водогрейных котлов № 3;4 КВМ–3,48–95–Н),   – 4,3 млн. рублей.</w:t>
      </w:r>
    </w:p>
    <w:p w:rsidR="00A33C2F" w:rsidRPr="003D0D90" w:rsidRDefault="00A33C2F" w:rsidP="00BC547C">
      <w:pPr>
        <w:pStyle w:val="ac"/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 xml:space="preserve">Капитальный ремонт 7,8 км сетей водоснабжения  на сумму 9,8 млн. руб.  </w:t>
      </w:r>
      <w:r w:rsidRPr="003D0D90">
        <w:rPr>
          <w:rFonts w:ascii="Times New Roman" w:hAnsi="Times New Roman" w:cs="Times New Roman"/>
          <w:sz w:val="28"/>
          <w:szCs w:val="28"/>
        </w:rPr>
        <w:tab/>
        <w:t>- в п. Центральный,</w:t>
      </w:r>
      <w:r w:rsidR="002E2261">
        <w:rPr>
          <w:rFonts w:ascii="Times New Roman" w:hAnsi="Times New Roman" w:cs="Times New Roman"/>
          <w:sz w:val="28"/>
          <w:szCs w:val="28"/>
        </w:rPr>
        <w:tab/>
      </w:r>
      <w:r w:rsidR="002E2261">
        <w:rPr>
          <w:rFonts w:ascii="Times New Roman" w:hAnsi="Times New Roman" w:cs="Times New Roman"/>
          <w:sz w:val="28"/>
          <w:szCs w:val="28"/>
        </w:rPr>
        <w:tab/>
      </w:r>
      <w:r w:rsidRPr="003D0D90">
        <w:rPr>
          <w:rFonts w:ascii="Times New Roman" w:hAnsi="Times New Roman" w:cs="Times New Roman"/>
          <w:sz w:val="28"/>
          <w:szCs w:val="28"/>
        </w:rPr>
        <w:t>– 1,9  млн. рублей.</w:t>
      </w:r>
    </w:p>
    <w:p w:rsidR="00A33C2F" w:rsidRPr="003D0D90" w:rsidRDefault="00A33C2F" w:rsidP="00BC547C">
      <w:pPr>
        <w:pStyle w:val="ac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ab/>
      </w:r>
      <w:r w:rsidRPr="003D0D90">
        <w:rPr>
          <w:rFonts w:ascii="Times New Roman" w:hAnsi="Times New Roman" w:cs="Times New Roman"/>
          <w:sz w:val="28"/>
          <w:szCs w:val="28"/>
        </w:rPr>
        <w:tab/>
        <w:t>-  в п. Варшавка,</w:t>
      </w:r>
      <w:r w:rsidR="002E2261">
        <w:rPr>
          <w:rFonts w:ascii="Times New Roman" w:hAnsi="Times New Roman" w:cs="Times New Roman"/>
          <w:sz w:val="28"/>
          <w:szCs w:val="28"/>
        </w:rPr>
        <w:tab/>
      </w:r>
      <w:r w:rsidR="002E2261">
        <w:rPr>
          <w:rFonts w:ascii="Times New Roman" w:hAnsi="Times New Roman" w:cs="Times New Roman"/>
          <w:sz w:val="28"/>
          <w:szCs w:val="28"/>
        </w:rPr>
        <w:tab/>
      </w:r>
      <w:r w:rsidRPr="003D0D90">
        <w:rPr>
          <w:rFonts w:ascii="Times New Roman" w:hAnsi="Times New Roman" w:cs="Times New Roman"/>
          <w:sz w:val="28"/>
          <w:szCs w:val="28"/>
        </w:rPr>
        <w:t>– 1,0  млн. рублей.</w:t>
      </w:r>
    </w:p>
    <w:p w:rsidR="00A33C2F" w:rsidRPr="003D0D90" w:rsidRDefault="00A33C2F" w:rsidP="00BC547C">
      <w:pPr>
        <w:pStyle w:val="ac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ab/>
      </w:r>
      <w:r w:rsidRPr="003D0D90">
        <w:rPr>
          <w:rFonts w:ascii="Times New Roman" w:hAnsi="Times New Roman" w:cs="Times New Roman"/>
          <w:sz w:val="28"/>
          <w:szCs w:val="28"/>
        </w:rPr>
        <w:tab/>
        <w:t>- в п. Неплюевка,</w:t>
      </w:r>
      <w:r w:rsidR="002E2261">
        <w:rPr>
          <w:rFonts w:ascii="Times New Roman" w:hAnsi="Times New Roman" w:cs="Times New Roman"/>
          <w:sz w:val="28"/>
          <w:szCs w:val="28"/>
        </w:rPr>
        <w:tab/>
      </w:r>
      <w:r w:rsidR="002E2261">
        <w:rPr>
          <w:rFonts w:ascii="Times New Roman" w:hAnsi="Times New Roman" w:cs="Times New Roman"/>
          <w:sz w:val="28"/>
          <w:szCs w:val="28"/>
        </w:rPr>
        <w:tab/>
      </w:r>
      <w:r w:rsidRPr="003D0D90">
        <w:rPr>
          <w:rFonts w:ascii="Times New Roman" w:hAnsi="Times New Roman" w:cs="Times New Roman"/>
          <w:sz w:val="28"/>
          <w:szCs w:val="28"/>
        </w:rPr>
        <w:t>– 2,5 млн. рублей.</w:t>
      </w:r>
    </w:p>
    <w:p w:rsidR="00A33C2F" w:rsidRPr="003D0D90" w:rsidRDefault="00A33C2F" w:rsidP="00BC547C">
      <w:pPr>
        <w:pStyle w:val="ac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ab/>
      </w:r>
      <w:r w:rsidRPr="003D0D90">
        <w:rPr>
          <w:rFonts w:ascii="Times New Roman" w:hAnsi="Times New Roman" w:cs="Times New Roman"/>
          <w:sz w:val="28"/>
          <w:szCs w:val="28"/>
        </w:rPr>
        <w:tab/>
        <w:t>- в п. Южно–Степной,</w:t>
      </w:r>
      <w:r w:rsidR="002E2261">
        <w:rPr>
          <w:rFonts w:ascii="Times New Roman" w:hAnsi="Times New Roman" w:cs="Times New Roman"/>
          <w:sz w:val="28"/>
          <w:szCs w:val="28"/>
        </w:rPr>
        <w:tab/>
      </w:r>
      <w:r w:rsidRPr="003D0D90">
        <w:rPr>
          <w:rFonts w:ascii="Times New Roman" w:hAnsi="Times New Roman" w:cs="Times New Roman"/>
          <w:sz w:val="28"/>
          <w:szCs w:val="28"/>
        </w:rPr>
        <w:t>– 4,3  млн. рублей.</w:t>
      </w:r>
    </w:p>
    <w:p w:rsidR="00A33C2F" w:rsidRPr="003D0D90" w:rsidRDefault="00A33C2F" w:rsidP="00BC547C">
      <w:pPr>
        <w:tabs>
          <w:tab w:val="left" w:pos="142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>Капитальный ремонт 2,08 км. сетей теплоснабжения в г .Карталы на сумму 10,7 млн. руб.</w:t>
      </w:r>
    </w:p>
    <w:p w:rsidR="006B0664" w:rsidRPr="003D0D90" w:rsidRDefault="00A33C2F" w:rsidP="00BC547C">
      <w:pPr>
        <w:tabs>
          <w:tab w:val="left" w:pos="142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 xml:space="preserve">Произведён ремонт автодороги протяжённостью 1,1 км (п. Варшавка, ул. Центральная) на общую сумму 8,2 млн. руб.          </w:t>
      </w:r>
    </w:p>
    <w:p w:rsidR="00AA1B6A" w:rsidRDefault="00AA1B6A" w:rsidP="00BC547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261" w:rsidRPr="00875E52" w:rsidRDefault="002E2261" w:rsidP="00BC547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5AAF" w:rsidRPr="002E2261" w:rsidRDefault="002E2261" w:rsidP="00BC54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 w:rsidR="00A55AAF" w:rsidRPr="002E2261">
        <w:rPr>
          <w:rFonts w:ascii="Times New Roman" w:hAnsi="Times New Roman" w:cs="Times New Roman"/>
          <w:b/>
          <w:sz w:val="28"/>
          <w:szCs w:val="28"/>
        </w:rPr>
        <w:t>Организация муниципального управления</w:t>
      </w:r>
    </w:p>
    <w:p w:rsidR="002E2261" w:rsidRPr="009D6B61" w:rsidRDefault="002E2261" w:rsidP="00BC54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5AAF" w:rsidRPr="00B10CD2" w:rsidRDefault="00A55AAF" w:rsidP="00BC54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3E2">
        <w:rPr>
          <w:rFonts w:ascii="Times New Roman" w:hAnsi="Times New Roman" w:cs="Times New Roman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дополнительным нормативам отчислений) в общем объеме собственных доходов бюджета м</w:t>
      </w:r>
      <w:r w:rsidR="009F6EFB">
        <w:rPr>
          <w:rFonts w:ascii="Times New Roman" w:hAnsi="Times New Roman" w:cs="Times New Roman"/>
          <w:sz w:val="28"/>
          <w:szCs w:val="28"/>
        </w:rPr>
        <w:t xml:space="preserve">униципального образования в 2016 году -20,86 %, в 2017 году планируется 24,23 </w:t>
      </w:r>
      <w:r w:rsidRPr="00B10CD2">
        <w:rPr>
          <w:rFonts w:ascii="Times New Roman" w:hAnsi="Times New Roman" w:cs="Times New Roman"/>
          <w:sz w:val="28"/>
          <w:szCs w:val="28"/>
        </w:rPr>
        <w:t>%</w:t>
      </w:r>
      <w:r w:rsidR="009F6EFB">
        <w:rPr>
          <w:rFonts w:ascii="Times New Roman" w:hAnsi="Times New Roman" w:cs="Times New Roman"/>
          <w:sz w:val="28"/>
          <w:szCs w:val="28"/>
        </w:rPr>
        <w:t xml:space="preserve"> , в 2018 году – 34,86, в 2019 году– 34,98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8C3A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0C2A">
        <w:rPr>
          <w:rFonts w:ascii="Times New Roman" w:hAnsi="Times New Roman" w:cs="Times New Roman"/>
          <w:sz w:val="28"/>
          <w:szCs w:val="28"/>
        </w:rPr>
        <w:t>(</w:t>
      </w:r>
      <w:r w:rsidRPr="003B1196">
        <w:rPr>
          <w:rFonts w:ascii="Times New Roman" w:hAnsi="Times New Roman" w:cs="Times New Roman"/>
          <w:b/>
          <w:sz w:val="28"/>
          <w:szCs w:val="28"/>
        </w:rPr>
        <w:t>показатель31</w:t>
      </w:r>
      <w:r w:rsidRPr="002C0C2A">
        <w:rPr>
          <w:rFonts w:ascii="Times New Roman" w:hAnsi="Times New Roman" w:cs="Times New Roman"/>
          <w:sz w:val="28"/>
          <w:szCs w:val="28"/>
        </w:rPr>
        <w:t>).</w:t>
      </w:r>
    </w:p>
    <w:p w:rsidR="00A55AAF" w:rsidRPr="002C0C2A" w:rsidRDefault="003B1196" w:rsidP="00BC5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96">
        <w:rPr>
          <w:rFonts w:ascii="Times New Roman" w:eastAsia="Times New Roman" w:hAnsi="Times New Roman" w:cs="Times New Roman"/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</w:t>
      </w:r>
      <w:r>
        <w:rPr>
          <w:rFonts w:ascii="Times New Roman" w:eastAsia="Times New Roman" w:hAnsi="Times New Roman" w:cs="Times New Roman"/>
          <w:sz w:val="28"/>
          <w:szCs w:val="28"/>
        </w:rPr>
        <w:t>– 0</w:t>
      </w:r>
      <w:r w:rsidR="00A55AAF" w:rsidRPr="00A55A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5AAF" w:rsidRPr="002C0C2A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5AAF" w:rsidRPr="003B1196">
        <w:rPr>
          <w:rFonts w:ascii="Times New Roman" w:eastAsia="Times New Roman" w:hAnsi="Times New Roman" w:cs="Times New Roman"/>
          <w:b/>
          <w:sz w:val="28"/>
          <w:szCs w:val="28"/>
        </w:rPr>
        <w:t>показатель 32).</w:t>
      </w:r>
    </w:p>
    <w:p w:rsidR="00A55AAF" w:rsidRPr="00AC5218" w:rsidRDefault="00A55AAF" w:rsidP="00BC54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A8F">
        <w:rPr>
          <w:rFonts w:ascii="Times New Roman" w:eastAsia="Times New Roman" w:hAnsi="Times New Roman" w:cs="Times New Roman"/>
          <w:sz w:val="28"/>
          <w:szCs w:val="28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  <w:r w:rsidR="002C0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2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BE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B06AF">
        <w:rPr>
          <w:rFonts w:ascii="Times New Roman" w:eastAsia="Times New Roman" w:hAnsi="Times New Roman" w:cs="Times New Roman"/>
          <w:sz w:val="28"/>
          <w:szCs w:val="28"/>
        </w:rPr>
        <w:t xml:space="preserve"> 23211,0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Pr="009B06AF">
        <w:rPr>
          <w:rFonts w:ascii="Times New Roman" w:eastAsia="Times New Roman" w:hAnsi="Times New Roman" w:cs="Times New Roman"/>
          <w:sz w:val="28"/>
          <w:szCs w:val="28"/>
        </w:rPr>
        <w:t xml:space="preserve">(оздоровительный комплекс </w:t>
      </w:r>
      <w:r w:rsidR="00F72BE5">
        <w:rPr>
          <w:rFonts w:ascii="Times New Roman" w:eastAsia="Times New Roman" w:hAnsi="Times New Roman" w:cs="Times New Roman"/>
          <w:sz w:val="28"/>
          <w:szCs w:val="28"/>
        </w:rPr>
        <w:t>на 100 мест в городе Карталы) (</w:t>
      </w:r>
      <w:r w:rsidRPr="00AC5218">
        <w:rPr>
          <w:rFonts w:ascii="Times New Roman" w:eastAsia="Times New Roman" w:hAnsi="Times New Roman" w:cs="Times New Roman"/>
          <w:b/>
          <w:sz w:val="28"/>
          <w:szCs w:val="28"/>
        </w:rPr>
        <w:t>показатель 33).</w:t>
      </w:r>
    </w:p>
    <w:p w:rsidR="00A55AAF" w:rsidRPr="002C0C2A" w:rsidRDefault="009B06AF" w:rsidP="00BC5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Просроченная кредиторская</w:t>
      </w:r>
      <w:r w:rsidR="00A55AAF" w:rsidRPr="008C3A8F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оплате труда (включая начисления на оплату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труда) муниципальных учреждений </w:t>
      </w:r>
      <w:r w:rsidR="00A55AAF">
        <w:rPr>
          <w:rFonts w:ascii="Times New Roman" w:eastAsia="Times New Roman" w:hAnsi="Times New Roman" w:cs="Times New Roman"/>
          <w:sz w:val="28"/>
          <w:szCs w:val="28"/>
        </w:rPr>
        <w:t xml:space="preserve">– отсутствует </w:t>
      </w:r>
      <w:r w:rsidR="00A55AAF" w:rsidRPr="00B10CD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A55AAF" w:rsidRPr="00AC5218">
        <w:rPr>
          <w:rFonts w:ascii="Times New Roman" w:eastAsia="Times New Roman" w:hAnsi="Times New Roman" w:cs="Times New Roman"/>
          <w:b/>
          <w:sz w:val="28"/>
          <w:szCs w:val="28"/>
        </w:rPr>
        <w:t>показатель 34</w:t>
      </w:r>
      <w:r w:rsidR="00A55AAF" w:rsidRPr="002C0C2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55AAF" w:rsidRPr="002C0C2A" w:rsidRDefault="00A55AAF" w:rsidP="00BC54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3E2">
        <w:rPr>
          <w:rFonts w:ascii="Times New Roman" w:hAnsi="Times New Roman" w:cs="Times New Roman"/>
          <w:sz w:val="28"/>
          <w:szCs w:val="28"/>
        </w:rPr>
        <w:t xml:space="preserve">По расходам бюджета муниципального образования на содержание работников органов местного самоуправления в расчете на 1 жителя муниципального образования </w:t>
      </w:r>
      <w:r w:rsidR="002C0C2A">
        <w:rPr>
          <w:rFonts w:ascii="Times New Roman" w:hAnsi="Times New Roman" w:cs="Times New Roman"/>
          <w:sz w:val="28"/>
          <w:szCs w:val="28"/>
        </w:rPr>
        <w:t>составляет</w:t>
      </w:r>
      <w:r w:rsidR="00F72BE5">
        <w:rPr>
          <w:rFonts w:ascii="Times New Roman" w:hAnsi="Times New Roman" w:cs="Times New Roman"/>
          <w:sz w:val="28"/>
          <w:szCs w:val="28"/>
        </w:rPr>
        <w:t xml:space="preserve"> – </w:t>
      </w:r>
      <w:r w:rsidR="009F6EFB">
        <w:rPr>
          <w:rFonts w:ascii="Times New Roman" w:hAnsi="Times New Roman" w:cs="Times New Roman"/>
          <w:sz w:val="28"/>
          <w:szCs w:val="28"/>
        </w:rPr>
        <w:t>920</w:t>
      </w:r>
      <w:r w:rsidR="00AC5218">
        <w:rPr>
          <w:rFonts w:ascii="Times New Roman" w:hAnsi="Times New Roman" w:cs="Times New Roman"/>
          <w:sz w:val="28"/>
          <w:szCs w:val="28"/>
        </w:rPr>
        <w:t>,0</w:t>
      </w:r>
      <w:r w:rsidR="002C0C2A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2C0C2A">
        <w:rPr>
          <w:rFonts w:ascii="Times New Roman" w:hAnsi="Times New Roman" w:cs="Times New Roman"/>
          <w:sz w:val="28"/>
          <w:szCs w:val="28"/>
        </w:rPr>
        <w:t>(</w:t>
      </w:r>
      <w:r w:rsidRPr="00AC5218">
        <w:rPr>
          <w:rFonts w:ascii="Times New Roman" w:hAnsi="Times New Roman" w:cs="Times New Roman"/>
          <w:b/>
          <w:sz w:val="28"/>
          <w:szCs w:val="28"/>
        </w:rPr>
        <w:t>показатель 35</w:t>
      </w:r>
      <w:r w:rsidRPr="002C0C2A">
        <w:rPr>
          <w:rFonts w:ascii="Times New Roman" w:hAnsi="Times New Roman" w:cs="Times New Roman"/>
          <w:sz w:val="28"/>
          <w:szCs w:val="28"/>
        </w:rPr>
        <w:t>)</w:t>
      </w:r>
      <w:r w:rsidR="009F6EFB">
        <w:rPr>
          <w:rFonts w:ascii="Times New Roman" w:hAnsi="Times New Roman" w:cs="Times New Roman"/>
          <w:sz w:val="28"/>
          <w:szCs w:val="28"/>
        </w:rPr>
        <w:t>, к 2019</w:t>
      </w:r>
      <w:r w:rsidR="002C0C2A"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="00F72BE5">
        <w:rPr>
          <w:rFonts w:ascii="Times New Roman" w:hAnsi="Times New Roman" w:cs="Times New Roman"/>
          <w:sz w:val="28"/>
          <w:szCs w:val="28"/>
        </w:rPr>
        <w:t xml:space="preserve">– </w:t>
      </w:r>
      <w:r w:rsidR="009F6EFB">
        <w:rPr>
          <w:rFonts w:ascii="Times New Roman" w:hAnsi="Times New Roman" w:cs="Times New Roman"/>
          <w:sz w:val="28"/>
          <w:szCs w:val="28"/>
        </w:rPr>
        <w:t>1025</w:t>
      </w:r>
      <w:r w:rsidR="00AC5218">
        <w:rPr>
          <w:rFonts w:ascii="Times New Roman" w:hAnsi="Times New Roman" w:cs="Times New Roman"/>
          <w:sz w:val="28"/>
          <w:szCs w:val="28"/>
        </w:rPr>
        <w:t>,0</w:t>
      </w:r>
      <w:r w:rsidR="002C0C2A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2C0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3E2">
        <w:rPr>
          <w:rFonts w:ascii="Times New Roman" w:hAnsi="Times New Roman" w:cs="Times New Roman"/>
          <w:sz w:val="28"/>
          <w:szCs w:val="28"/>
        </w:rPr>
        <w:t>незначительный рост</w:t>
      </w:r>
      <w:r w:rsidR="002C0C2A">
        <w:rPr>
          <w:rFonts w:ascii="Times New Roman" w:hAnsi="Times New Roman" w:cs="Times New Roman"/>
          <w:sz w:val="28"/>
          <w:szCs w:val="28"/>
        </w:rPr>
        <w:t>,</w:t>
      </w:r>
      <w:r w:rsidRPr="00DA33E2">
        <w:rPr>
          <w:rFonts w:ascii="Times New Roman" w:hAnsi="Times New Roman" w:cs="Times New Roman"/>
          <w:sz w:val="28"/>
          <w:szCs w:val="28"/>
        </w:rPr>
        <w:t xml:space="preserve"> в связи с предполагаемым  снижением численности населения</w:t>
      </w:r>
      <w:r w:rsidR="002C0C2A">
        <w:rPr>
          <w:rFonts w:ascii="Times New Roman" w:hAnsi="Times New Roman" w:cs="Times New Roman"/>
          <w:sz w:val="28"/>
          <w:szCs w:val="28"/>
        </w:rPr>
        <w:t>.</w:t>
      </w:r>
    </w:p>
    <w:p w:rsidR="00AE70D6" w:rsidRDefault="00A55AAF" w:rsidP="00BC5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D2">
        <w:rPr>
          <w:rFonts w:ascii="Times New Roman" w:eastAsia="Times New Roman" w:hAnsi="Times New Roman" w:cs="Times New Roman"/>
          <w:sz w:val="28"/>
          <w:szCs w:val="28"/>
        </w:rPr>
        <w:t>Среднегодовая численность постоянного населения</w:t>
      </w:r>
      <w:r w:rsidR="009F6EFB">
        <w:rPr>
          <w:rFonts w:ascii="Times New Roman" w:eastAsia="Times New Roman" w:hAnsi="Times New Roman" w:cs="Times New Roman"/>
          <w:sz w:val="28"/>
          <w:szCs w:val="28"/>
        </w:rPr>
        <w:t xml:space="preserve"> на 1 января 2017 года составляет 47,10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 человек </w:t>
      </w:r>
      <w:r w:rsidRPr="00FD06C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C5218">
        <w:rPr>
          <w:rFonts w:ascii="Times New Roman" w:eastAsia="Times New Roman" w:hAnsi="Times New Roman" w:cs="Times New Roman"/>
          <w:b/>
          <w:sz w:val="28"/>
          <w:szCs w:val="28"/>
        </w:rPr>
        <w:t>показатель 38</w:t>
      </w:r>
      <w:r w:rsidRPr="00FD06C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прогнозируется с учетом </w:t>
      </w:r>
      <w:r>
        <w:rPr>
          <w:rFonts w:ascii="Times New Roman" w:hAnsi="Times New Roman" w:cs="Times New Roman"/>
          <w:sz w:val="28"/>
          <w:szCs w:val="28"/>
        </w:rPr>
        <w:t>естественной убыли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126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играционного о</w:t>
      </w:r>
      <w:r w:rsidR="002C0C2A">
        <w:rPr>
          <w:rFonts w:ascii="Times New Roman" w:hAnsi="Times New Roman" w:cs="Times New Roman"/>
          <w:sz w:val="28"/>
          <w:szCs w:val="28"/>
        </w:rPr>
        <w:t>ттока за послед</w:t>
      </w:r>
      <w:r w:rsidR="009F6EFB">
        <w:rPr>
          <w:rFonts w:ascii="Times New Roman" w:hAnsi="Times New Roman" w:cs="Times New Roman"/>
          <w:sz w:val="28"/>
          <w:szCs w:val="28"/>
        </w:rPr>
        <w:t>ние годы до 46,19</w:t>
      </w:r>
      <w:r>
        <w:rPr>
          <w:rFonts w:ascii="Times New Roman" w:hAnsi="Times New Roman" w:cs="Times New Roman"/>
          <w:sz w:val="28"/>
          <w:szCs w:val="28"/>
        </w:rPr>
        <w:t xml:space="preserve"> тысяч человек.</w:t>
      </w:r>
    </w:p>
    <w:p w:rsidR="00F50C13" w:rsidRDefault="00F50C13" w:rsidP="00BC54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61" w:rsidRPr="002E2261" w:rsidRDefault="002E2261" w:rsidP="00BC54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6A6" w:rsidRPr="009D6B61" w:rsidRDefault="002E2261" w:rsidP="00BC54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2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2E226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E56A6" w:rsidRPr="002E2261">
        <w:rPr>
          <w:rFonts w:ascii="Times New Roman" w:eastAsia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6B0664" w:rsidRPr="009D6B61" w:rsidRDefault="009E4286" w:rsidP="00BC547C">
      <w:pPr>
        <w:spacing w:after="0"/>
        <w:jc w:val="center"/>
        <w:rPr>
          <w:rFonts w:ascii="Times New Roman" w:eastAsia="Times New Roman" w:hAnsi="Times New Roman" w:cs="Times New Roman"/>
          <w:color w:val="92D050"/>
          <w:sz w:val="28"/>
          <w:szCs w:val="28"/>
        </w:rPr>
      </w:pPr>
      <w:r w:rsidRPr="009D6B6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9D6B6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6B0664" w:rsidRPr="006B0664" w:rsidRDefault="006B0664" w:rsidP="00BC54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64">
        <w:rPr>
          <w:rFonts w:ascii="Times New Roman" w:eastAsia="Times New Roman" w:hAnsi="Times New Roman" w:cs="Times New Roman"/>
          <w:sz w:val="28"/>
          <w:szCs w:val="28"/>
        </w:rPr>
        <w:t>Основными задачами</w:t>
      </w:r>
      <w:r w:rsidR="005B69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B0664">
        <w:rPr>
          <w:rFonts w:ascii="Times New Roman" w:eastAsia="Times New Roman" w:hAnsi="Times New Roman" w:cs="Times New Roman"/>
          <w:sz w:val="28"/>
          <w:szCs w:val="28"/>
        </w:rPr>
        <w:t xml:space="preserve"> программы «Повышение энергетической эффективности экономии и сокращения энергетических издержек в бюджетном секторе» Карталинского муниципального района на 2010-2020 годы» является:</w:t>
      </w:r>
    </w:p>
    <w:p w:rsidR="006B0664" w:rsidRPr="006B0664" w:rsidRDefault="0012375E" w:rsidP="00BC54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B0664" w:rsidRPr="006B0664">
        <w:rPr>
          <w:rFonts w:ascii="Times New Roman" w:eastAsia="Times New Roman" w:hAnsi="Times New Roman" w:cs="Times New Roman"/>
          <w:sz w:val="28"/>
          <w:szCs w:val="28"/>
        </w:rPr>
        <w:t>- повышение энергетической эффективности экономики Карталинского муниципального района;</w:t>
      </w:r>
    </w:p>
    <w:p w:rsidR="006B0664" w:rsidRPr="006B0664" w:rsidRDefault="0012375E" w:rsidP="00BC54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B0664" w:rsidRPr="006B066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664" w:rsidRPr="006B0664">
        <w:rPr>
          <w:rFonts w:ascii="Times New Roman" w:eastAsia="Times New Roman" w:hAnsi="Times New Roman" w:cs="Times New Roman"/>
          <w:sz w:val="28"/>
          <w:szCs w:val="28"/>
        </w:rPr>
        <w:t>снижение объемов потребления всех видов топливно-энергетических ресурсов и сокращения расходов на оплату энергоресурсов.</w:t>
      </w:r>
    </w:p>
    <w:p w:rsidR="006B0664" w:rsidRPr="006B0664" w:rsidRDefault="0012375E" w:rsidP="00BC54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F6EFB">
        <w:rPr>
          <w:rFonts w:ascii="Times New Roman" w:eastAsia="Times New Roman" w:hAnsi="Times New Roman" w:cs="Times New Roman"/>
          <w:sz w:val="28"/>
          <w:szCs w:val="28"/>
        </w:rPr>
        <w:t>По состоянию на 01.01.2017</w:t>
      </w:r>
      <w:r w:rsidR="006B0664" w:rsidRPr="006B0664">
        <w:rPr>
          <w:rFonts w:ascii="Times New Roman" w:eastAsia="Times New Roman" w:hAnsi="Times New Roman" w:cs="Times New Roman"/>
          <w:sz w:val="28"/>
          <w:szCs w:val="28"/>
        </w:rPr>
        <w:t xml:space="preserve">г. все здания бюджетных учреждений оснащены приборами учета энергетических ресурсов,  что составляет 100% выполнения программы, что  позволяет вести контроль и  учёт потребления топливо – энергетических ресурсов. </w:t>
      </w:r>
    </w:p>
    <w:p w:rsidR="006B0664" w:rsidRPr="00861C65" w:rsidRDefault="006B0664" w:rsidP="00BC54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6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10CD2" w:rsidRPr="00875E52" w:rsidRDefault="00B10CD2" w:rsidP="00BC547C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54C7" w:rsidRPr="00983F8C" w:rsidRDefault="00861C65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954C7" w:rsidRPr="00983F8C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:rsidR="005E56A6" w:rsidRDefault="003954C7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8C">
        <w:rPr>
          <w:rFonts w:ascii="Times New Roman" w:hAnsi="Times New Roman" w:cs="Times New Roman"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                                    </w:t>
      </w:r>
      <w:r w:rsidR="001E2BDD">
        <w:rPr>
          <w:rFonts w:ascii="Times New Roman" w:hAnsi="Times New Roman" w:cs="Times New Roman"/>
          <w:sz w:val="28"/>
          <w:szCs w:val="28"/>
        </w:rPr>
        <w:t xml:space="preserve">    </w:t>
      </w:r>
      <w:r w:rsidR="009F6EFB">
        <w:rPr>
          <w:rFonts w:ascii="Times New Roman" w:hAnsi="Times New Roman" w:cs="Times New Roman"/>
          <w:sz w:val="28"/>
          <w:szCs w:val="28"/>
        </w:rPr>
        <w:t xml:space="preserve">                 С.</w:t>
      </w:r>
      <w:r w:rsidR="00745F5F">
        <w:rPr>
          <w:rFonts w:ascii="Times New Roman" w:hAnsi="Times New Roman" w:cs="Times New Roman"/>
          <w:sz w:val="28"/>
          <w:szCs w:val="28"/>
        </w:rPr>
        <w:t xml:space="preserve"> </w:t>
      </w:r>
      <w:r w:rsidR="009F6EFB">
        <w:rPr>
          <w:rFonts w:ascii="Times New Roman" w:hAnsi="Times New Roman" w:cs="Times New Roman"/>
          <w:sz w:val="28"/>
          <w:szCs w:val="28"/>
        </w:rPr>
        <w:t>Н. Шулаев</w:t>
      </w: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BC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5F" w:rsidRDefault="00745F5F" w:rsidP="00745F5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  <w:sectPr w:rsidR="00745F5F" w:rsidSect="00514F4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F5F" w:rsidRPr="00915FCC" w:rsidRDefault="00745F5F" w:rsidP="00915FC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5FCC">
        <w:rPr>
          <w:rFonts w:ascii="Times New Roman" w:hAnsi="Times New Roman" w:cs="Times New Roman"/>
          <w:sz w:val="21"/>
          <w:szCs w:val="21"/>
        </w:rPr>
        <w:t>Индикаторы по Указу Президента РФ № 607</w:t>
      </w:r>
    </w:p>
    <w:p w:rsidR="00745F5F" w:rsidRPr="00915FCC" w:rsidRDefault="00745F5F" w:rsidP="00915FC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745F5F" w:rsidRPr="00915FCC" w:rsidRDefault="00745F5F" w:rsidP="00915FC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5FCC">
        <w:rPr>
          <w:rFonts w:ascii="Times New Roman" w:hAnsi="Times New Roman" w:cs="Times New Roman"/>
          <w:sz w:val="21"/>
          <w:szCs w:val="21"/>
        </w:rPr>
        <w:t>Территория: Челябинская область, Карталинский</w:t>
      </w:r>
    </w:p>
    <w:p w:rsidR="00745F5F" w:rsidRPr="00915FCC" w:rsidRDefault="00745F5F" w:rsidP="00915FC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15FCC">
        <w:rPr>
          <w:rFonts w:ascii="Times New Roman" w:hAnsi="Times New Roman" w:cs="Times New Roman"/>
          <w:sz w:val="21"/>
          <w:szCs w:val="21"/>
        </w:rPr>
        <w:t>Источник данных: Данные муниципальных образований</w:t>
      </w:r>
    </w:p>
    <w:p w:rsidR="00745F5F" w:rsidRPr="00915FCC" w:rsidRDefault="00745F5F" w:rsidP="00915FC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147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0"/>
        <w:gridCol w:w="1418"/>
        <w:gridCol w:w="1276"/>
        <w:gridCol w:w="1276"/>
        <w:gridCol w:w="1134"/>
        <w:gridCol w:w="1134"/>
        <w:gridCol w:w="2237"/>
      </w:tblGrid>
      <w:tr w:rsidR="00745F5F" w:rsidRPr="00915FCC" w:rsidTr="00915FCC">
        <w:trPr>
          <w:trHeight w:val="33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№, п/п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Отчет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Примечание</w:t>
            </w:r>
          </w:p>
        </w:tc>
      </w:tr>
      <w:tr w:rsidR="00745F5F" w:rsidRPr="00915FCC" w:rsidTr="00915FCC">
        <w:trPr>
          <w:trHeight w:val="33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2237" w:type="dxa"/>
            <w:vMerge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330"/>
        </w:trPr>
        <w:tc>
          <w:tcPr>
            <w:tcW w:w="14727" w:type="dxa"/>
            <w:gridSpan w:val="8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Экономическое развитие</w:t>
            </w:r>
          </w:p>
        </w:tc>
      </w:tr>
      <w:tr w:rsidR="00745F5F" w:rsidRPr="00915FCC" w:rsidTr="00915FCC">
        <w:trPr>
          <w:trHeight w:val="728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Число субъектов малого и среднего предпринимательства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единиц на 10 тыс. человек населения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215,80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221,90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224,00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45F5F" w:rsidRPr="00915FCC" w:rsidTr="00915FCC">
        <w:trPr>
          <w:trHeight w:val="1506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33,20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33,20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34,00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45F5F" w:rsidRPr="00915FCC" w:rsidTr="00915FCC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рублей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2 862,00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15 140,00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20 228,00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8 454,00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45F5F" w:rsidRPr="00915FCC" w:rsidTr="00915FCC">
        <w:trPr>
          <w:trHeight w:val="975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45F5F" w:rsidRPr="00915FCC" w:rsidTr="00915FCC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86,67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45F5F" w:rsidRPr="00915FCC" w:rsidTr="00915FCC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45F5F" w:rsidRPr="00915FCC" w:rsidTr="00915FCC">
        <w:trPr>
          <w:trHeight w:val="1635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45F5F" w:rsidRPr="00915FCC" w:rsidTr="00915FCC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Среднемесячная номинальная начисленная заработная плата: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45F5F" w:rsidRPr="00915FCC" w:rsidTr="00915FCC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1) работников 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рублей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27 957,30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29 774,50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32 156,50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35 600,40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45F5F" w:rsidRPr="00915FCC" w:rsidTr="00915FCC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2) работников муниципальных дошкольных образовательных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рублей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14 009,20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14 009,20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14 009,20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14 009,20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45F5F" w:rsidRPr="00915FCC" w:rsidTr="00915FCC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3) работников муниципальных общеобразовательных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рублей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22 585,70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22 585,20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22 585,20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22 585,20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45F5F" w:rsidRPr="00915FCC" w:rsidTr="00915FCC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4) учителей муниципальных общеобразовательных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рублей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26 823,75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26 823,75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26 823,75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26 823,75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45F5F" w:rsidRPr="00915FCC" w:rsidTr="00915FCC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5) работников муниципальных учреждений культуры и искусства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рублей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24 050,68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26 842,70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31 256,80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31 256,80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45F5F" w:rsidRPr="00915FCC" w:rsidTr="00915FCC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6) работников муниципальных учреждений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рублей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19 325,41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19 325,41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19 325,41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19 325,41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45F5F" w:rsidRPr="00915FCC" w:rsidTr="00915FCC">
        <w:trPr>
          <w:trHeight w:val="330"/>
        </w:trPr>
        <w:tc>
          <w:tcPr>
            <w:tcW w:w="14727" w:type="dxa"/>
            <w:gridSpan w:val="8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Дошкольное образование</w:t>
            </w:r>
          </w:p>
        </w:tc>
      </w:tr>
      <w:tr w:rsidR="00745F5F" w:rsidRPr="00915FCC" w:rsidTr="00915FCC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64,90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64,90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64,90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64,90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45F5F" w:rsidRPr="00915FCC" w:rsidTr="00915FCC">
        <w:trPr>
          <w:trHeight w:val="975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14,01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14,01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14,01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14,01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45F5F" w:rsidRPr="00915FCC" w:rsidTr="00915FCC">
        <w:trPr>
          <w:trHeight w:val="141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21,74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21,74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21,74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21,74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45F5F" w:rsidRPr="00915FCC" w:rsidTr="00915FCC">
        <w:trPr>
          <w:trHeight w:val="330"/>
        </w:trPr>
        <w:tc>
          <w:tcPr>
            <w:tcW w:w="14727" w:type="dxa"/>
            <w:gridSpan w:val="8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Общее и дополнительное образование</w:t>
            </w:r>
          </w:p>
        </w:tc>
      </w:tr>
      <w:tr w:rsidR="00745F5F" w:rsidRPr="00915FCC" w:rsidTr="00915FCC">
        <w:trPr>
          <w:trHeight w:val="1845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5,34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количество муниципальных общеобразовательных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21,43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21,43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14,28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7,14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975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74,65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74,65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74,65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74,65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7,41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975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тыс. рублей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72,08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72,08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72,08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72,08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32,56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32,56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32,56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32,56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330"/>
        </w:trPr>
        <w:tc>
          <w:tcPr>
            <w:tcW w:w="14727" w:type="dxa"/>
            <w:gridSpan w:val="8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Культура</w:t>
            </w:r>
          </w:p>
        </w:tc>
      </w:tr>
      <w:tr w:rsidR="00745F5F" w:rsidRPr="00915FCC" w:rsidTr="00915FCC">
        <w:trPr>
          <w:trHeight w:val="975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1) клубами и учреждениями клубного типа;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96,70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96,70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96,70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96,70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2) библиотеками;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60,00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3) парками культуры и отдыха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975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5,17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5,17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3,45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141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330"/>
        </w:trPr>
        <w:tc>
          <w:tcPr>
            <w:tcW w:w="14727" w:type="dxa"/>
            <w:gridSpan w:val="8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</w:tr>
      <w:tr w:rsidR="00745F5F" w:rsidRPr="00915FCC" w:rsidTr="00915FCC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35,47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38,00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23.1.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74,56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77,00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330"/>
        </w:trPr>
        <w:tc>
          <w:tcPr>
            <w:tcW w:w="14727" w:type="dxa"/>
            <w:gridSpan w:val="8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Жилищное строительство и обеспечение граждан жильем</w:t>
            </w:r>
          </w:p>
        </w:tc>
      </w:tr>
      <w:tr w:rsidR="00745F5F" w:rsidRPr="00915FCC" w:rsidTr="00915FCC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кв. метров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24,91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24,98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25,14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25,36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в том числе введенная в действие за один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кв. метров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0,17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Площадь земельных участков, предоставленных для строительства в расчете на 10 тыс. человек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гектаров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975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гектаров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141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объектов жилищного строительства - в течение 3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кв. метров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иных объектов капитального строительства - в течение 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кв. метров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330"/>
        </w:trPr>
        <w:tc>
          <w:tcPr>
            <w:tcW w:w="14727" w:type="dxa"/>
            <w:gridSpan w:val="8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Жилищно-коммунальное хозяйство</w:t>
            </w:r>
          </w:p>
        </w:tc>
      </w:tr>
      <w:tr w:rsidR="00745F5F" w:rsidRPr="00915FCC" w:rsidTr="00915FCC">
        <w:trPr>
          <w:trHeight w:val="141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3375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25,11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11,00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330"/>
        </w:trPr>
        <w:tc>
          <w:tcPr>
            <w:tcW w:w="14727" w:type="dxa"/>
            <w:gridSpan w:val="8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Организация муниципального управления</w:t>
            </w:r>
          </w:p>
        </w:tc>
      </w:tr>
      <w:tr w:rsidR="00745F5F" w:rsidRPr="00915FCC" w:rsidTr="00915FCC">
        <w:trPr>
          <w:trHeight w:val="166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20,86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24,23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34,86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34,98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141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975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тыс. рублей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23 211,00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23 211,00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141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975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Расходы бюджета муниципального образования на содержание работников органов местного самоуправления в расчете на 1 жителя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рублей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920,00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1 011,00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1 018,00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1 025,00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района)(да - 1, нет - 0)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да/нет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процентов от числа опрошенных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38.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Среднегодовая численность постоянного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тыс. человек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47,10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46,80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46,50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46,19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330"/>
        </w:trPr>
        <w:tc>
          <w:tcPr>
            <w:tcW w:w="14727" w:type="dxa"/>
            <w:gridSpan w:val="8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Энергосбережение и повышение энергетической эффективности</w:t>
            </w:r>
          </w:p>
        </w:tc>
      </w:tr>
      <w:tr w:rsidR="00745F5F" w:rsidRPr="00915FCC" w:rsidTr="00915FCC">
        <w:trPr>
          <w:trHeight w:val="54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39.</w:t>
            </w:r>
          </w:p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54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электрическая энергия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кВт/ч на 1 проживающего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476,17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478,55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480,94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483,35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76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тепловая энергия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Гкал на 1 кв. метр общей площади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0,21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54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горячая вода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куб. метров на 1 проживающего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54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холодная вода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куб. метров на 1 проживающего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72,30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72,66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73,02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73,38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54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природный газ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куб. метров на 1 проживающего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129,55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130,19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130,85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131,50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9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40.</w:t>
            </w:r>
          </w:p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76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электрическая энергия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кВт/ч на 1 человека населения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180,35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181,07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181,80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182,52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76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тепловая энергия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Гкал на 1 кв. метр общей площади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0,23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76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горячая вода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куб. метров на 1 человека населения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76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холодная вода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куб. метров на 1 человека населения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3,75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F5F" w:rsidRPr="00915FCC" w:rsidTr="00915FCC">
        <w:trPr>
          <w:trHeight w:val="76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природный газ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куб. метров на 1 человека населения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4,86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4,88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4,90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5FCC">
              <w:rPr>
                <w:rFonts w:ascii="Times New Roman" w:hAnsi="Times New Roman" w:cs="Times New Roman"/>
                <w:sz w:val="21"/>
                <w:szCs w:val="21"/>
              </w:rPr>
              <w:t>4,92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45F5F" w:rsidRPr="00915FCC" w:rsidRDefault="00745F5F" w:rsidP="00915FC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45F5F" w:rsidRPr="00915FCC" w:rsidRDefault="00745F5F" w:rsidP="00915FCC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745F5F" w:rsidRPr="00915FCC" w:rsidRDefault="00745F5F" w:rsidP="00915FCC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915FCC">
        <w:rPr>
          <w:rFonts w:ascii="Times New Roman" w:hAnsi="Times New Roman" w:cs="Times New Roman"/>
          <w:sz w:val="21"/>
          <w:szCs w:val="21"/>
        </w:rPr>
        <w:t>Глава Карталинского муниципального района ___</w:t>
      </w:r>
      <w:r w:rsidR="00915FCC">
        <w:rPr>
          <w:rFonts w:ascii="Times New Roman" w:hAnsi="Times New Roman" w:cs="Times New Roman"/>
          <w:sz w:val="21"/>
          <w:szCs w:val="21"/>
        </w:rPr>
        <w:t>___________________ С. Н. Шулаев</w:t>
      </w:r>
      <w:bookmarkStart w:id="3" w:name="_GoBack"/>
      <w:bookmarkEnd w:id="3"/>
    </w:p>
    <w:sectPr w:rsidR="00745F5F" w:rsidRPr="00915FCC" w:rsidSect="00745F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DD" w:rsidRDefault="00FB6DDD" w:rsidP="006A0031">
      <w:pPr>
        <w:spacing w:after="0" w:line="240" w:lineRule="auto"/>
      </w:pPr>
      <w:r>
        <w:separator/>
      </w:r>
    </w:p>
  </w:endnote>
  <w:endnote w:type="continuationSeparator" w:id="0">
    <w:p w:rsidR="00FB6DDD" w:rsidRDefault="00FB6DDD" w:rsidP="006A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5204"/>
      <w:docPartObj>
        <w:docPartGallery w:val="Page Numbers (Bottom of Page)"/>
        <w:docPartUnique/>
      </w:docPartObj>
    </w:sdtPr>
    <w:sdtEndPr/>
    <w:sdtContent>
      <w:p w:rsidR="00C1553A" w:rsidRDefault="00FB6DD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53A" w:rsidRDefault="00C155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DD" w:rsidRDefault="00FB6DDD" w:rsidP="006A0031">
      <w:pPr>
        <w:spacing w:after="0" w:line="240" w:lineRule="auto"/>
      </w:pPr>
      <w:r>
        <w:separator/>
      </w:r>
    </w:p>
  </w:footnote>
  <w:footnote w:type="continuationSeparator" w:id="0">
    <w:p w:rsidR="00FB6DDD" w:rsidRDefault="00FB6DDD" w:rsidP="006A0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A36"/>
    <w:multiLevelType w:val="hybridMultilevel"/>
    <w:tmpl w:val="B99AC882"/>
    <w:lvl w:ilvl="0" w:tplc="813441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473C4"/>
    <w:multiLevelType w:val="hybridMultilevel"/>
    <w:tmpl w:val="E0AE0B4A"/>
    <w:lvl w:ilvl="0" w:tplc="7CCAE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07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2C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60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2D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A2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C8A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2A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89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D211D"/>
    <w:multiLevelType w:val="hybridMultilevel"/>
    <w:tmpl w:val="0C40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52BD1"/>
    <w:multiLevelType w:val="hybridMultilevel"/>
    <w:tmpl w:val="ACD60D9C"/>
    <w:lvl w:ilvl="0" w:tplc="79C8928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B7D9A"/>
    <w:multiLevelType w:val="hybridMultilevel"/>
    <w:tmpl w:val="E1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E65F5"/>
    <w:multiLevelType w:val="hybridMultilevel"/>
    <w:tmpl w:val="C2141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0AD"/>
    <w:rsid w:val="00000461"/>
    <w:rsid w:val="00001E8B"/>
    <w:rsid w:val="000030D8"/>
    <w:rsid w:val="000049F6"/>
    <w:rsid w:val="00004E3D"/>
    <w:rsid w:val="000057C6"/>
    <w:rsid w:val="000079CC"/>
    <w:rsid w:val="00007DDE"/>
    <w:rsid w:val="000109AD"/>
    <w:rsid w:val="00010C4D"/>
    <w:rsid w:val="0001152D"/>
    <w:rsid w:val="0001163E"/>
    <w:rsid w:val="00011DAA"/>
    <w:rsid w:val="00012718"/>
    <w:rsid w:val="00012B79"/>
    <w:rsid w:val="00012E1A"/>
    <w:rsid w:val="00013202"/>
    <w:rsid w:val="000137F4"/>
    <w:rsid w:val="00014128"/>
    <w:rsid w:val="00014162"/>
    <w:rsid w:val="00015397"/>
    <w:rsid w:val="000157DD"/>
    <w:rsid w:val="00016B58"/>
    <w:rsid w:val="0001797D"/>
    <w:rsid w:val="00017CEC"/>
    <w:rsid w:val="000206F0"/>
    <w:rsid w:val="00021638"/>
    <w:rsid w:val="00023353"/>
    <w:rsid w:val="000235D9"/>
    <w:rsid w:val="000235DF"/>
    <w:rsid w:val="00025D83"/>
    <w:rsid w:val="00025D95"/>
    <w:rsid w:val="000262CF"/>
    <w:rsid w:val="000267F3"/>
    <w:rsid w:val="00031261"/>
    <w:rsid w:val="0003193D"/>
    <w:rsid w:val="00031EC3"/>
    <w:rsid w:val="00032ECC"/>
    <w:rsid w:val="00033E38"/>
    <w:rsid w:val="000348BD"/>
    <w:rsid w:val="00034BA1"/>
    <w:rsid w:val="00034CD4"/>
    <w:rsid w:val="00034E12"/>
    <w:rsid w:val="00035767"/>
    <w:rsid w:val="0003588A"/>
    <w:rsid w:val="000362CB"/>
    <w:rsid w:val="00036768"/>
    <w:rsid w:val="00037ED9"/>
    <w:rsid w:val="0004047A"/>
    <w:rsid w:val="0004048C"/>
    <w:rsid w:val="00041519"/>
    <w:rsid w:val="00041553"/>
    <w:rsid w:val="00041A77"/>
    <w:rsid w:val="00041B74"/>
    <w:rsid w:val="00042CB7"/>
    <w:rsid w:val="00043620"/>
    <w:rsid w:val="00043694"/>
    <w:rsid w:val="00044451"/>
    <w:rsid w:val="0004648A"/>
    <w:rsid w:val="00050124"/>
    <w:rsid w:val="000506EC"/>
    <w:rsid w:val="00051DCD"/>
    <w:rsid w:val="0005382D"/>
    <w:rsid w:val="000542C2"/>
    <w:rsid w:val="0005457A"/>
    <w:rsid w:val="00054A1A"/>
    <w:rsid w:val="000553EC"/>
    <w:rsid w:val="00057C47"/>
    <w:rsid w:val="00060468"/>
    <w:rsid w:val="00060F65"/>
    <w:rsid w:val="00061BC9"/>
    <w:rsid w:val="00062703"/>
    <w:rsid w:val="00062822"/>
    <w:rsid w:val="00062A51"/>
    <w:rsid w:val="00063489"/>
    <w:rsid w:val="00063F72"/>
    <w:rsid w:val="0006410F"/>
    <w:rsid w:val="0006471C"/>
    <w:rsid w:val="00064982"/>
    <w:rsid w:val="00066580"/>
    <w:rsid w:val="00066C7F"/>
    <w:rsid w:val="00067C78"/>
    <w:rsid w:val="00067FAE"/>
    <w:rsid w:val="000710E0"/>
    <w:rsid w:val="0007113C"/>
    <w:rsid w:val="000727EF"/>
    <w:rsid w:val="00072F27"/>
    <w:rsid w:val="000736A8"/>
    <w:rsid w:val="00074EE5"/>
    <w:rsid w:val="00077B87"/>
    <w:rsid w:val="00077E4F"/>
    <w:rsid w:val="00080CCB"/>
    <w:rsid w:val="000810C6"/>
    <w:rsid w:val="00081670"/>
    <w:rsid w:val="00082B5E"/>
    <w:rsid w:val="00084F46"/>
    <w:rsid w:val="0008601A"/>
    <w:rsid w:val="00086831"/>
    <w:rsid w:val="0008772F"/>
    <w:rsid w:val="000901AE"/>
    <w:rsid w:val="0009119E"/>
    <w:rsid w:val="00092021"/>
    <w:rsid w:val="0009292F"/>
    <w:rsid w:val="00092986"/>
    <w:rsid w:val="00093881"/>
    <w:rsid w:val="00095A45"/>
    <w:rsid w:val="00095E60"/>
    <w:rsid w:val="00095EE9"/>
    <w:rsid w:val="00096138"/>
    <w:rsid w:val="000965B3"/>
    <w:rsid w:val="000A040F"/>
    <w:rsid w:val="000A0B9C"/>
    <w:rsid w:val="000A1B2C"/>
    <w:rsid w:val="000A21CA"/>
    <w:rsid w:val="000A2687"/>
    <w:rsid w:val="000A26F5"/>
    <w:rsid w:val="000A2E9D"/>
    <w:rsid w:val="000A6854"/>
    <w:rsid w:val="000A73A4"/>
    <w:rsid w:val="000B0D3B"/>
    <w:rsid w:val="000B1538"/>
    <w:rsid w:val="000B2153"/>
    <w:rsid w:val="000B2BD6"/>
    <w:rsid w:val="000B37EC"/>
    <w:rsid w:val="000B5DDF"/>
    <w:rsid w:val="000B6315"/>
    <w:rsid w:val="000B7A98"/>
    <w:rsid w:val="000C0AE6"/>
    <w:rsid w:val="000C1B7F"/>
    <w:rsid w:val="000C2C0B"/>
    <w:rsid w:val="000C34D7"/>
    <w:rsid w:val="000C44E4"/>
    <w:rsid w:val="000C5D0C"/>
    <w:rsid w:val="000C6B73"/>
    <w:rsid w:val="000C6BAC"/>
    <w:rsid w:val="000C7E4D"/>
    <w:rsid w:val="000D00D6"/>
    <w:rsid w:val="000D168B"/>
    <w:rsid w:val="000D253C"/>
    <w:rsid w:val="000D25CF"/>
    <w:rsid w:val="000D279D"/>
    <w:rsid w:val="000D5371"/>
    <w:rsid w:val="000D5394"/>
    <w:rsid w:val="000D5AC4"/>
    <w:rsid w:val="000D67CC"/>
    <w:rsid w:val="000D6875"/>
    <w:rsid w:val="000D7727"/>
    <w:rsid w:val="000D77A1"/>
    <w:rsid w:val="000E03D5"/>
    <w:rsid w:val="000E0487"/>
    <w:rsid w:val="000E0D63"/>
    <w:rsid w:val="000E2321"/>
    <w:rsid w:val="000E241A"/>
    <w:rsid w:val="000E2B59"/>
    <w:rsid w:val="000E3176"/>
    <w:rsid w:val="000E3D27"/>
    <w:rsid w:val="000E4040"/>
    <w:rsid w:val="000E62A3"/>
    <w:rsid w:val="000E6A85"/>
    <w:rsid w:val="000E788F"/>
    <w:rsid w:val="000E7FC2"/>
    <w:rsid w:val="000F1356"/>
    <w:rsid w:val="000F1C11"/>
    <w:rsid w:val="000F20BD"/>
    <w:rsid w:val="000F2EBB"/>
    <w:rsid w:val="000F45A2"/>
    <w:rsid w:val="000F4668"/>
    <w:rsid w:val="000F5567"/>
    <w:rsid w:val="000F5925"/>
    <w:rsid w:val="000F7351"/>
    <w:rsid w:val="000F7AC2"/>
    <w:rsid w:val="000F7BAA"/>
    <w:rsid w:val="000F7CB4"/>
    <w:rsid w:val="001006B7"/>
    <w:rsid w:val="00100DE7"/>
    <w:rsid w:val="001016DB"/>
    <w:rsid w:val="0010219B"/>
    <w:rsid w:val="00103ABE"/>
    <w:rsid w:val="0010490C"/>
    <w:rsid w:val="00105212"/>
    <w:rsid w:val="0010551D"/>
    <w:rsid w:val="0010557C"/>
    <w:rsid w:val="00105AF2"/>
    <w:rsid w:val="00105C7D"/>
    <w:rsid w:val="00105F00"/>
    <w:rsid w:val="001063BF"/>
    <w:rsid w:val="0010643B"/>
    <w:rsid w:val="001066BE"/>
    <w:rsid w:val="00107139"/>
    <w:rsid w:val="00107913"/>
    <w:rsid w:val="00107D9A"/>
    <w:rsid w:val="00110136"/>
    <w:rsid w:val="001107E4"/>
    <w:rsid w:val="00110BF0"/>
    <w:rsid w:val="0011153D"/>
    <w:rsid w:val="001116DA"/>
    <w:rsid w:val="001118F7"/>
    <w:rsid w:val="00111A04"/>
    <w:rsid w:val="00112689"/>
    <w:rsid w:val="0011283B"/>
    <w:rsid w:val="001145B4"/>
    <w:rsid w:val="00114CA6"/>
    <w:rsid w:val="0011572C"/>
    <w:rsid w:val="00115CBF"/>
    <w:rsid w:val="001163C0"/>
    <w:rsid w:val="001170A7"/>
    <w:rsid w:val="0012005E"/>
    <w:rsid w:val="0012176A"/>
    <w:rsid w:val="00121B8B"/>
    <w:rsid w:val="00121C56"/>
    <w:rsid w:val="0012348B"/>
    <w:rsid w:val="0012375E"/>
    <w:rsid w:val="001240EF"/>
    <w:rsid w:val="0012541A"/>
    <w:rsid w:val="00126075"/>
    <w:rsid w:val="00126F20"/>
    <w:rsid w:val="001278DC"/>
    <w:rsid w:val="00127979"/>
    <w:rsid w:val="00127D77"/>
    <w:rsid w:val="0013066F"/>
    <w:rsid w:val="001306E3"/>
    <w:rsid w:val="001307B1"/>
    <w:rsid w:val="00131A64"/>
    <w:rsid w:val="00131AED"/>
    <w:rsid w:val="00132C23"/>
    <w:rsid w:val="00134EA7"/>
    <w:rsid w:val="0013558D"/>
    <w:rsid w:val="0013694C"/>
    <w:rsid w:val="00136BE9"/>
    <w:rsid w:val="0013776F"/>
    <w:rsid w:val="00137C36"/>
    <w:rsid w:val="00137D0A"/>
    <w:rsid w:val="001433B0"/>
    <w:rsid w:val="00144C2E"/>
    <w:rsid w:val="00144FA8"/>
    <w:rsid w:val="001451DE"/>
    <w:rsid w:val="001455AB"/>
    <w:rsid w:val="00146353"/>
    <w:rsid w:val="0014690F"/>
    <w:rsid w:val="00151C42"/>
    <w:rsid w:val="00152215"/>
    <w:rsid w:val="00152AC0"/>
    <w:rsid w:val="001541D0"/>
    <w:rsid w:val="00154883"/>
    <w:rsid w:val="0015489A"/>
    <w:rsid w:val="001558E3"/>
    <w:rsid w:val="001558E7"/>
    <w:rsid w:val="00155DD5"/>
    <w:rsid w:val="00156A9C"/>
    <w:rsid w:val="00160210"/>
    <w:rsid w:val="001606E9"/>
    <w:rsid w:val="00161036"/>
    <w:rsid w:val="00162052"/>
    <w:rsid w:val="0016208F"/>
    <w:rsid w:val="001627E2"/>
    <w:rsid w:val="00164773"/>
    <w:rsid w:val="00165483"/>
    <w:rsid w:val="00166135"/>
    <w:rsid w:val="00166D37"/>
    <w:rsid w:val="00167011"/>
    <w:rsid w:val="0017223D"/>
    <w:rsid w:val="00172B7B"/>
    <w:rsid w:val="00173103"/>
    <w:rsid w:val="001738E9"/>
    <w:rsid w:val="00175AEB"/>
    <w:rsid w:val="00175CC1"/>
    <w:rsid w:val="00175F79"/>
    <w:rsid w:val="00176595"/>
    <w:rsid w:val="00177F8A"/>
    <w:rsid w:val="00180FA1"/>
    <w:rsid w:val="001811CC"/>
    <w:rsid w:val="0018240F"/>
    <w:rsid w:val="00182DC6"/>
    <w:rsid w:val="00183660"/>
    <w:rsid w:val="00183DCD"/>
    <w:rsid w:val="001845CF"/>
    <w:rsid w:val="00186661"/>
    <w:rsid w:val="00186912"/>
    <w:rsid w:val="0018741A"/>
    <w:rsid w:val="00190157"/>
    <w:rsid w:val="00191183"/>
    <w:rsid w:val="001913C3"/>
    <w:rsid w:val="0019148B"/>
    <w:rsid w:val="001915F1"/>
    <w:rsid w:val="00194865"/>
    <w:rsid w:val="001950BC"/>
    <w:rsid w:val="001951D5"/>
    <w:rsid w:val="00195C7E"/>
    <w:rsid w:val="00195FA0"/>
    <w:rsid w:val="0019665A"/>
    <w:rsid w:val="001967A6"/>
    <w:rsid w:val="00196AE0"/>
    <w:rsid w:val="00196E13"/>
    <w:rsid w:val="001976E9"/>
    <w:rsid w:val="00197E54"/>
    <w:rsid w:val="001A01CD"/>
    <w:rsid w:val="001A13C7"/>
    <w:rsid w:val="001A150F"/>
    <w:rsid w:val="001A2533"/>
    <w:rsid w:val="001A2895"/>
    <w:rsid w:val="001A2C99"/>
    <w:rsid w:val="001A56F7"/>
    <w:rsid w:val="001A582A"/>
    <w:rsid w:val="001A5FAF"/>
    <w:rsid w:val="001A7632"/>
    <w:rsid w:val="001A7EE7"/>
    <w:rsid w:val="001B038D"/>
    <w:rsid w:val="001B077F"/>
    <w:rsid w:val="001B17C4"/>
    <w:rsid w:val="001B22DD"/>
    <w:rsid w:val="001B3597"/>
    <w:rsid w:val="001B4573"/>
    <w:rsid w:val="001B599B"/>
    <w:rsid w:val="001B5C27"/>
    <w:rsid w:val="001B60B3"/>
    <w:rsid w:val="001B62F9"/>
    <w:rsid w:val="001B7E15"/>
    <w:rsid w:val="001C0BE9"/>
    <w:rsid w:val="001C1046"/>
    <w:rsid w:val="001C1681"/>
    <w:rsid w:val="001C2191"/>
    <w:rsid w:val="001C2ABA"/>
    <w:rsid w:val="001C2CBE"/>
    <w:rsid w:val="001C3A41"/>
    <w:rsid w:val="001C3B26"/>
    <w:rsid w:val="001C47AA"/>
    <w:rsid w:val="001C4CE4"/>
    <w:rsid w:val="001C5155"/>
    <w:rsid w:val="001C5309"/>
    <w:rsid w:val="001C57E0"/>
    <w:rsid w:val="001C65C5"/>
    <w:rsid w:val="001C6A71"/>
    <w:rsid w:val="001C7346"/>
    <w:rsid w:val="001D0316"/>
    <w:rsid w:val="001D03B7"/>
    <w:rsid w:val="001D077B"/>
    <w:rsid w:val="001D1B1D"/>
    <w:rsid w:val="001D1D33"/>
    <w:rsid w:val="001D25F3"/>
    <w:rsid w:val="001D32DE"/>
    <w:rsid w:val="001D630E"/>
    <w:rsid w:val="001D7316"/>
    <w:rsid w:val="001D7496"/>
    <w:rsid w:val="001E0B12"/>
    <w:rsid w:val="001E2319"/>
    <w:rsid w:val="001E2462"/>
    <w:rsid w:val="001E2BDD"/>
    <w:rsid w:val="001E3223"/>
    <w:rsid w:val="001E4246"/>
    <w:rsid w:val="001E4726"/>
    <w:rsid w:val="001E56EF"/>
    <w:rsid w:val="001E5D1E"/>
    <w:rsid w:val="001E68E1"/>
    <w:rsid w:val="001E6F8A"/>
    <w:rsid w:val="001E7592"/>
    <w:rsid w:val="001E76B0"/>
    <w:rsid w:val="001F1455"/>
    <w:rsid w:val="001F243E"/>
    <w:rsid w:val="001F2542"/>
    <w:rsid w:val="001F274C"/>
    <w:rsid w:val="001F2DB0"/>
    <w:rsid w:val="001F371D"/>
    <w:rsid w:val="001F3A56"/>
    <w:rsid w:val="001F3CCA"/>
    <w:rsid w:val="001F3DDE"/>
    <w:rsid w:val="001F43A9"/>
    <w:rsid w:val="001F44AB"/>
    <w:rsid w:val="001F567D"/>
    <w:rsid w:val="001F5C07"/>
    <w:rsid w:val="001F6150"/>
    <w:rsid w:val="001F6B5F"/>
    <w:rsid w:val="001F6E7B"/>
    <w:rsid w:val="001F746B"/>
    <w:rsid w:val="00201589"/>
    <w:rsid w:val="00201C4E"/>
    <w:rsid w:val="002029EB"/>
    <w:rsid w:val="0020389A"/>
    <w:rsid w:val="00203B84"/>
    <w:rsid w:val="00203DB2"/>
    <w:rsid w:val="0020506A"/>
    <w:rsid w:val="002053E1"/>
    <w:rsid w:val="0020700C"/>
    <w:rsid w:val="00210826"/>
    <w:rsid w:val="00211F59"/>
    <w:rsid w:val="00212303"/>
    <w:rsid w:val="002143B5"/>
    <w:rsid w:val="002157B8"/>
    <w:rsid w:val="00216636"/>
    <w:rsid w:val="00216E18"/>
    <w:rsid w:val="0021705A"/>
    <w:rsid w:val="00221C67"/>
    <w:rsid w:val="00222BBE"/>
    <w:rsid w:val="00222E90"/>
    <w:rsid w:val="00223901"/>
    <w:rsid w:val="002243B1"/>
    <w:rsid w:val="0022573E"/>
    <w:rsid w:val="00225C03"/>
    <w:rsid w:val="00226C4C"/>
    <w:rsid w:val="00227214"/>
    <w:rsid w:val="00227260"/>
    <w:rsid w:val="00227E11"/>
    <w:rsid w:val="00230703"/>
    <w:rsid w:val="0023072F"/>
    <w:rsid w:val="00231219"/>
    <w:rsid w:val="002316AE"/>
    <w:rsid w:val="00232C71"/>
    <w:rsid w:val="00233B12"/>
    <w:rsid w:val="0023405A"/>
    <w:rsid w:val="00234883"/>
    <w:rsid w:val="00234B97"/>
    <w:rsid w:val="00234ECF"/>
    <w:rsid w:val="0023564D"/>
    <w:rsid w:val="0023593E"/>
    <w:rsid w:val="00236833"/>
    <w:rsid w:val="00237017"/>
    <w:rsid w:val="0023783D"/>
    <w:rsid w:val="00237C6D"/>
    <w:rsid w:val="002405E3"/>
    <w:rsid w:val="0024276A"/>
    <w:rsid w:val="002429C8"/>
    <w:rsid w:val="00242D40"/>
    <w:rsid w:val="00244CA0"/>
    <w:rsid w:val="002462AC"/>
    <w:rsid w:val="00247905"/>
    <w:rsid w:val="00247DDE"/>
    <w:rsid w:val="00250B3A"/>
    <w:rsid w:val="00250D85"/>
    <w:rsid w:val="00251188"/>
    <w:rsid w:val="002514A2"/>
    <w:rsid w:val="00252917"/>
    <w:rsid w:val="002536A4"/>
    <w:rsid w:val="00253DB4"/>
    <w:rsid w:val="002545CF"/>
    <w:rsid w:val="00254856"/>
    <w:rsid w:val="002552CB"/>
    <w:rsid w:val="0025657C"/>
    <w:rsid w:val="002566BA"/>
    <w:rsid w:val="002568B8"/>
    <w:rsid w:val="00257CD9"/>
    <w:rsid w:val="0026193E"/>
    <w:rsid w:val="00262BA4"/>
    <w:rsid w:val="00263BEF"/>
    <w:rsid w:val="002658FE"/>
    <w:rsid w:val="002659CD"/>
    <w:rsid w:val="00270306"/>
    <w:rsid w:val="002707F9"/>
    <w:rsid w:val="00270BB9"/>
    <w:rsid w:val="00272E28"/>
    <w:rsid w:val="00272E99"/>
    <w:rsid w:val="00272ECD"/>
    <w:rsid w:val="0027340B"/>
    <w:rsid w:val="00274F2C"/>
    <w:rsid w:val="00275E9A"/>
    <w:rsid w:val="002760D1"/>
    <w:rsid w:val="00276B92"/>
    <w:rsid w:val="00276C46"/>
    <w:rsid w:val="00276CED"/>
    <w:rsid w:val="00276E80"/>
    <w:rsid w:val="00277A9A"/>
    <w:rsid w:val="002805F9"/>
    <w:rsid w:val="00280B08"/>
    <w:rsid w:val="002810E7"/>
    <w:rsid w:val="0028118C"/>
    <w:rsid w:val="002816E2"/>
    <w:rsid w:val="00281738"/>
    <w:rsid w:val="002835EE"/>
    <w:rsid w:val="0028374A"/>
    <w:rsid w:val="00283E72"/>
    <w:rsid w:val="00283EBF"/>
    <w:rsid w:val="002843F1"/>
    <w:rsid w:val="002847D4"/>
    <w:rsid w:val="00284F2E"/>
    <w:rsid w:val="00285086"/>
    <w:rsid w:val="0028591D"/>
    <w:rsid w:val="0028693F"/>
    <w:rsid w:val="00287397"/>
    <w:rsid w:val="00287CDD"/>
    <w:rsid w:val="002915F8"/>
    <w:rsid w:val="002925F3"/>
    <w:rsid w:val="00293652"/>
    <w:rsid w:val="00293E5A"/>
    <w:rsid w:val="00294772"/>
    <w:rsid w:val="00295FFF"/>
    <w:rsid w:val="00296780"/>
    <w:rsid w:val="002A0DE7"/>
    <w:rsid w:val="002A2898"/>
    <w:rsid w:val="002A4083"/>
    <w:rsid w:val="002A56C2"/>
    <w:rsid w:val="002A573C"/>
    <w:rsid w:val="002A5FAA"/>
    <w:rsid w:val="002A7132"/>
    <w:rsid w:val="002B02B5"/>
    <w:rsid w:val="002B0AF1"/>
    <w:rsid w:val="002B16DB"/>
    <w:rsid w:val="002B2245"/>
    <w:rsid w:val="002B2576"/>
    <w:rsid w:val="002B2967"/>
    <w:rsid w:val="002B2C91"/>
    <w:rsid w:val="002B2F0B"/>
    <w:rsid w:val="002B3060"/>
    <w:rsid w:val="002B3A15"/>
    <w:rsid w:val="002B453F"/>
    <w:rsid w:val="002B5E0D"/>
    <w:rsid w:val="002B60CF"/>
    <w:rsid w:val="002B60F5"/>
    <w:rsid w:val="002B6AF8"/>
    <w:rsid w:val="002B7CFF"/>
    <w:rsid w:val="002C0727"/>
    <w:rsid w:val="002C0ADB"/>
    <w:rsid w:val="002C0C2A"/>
    <w:rsid w:val="002C14E8"/>
    <w:rsid w:val="002C30B7"/>
    <w:rsid w:val="002C3A94"/>
    <w:rsid w:val="002C3FE4"/>
    <w:rsid w:val="002C472E"/>
    <w:rsid w:val="002C54FE"/>
    <w:rsid w:val="002C67A6"/>
    <w:rsid w:val="002C67E2"/>
    <w:rsid w:val="002C6CDD"/>
    <w:rsid w:val="002C7615"/>
    <w:rsid w:val="002D1837"/>
    <w:rsid w:val="002D24AE"/>
    <w:rsid w:val="002D2DBC"/>
    <w:rsid w:val="002D2F14"/>
    <w:rsid w:val="002D3109"/>
    <w:rsid w:val="002D343A"/>
    <w:rsid w:val="002D3DB2"/>
    <w:rsid w:val="002D41B6"/>
    <w:rsid w:val="002D5873"/>
    <w:rsid w:val="002D654F"/>
    <w:rsid w:val="002D6612"/>
    <w:rsid w:val="002D704C"/>
    <w:rsid w:val="002D7AED"/>
    <w:rsid w:val="002E0AA4"/>
    <w:rsid w:val="002E2261"/>
    <w:rsid w:val="002E24B6"/>
    <w:rsid w:val="002E291C"/>
    <w:rsid w:val="002E3539"/>
    <w:rsid w:val="002E4A7A"/>
    <w:rsid w:val="002E5FD5"/>
    <w:rsid w:val="002E6882"/>
    <w:rsid w:val="002E6A33"/>
    <w:rsid w:val="002E75A6"/>
    <w:rsid w:val="002F10C8"/>
    <w:rsid w:val="002F4BF6"/>
    <w:rsid w:val="002F4E90"/>
    <w:rsid w:val="002F59A6"/>
    <w:rsid w:val="002F5B3E"/>
    <w:rsid w:val="002F703D"/>
    <w:rsid w:val="002F79BF"/>
    <w:rsid w:val="00301145"/>
    <w:rsid w:val="00301D34"/>
    <w:rsid w:val="00302DCE"/>
    <w:rsid w:val="00302E2B"/>
    <w:rsid w:val="003034BC"/>
    <w:rsid w:val="003034E6"/>
    <w:rsid w:val="0030591B"/>
    <w:rsid w:val="00306433"/>
    <w:rsid w:val="00306B68"/>
    <w:rsid w:val="003109CA"/>
    <w:rsid w:val="00310BC8"/>
    <w:rsid w:val="00311CF2"/>
    <w:rsid w:val="00312420"/>
    <w:rsid w:val="003152E9"/>
    <w:rsid w:val="0031622C"/>
    <w:rsid w:val="00316A20"/>
    <w:rsid w:val="00316FB5"/>
    <w:rsid w:val="00316FF3"/>
    <w:rsid w:val="00317363"/>
    <w:rsid w:val="00323C3D"/>
    <w:rsid w:val="003242CE"/>
    <w:rsid w:val="00325136"/>
    <w:rsid w:val="003258C7"/>
    <w:rsid w:val="003259C0"/>
    <w:rsid w:val="003261E3"/>
    <w:rsid w:val="0032689C"/>
    <w:rsid w:val="003270A3"/>
    <w:rsid w:val="00330A9E"/>
    <w:rsid w:val="00331C5E"/>
    <w:rsid w:val="00332F19"/>
    <w:rsid w:val="00333714"/>
    <w:rsid w:val="00333A61"/>
    <w:rsid w:val="00334894"/>
    <w:rsid w:val="00335685"/>
    <w:rsid w:val="00335F5B"/>
    <w:rsid w:val="00336621"/>
    <w:rsid w:val="00336B3C"/>
    <w:rsid w:val="00337486"/>
    <w:rsid w:val="00341EA9"/>
    <w:rsid w:val="00345250"/>
    <w:rsid w:val="003454C8"/>
    <w:rsid w:val="003456A0"/>
    <w:rsid w:val="003459D5"/>
    <w:rsid w:val="00345B53"/>
    <w:rsid w:val="00345EFF"/>
    <w:rsid w:val="003467C5"/>
    <w:rsid w:val="003467E6"/>
    <w:rsid w:val="00346A92"/>
    <w:rsid w:val="003516F2"/>
    <w:rsid w:val="00351C05"/>
    <w:rsid w:val="003527A7"/>
    <w:rsid w:val="00352CE7"/>
    <w:rsid w:val="00352FB9"/>
    <w:rsid w:val="00353493"/>
    <w:rsid w:val="00353825"/>
    <w:rsid w:val="0035424A"/>
    <w:rsid w:val="00354B05"/>
    <w:rsid w:val="00356EF5"/>
    <w:rsid w:val="00357584"/>
    <w:rsid w:val="00357A98"/>
    <w:rsid w:val="003623E7"/>
    <w:rsid w:val="00362EE3"/>
    <w:rsid w:val="003639CD"/>
    <w:rsid w:val="0036408D"/>
    <w:rsid w:val="00365AE4"/>
    <w:rsid w:val="00365B69"/>
    <w:rsid w:val="00366E2E"/>
    <w:rsid w:val="00367109"/>
    <w:rsid w:val="00370C48"/>
    <w:rsid w:val="00371AD1"/>
    <w:rsid w:val="0037206F"/>
    <w:rsid w:val="00372443"/>
    <w:rsid w:val="003726B5"/>
    <w:rsid w:val="003726D3"/>
    <w:rsid w:val="003726FA"/>
    <w:rsid w:val="00373EB6"/>
    <w:rsid w:val="003742AB"/>
    <w:rsid w:val="00374357"/>
    <w:rsid w:val="00374A01"/>
    <w:rsid w:val="00375569"/>
    <w:rsid w:val="003770ED"/>
    <w:rsid w:val="00377626"/>
    <w:rsid w:val="00377A9F"/>
    <w:rsid w:val="00377FC0"/>
    <w:rsid w:val="00380B8C"/>
    <w:rsid w:val="00380F72"/>
    <w:rsid w:val="00382EED"/>
    <w:rsid w:val="003834D9"/>
    <w:rsid w:val="00383C4E"/>
    <w:rsid w:val="00383F62"/>
    <w:rsid w:val="00384460"/>
    <w:rsid w:val="00386C24"/>
    <w:rsid w:val="00387C5B"/>
    <w:rsid w:val="003909E1"/>
    <w:rsid w:val="003917A1"/>
    <w:rsid w:val="00391CDF"/>
    <w:rsid w:val="003933EE"/>
    <w:rsid w:val="00393954"/>
    <w:rsid w:val="003947A1"/>
    <w:rsid w:val="00394B92"/>
    <w:rsid w:val="003954C7"/>
    <w:rsid w:val="00395AAE"/>
    <w:rsid w:val="00396469"/>
    <w:rsid w:val="0039687D"/>
    <w:rsid w:val="003970D6"/>
    <w:rsid w:val="00397329"/>
    <w:rsid w:val="00397874"/>
    <w:rsid w:val="003A1FBF"/>
    <w:rsid w:val="003A2A44"/>
    <w:rsid w:val="003A2DCE"/>
    <w:rsid w:val="003A3F5C"/>
    <w:rsid w:val="003A401A"/>
    <w:rsid w:val="003A435A"/>
    <w:rsid w:val="003A4D10"/>
    <w:rsid w:val="003A565C"/>
    <w:rsid w:val="003A6F95"/>
    <w:rsid w:val="003A756C"/>
    <w:rsid w:val="003B0CCA"/>
    <w:rsid w:val="003B1196"/>
    <w:rsid w:val="003B1243"/>
    <w:rsid w:val="003B127B"/>
    <w:rsid w:val="003B1389"/>
    <w:rsid w:val="003B58A8"/>
    <w:rsid w:val="003B5A63"/>
    <w:rsid w:val="003B6097"/>
    <w:rsid w:val="003B60E1"/>
    <w:rsid w:val="003B7070"/>
    <w:rsid w:val="003B7EC1"/>
    <w:rsid w:val="003C3E14"/>
    <w:rsid w:val="003C43C8"/>
    <w:rsid w:val="003C6904"/>
    <w:rsid w:val="003C7017"/>
    <w:rsid w:val="003C74F4"/>
    <w:rsid w:val="003C7BD5"/>
    <w:rsid w:val="003C7D0D"/>
    <w:rsid w:val="003D0757"/>
    <w:rsid w:val="003D0A07"/>
    <w:rsid w:val="003D0D90"/>
    <w:rsid w:val="003D121A"/>
    <w:rsid w:val="003D2464"/>
    <w:rsid w:val="003D256F"/>
    <w:rsid w:val="003D4F45"/>
    <w:rsid w:val="003D5541"/>
    <w:rsid w:val="003D6B06"/>
    <w:rsid w:val="003D7C5A"/>
    <w:rsid w:val="003E0D74"/>
    <w:rsid w:val="003E2C31"/>
    <w:rsid w:val="003E3260"/>
    <w:rsid w:val="003E47C0"/>
    <w:rsid w:val="003E4985"/>
    <w:rsid w:val="003E4F3D"/>
    <w:rsid w:val="003E59F0"/>
    <w:rsid w:val="003E5F5D"/>
    <w:rsid w:val="003E727C"/>
    <w:rsid w:val="003E7A84"/>
    <w:rsid w:val="003F0534"/>
    <w:rsid w:val="003F0C8E"/>
    <w:rsid w:val="003F21C9"/>
    <w:rsid w:val="003F46E7"/>
    <w:rsid w:val="003F4A41"/>
    <w:rsid w:val="003F4D45"/>
    <w:rsid w:val="003F4DAA"/>
    <w:rsid w:val="003F4E8A"/>
    <w:rsid w:val="003F520E"/>
    <w:rsid w:val="003F5486"/>
    <w:rsid w:val="003F599B"/>
    <w:rsid w:val="003F6A7F"/>
    <w:rsid w:val="003F7013"/>
    <w:rsid w:val="0040081C"/>
    <w:rsid w:val="00400C8D"/>
    <w:rsid w:val="00400D12"/>
    <w:rsid w:val="0040167E"/>
    <w:rsid w:val="004020E4"/>
    <w:rsid w:val="004035C5"/>
    <w:rsid w:val="004042C4"/>
    <w:rsid w:val="004048DB"/>
    <w:rsid w:val="00405166"/>
    <w:rsid w:val="00405516"/>
    <w:rsid w:val="004056CA"/>
    <w:rsid w:val="00405E46"/>
    <w:rsid w:val="0040609B"/>
    <w:rsid w:val="004069BC"/>
    <w:rsid w:val="00410A34"/>
    <w:rsid w:val="00410EF9"/>
    <w:rsid w:val="004110E4"/>
    <w:rsid w:val="004120B6"/>
    <w:rsid w:val="00412270"/>
    <w:rsid w:val="004134ED"/>
    <w:rsid w:val="0041595B"/>
    <w:rsid w:val="00415AAB"/>
    <w:rsid w:val="00416561"/>
    <w:rsid w:val="00422E3D"/>
    <w:rsid w:val="00422EBD"/>
    <w:rsid w:val="00423F92"/>
    <w:rsid w:val="0042495D"/>
    <w:rsid w:val="00425319"/>
    <w:rsid w:val="00425ECD"/>
    <w:rsid w:val="0042735A"/>
    <w:rsid w:val="00427E86"/>
    <w:rsid w:val="004303D9"/>
    <w:rsid w:val="004303E7"/>
    <w:rsid w:val="004306EF"/>
    <w:rsid w:val="00430D97"/>
    <w:rsid w:val="00430EBF"/>
    <w:rsid w:val="004312F9"/>
    <w:rsid w:val="00431506"/>
    <w:rsid w:val="004317DE"/>
    <w:rsid w:val="00431867"/>
    <w:rsid w:val="00431F62"/>
    <w:rsid w:val="00432126"/>
    <w:rsid w:val="004330AE"/>
    <w:rsid w:val="00434415"/>
    <w:rsid w:val="004344A4"/>
    <w:rsid w:val="00434BA8"/>
    <w:rsid w:val="004360F0"/>
    <w:rsid w:val="00436924"/>
    <w:rsid w:val="00436B94"/>
    <w:rsid w:val="004411F4"/>
    <w:rsid w:val="00441FCE"/>
    <w:rsid w:val="00442D2B"/>
    <w:rsid w:val="00443ADA"/>
    <w:rsid w:val="00443AFF"/>
    <w:rsid w:val="00443FCE"/>
    <w:rsid w:val="0044448C"/>
    <w:rsid w:val="00444941"/>
    <w:rsid w:val="00445386"/>
    <w:rsid w:val="004453D4"/>
    <w:rsid w:val="004474C1"/>
    <w:rsid w:val="00447623"/>
    <w:rsid w:val="00447AC0"/>
    <w:rsid w:val="00450DCA"/>
    <w:rsid w:val="004531FE"/>
    <w:rsid w:val="00453268"/>
    <w:rsid w:val="00453376"/>
    <w:rsid w:val="0045347A"/>
    <w:rsid w:val="00453496"/>
    <w:rsid w:val="00453615"/>
    <w:rsid w:val="00454E3D"/>
    <w:rsid w:val="0045566F"/>
    <w:rsid w:val="0045578F"/>
    <w:rsid w:val="00455E4D"/>
    <w:rsid w:val="00460FB8"/>
    <w:rsid w:val="00461D06"/>
    <w:rsid w:val="004633B6"/>
    <w:rsid w:val="00463510"/>
    <w:rsid w:val="00463A08"/>
    <w:rsid w:val="00464A1E"/>
    <w:rsid w:val="004651A1"/>
    <w:rsid w:val="00465414"/>
    <w:rsid w:val="004655F0"/>
    <w:rsid w:val="00465D4A"/>
    <w:rsid w:val="0046700A"/>
    <w:rsid w:val="00467CFF"/>
    <w:rsid w:val="004702BF"/>
    <w:rsid w:val="004703A3"/>
    <w:rsid w:val="00470D45"/>
    <w:rsid w:val="004713E4"/>
    <w:rsid w:val="00471790"/>
    <w:rsid w:val="004717AF"/>
    <w:rsid w:val="0047288F"/>
    <w:rsid w:val="00473C82"/>
    <w:rsid w:val="00475698"/>
    <w:rsid w:val="00477FCD"/>
    <w:rsid w:val="00480795"/>
    <w:rsid w:val="00480BF7"/>
    <w:rsid w:val="00480C0F"/>
    <w:rsid w:val="00481B53"/>
    <w:rsid w:val="00482417"/>
    <w:rsid w:val="004835B4"/>
    <w:rsid w:val="00483E9F"/>
    <w:rsid w:val="00484FC4"/>
    <w:rsid w:val="00485F80"/>
    <w:rsid w:val="0049087F"/>
    <w:rsid w:val="00492C95"/>
    <w:rsid w:val="00492F32"/>
    <w:rsid w:val="00494524"/>
    <w:rsid w:val="00496EE1"/>
    <w:rsid w:val="00497F58"/>
    <w:rsid w:val="00497F8E"/>
    <w:rsid w:val="004A020E"/>
    <w:rsid w:val="004A0343"/>
    <w:rsid w:val="004A10D5"/>
    <w:rsid w:val="004A233E"/>
    <w:rsid w:val="004A27B4"/>
    <w:rsid w:val="004A296D"/>
    <w:rsid w:val="004A3AB8"/>
    <w:rsid w:val="004A402C"/>
    <w:rsid w:val="004A4A69"/>
    <w:rsid w:val="004A4A75"/>
    <w:rsid w:val="004A4BE8"/>
    <w:rsid w:val="004A7B94"/>
    <w:rsid w:val="004B02AD"/>
    <w:rsid w:val="004B0629"/>
    <w:rsid w:val="004B2D90"/>
    <w:rsid w:val="004B315A"/>
    <w:rsid w:val="004B3B7B"/>
    <w:rsid w:val="004B3C48"/>
    <w:rsid w:val="004B49BC"/>
    <w:rsid w:val="004B4A82"/>
    <w:rsid w:val="004B4D09"/>
    <w:rsid w:val="004B4D52"/>
    <w:rsid w:val="004B50BD"/>
    <w:rsid w:val="004B5949"/>
    <w:rsid w:val="004B5AA3"/>
    <w:rsid w:val="004B645F"/>
    <w:rsid w:val="004B7BD3"/>
    <w:rsid w:val="004C06A8"/>
    <w:rsid w:val="004C0AE1"/>
    <w:rsid w:val="004C0EA2"/>
    <w:rsid w:val="004C18DF"/>
    <w:rsid w:val="004C3408"/>
    <w:rsid w:val="004C40FE"/>
    <w:rsid w:val="004C5337"/>
    <w:rsid w:val="004C56C5"/>
    <w:rsid w:val="004C6541"/>
    <w:rsid w:val="004C69D2"/>
    <w:rsid w:val="004C6C79"/>
    <w:rsid w:val="004C73D9"/>
    <w:rsid w:val="004C7565"/>
    <w:rsid w:val="004C7B01"/>
    <w:rsid w:val="004D069B"/>
    <w:rsid w:val="004D0E60"/>
    <w:rsid w:val="004D2BD0"/>
    <w:rsid w:val="004D3851"/>
    <w:rsid w:val="004D51F2"/>
    <w:rsid w:val="004D523E"/>
    <w:rsid w:val="004D53D3"/>
    <w:rsid w:val="004D549A"/>
    <w:rsid w:val="004D63D9"/>
    <w:rsid w:val="004D7254"/>
    <w:rsid w:val="004D7526"/>
    <w:rsid w:val="004D75D2"/>
    <w:rsid w:val="004E14F2"/>
    <w:rsid w:val="004E16BA"/>
    <w:rsid w:val="004E1A81"/>
    <w:rsid w:val="004E45E7"/>
    <w:rsid w:val="004E49D8"/>
    <w:rsid w:val="004E4A31"/>
    <w:rsid w:val="004E4B01"/>
    <w:rsid w:val="004E4CAC"/>
    <w:rsid w:val="004E5970"/>
    <w:rsid w:val="004E666A"/>
    <w:rsid w:val="004E7675"/>
    <w:rsid w:val="004E79C8"/>
    <w:rsid w:val="004F0940"/>
    <w:rsid w:val="004F0E3F"/>
    <w:rsid w:val="004F1713"/>
    <w:rsid w:val="004F190A"/>
    <w:rsid w:val="004F1B36"/>
    <w:rsid w:val="004F1CDC"/>
    <w:rsid w:val="004F218D"/>
    <w:rsid w:val="004F2DB2"/>
    <w:rsid w:val="004F305D"/>
    <w:rsid w:val="004F453A"/>
    <w:rsid w:val="004F45CB"/>
    <w:rsid w:val="004F4EC1"/>
    <w:rsid w:val="004F5323"/>
    <w:rsid w:val="004F6790"/>
    <w:rsid w:val="004F6BD7"/>
    <w:rsid w:val="004F72DF"/>
    <w:rsid w:val="004F7A75"/>
    <w:rsid w:val="005002D3"/>
    <w:rsid w:val="005029CE"/>
    <w:rsid w:val="00502C8F"/>
    <w:rsid w:val="005036E8"/>
    <w:rsid w:val="00503AA0"/>
    <w:rsid w:val="00503C86"/>
    <w:rsid w:val="00506513"/>
    <w:rsid w:val="00506547"/>
    <w:rsid w:val="005077F8"/>
    <w:rsid w:val="00510A6E"/>
    <w:rsid w:val="00510B4D"/>
    <w:rsid w:val="00511A84"/>
    <w:rsid w:val="00512980"/>
    <w:rsid w:val="005129AC"/>
    <w:rsid w:val="005129D4"/>
    <w:rsid w:val="00513E0F"/>
    <w:rsid w:val="00514382"/>
    <w:rsid w:val="00514F4E"/>
    <w:rsid w:val="00515AA8"/>
    <w:rsid w:val="00517428"/>
    <w:rsid w:val="00517583"/>
    <w:rsid w:val="005203DA"/>
    <w:rsid w:val="005203E1"/>
    <w:rsid w:val="00521352"/>
    <w:rsid w:val="005224C7"/>
    <w:rsid w:val="00522A3C"/>
    <w:rsid w:val="00523A89"/>
    <w:rsid w:val="005263D8"/>
    <w:rsid w:val="005270DA"/>
    <w:rsid w:val="005343B7"/>
    <w:rsid w:val="0053546C"/>
    <w:rsid w:val="005356AC"/>
    <w:rsid w:val="0053574F"/>
    <w:rsid w:val="00536608"/>
    <w:rsid w:val="005370D9"/>
    <w:rsid w:val="00537347"/>
    <w:rsid w:val="005377CD"/>
    <w:rsid w:val="00540D43"/>
    <w:rsid w:val="005412AD"/>
    <w:rsid w:val="00541DDE"/>
    <w:rsid w:val="0054322D"/>
    <w:rsid w:val="00543BC9"/>
    <w:rsid w:val="005449B7"/>
    <w:rsid w:val="00544C02"/>
    <w:rsid w:val="0054580C"/>
    <w:rsid w:val="00546092"/>
    <w:rsid w:val="0054677E"/>
    <w:rsid w:val="0054691C"/>
    <w:rsid w:val="00547320"/>
    <w:rsid w:val="00547C18"/>
    <w:rsid w:val="005506C8"/>
    <w:rsid w:val="00551B0B"/>
    <w:rsid w:val="0055233C"/>
    <w:rsid w:val="005523A7"/>
    <w:rsid w:val="005523D5"/>
    <w:rsid w:val="00552900"/>
    <w:rsid w:val="00553463"/>
    <w:rsid w:val="0055370B"/>
    <w:rsid w:val="00553E35"/>
    <w:rsid w:val="0055421C"/>
    <w:rsid w:val="00555116"/>
    <w:rsid w:val="00555883"/>
    <w:rsid w:val="00555B62"/>
    <w:rsid w:val="00555DAF"/>
    <w:rsid w:val="00555E1A"/>
    <w:rsid w:val="00556927"/>
    <w:rsid w:val="00556991"/>
    <w:rsid w:val="0056027F"/>
    <w:rsid w:val="00560374"/>
    <w:rsid w:val="00560408"/>
    <w:rsid w:val="005622DC"/>
    <w:rsid w:val="00562BFA"/>
    <w:rsid w:val="00562E94"/>
    <w:rsid w:val="005635E1"/>
    <w:rsid w:val="0056370E"/>
    <w:rsid w:val="005642C5"/>
    <w:rsid w:val="0056435E"/>
    <w:rsid w:val="00565723"/>
    <w:rsid w:val="00565C30"/>
    <w:rsid w:val="00566415"/>
    <w:rsid w:val="00567C38"/>
    <w:rsid w:val="005726AA"/>
    <w:rsid w:val="0057306A"/>
    <w:rsid w:val="005735B6"/>
    <w:rsid w:val="005750B3"/>
    <w:rsid w:val="005758C4"/>
    <w:rsid w:val="00576899"/>
    <w:rsid w:val="00576959"/>
    <w:rsid w:val="005774F7"/>
    <w:rsid w:val="005775D4"/>
    <w:rsid w:val="00580B3F"/>
    <w:rsid w:val="0058164F"/>
    <w:rsid w:val="0058229A"/>
    <w:rsid w:val="00582C80"/>
    <w:rsid w:val="00582EB8"/>
    <w:rsid w:val="0058443A"/>
    <w:rsid w:val="00584998"/>
    <w:rsid w:val="005861E3"/>
    <w:rsid w:val="00586EDC"/>
    <w:rsid w:val="00587F5B"/>
    <w:rsid w:val="0059076A"/>
    <w:rsid w:val="00591346"/>
    <w:rsid w:val="00594580"/>
    <w:rsid w:val="00594BD0"/>
    <w:rsid w:val="0059594E"/>
    <w:rsid w:val="005959C2"/>
    <w:rsid w:val="0059609F"/>
    <w:rsid w:val="00597731"/>
    <w:rsid w:val="005A0644"/>
    <w:rsid w:val="005A08A7"/>
    <w:rsid w:val="005A126C"/>
    <w:rsid w:val="005A2D17"/>
    <w:rsid w:val="005A3DA0"/>
    <w:rsid w:val="005A54E6"/>
    <w:rsid w:val="005A5949"/>
    <w:rsid w:val="005A5F50"/>
    <w:rsid w:val="005A691E"/>
    <w:rsid w:val="005A7334"/>
    <w:rsid w:val="005A76D8"/>
    <w:rsid w:val="005B06B3"/>
    <w:rsid w:val="005B1709"/>
    <w:rsid w:val="005B3B29"/>
    <w:rsid w:val="005B3D79"/>
    <w:rsid w:val="005B3DE9"/>
    <w:rsid w:val="005B4BA4"/>
    <w:rsid w:val="005B5104"/>
    <w:rsid w:val="005B695B"/>
    <w:rsid w:val="005B6AFA"/>
    <w:rsid w:val="005B6D83"/>
    <w:rsid w:val="005B6EE4"/>
    <w:rsid w:val="005B7296"/>
    <w:rsid w:val="005B78F5"/>
    <w:rsid w:val="005C0401"/>
    <w:rsid w:val="005C0426"/>
    <w:rsid w:val="005C15ED"/>
    <w:rsid w:val="005C2232"/>
    <w:rsid w:val="005C2758"/>
    <w:rsid w:val="005C285B"/>
    <w:rsid w:val="005C2F6F"/>
    <w:rsid w:val="005C37CD"/>
    <w:rsid w:val="005C41C0"/>
    <w:rsid w:val="005C6C96"/>
    <w:rsid w:val="005C7E6C"/>
    <w:rsid w:val="005D0DEE"/>
    <w:rsid w:val="005D1A2E"/>
    <w:rsid w:val="005D1C9E"/>
    <w:rsid w:val="005D27DF"/>
    <w:rsid w:val="005D328F"/>
    <w:rsid w:val="005D3F3F"/>
    <w:rsid w:val="005D4B19"/>
    <w:rsid w:val="005D4EE7"/>
    <w:rsid w:val="005D522D"/>
    <w:rsid w:val="005D62D5"/>
    <w:rsid w:val="005D6ADE"/>
    <w:rsid w:val="005D7387"/>
    <w:rsid w:val="005D7699"/>
    <w:rsid w:val="005D7777"/>
    <w:rsid w:val="005D7E0A"/>
    <w:rsid w:val="005E17C5"/>
    <w:rsid w:val="005E17F6"/>
    <w:rsid w:val="005E26C5"/>
    <w:rsid w:val="005E282B"/>
    <w:rsid w:val="005E2A37"/>
    <w:rsid w:val="005E2DA7"/>
    <w:rsid w:val="005E30D7"/>
    <w:rsid w:val="005E3202"/>
    <w:rsid w:val="005E38FD"/>
    <w:rsid w:val="005E56A6"/>
    <w:rsid w:val="005E5F16"/>
    <w:rsid w:val="005E6087"/>
    <w:rsid w:val="005E6B82"/>
    <w:rsid w:val="005F0334"/>
    <w:rsid w:val="005F0CD2"/>
    <w:rsid w:val="005F0D12"/>
    <w:rsid w:val="005F237E"/>
    <w:rsid w:val="005F26D4"/>
    <w:rsid w:val="005F26F4"/>
    <w:rsid w:val="005F4B42"/>
    <w:rsid w:val="005F4F57"/>
    <w:rsid w:val="005F5332"/>
    <w:rsid w:val="005F64CB"/>
    <w:rsid w:val="005F7151"/>
    <w:rsid w:val="005F7225"/>
    <w:rsid w:val="005F7493"/>
    <w:rsid w:val="005F797B"/>
    <w:rsid w:val="00600778"/>
    <w:rsid w:val="006011FA"/>
    <w:rsid w:val="00601994"/>
    <w:rsid w:val="00601E58"/>
    <w:rsid w:val="006034C2"/>
    <w:rsid w:val="006044B8"/>
    <w:rsid w:val="00604F04"/>
    <w:rsid w:val="00605E93"/>
    <w:rsid w:val="00606104"/>
    <w:rsid w:val="0060760A"/>
    <w:rsid w:val="00607950"/>
    <w:rsid w:val="00607B58"/>
    <w:rsid w:val="00607DEA"/>
    <w:rsid w:val="00607DF1"/>
    <w:rsid w:val="00610090"/>
    <w:rsid w:val="0061039E"/>
    <w:rsid w:val="006109A5"/>
    <w:rsid w:val="00611233"/>
    <w:rsid w:val="00611F5E"/>
    <w:rsid w:val="006120A7"/>
    <w:rsid w:val="00612431"/>
    <w:rsid w:val="006132BA"/>
    <w:rsid w:val="00613A0E"/>
    <w:rsid w:val="00613E28"/>
    <w:rsid w:val="006153F8"/>
    <w:rsid w:val="00615401"/>
    <w:rsid w:val="0061561D"/>
    <w:rsid w:val="00617A65"/>
    <w:rsid w:val="00620727"/>
    <w:rsid w:val="00620F03"/>
    <w:rsid w:val="00621CD0"/>
    <w:rsid w:val="00623677"/>
    <w:rsid w:val="00624CB4"/>
    <w:rsid w:val="00625674"/>
    <w:rsid w:val="00626650"/>
    <w:rsid w:val="00626800"/>
    <w:rsid w:val="0062714F"/>
    <w:rsid w:val="006273FC"/>
    <w:rsid w:val="0062797B"/>
    <w:rsid w:val="00631512"/>
    <w:rsid w:val="00632C83"/>
    <w:rsid w:val="0063383E"/>
    <w:rsid w:val="00635242"/>
    <w:rsid w:val="00635F94"/>
    <w:rsid w:val="00640358"/>
    <w:rsid w:val="00640656"/>
    <w:rsid w:val="00641222"/>
    <w:rsid w:val="00641756"/>
    <w:rsid w:val="00641B38"/>
    <w:rsid w:val="006443E7"/>
    <w:rsid w:val="00646A67"/>
    <w:rsid w:val="0065071C"/>
    <w:rsid w:val="00651A1D"/>
    <w:rsid w:val="00651EB5"/>
    <w:rsid w:val="0065339E"/>
    <w:rsid w:val="0065393B"/>
    <w:rsid w:val="00653A7F"/>
    <w:rsid w:val="006541F6"/>
    <w:rsid w:val="00654949"/>
    <w:rsid w:val="00654A15"/>
    <w:rsid w:val="00654AEE"/>
    <w:rsid w:val="00654F3D"/>
    <w:rsid w:val="00655ECE"/>
    <w:rsid w:val="0065667C"/>
    <w:rsid w:val="00656888"/>
    <w:rsid w:val="00656BA9"/>
    <w:rsid w:val="00661B3B"/>
    <w:rsid w:val="00662835"/>
    <w:rsid w:val="006638D7"/>
    <w:rsid w:val="00663CEF"/>
    <w:rsid w:val="00663DFE"/>
    <w:rsid w:val="006653FD"/>
    <w:rsid w:val="0066582F"/>
    <w:rsid w:val="00665C80"/>
    <w:rsid w:val="00666879"/>
    <w:rsid w:val="0066688D"/>
    <w:rsid w:val="00670145"/>
    <w:rsid w:val="006701DA"/>
    <w:rsid w:val="006708F1"/>
    <w:rsid w:val="00670B5A"/>
    <w:rsid w:val="00671009"/>
    <w:rsid w:val="00671A70"/>
    <w:rsid w:val="006724CB"/>
    <w:rsid w:val="006730B8"/>
    <w:rsid w:val="0067566F"/>
    <w:rsid w:val="006757BD"/>
    <w:rsid w:val="00675B04"/>
    <w:rsid w:val="00677420"/>
    <w:rsid w:val="00677518"/>
    <w:rsid w:val="00677C48"/>
    <w:rsid w:val="00680475"/>
    <w:rsid w:val="006811D5"/>
    <w:rsid w:val="006820A6"/>
    <w:rsid w:val="0068311C"/>
    <w:rsid w:val="00683463"/>
    <w:rsid w:val="006837D0"/>
    <w:rsid w:val="006845F1"/>
    <w:rsid w:val="00684CBC"/>
    <w:rsid w:val="0068627D"/>
    <w:rsid w:val="00686453"/>
    <w:rsid w:val="006868D5"/>
    <w:rsid w:val="006873B2"/>
    <w:rsid w:val="00687FF4"/>
    <w:rsid w:val="0069039B"/>
    <w:rsid w:val="006907B8"/>
    <w:rsid w:val="006910A4"/>
    <w:rsid w:val="00691DAD"/>
    <w:rsid w:val="0069214B"/>
    <w:rsid w:val="0069216B"/>
    <w:rsid w:val="006922CA"/>
    <w:rsid w:val="00692CCC"/>
    <w:rsid w:val="0069393E"/>
    <w:rsid w:val="00694616"/>
    <w:rsid w:val="0069514B"/>
    <w:rsid w:val="006955F4"/>
    <w:rsid w:val="00695899"/>
    <w:rsid w:val="00695A88"/>
    <w:rsid w:val="00696C70"/>
    <w:rsid w:val="0069710F"/>
    <w:rsid w:val="006971B0"/>
    <w:rsid w:val="00697255"/>
    <w:rsid w:val="006A0031"/>
    <w:rsid w:val="006A06AA"/>
    <w:rsid w:val="006A11BF"/>
    <w:rsid w:val="006A12F0"/>
    <w:rsid w:val="006A2EEE"/>
    <w:rsid w:val="006A3BC0"/>
    <w:rsid w:val="006A3FE4"/>
    <w:rsid w:val="006A4039"/>
    <w:rsid w:val="006A5007"/>
    <w:rsid w:val="006A6F08"/>
    <w:rsid w:val="006B03AC"/>
    <w:rsid w:val="006B0504"/>
    <w:rsid w:val="006B0664"/>
    <w:rsid w:val="006B2C0B"/>
    <w:rsid w:val="006B5466"/>
    <w:rsid w:val="006B6753"/>
    <w:rsid w:val="006B6FE7"/>
    <w:rsid w:val="006B7BD8"/>
    <w:rsid w:val="006B7C91"/>
    <w:rsid w:val="006C006A"/>
    <w:rsid w:val="006C1EE1"/>
    <w:rsid w:val="006C2269"/>
    <w:rsid w:val="006C2F96"/>
    <w:rsid w:val="006C36D0"/>
    <w:rsid w:val="006C3AA1"/>
    <w:rsid w:val="006C7665"/>
    <w:rsid w:val="006D08B6"/>
    <w:rsid w:val="006D14C7"/>
    <w:rsid w:val="006D1CF3"/>
    <w:rsid w:val="006D22BC"/>
    <w:rsid w:val="006D262E"/>
    <w:rsid w:val="006D34FA"/>
    <w:rsid w:val="006D3CED"/>
    <w:rsid w:val="006D4889"/>
    <w:rsid w:val="006D54F4"/>
    <w:rsid w:val="006D5811"/>
    <w:rsid w:val="006D5890"/>
    <w:rsid w:val="006D62F8"/>
    <w:rsid w:val="006D7B00"/>
    <w:rsid w:val="006E06EA"/>
    <w:rsid w:val="006E13B6"/>
    <w:rsid w:val="006E1464"/>
    <w:rsid w:val="006E21C9"/>
    <w:rsid w:val="006E34DA"/>
    <w:rsid w:val="006E3682"/>
    <w:rsid w:val="006E4D1E"/>
    <w:rsid w:val="006E6711"/>
    <w:rsid w:val="006E67F8"/>
    <w:rsid w:val="006E68C7"/>
    <w:rsid w:val="006E766C"/>
    <w:rsid w:val="006E7D43"/>
    <w:rsid w:val="006F04E0"/>
    <w:rsid w:val="006F0E57"/>
    <w:rsid w:val="006F1213"/>
    <w:rsid w:val="006F191D"/>
    <w:rsid w:val="006F2595"/>
    <w:rsid w:val="006F2ED6"/>
    <w:rsid w:val="006F2F6E"/>
    <w:rsid w:val="006F4A22"/>
    <w:rsid w:val="006F4C1F"/>
    <w:rsid w:val="006F5B27"/>
    <w:rsid w:val="006F63F7"/>
    <w:rsid w:val="00701944"/>
    <w:rsid w:val="00701F72"/>
    <w:rsid w:val="007025D5"/>
    <w:rsid w:val="00703A6C"/>
    <w:rsid w:val="00704720"/>
    <w:rsid w:val="00705510"/>
    <w:rsid w:val="00706B2F"/>
    <w:rsid w:val="00711C6B"/>
    <w:rsid w:val="00711C92"/>
    <w:rsid w:val="00711E41"/>
    <w:rsid w:val="00712BFE"/>
    <w:rsid w:val="00712DD7"/>
    <w:rsid w:val="00712F2F"/>
    <w:rsid w:val="007138AB"/>
    <w:rsid w:val="007138B3"/>
    <w:rsid w:val="0071596A"/>
    <w:rsid w:val="0071598E"/>
    <w:rsid w:val="00716055"/>
    <w:rsid w:val="00717933"/>
    <w:rsid w:val="007206D7"/>
    <w:rsid w:val="00720ED8"/>
    <w:rsid w:val="0072179A"/>
    <w:rsid w:val="00721E1B"/>
    <w:rsid w:val="00721F6D"/>
    <w:rsid w:val="00722C09"/>
    <w:rsid w:val="00722FB7"/>
    <w:rsid w:val="0072309F"/>
    <w:rsid w:val="00723281"/>
    <w:rsid w:val="007232CD"/>
    <w:rsid w:val="0072385A"/>
    <w:rsid w:val="00723CCA"/>
    <w:rsid w:val="00724A5B"/>
    <w:rsid w:val="007251A7"/>
    <w:rsid w:val="00727206"/>
    <w:rsid w:val="007272AF"/>
    <w:rsid w:val="0072786F"/>
    <w:rsid w:val="00727AF5"/>
    <w:rsid w:val="00727C93"/>
    <w:rsid w:val="00730B78"/>
    <w:rsid w:val="00730C29"/>
    <w:rsid w:val="00730C98"/>
    <w:rsid w:val="00730F91"/>
    <w:rsid w:val="00731192"/>
    <w:rsid w:val="00731219"/>
    <w:rsid w:val="00732246"/>
    <w:rsid w:val="007331FB"/>
    <w:rsid w:val="00734F22"/>
    <w:rsid w:val="00735AC9"/>
    <w:rsid w:val="00736C9E"/>
    <w:rsid w:val="00736ECC"/>
    <w:rsid w:val="0073703D"/>
    <w:rsid w:val="00737F27"/>
    <w:rsid w:val="00740B88"/>
    <w:rsid w:val="00741414"/>
    <w:rsid w:val="007431C4"/>
    <w:rsid w:val="00743A98"/>
    <w:rsid w:val="00743CA9"/>
    <w:rsid w:val="00744112"/>
    <w:rsid w:val="00745F4C"/>
    <w:rsid w:val="00745F5F"/>
    <w:rsid w:val="00746B3C"/>
    <w:rsid w:val="00747D86"/>
    <w:rsid w:val="00747DE7"/>
    <w:rsid w:val="00747E69"/>
    <w:rsid w:val="0075068D"/>
    <w:rsid w:val="00750EC1"/>
    <w:rsid w:val="007510DC"/>
    <w:rsid w:val="00751A37"/>
    <w:rsid w:val="0075328A"/>
    <w:rsid w:val="00753677"/>
    <w:rsid w:val="00754349"/>
    <w:rsid w:val="007557C6"/>
    <w:rsid w:val="007603C0"/>
    <w:rsid w:val="00760527"/>
    <w:rsid w:val="00761180"/>
    <w:rsid w:val="00762066"/>
    <w:rsid w:val="00763867"/>
    <w:rsid w:val="00764544"/>
    <w:rsid w:val="007645C3"/>
    <w:rsid w:val="007649E4"/>
    <w:rsid w:val="00765CFD"/>
    <w:rsid w:val="00765F92"/>
    <w:rsid w:val="00766050"/>
    <w:rsid w:val="00767F8B"/>
    <w:rsid w:val="007702E0"/>
    <w:rsid w:val="007703FB"/>
    <w:rsid w:val="0077064F"/>
    <w:rsid w:val="00770A01"/>
    <w:rsid w:val="00771EB0"/>
    <w:rsid w:val="00772038"/>
    <w:rsid w:val="00772E92"/>
    <w:rsid w:val="00772F9C"/>
    <w:rsid w:val="00773699"/>
    <w:rsid w:val="00773A22"/>
    <w:rsid w:val="00773C67"/>
    <w:rsid w:val="00773CBF"/>
    <w:rsid w:val="007757D4"/>
    <w:rsid w:val="00775852"/>
    <w:rsid w:val="00776B38"/>
    <w:rsid w:val="00776B40"/>
    <w:rsid w:val="00777ABB"/>
    <w:rsid w:val="0078045A"/>
    <w:rsid w:val="00780A36"/>
    <w:rsid w:val="00782616"/>
    <w:rsid w:val="00782C22"/>
    <w:rsid w:val="007830E3"/>
    <w:rsid w:val="0078418F"/>
    <w:rsid w:val="00785382"/>
    <w:rsid w:val="00786B13"/>
    <w:rsid w:val="0078700E"/>
    <w:rsid w:val="00790FDE"/>
    <w:rsid w:val="0079181C"/>
    <w:rsid w:val="00791B3A"/>
    <w:rsid w:val="00791DA4"/>
    <w:rsid w:val="0079247F"/>
    <w:rsid w:val="00793196"/>
    <w:rsid w:val="00793AED"/>
    <w:rsid w:val="00794310"/>
    <w:rsid w:val="007962B9"/>
    <w:rsid w:val="007A022F"/>
    <w:rsid w:val="007A081A"/>
    <w:rsid w:val="007A0C20"/>
    <w:rsid w:val="007A1321"/>
    <w:rsid w:val="007A390F"/>
    <w:rsid w:val="007A4953"/>
    <w:rsid w:val="007A5160"/>
    <w:rsid w:val="007A5435"/>
    <w:rsid w:val="007A5F7A"/>
    <w:rsid w:val="007A60FC"/>
    <w:rsid w:val="007A6131"/>
    <w:rsid w:val="007A68C5"/>
    <w:rsid w:val="007A7026"/>
    <w:rsid w:val="007A7D34"/>
    <w:rsid w:val="007B05BB"/>
    <w:rsid w:val="007B1D57"/>
    <w:rsid w:val="007B3504"/>
    <w:rsid w:val="007B3FC0"/>
    <w:rsid w:val="007B45C6"/>
    <w:rsid w:val="007B4874"/>
    <w:rsid w:val="007B5ED3"/>
    <w:rsid w:val="007B69A5"/>
    <w:rsid w:val="007B7015"/>
    <w:rsid w:val="007B71F0"/>
    <w:rsid w:val="007B7EAB"/>
    <w:rsid w:val="007C0001"/>
    <w:rsid w:val="007C027B"/>
    <w:rsid w:val="007C165F"/>
    <w:rsid w:val="007C16F4"/>
    <w:rsid w:val="007C20C7"/>
    <w:rsid w:val="007C2480"/>
    <w:rsid w:val="007C3522"/>
    <w:rsid w:val="007C3896"/>
    <w:rsid w:val="007C423A"/>
    <w:rsid w:val="007C458A"/>
    <w:rsid w:val="007C4DF9"/>
    <w:rsid w:val="007C555B"/>
    <w:rsid w:val="007C661D"/>
    <w:rsid w:val="007C7501"/>
    <w:rsid w:val="007D009A"/>
    <w:rsid w:val="007D08E4"/>
    <w:rsid w:val="007D399A"/>
    <w:rsid w:val="007D3A39"/>
    <w:rsid w:val="007D52BB"/>
    <w:rsid w:val="007D643C"/>
    <w:rsid w:val="007D64CB"/>
    <w:rsid w:val="007D677E"/>
    <w:rsid w:val="007D785E"/>
    <w:rsid w:val="007E02D9"/>
    <w:rsid w:val="007E0776"/>
    <w:rsid w:val="007E0FDB"/>
    <w:rsid w:val="007E1CE3"/>
    <w:rsid w:val="007E28BB"/>
    <w:rsid w:val="007E2D1E"/>
    <w:rsid w:val="007E42CF"/>
    <w:rsid w:val="007E4492"/>
    <w:rsid w:val="007E5D53"/>
    <w:rsid w:val="007E7EF6"/>
    <w:rsid w:val="007F1027"/>
    <w:rsid w:val="007F1D74"/>
    <w:rsid w:val="007F2E79"/>
    <w:rsid w:val="007F3938"/>
    <w:rsid w:val="007F3971"/>
    <w:rsid w:val="007F42E9"/>
    <w:rsid w:val="007F5537"/>
    <w:rsid w:val="007F5D3C"/>
    <w:rsid w:val="007F72B5"/>
    <w:rsid w:val="007F73C4"/>
    <w:rsid w:val="007F75F8"/>
    <w:rsid w:val="007F7F99"/>
    <w:rsid w:val="00800B94"/>
    <w:rsid w:val="00801BE6"/>
    <w:rsid w:val="00802CEB"/>
    <w:rsid w:val="00802E55"/>
    <w:rsid w:val="00803135"/>
    <w:rsid w:val="008034E4"/>
    <w:rsid w:val="0080426F"/>
    <w:rsid w:val="008042EC"/>
    <w:rsid w:val="00804491"/>
    <w:rsid w:val="00805A92"/>
    <w:rsid w:val="00805AE1"/>
    <w:rsid w:val="008078B6"/>
    <w:rsid w:val="00807E18"/>
    <w:rsid w:val="008119AE"/>
    <w:rsid w:val="00811F61"/>
    <w:rsid w:val="008147BE"/>
    <w:rsid w:val="008149E9"/>
    <w:rsid w:val="00815C53"/>
    <w:rsid w:val="00816A38"/>
    <w:rsid w:val="00816A3B"/>
    <w:rsid w:val="00816F24"/>
    <w:rsid w:val="008175FA"/>
    <w:rsid w:val="008208EF"/>
    <w:rsid w:val="008224C7"/>
    <w:rsid w:val="00823254"/>
    <w:rsid w:val="00824998"/>
    <w:rsid w:val="00824AA9"/>
    <w:rsid w:val="0082532B"/>
    <w:rsid w:val="00825A86"/>
    <w:rsid w:val="0082604A"/>
    <w:rsid w:val="0082681C"/>
    <w:rsid w:val="00826A71"/>
    <w:rsid w:val="008273F3"/>
    <w:rsid w:val="00827D45"/>
    <w:rsid w:val="00827D7C"/>
    <w:rsid w:val="00831231"/>
    <w:rsid w:val="008321B7"/>
    <w:rsid w:val="00832A18"/>
    <w:rsid w:val="0083327B"/>
    <w:rsid w:val="008336B8"/>
    <w:rsid w:val="00833DC0"/>
    <w:rsid w:val="00834144"/>
    <w:rsid w:val="00834207"/>
    <w:rsid w:val="00835156"/>
    <w:rsid w:val="00835B5D"/>
    <w:rsid w:val="008369D5"/>
    <w:rsid w:val="00840487"/>
    <w:rsid w:val="008405B2"/>
    <w:rsid w:val="00841608"/>
    <w:rsid w:val="00841727"/>
    <w:rsid w:val="008419FA"/>
    <w:rsid w:val="0084375C"/>
    <w:rsid w:val="00843AC7"/>
    <w:rsid w:val="00847388"/>
    <w:rsid w:val="008476B5"/>
    <w:rsid w:val="00852030"/>
    <w:rsid w:val="008524B8"/>
    <w:rsid w:val="00853AEE"/>
    <w:rsid w:val="00853F34"/>
    <w:rsid w:val="0085497D"/>
    <w:rsid w:val="008551BC"/>
    <w:rsid w:val="00856067"/>
    <w:rsid w:val="008577D6"/>
    <w:rsid w:val="008578CF"/>
    <w:rsid w:val="00857E29"/>
    <w:rsid w:val="00861C65"/>
    <w:rsid w:val="00861FB6"/>
    <w:rsid w:val="00863FE4"/>
    <w:rsid w:val="008654DD"/>
    <w:rsid w:val="008663E8"/>
    <w:rsid w:val="00867C90"/>
    <w:rsid w:val="00870665"/>
    <w:rsid w:val="00871AFF"/>
    <w:rsid w:val="00872828"/>
    <w:rsid w:val="00873380"/>
    <w:rsid w:val="008734E2"/>
    <w:rsid w:val="008740AE"/>
    <w:rsid w:val="008740B2"/>
    <w:rsid w:val="008742EE"/>
    <w:rsid w:val="008743C7"/>
    <w:rsid w:val="008750AD"/>
    <w:rsid w:val="00875609"/>
    <w:rsid w:val="008756D5"/>
    <w:rsid w:val="00875E52"/>
    <w:rsid w:val="00876084"/>
    <w:rsid w:val="0087627E"/>
    <w:rsid w:val="00876DA2"/>
    <w:rsid w:val="00877763"/>
    <w:rsid w:val="0087799B"/>
    <w:rsid w:val="00880240"/>
    <w:rsid w:val="00880CFB"/>
    <w:rsid w:val="0088162C"/>
    <w:rsid w:val="008825CC"/>
    <w:rsid w:val="0088284F"/>
    <w:rsid w:val="00884AD3"/>
    <w:rsid w:val="00885B66"/>
    <w:rsid w:val="0088673E"/>
    <w:rsid w:val="008907EB"/>
    <w:rsid w:val="00893392"/>
    <w:rsid w:val="00893EB0"/>
    <w:rsid w:val="00893F7B"/>
    <w:rsid w:val="00894571"/>
    <w:rsid w:val="008945CF"/>
    <w:rsid w:val="00894C75"/>
    <w:rsid w:val="00895BF2"/>
    <w:rsid w:val="0089667A"/>
    <w:rsid w:val="00896C11"/>
    <w:rsid w:val="00897139"/>
    <w:rsid w:val="00897947"/>
    <w:rsid w:val="008A0381"/>
    <w:rsid w:val="008A05F8"/>
    <w:rsid w:val="008A063F"/>
    <w:rsid w:val="008A1289"/>
    <w:rsid w:val="008A1B27"/>
    <w:rsid w:val="008A44A0"/>
    <w:rsid w:val="008A4A03"/>
    <w:rsid w:val="008A4D67"/>
    <w:rsid w:val="008A5085"/>
    <w:rsid w:val="008A5106"/>
    <w:rsid w:val="008A6D96"/>
    <w:rsid w:val="008A7B74"/>
    <w:rsid w:val="008A7D41"/>
    <w:rsid w:val="008B11CB"/>
    <w:rsid w:val="008B2AFF"/>
    <w:rsid w:val="008B2DEC"/>
    <w:rsid w:val="008B32FC"/>
    <w:rsid w:val="008B39F5"/>
    <w:rsid w:val="008B474E"/>
    <w:rsid w:val="008B5345"/>
    <w:rsid w:val="008B6B49"/>
    <w:rsid w:val="008B6B7C"/>
    <w:rsid w:val="008B776D"/>
    <w:rsid w:val="008B7EDD"/>
    <w:rsid w:val="008C16D7"/>
    <w:rsid w:val="008C1B75"/>
    <w:rsid w:val="008C3287"/>
    <w:rsid w:val="008C3A8F"/>
    <w:rsid w:val="008C3F7C"/>
    <w:rsid w:val="008C558D"/>
    <w:rsid w:val="008C5756"/>
    <w:rsid w:val="008C5983"/>
    <w:rsid w:val="008C646B"/>
    <w:rsid w:val="008D0D44"/>
    <w:rsid w:val="008D1178"/>
    <w:rsid w:val="008D168C"/>
    <w:rsid w:val="008D1A34"/>
    <w:rsid w:val="008D23C8"/>
    <w:rsid w:val="008D2DD3"/>
    <w:rsid w:val="008D3859"/>
    <w:rsid w:val="008D45F9"/>
    <w:rsid w:val="008D50FF"/>
    <w:rsid w:val="008D61B6"/>
    <w:rsid w:val="008D64CF"/>
    <w:rsid w:val="008D789A"/>
    <w:rsid w:val="008E0291"/>
    <w:rsid w:val="008E0E04"/>
    <w:rsid w:val="008E0E0B"/>
    <w:rsid w:val="008E1F16"/>
    <w:rsid w:val="008E3343"/>
    <w:rsid w:val="008E3497"/>
    <w:rsid w:val="008E411B"/>
    <w:rsid w:val="008E5D06"/>
    <w:rsid w:val="008E5FBE"/>
    <w:rsid w:val="008E67F8"/>
    <w:rsid w:val="008E7328"/>
    <w:rsid w:val="008E7EBA"/>
    <w:rsid w:val="008F00ED"/>
    <w:rsid w:val="008F18B9"/>
    <w:rsid w:val="008F2728"/>
    <w:rsid w:val="008F2D11"/>
    <w:rsid w:val="008F3A40"/>
    <w:rsid w:val="008F3BE2"/>
    <w:rsid w:val="008F50ED"/>
    <w:rsid w:val="008F52A6"/>
    <w:rsid w:val="008F6803"/>
    <w:rsid w:val="008F6E7D"/>
    <w:rsid w:val="008F7A27"/>
    <w:rsid w:val="0090000E"/>
    <w:rsid w:val="00900C2F"/>
    <w:rsid w:val="00900F6E"/>
    <w:rsid w:val="00900FAC"/>
    <w:rsid w:val="0090228E"/>
    <w:rsid w:val="00902804"/>
    <w:rsid w:val="00902A22"/>
    <w:rsid w:val="00902D30"/>
    <w:rsid w:val="00902EEA"/>
    <w:rsid w:val="00905620"/>
    <w:rsid w:val="009064C0"/>
    <w:rsid w:val="009070A3"/>
    <w:rsid w:val="00907316"/>
    <w:rsid w:val="009076C8"/>
    <w:rsid w:val="00907EE2"/>
    <w:rsid w:val="00907FD6"/>
    <w:rsid w:val="009104BA"/>
    <w:rsid w:val="009111D5"/>
    <w:rsid w:val="00911396"/>
    <w:rsid w:val="00912038"/>
    <w:rsid w:val="00912D92"/>
    <w:rsid w:val="009131F7"/>
    <w:rsid w:val="009132CA"/>
    <w:rsid w:val="009134C2"/>
    <w:rsid w:val="00914EF0"/>
    <w:rsid w:val="00914FCC"/>
    <w:rsid w:val="0091569B"/>
    <w:rsid w:val="00915AAA"/>
    <w:rsid w:val="00915BF2"/>
    <w:rsid w:val="00915D4A"/>
    <w:rsid w:val="00915FCC"/>
    <w:rsid w:val="009173CD"/>
    <w:rsid w:val="00917E2C"/>
    <w:rsid w:val="00920A8D"/>
    <w:rsid w:val="00921643"/>
    <w:rsid w:val="0092270B"/>
    <w:rsid w:val="00925A24"/>
    <w:rsid w:val="00925AC8"/>
    <w:rsid w:val="00925ACD"/>
    <w:rsid w:val="009268E2"/>
    <w:rsid w:val="00926E4A"/>
    <w:rsid w:val="00927805"/>
    <w:rsid w:val="00930D9C"/>
    <w:rsid w:val="00931B7B"/>
    <w:rsid w:val="00932844"/>
    <w:rsid w:val="00933B23"/>
    <w:rsid w:val="00933C3D"/>
    <w:rsid w:val="00934CDA"/>
    <w:rsid w:val="00935B9B"/>
    <w:rsid w:val="00935FBA"/>
    <w:rsid w:val="009369BF"/>
    <w:rsid w:val="0093723B"/>
    <w:rsid w:val="0093784A"/>
    <w:rsid w:val="0094083B"/>
    <w:rsid w:val="009408EC"/>
    <w:rsid w:val="0094209E"/>
    <w:rsid w:val="009421EC"/>
    <w:rsid w:val="00942602"/>
    <w:rsid w:val="00942FB0"/>
    <w:rsid w:val="009433B7"/>
    <w:rsid w:val="00943472"/>
    <w:rsid w:val="009436E5"/>
    <w:rsid w:val="00944C48"/>
    <w:rsid w:val="00946129"/>
    <w:rsid w:val="0094731E"/>
    <w:rsid w:val="009474AA"/>
    <w:rsid w:val="00947718"/>
    <w:rsid w:val="00947DFD"/>
    <w:rsid w:val="00950B52"/>
    <w:rsid w:val="00951726"/>
    <w:rsid w:val="009552CF"/>
    <w:rsid w:val="00955A0C"/>
    <w:rsid w:val="009567A2"/>
    <w:rsid w:val="009573BA"/>
    <w:rsid w:val="00957DE2"/>
    <w:rsid w:val="0096173F"/>
    <w:rsid w:val="009618F2"/>
    <w:rsid w:val="00961D6C"/>
    <w:rsid w:val="00962161"/>
    <w:rsid w:val="009627BF"/>
    <w:rsid w:val="00962FA0"/>
    <w:rsid w:val="00964916"/>
    <w:rsid w:val="0096581A"/>
    <w:rsid w:val="0096616C"/>
    <w:rsid w:val="009673B1"/>
    <w:rsid w:val="00970E3D"/>
    <w:rsid w:val="009710CB"/>
    <w:rsid w:val="00974239"/>
    <w:rsid w:val="009747FF"/>
    <w:rsid w:val="00975075"/>
    <w:rsid w:val="00975F83"/>
    <w:rsid w:val="0097609D"/>
    <w:rsid w:val="009767A7"/>
    <w:rsid w:val="00976D38"/>
    <w:rsid w:val="00977570"/>
    <w:rsid w:val="0097770F"/>
    <w:rsid w:val="00980E9A"/>
    <w:rsid w:val="00982B54"/>
    <w:rsid w:val="00982C87"/>
    <w:rsid w:val="00983F8C"/>
    <w:rsid w:val="00984C49"/>
    <w:rsid w:val="00985620"/>
    <w:rsid w:val="0098704D"/>
    <w:rsid w:val="00990CB1"/>
    <w:rsid w:val="00990F28"/>
    <w:rsid w:val="009910DC"/>
    <w:rsid w:val="00994EBE"/>
    <w:rsid w:val="00995113"/>
    <w:rsid w:val="009967A2"/>
    <w:rsid w:val="00997ED2"/>
    <w:rsid w:val="009A0497"/>
    <w:rsid w:val="009A12C0"/>
    <w:rsid w:val="009A1C2C"/>
    <w:rsid w:val="009A2EF7"/>
    <w:rsid w:val="009A3457"/>
    <w:rsid w:val="009A4098"/>
    <w:rsid w:val="009A4849"/>
    <w:rsid w:val="009A52EA"/>
    <w:rsid w:val="009A6318"/>
    <w:rsid w:val="009A640A"/>
    <w:rsid w:val="009A66D5"/>
    <w:rsid w:val="009B06AF"/>
    <w:rsid w:val="009B0E88"/>
    <w:rsid w:val="009B10E9"/>
    <w:rsid w:val="009B1720"/>
    <w:rsid w:val="009B1B3A"/>
    <w:rsid w:val="009B217E"/>
    <w:rsid w:val="009B30B5"/>
    <w:rsid w:val="009B34C7"/>
    <w:rsid w:val="009B37F2"/>
    <w:rsid w:val="009B47D3"/>
    <w:rsid w:val="009B48F7"/>
    <w:rsid w:val="009B53E7"/>
    <w:rsid w:val="009B5FE1"/>
    <w:rsid w:val="009B623A"/>
    <w:rsid w:val="009B66A7"/>
    <w:rsid w:val="009C09A1"/>
    <w:rsid w:val="009C0E4B"/>
    <w:rsid w:val="009C1AA9"/>
    <w:rsid w:val="009C1D14"/>
    <w:rsid w:val="009C2743"/>
    <w:rsid w:val="009C310B"/>
    <w:rsid w:val="009C3AD7"/>
    <w:rsid w:val="009C46B6"/>
    <w:rsid w:val="009C4C83"/>
    <w:rsid w:val="009C5BD4"/>
    <w:rsid w:val="009C5F4F"/>
    <w:rsid w:val="009C6235"/>
    <w:rsid w:val="009C7671"/>
    <w:rsid w:val="009C78A5"/>
    <w:rsid w:val="009C7DA0"/>
    <w:rsid w:val="009D0973"/>
    <w:rsid w:val="009D1663"/>
    <w:rsid w:val="009D1FBE"/>
    <w:rsid w:val="009D217A"/>
    <w:rsid w:val="009D274D"/>
    <w:rsid w:val="009D2C5A"/>
    <w:rsid w:val="009D3170"/>
    <w:rsid w:val="009D35BB"/>
    <w:rsid w:val="009D3861"/>
    <w:rsid w:val="009D3B31"/>
    <w:rsid w:val="009D4C8A"/>
    <w:rsid w:val="009D5035"/>
    <w:rsid w:val="009D5764"/>
    <w:rsid w:val="009D5833"/>
    <w:rsid w:val="009D5F53"/>
    <w:rsid w:val="009D651D"/>
    <w:rsid w:val="009D6B61"/>
    <w:rsid w:val="009D6CCC"/>
    <w:rsid w:val="009E0A05"/>
    <w:rsid w:val="009E1B21"/>
    <w:rsid w:val="009E2B34"/>
    <w:rsid w:val="009E37DF"/>
    <w:rsid w:val="009E3B24"/>
    <w:rsid w:val="009E3F6E"/>
    <w:rsid w:val="009E4286"/>
    <w:rsid w:val="009E42B1"/>
    <w:rsid w:val="009E4BF3"/>
    <w:rsid w:val="009E52CC"/>
    <w:rsid w:val="009E5B85"/>
    <w:rsid w:val="009E5D0A"/>
    <w:rsid w:val="009E65AC"/>
    <w:rsid w:val="009E6A2E"/>
    <w:rsid w:val="009E731C"/>
    <w:rsid w:val="009F0FDC"/>
    <w:rsid w:val="009F1337"/>
    <w:rsid w:val="009F1C8D"/>
    <w:rsid w:val="009F2603"/>
    <w:rsid w:val="009F290A"/>
    <w:rsid w:val="009F3BFA"/>
    <w:rsid w:val="009F4EE0"/>
    <w:rsid w:val="009F53D1"/>
    <w:rsid w:val="009F6EFB"/>
    <w:rsid w:val="009F70E4"/>
    <w:rsid w:val="009F79AD"/>
    <w:rsid w:val="00A00F1B"/>
    <w:rsid w:val="00A0146F"/>
    <w:rsid w:val="00A0166C"/>
    <w:rsid w:val="00A01FA7"/>
    <w:rsid w:val="00A02337"/>
    <w:rsid w:val="00A03741"/>
    <w:rsid w:val="00A04022"/>
    <w:rsid w:val="00A0573E"/>
    <w:rsid w:val="00A057D0"/>
    <w:rsid w:val="00A06004"/>
    <w:rsid w:val="00A06322"/>
    <w:rsid w:val="00A06E87"/>
    <w:rsid w:val="00A07CEA"/>
    <w:rsid w:val="00A10F9B"/>
    <w:rsid w:val="00A11777"/>
    <w:rsid w:val="00A12C98"/>
    <w:rsid w:val="00A12E1E"/>
    <w:rsid w:val="00A13578"/>
    <w:rsid w:val="00A1506D"/>
    <w:rsid w:val="00A16376"/>
    <w:rsid w:val="00A1744B"/>
    <w:rsid w:val="00A176C1"/>
    <w:rsid w:val="00A179A6"/>
    <w:rsid w:val="00A2040A"/>
    <w:rsid w:val="00A21158"/>
    <w:rsid w:val="00A2176D"/>
    <w:rsid w:val="00A2199D"/>
    <w:rsid w:val="00A21C32"/>
    <w:rsid w:val="00A21EA8"/>
    <w:rsid w:val="00A234D7"/>
    <w:rsid w:val="00A23638"/>
    <w:rsid w:val="00A23F3A"/>
    <w:rsid w:val="00A2584A"/>
    <w:rsid w:val="00A2677F"/>
    <w:rsid w:val="00A279EF"/>
    <w:rsid w:val="00A30118"/>
    <w:rsid w:val="00A318A1"/>
    <w:rsid w:val="00A32CEA"/>
    <w:rsid w:val="00A33A4F"/>
    <w:rsid w:val="00A33C2F"/>
    <w:rsid w:val="00A33E4C"/>
    <w:rsid w:val="00A350BF"/>
    <w:rsid w:val="00A36265"/>
    <w:rsid w:val="00A36C17"/>
    <w:rsid w:val="00A376C3"/>
    <w:rsid w:val="00A37F74"/>
    <w:rsid w:val="00A40D09"/>
    <w:rsid w:val="00A41176"/>
    <w:rsid w:val="00A4156C"/>
    <w:rsid w:val="00A41C39"/>
    <w:rsid w:val="00A4348A"/>
    <w:rsid w:val="00A47535"/>
    <w:rsid w:val="00A47A86"/>
    <w:rsid w:val="00A47EC7"/>
    <w:rsid w:val="00A50CFF"/>
    <w:rsid w:val="00A524E6"/>
    <w:rsid w:val="00A53EF4"/>
    <w:rsid w:val="00A544D3"/>
    <w:rsid w:val="00A551C6"/>
    <w:rsid w:val="00A55AAF"/>
    <w:rsid w:val="00A561D5"/>
    <w:rsid w:val="00A56983"/>
    <w:rsid w:val="00A572CE"/>
    <w:rsid w:val="00A57382"/>
    <w:rsid w:val="00A57A3D"/>
    <w:rsid w:val="00A60796"/>
    <w:rsid w:val="00A61190"/>
    <w:rsid w:val="00A612D2"/>
    <w:rsid w:val="00A620A0"/>
    <w:rsid w:val="00A622A3"/>
    <w:rsid w:val="00A647C8"/>
    <w:rsid w:val="00A6567F"/>
    <w:rsid w:val="00A65D2E"/>
    <w:rsid w:val="00A663CD"/>
    <w:rsid w:val="00A728F5"/>
    <w:rsid w:val="00A7404F"/>
    <w:rsid w:val="00A740D1"/>
    <w:rsid w:val="00A74142"/>
    <w:rsid w:val="00A74A38"/>
    <w:rsid w:val="00A75312"/>
    <w:rsid w:val="00A76D25"/>
    <w:rsid w:val="00A76E46"/>
    <w:rsid w:val="00A7740E"/>
    <w:rsid w:val="00A805B4"/>
    <w:rsid w:val="00A821C5"/>
    <w:rsid w:val="00A8240F"/>
    <w:rsid w:val="00A82CFD"/>
    <w:rsid w:val="00A82EE2"/>
    <w:rsid w:val="00A831BE"/>
    <w:rsid w:val="00A8354C"/>
    <w:rsid w:val="00A8379D"/>
    <w:rsid w:val="00A83F0C"/>
    <w:rsid w:val="00A8444E"/>
    <w:rsid w:val="00A858AB"/>
    <w:rsid w:val="00A864A2"/>
    <w:rsid w:val="00A87A59"/>
    <w:rsid w:val="00A90DD2"/>
    <w:rsid w:val="00A92AF2"/>
    <w:rsid w:val="00A93526"/>
    <w:rsid w:val="00A957FB"/>
    <w:rsid w:val="00A95B31"/>
    <w:rsid w:val="00A95C9B"/>
    <w:rsid w:val="00A96E7B"/>
    <w:rsid w:val="00A97A26"/>
    <w:rsid w:val="00AA06ED"/>
    <w:rsid w:val="00AA1B6A"/>
    <w:rsid w:val="00AA25A7"/>
    <w:rsid w:val="00AA2EF4"/>
    <w:rsid w:val="00AA34FE"/>
    <w:rsid w:val="00AA3ED4"/>
    <w:rsid w:val="00AA413B"/>
    <w:rsid w:val="00AA4251"/>
    <w:rsid w:val="00AA5080"/>
    <w:rsid w:val="00AA5F46"/>
    <w:rsid w:val="00AA63D0"/>
    <w:rsid w:val="00AA675F"/>
    <w:rsid w:val="00AA6967"/>
    <w:rsid w:val="00AB109F"/>
    <w:rsid w:val="00AB2F4E"/>
    <w:rsid w:val="00AB3083"/>
    <w:rsid w:val="00AB3C09"/>
    <w:rsid w:val="00AC0649"/>
    <w:rsid w:val="00AC2080"/>
    <w:rsid w:val="00AC21CC"/>
    <w:rsid w:val="00AC309E"/>
    <w:rsid w:val="00AC3618"/>
    <w:rsid w:val="00AC377E"/>
    <w:rsid w:val="00AC3BEB"/>
    <w:rsid w:val="00AC404F"/>
    <w:rsid w:val="00AC43DD"/>
    <w:rsid w:val="00AC4B91"/>
    <w:rsid w:val="00AC4F59"/>
    <w:rsid w:val="00AC5218"/>
    <w:rsid w:val="00AC75B6"/>
    <w:rsid w:val="00AC7846"/>
    <w:rsid w:val="00AC7A76"/>
    <w:rsid w:val="00AC7C3F"/>
    <w:rsid w:val="00AC7DC8"/>
    <w:rsid w:val="00AC7F94"/>
    <w:rsid w:val="00AD00D0"/>
    <w:rsid w:val="00AD09C7"/>
    <w:rsid w:val="00AD0D87"/>
    <w:rsid w:val="00AD13ED"/>
    <w:rsid w:val="00AD1AFA"/>
    <w:rsid w:val="00AD1E85"/>
    <w:rsid w:val="00AD3BB8"/>
    <w:rsid w:val="00AD4F3A"/>
    <w:rsid w:val="00AD6574"/>
    <w:rsid w:val="00AD68A3"/>
    <w:rsid w:val="00AD7B25"/>
    <w:rsid w:val="00AD7D75"/>
    <w:rsid w:val="00AE1538"/>
    <w:rsid w:val="00AE1568"/>
    <w:rsid w:val="00AE1C1D"/>
    <w:rsid w:val="00AE2AF3"/>
    <w:rsid w:val="00AE309B"/>
    <w:rsid w:val="00AE39C2"/>
    <w:rsid w:val="00AE4BE9"/>
    <w:rsid w:val="00AE5A68"/>
    <w:rsid w:val="00AE5E0A"/>
    <w:rsid w:val="00AE61B9"/>
    <w:rsid w:val="00AE640D"/>
    <w:rsid w:val="00AE67FC"/>
    <w:rsid w:val="00AE7043"/>
    <w:rsid w:val="00AE70D6"/>
    <w:rsid w:val="00AE7711"/>
    <w:rsid w:val="00AE7D6A"/>
    <w:rsid w:val="00AF0016"/>
    <w:rsid w:val="00AF1A0E"/>
    <w:rsid w:val="00AF1DE8"/>
    <w:rsid w:val="00AF2176"/>
    <w:rsid w:val="00AF359C"/>
    <w:rsid w:val="00AF3EBE"/>
    <w:rsid w:val="00AF51A6"/>
    <w:rsid w:val="00AF7423"/>
    <w:rsid w:val="00AF7489"/>
    <w:rsid w:val="00AF799E"/>
    <w:rsid w:val="00B0334E"/>
    <w:rsid w:val="00B0352A"/>
    <w:rsid w:val="00B040AE"/>
    <w:rsid w:val="00B04110"/>
    <w:rsid w:val="00B04F45"/>
    <w:rsid w:val="00B05D0D"/>
    <w:rsid w:val="00B05DE6"/>
    <w:rsid w:val="00B063CE"/>
    <w:rsid w:val="00B063FD"/>
    <w:rsid w:val="00B073E6"/>
    <w:rsid w:val="00B1067A"/>
    <w:rsid w:val="00B10CD2"/>
    <w:rsid w:val="00B11471"/>
    <w:rsid w:val="00B119A1"/>
    <w:rsid w:val="00B119E0"/>
    <w:rsid w:val="00B1281E"/>
    <w:rsid w:val="00B14048"/>
    <w:rsid w:val="00B14E00"/>
    <w:rsid w:val="00B158FB"/>
    <w:rsid w:val="00B15A2F"/>
    <w:rsid w:val="00B1710F"/>
    <w:rsid w:val="00B1760A"/>
    <w:rsid w:val="00B17A06"/>
    <w:rsid w:val="00B20BAC"/>
    <w:rsid w:val="00B21382"/>
    <w:rsid w:val="00B215C7"/>
    <w:rsid w:val="00B23EC5"/>
    <w:rsid w:val="00B24BE5"/>
    <w:rsid w:val="00B24DBA"/>
    <w:rsid w:val="00B26517"/>
    <w:rsid w:val="00B2724E"/>
    <w:rsid w:val="00B30155"/>
    <w:rsid w:val="00B30397"/>
    <w:rsid w:val="00B31E76"/>
    <w:rsid w:val="00B3275B"/>
    <w:rsid w:val="00B330D1"/>
    <w:rsid w:val="00B34250"/>
    <w:rsid w:val="00B36C52"/>
    <w:rsid w:val="00B36DFC"/>
    <w:rsid w:val="00B37355"/>
    <w:rsid w:val="00B37505"/>
    <w:rsid w:val="00B37B95"/>
    <w:rsid w:val="00B4044E"/>
    <w:rsid w:val="00B405AA"/>
    <w:rsid w:val="00B409D2"/>
    <w:rsid w:val="00B40B50"/>
    <w:rsid w:val="00B423EC"/>
    <w:rsid w:val="00B43535"/>
    <w:rsid w:val="00B4356F"/>
    <w:rsid w:val="00B440A1"/>
    <w:rsid w:val="00B44C08"/>
    <w:rsid w:val="00B44FBE"/>
    <w:rsid w:val="00B4601C"/>
    <w:rsid w:val="00B476FC"/>
    <w:rsid w:val="00B47D4B"/>
    <w:rsid w:val="00B509C9"/>
    <w:rsid w:val="00B50AB5"/>
    <w:rsid w:val="00B53954"/>
    <w:rsid w:val="00B53B8A"/>
    <w:rsid w:val="00B5422D"/>
    <w:rsid w:val="00B544FF"/>
    <w:rsid w:val="00B54569"/>
    <w:rsid w:val="00B551D6"/>
    <w:rsid w:val="00B5531B"/>
    <w:rsid w:val="00B55839"/>
    <w:rsid w:val="00B56831"/>
    <w:rsid w:val="00B6032A"/>
    <w:rsid w:val="00B60B76"/>
    <w:rsid w:val="00B60EB4"/>
    <w:rsid w:val="00B61B92"/>
    <w:rsid w:val="00B61BF0"/>
    <w:rsid w:val="00B620F7"/>
    <w:rsid w:val="00B64222"/>
    <w:rsid w:val="00B64CFA"/>
    <w:rsid w:val="00B66578"/>
    <w:rsid w:val="00B66FD3"/>
    <w:rsid w:val="00B67ED3"/>
    <w:rsid w:val="00B67EE1"/>
    <w:rsid w:val="00B70A6B"/>
    <w:rsid w:val="00B71479"/>
    <w:rsid w:val="00B719B2"/>
    <w:rsid w:val="00B71F23"/>
    <w:rsid w:val="00B75893"/>
    <w:rsid w:val="00B75DAB"/>
    <w:rsid w:val="00B76AA5"/>
    <w:rsid w:val="00B76E4F"/>
    <w:rsid w:val="00B77257"/>
    <w:rsid w:val="00B7735F"/>
    <w:rsid w:val="00B8005C"/>
    <w:rsid w:val="00B8151A"/>
    <w:rsid w:val="00B81916"/>
    <w:rsid w:val="00B819FF"/>
    <w:rsid w:val="00B81CA9"/>
    <w:rsid w:val="00B844F7"/>
    <w:rsid w:val="00B848D3"/>
    <w:rsid w:val="00B84A0C"/>
    <w:rsid w:val="00B852EC"/>
    <w:rsid w:val="00B85351"/>
    <w:rsid w:val="00B86006"/>
    <w:rsid w:val="00B86392"/>
    <w:rsid w:val="00B867AE"/>
    <w:rsid w:val="00B86AD8"/>
    <w:rsid w:val="00B86B19"/>
    <w:rsid w:val="00B87281"/>
    <w:rsid w:val="00B879F1"/>
    <w:rsid w:val="00B87E32"/>
    <w:rsid w:val="00B90760"/>
    <w:rsid w:val="00B91058"/>
    <w:rsid w:val="00B928F5"/>
    <w:rsid w:val="00B92E08"/>
    <w:rsid w:val="00B93167"/>
    <w:rsid w:val="00B93776"/>
    <w:rsid w:val="00B943E2"/>
    <w:rsid w:val="00B94418"/>
    <w:rsid w:val="00B94C14"/>
    <w:rsid w:val="00B9717B"/>
    <w:rsid w:val="00BA0E20"/>
    <w:rsid w:val="00BA160F"/>
    <w:rsid w:val="00BA19B7"/>
    <w:rsid w:val="00BA24E7"/>
    <w:rsid w:val="00BA36CF"/>
    <w:rsid w:val="00BA39D3"/>
    <w:rsid w:val="00BA57D7"/>
    <w:rsid w:val="00BA70B5"/>
    <w:rsid w:val="00BB124E"/>
    <w:rsid w:val="00BB1B4F"/>
    <w:rsid w:val="00BB1C34"/>
    <w:rsid w:val="00BB2371"/>
    <w:rsid w:val="00BB2473"/>
    <w:rsid w:val="00BB26F9"/>
    <w:rsid w:val="00BB2AE5"/>
    <w:rsid w:val="00BB3A23"/>
    <w:rsid w:val="00BB4FED"/>
    <w:rsid w:val="00BB56B5"/>
    <w:rsid w:val="00BB66A4"/>
    <w:rsid w:val="00BB70AD"/>
    <w:rsid w:val="00BB70D0"/>
    <w:rsid w:val="00BB71FE"/>
    <w:rsid w:val="00BB7883"/>
    <w:rsid w:val="00BC004C"/>
    <w:rsid w:val="00BC3B61"/>
    <w:rsid w:val="00BC4022"/>
    <w:rsid w:val="00BC4B92"/>
    <w:rsid w:val="00BC547C"/>
    <w:rsid w:val="00BC5DA1"/>
    <w:rsid w:val="00BC61E1"/>
    <w:rsid w:val="00BC7555"/>
    <w:rsid w:val="00BC77CF"/>
    <w:rsid w:val="00BC7917"/>
    <w:rsid w:val="00BC7A08"/>
    <w:rsid w:val="00BC7EEB"/>
    <w:rsid w:val="00BD0492"/>
    <w:rsid w:val="00BD08AA"/>
    <w:rsid w:val="00BD2B86"/>
    <w:rsid w:val="00BD3378"/>
    <w:rsid w:val="00BD54E0"/>
    <w:rsid w:val="00BD598D"/>
    <w:rsid w:val="00BD5BEB"/>
    <w:rsid w:val="00BD5F31"/>
    <w:rsid w:val="00BD6DA3"/>
    <w:rsid w:val="00BD6F0F"/>
    <w:rsid w:val="00BD7373"/>
    <w:rsid w:val="00BD7663"/>
    <w:rsid w:val="00BE1914"/>
    <w:rsid w:val="00BE192C"/>
    <w:rsid w:val="00BE1AD3"/>
    <w:rsid w:val="00BE27AE"/>
    <w:rsid w:val="00BE29AF"/>
    <w:rsid w:val="00BE2AB8"/>
    <w:rsid w:val="00BE3030"/>
    <w:rsid w:val="00BE39C4"/>
    <w:rsid w:val="00BE5ABF"/>
    <w:rsid w:val="00BE62F2"/>
    <w:rsid w:val="00BE6400"/>
    <w:rsid w:val="00BE6760"/>
    <w:rsid w:val="00BE6C94"/>
    <w:rsid w:val="00BE7320"/>
    <w:rsid w:val="00BE779D"/>
    <w:rsid w:val="00BE7EB5"/>
    <w:rsid w:val="00BE7FDE"/>
    <w:rsid w:val="00BF0ACF"/>
    <w:rsid w:val="00BF0EF5"/>
    <w:rsid w:val="00BF0F01"/>
    <w:rsid w:val="00BF1AEE"/>
    <w:rsid w:val="00BF1C80"/>
    <w:rsid w:val="00BF2053"/>
    <w:rsid w:val="00BF2234"/>
    <w:rsid w:val="00BF3553"/>
    <w:rsid w:val="00BF3A64"/>
    <w:rsid w:val="00BF4D45"/>
    <w:rsid w:val="00BF5481"/>
    <w:rsid w:val="00BF6F97"/>
    <w:rsid w:val="00BF724C"/>
    <w:rsid w:val="00BF73F0"/>
    <w:rsid w:val="00BF75C8"/>
    <w:rsid w:val="00C01DF9"/>
    <w:rsid w:val="00C01E5B"/>
    <w:rsid w:val="00C02A50"/>
    <w:rsid w:val="00C04009"/>
    <w:rsid w:val="00C0410A"/>
    <w:rsid w:val="00C04723"/>
    <w:rsid w:val="00C0634E"/>
    <w:rsid w:val="00C06537"/>
    <w:rsid w:val="00C06B16"/>
    <w:rsid w:val="00C07691"/>
    <w:rsid w:val="00C07F6B"/>
    <w:rsid w:val="00C11290"/>
    <w:rsid w:val="00C11A3B"/>
    <w:rsid w:val="00C1229F"/>
    <w:rsid w:val="00C1288A"/>
    <w:rsid w:val="00C13676"/>
    <w:rsid w:val="00C1448A"/>
    <w:rsid w:val="00C144F1"/>
    <w:rsid w:val="00C1553A"/>
    <w:rsid w:val="00C1585E"/>
    <w:rsid w:val="00C15C43"/>
    <w:rsid w:val="00C161F9"/>
    <w:rsid w:val="00C1630F"/>
    <w:rsid w:val="00C16B69"/>
    <w:rsid w:val="00C17A65"/>
    <w:rsid w:val="00C20FA1"/>
    <w:rsid w:val="00C218AE"/>
    <w:rsid w:val="00C22324"/>
    <w:rsid w:val="00C2246D"/>
    <w:rsid w:val="00C225C2"/>
    <w:rsid w:val="00C2275F"/>
    <w:rsid w:val="00C235BA"/>
    <w:rsid w:val="00C23691"/>
    <w:rsid w:val="00C23739"/>
    <w:rsid w:val="00C23DD1"/>
    <w:rsid w:val="00C24A7D"/>
    <w:rsid w:val="00C25498"/>
    <w:rsid w:val="00C26352"/>
    <w:rsid w:val="00C27124"/>
    <w:rsid w:val="00C2739F"/>
    <w:rsid w:val="00C273A5"/>
    <w:rsid w:val="00C278C1"/>
    <w:rsid w:val="00C27952"/>
    <w:rsid w:val="00C3096A"/>
    <w:rsid w:val="00C31E1A"/>
    <w:rsid w:val="00C329F9"/>
    <w:rsid w:val="00C337EB"/>
    <w:rsid w:val="00C33CBB"/>
    <w:rsid w:val="00C33E91"/>
    <w:rsid w:val="00C35421"/>
    <w:rsid w:val="00C35E2B"/>
    <w:rsid w:val="00C36882"/>
    <w:rsid w:val="00C37366"/>
    <w:rsid w:val="00C37C14"/>
    <w:rsid w:val="00C40AA6"/>
    <w:rsid w:val="00C40CE8"/>
    <w:rsid w:val="00C40E4D"/>
    <w:rsid w:val="00C40FB1"/>
    <w:rsid w:val="00C419FB"/>
    <w:rsid w:val="00C4217F"/>
    <w:rsid w:val="00C42312"/>
    <w:rsid w:val="00C43371"/>
    <w:rsid w:val="00C4578B"/>
    <w:rsid w:val="00C458CD"/>
    <w:rsid w:val="00C45D83"/>
    <w:rsid w:val="00C46A7E"/>
    <w:rsid w:val="00C471E5"/>
    <w:rsid w:val="00C473E6"/>
    <w:rsid w:val="00C5022B"/>
    <w:rsid w:val="00C502B3"/>
    <w:rsid w:val="00C50588"/>
    <w:rsid w:val="00C51B50"/>
    <w:rsid w:val="00C52385"/>
    <w:rsid w:val="00C5292D"/>
    <w:rsid w:val="00C541DF"/>
    <w:rsid w:val="00C556F5"/>
    <w:rsid w:val="00C55720"/>
    <w:rsid w:val="00C5619F"/>
    <w:rsid w:val="00C60BF6"/>
    <w:rsid w:val="00C60CD0"/>
    <w:rsid w:val="00C61997"/>
    <w:rsid w:val="00C61A09"/>
    <w:rsid w:val="00C61C3B"/>
    <w:rsid w:val="00C63B3A"/>
    <w:rsid w:val="00C642D0"/>
    <w:rsid w:val="00C657CA"/>
    <w:rsid w:val="00C67278"/>
    <w:rsid w:val="00C67519"/>
    <w:rsid w:val="00C67C8E"/>
    <w:rsid w:val="00C70065"/>
    <w:rsid w:val="00C70578"/>
    <w:rsid w:val="00C71021"/>
    <w:rsid w:val="00C711B2"/>
    <w:rsid w:val="00C73F6C"/>
    <w:rsid w:val="00C740B9"/>
    <w:rsid w:val="00C74AD4"/>
    <w:rsid w:val="00C74DF0"/>
    <w:rsid w:val="00C74F6E"/>
    <w:rsid w:val="00C75268"/>
    <w:rsid w:val="00C753BD"/>
    <w:rsid w:val="00C75EF5"/>
    <w:rsid w:val="00C767FB"/>
    <w:rsid w:val="00C76FFE"/>
    <w:rsid w:val="00C77FD5"/>
    <w:rsid w:val="00C80759"/>
    <w:rsid w:val="00C80797"/>
    <w:rsid w:val="00C8300C"/>
    <w:rsid w:val="00C85FFB"/>
    <w:rsid w:val="00C8765E"/>
    <w:rsid w:val="00C876C9"/>
    <w:rsid w:val="00C87B88"/>
    <w:rsid w:val="00C91977"/>
    <w:rsid w:val="00C91B35"/>
    <w:rsid w:val="00C92FA0"/>
    <w:rsid w:val="00C9306A"/>
    <w:rsid w:val="00C9417C"/>
    <w:rsid w:val="00C94564"/>
    <w:rsid w:val="00C951FB"/>
    <w:rsid w:val="00C95716"/>
    <w:rsid w:val="00C9577B"/>
    <w:rsid w:val="00C960E7"/>
    <w:rsid w:val="00C96641"/>
    <w:rsid w:val="00CA032E"/>
    <w:rsid w:val="00CA1C5C"/>
    <w:rsid w:val="00CA34AE"/>
    <w:rsid w:val="00CA3A4E"/>
    <w:rsid w:val="00CA3DC6"/>
    <w:rsid w:val="00CA501F"/>
    <w:rsid w:val="00CA508F"/>
    <w:rsid w:val="00CA5F7D"/>
    <w:rsid w:val="00CA60C8"/>
    <w:rsid w:val="00CA64BA"/>
    <w:rsid w:val="00CB047D"/>
    <w:rsid w:val="00CB0BCE"/>
    <w:rsid w:val="00CB0D34"/>
    <w:rsid w:val="00CB1447"/>
    <w:rsid w:val="00CB1DF6"/>
    <w:rsid w:val="00CB1E65"/>
    <w:rsid w:val="00CB4606"/>
    <w:rsid w:val="00CB5A4C"/>
    <w:rsid w:val="00CB7467"/>
    <w:rsid w:val="00CB7B3A"/>
    <w:rsid w:val="00CB7B8A"/>
    <w:rsid w:val="00CC0A0A"/>
    <w:rsid w:val="00CC2EA4"/>
    <w:rsid w:val="00CC32A9"/>
    <w:rsid w:val="00CC33B6"/>
    <w:rsid w:val="00CC38F7"/>
    <w:rsid w:val="00CC4FC6"/>
    <w:rsid w:val="00CC5004"/>
    <w:rsid w:val="00CC55E1"/>
    <w:rsid w:val="00CC763F"/>
    <w:rsid w:val="00CD005E"/>
    <w:rsid w:val="00CD0D4D"/>
    <w:rsid w:val="00CD16F7"/>
    <w:rsid w:val="00CD1BBF"/>
    <w:rsid w:val="00CD1D7D"/>
    <w:rsid w:val="00CD278A"/>
    <w:rsid w:val="00CD304E"/>
    <w:rsid w:val="00CD360A"/>
    <w:rsid w:val="00CD4F05"/>
    <w:rsid w:val="00CD7162"/>
    <w:rsid w:val="00CD775D"/>
    <w:rsid w:val="00CD7AF5"/>
    <w:rsid w:val="00CE097E"/>
    <w:rsid w:val="00CE0C8F"/>
    <w:rsid w:val="00CE1C8F"/>
    <w:rsid w:val="00CE1F44"/>
    <w:rsid w:val="00CE268B"/>
    <w:rsid w:val="00CE3BF6"/>
    <w:rsid w:val="00CE3C3D"/>
    <w:rsid w:val="00CE63FD"/>
    <w:rsid w:val="00CE6D9F"/>
    <w:rsid w:val="00CE7B83"/>
    <w:rsid w:val="00CF059B"/>
    <w:rsid w:val="00CF0F4A"/>
    <w:rsid w:val="00CF10E2"/>
    <w:rsid w:val="00CF1398"/>
    <w:rsid w:val="00CF1A2D"/>
    <w:rsid w:val="00CF1C40"/>
    <w:rsid w:val="00CF26B7"/>
    <w:rsid w:val="00CF2CAB"/>
    <w:rsid w:val="00CF2DEC"/>
    <w:rsid w:val="00CF3640"/>
    <w:rsid w:val="00CF3D77"/>
    <w:rsid w:val="00CF4AC3"/>
    <w:rsid w:val="00CF53CE"/>
    <w:rsid w:val="00CF5608"/>
    <w:rsid w:val="00CF5B06"/>
    <w:rsid w:val="00CF5B1C"/>
    <w:rsid w:val="00CF6F36"/>
    <w:rsid w:val="00CF7231"/>
    <w:rsid w:val="00CF7B8C"/>
    <w:rsid w:val="00D005F5"/>
    <w:rsid w:val="00D00846"/>
    <w:rsid w:val="00D00AEC"/>
    <w:rsid w:val="00D01318"/>
    <w:rsid w:val="00D02D35"/>
    <w:rsid w:val="00D03730"/>
    <w:rsid w:val="00D03801"/>
    <w:rsid w:val="00D03C31"/>
    <w:rsid w:val="00D04A15"/>
    <w:rsid w:val="00D05628"/>
    <w:rsid w:val="00D05713"/>
    <w:rsid w:val="00D05F85"/>
    <w:rsid w:val="00D06C19"/>
    <w:rsid w:val="00D07975"/>
    <w:rsid w:val="00D109B0"/>
    <w:rsid w:val="00D12320"/>
    <w:rsid w:val="00D126E5"/>
    <w:rsid w:val="00D129C4"/>
    <w:rsid w:val="00D12A22"/>
    <w:rsid w:val="00D14FF2"/>
    <w:rsid w:val="00D15021"/>
    <w:rsid w:val="00D154D8"/>
    <w:rsid w:val="00D158E7"/>
    <w:rsid w:val="00D1693D"/>
    <w:rsid w:val="00D17363"/>
    <w:rsid w:val="00D178B0"/>
    <w:rsid w:val="00D20799"/>
    <w:rsid w:val="00D20974"/>
    <w:rsid w:val="00D20E34"/>
    <w:rsid w:val="00D20EF6"/>
    <w:rsid w:val="00D21ABB"/>
    <w:rsid w:val="00D23C00"/>
    <w:rsid w:val="00D23D25"/>
    <w:rsid w:val="00D2484A"/>
    <w:rsid w:val="00D25ADC"/>
    <w:rsid w:val="00D26410"/>
    <w:rsid w:val="00D267F1"/>
    <w:rsid w:val="00D2722D"/>
    <w:rsid w:val="00D27BBD"/>
    <w:rsid w:val="00D27E9A"/>
    <w:rsid w:val="00D31C27"/>
    <w:rsid w:val="00D36102"/>
    <w:rsid w:val="00D4019D"/>
    <w:rsid w:val="00D40224"/>
    <w:rsid w:val="00D4023B"/>
    <w:rsid w:val="00D41304"/>
    <w:rsid w:val="00D43B8C"/>
    <w:rsid w:val="00D43BD5"/>
    <w:rsid w:val="00D45038"/>
    <w:rsid w:val="00D45B6E"/>
    <w:rsid w:val="00D45E1D"/>
    <w:rsid w:val="00D46F42"/>
    <w:rsid w:val="00D4747C"/>
    <w:rsid w:val="00D47E63"/>
    <w:rsid w:val="00D51217"/>
    <w:rsid w:val="00D51355"/>
    <w:rsid w:val="00D517CB"/>
    <w:rsid w:val="00D527D5"/>
    <w:rsid w:val="00D529EA"/>
    <w:rsid w:val="00D52B17"/>
    <w:rsid w:val="00D53A2A"/>
    <w:rsid w:val="00D53A76"/>
    <w:rsid w:val="00D54F42"/>
    <w:rsid w:val="00D5581D"/>
    <w:rsid w:val="00D562FB"/>
    <w:rsid w:val="00D57146"/>
    <w:rsid w:val="00D575FD"/>
    <w:rsid w:val="00D57913"/>
    <w:rsid w:val="00D6150C"/>
    <w:rsid w:val="00D62170"/>
    <w:rsid w:val="00D622F0"/>
    <w:rsid w:val="00D64A59"/>
    <w:rsid w:val="00D651EF"/>
    <w:rsid w:val="00D658BD"/>
    <w:rsid w:val="00D66BBC"/>
    <w:rsid w:val="00D670F5"/>
    <w:rsid w:val="00D711BF"/>
    <w:rsid w:val="00D7183B"/>
    <w:rsid w:val="00D71D28"/>
    <w:rsid w:val="00D7390C"/>
    <w:rsid w:val="00D74F6D"/>
    <w:rsid w:val="00D763FC"/>
    <w:rsid w:val="00D76713"/>
    <w:rsid w:val="00D7715D"/>
    <w:rsid w:val="00D77417"/>
    <w:rsid w:val="00D779BA"/>
    <w:rsid w:val="00D77FDB"/>
    <w:rsid w:val="00D8097B"/>
    <w:rsid w:val="00D810FA"/>
    <w:rsid w:val="00D81481"/>
    <w:rsid w:val="00D820B1"/>
    <w:rsid w:val="00D82C53"/>
    <w:rsid w:val="00D84EEE"/>
    <w:rsid w:val="00D8543C"/>
    <w:rsid w:val="00D86556"/>
    <w:rsid w:val="00D904DF"/>
    <w:rsid w:val="00D908CA"/>
    <w:rsid w:val="00D92F03"/>
    <w:rsid w:val="00D930B7"/>
    <w:rsid w:val="00D9329E"/>
    <w:rsid w:val="00D93498"/>
    <w:rsid w:val="00D93B60"/>
    <w:rsid w:val="00D93DC8"/>
    <w:rsid w:val="00D94109"/>
    <w:rsid w:val="00D96E84"/>
    <w:rsid w:val="00D97974"/>
    <w:rsid w:val="00DA14EB"/>
    <w:rsid w:val="00DA2067"/>
    <w:rsid w:val="00DA2373"/>
    <w:rsid w:val="00DA305F"/>
    <w:rsid w:val="00DA33E2"/>
    <w:rsid w:val="00DA4007"/>
    <w:rsid w:val="00DA458F"/>
    <w:rsid w:val="00DA56F6"/>
    <w:rsid w:val="00DA5E23"/>
    <w:rsid w:val="00DA680D"/>
    <w:rsid w:val="00DA6940"/>
    <w:rsid w:val="00DB07BD"/>
    <w:rsid w:val="00DB16E6"/>
    <w:rsid w:val="00DB18D2"/>
    <w:rsid w:val="00DB1AA8"/>
    <w:rsid w:val="00DB1F22"/>
    <w:rsid w:val="00DB2095"/>
    <w:rsid w:val="00DB24DC"/>
    <w:rsid w:val="00DB2B5F"/>
    <w:rsid w:val="00DB2D06"/>
    <w:rsid w:val="00DB375C"/>
    <w:rsid w:val="00DB4091"/>
    <w:rsid w:val="00DB6B36"/>
    <w:rsid w:val="00DB7788"/>
    <w:rsid w:val="00DB7C53"/>
    <w:rsid w:val="00DC19C9"/>
    <w:rsid w:val="00DC1EAB"/>
    <w:rsid w:val="00DC20E9"/>
    <w:rsid w:val="00DC30E0"/>
    <w:rsid w:val="00DC35E0"/>
    <w:rsid w:val="00DC3B5E"/>
    <w:rsid w:val="00DC428B"/>
    <w:rsid w:val="00DC44BA"/>
    <w:rsid w:val="00DC57C2"/>
    <w:rsid w:val="00DC69C5"/>
    <w:rsid w:val="00DC7FA6"/>
    <w:rsid w:val="00DD2467"/>
    <w:rsid w:val="00DD4228"/>
    <w:rsid w:val="00DD4A6E"/>
    <w:rsid w:val="00DD4C69"/>
    <w:rsid w:val="00DD4E9E"/>
    <w:rsid w:val="00DD5BC7"/>
    <w:rsid w:val="00DD60D9"/>
    <w:rsid w:val="00DD673B"/>
    <w:rsid w:val="00DD6761"/>
    <w:rsid w:val="00DE1AE1"/>
    <w:rsid w:val="00DE1CB2"/>
    <w:rsid w:val="00DE39EC"/>
    <w:rsid w:val="00DE3A1C"/>
    <w:rsid w:val="00DE3DCA"/>
    <w:rsid w:val="00DE4478"/>
    <w:rsid w:val="00DE44AC"/>
    <w:rsid w:val="00DE4E23"/>
    <w:rsid w:val="00DE6393"/>
    <w:rsid w:val="00DE63FD"/>
    <w:rsid w:val="00DE6DF8"/>
    <w:rsid w:val="00DE73D0"/>
    <w:rsid w:val="00DE7995"/>
    <w:rsid w:val="00DF096B"/>
    <w:rsid w:val="00DF129C"/>
    <w:rsid w:val="00DF16EC"/>
    <w:rsid w:val="00DF196B"/>
    <w:rsid w:val="00DF27FC"/>
    <w:rsid w:val="00DF40F9"/>
    <w:rsid w:val="00DF445C"/>
    <w:rsid w:val="00DF4561"/>
    <w:rsid w:val="00DF4617"/>
    <w:rsid w:val="00DF49A8"/>
    <w:rsid w:val="00DF5120"/>
    <w:rsid w:val="00DF54E6"/>
    <w:rsid w:val="00DF5D31"/>
    <w:rsid w:val="00DF6F54"/>
    <w:rsid w:val="00E0098F"/>
    <w:rsid w:val="00E00A6E"/>
    <w:rsid w:val="00E01A05"/>
    <w:rsid w:val="00E021A5"/>
    <w:rsid w:val="00E024B8"/>
    <w:rsid w:val="00E03214"/>
    <w:rsid w:val="00E04630"/>
    <w:rsid w:val="00E05538"/>
    <w:rsid w:val="00E05FD7"/>
    <w:rsid w:val="00E068DB"/>
    <w:rsid w:val="00E10593"/>
    <w:rsid w:val="00E10E59"/>
    <w:rsid w:val="00E119A1"/>
    <w:rsid w:val="00E12A83"/>
    <w:rsid w:val="00E12A8A"/>
    <w:rsid w:val="00E12BC8"/>
    <w:rsid w:val="00E14B1B"/>
    <w:rsid w:val="00E17F0D"/>
    <w:rsid w:val="00E20816"/>
    <w:rsid w:val="00E2150B"/>
    <w:rsid w:val="00E21890"/>
    <w:rsid w:val="00E227C5"/>
    <w:rsid w:val="00E22ECA"/>
    <w:rsid w:val="00E23708"/>
    <w:rsid w:val="00E23934"/>
    <w:rsid w:val="00E2616D"/>
    <w:rsid w:val="00E26772"/>
    <w:rsid w:val="00E275AC"/>
    <w:rsid w:val="00E30632"/>
    <w:rsid w:val="00E35006"/>
    <w:rsid w:val="00E372F6"/>
    <w:rsid w:val="00E374DE"/>
    <w:rsid w:val="00E379ED"/>
    <w:rsid w:val="00E40FC7"/>
    <w:rsid w:val="00E41699"/>
    <w:rsid w:val="00E4209F"/>
    <w:rsid w:val="00E455DE"/>
    <w:rsid w:val="00E4625F"/>
    <w:rsid w:val="00E46864"/>
    <w:rsid w:val="00E46C45"/>
    <w:rsid w:val="00E46DA4"/>
    <w:rsid w:val="00E46EEA"/>
    <w:rsid w:val="00E4703F"/>
    <w:rsid w:val="00E47730"/>
    <w:rsid w:val="00E47FCF"/>
    <w:rsid w:val="00E50124"/>
    <w:rsid w:val="00E5055B"/>
    <w:rsid w:val="00E50713"/>
    <w:rsid w:val="00E5082F"/>
    <w:rsid w:val="00E508CA"/>
    <w:rsid w:val="00E53C23"/>
    <w:rsid w:val="00E53D89"/>
    <w:rsid w:val="00E5430B"/>
    <w:rsid w:val="00E54454"/>
    <w:rsid w:val="00E563A2"/>
    <w:rsid w:val="00E56D68"/>
    <w:rsid w:val="00E578D0"/>
    <w:rsid w:val="00E607E9"/>
    <w:rsid w:val="00E60AE9"/>
    <w:rsid w:val="00E61196"/>
    <w:rsid w:val="00E61424"/>
    <w:rsid w:val="00E61D9D"/>
    <w:rsid w:val="00E61EA9"/>
    <w:rsid w:val="00E623EE"/>
    <w:rsid w:val="00E628B2"/>
    <w:rsid w:val="00E62D76"/>
    <w:rsid w:val="00E640AE"/>
    <w:rsid w:val="00E64887"/>
    <w:rsid w:val="00E64892"/>
    <w:rsid w:val="00E672B1"/>
    <w:rsid w:val="00E676CE"/>
    <w:rsid w:val="00E67F37"/>
    <w:rsid w:val="00E701F9"/>
    <w:rsid w:val="00E7065B"/>
    <w:rsid w:val="00E70D84"/>
    <w:rsid w:val="00E7146D"/>
    <w:rsid w:val="00E71D07"/>
    <w:rsid w:val="00E72981"/>
    <w:rsid w:val="00E73126"/>
    <w:rsid w:val="00E7388F"/>
    <w:rsid w:val="00E749EC"/>
    <w:rsid w:val="00E75C55"/>
    <w:rsid w:val="00E75C91"/>
    <w:rsid w:val="00E75FED"/>
    <w:rsid w:val="00E76094"/>
    <w:rsid w:val="00E7671B"/>
    <w:rsid w:val="00E76925"/>
    <w:rsid w:val="00E76FD6"/>
    <w:rsid w:val="00E77705"/>
    <w:rsid w:val="00E77D84"/>
    <w:rsid w:val="00E80055"/>
    <w:rsid w:val="00E800C7"/>
    <w:rsid w:val="00E81467"/>
    <w:rsid w:val="00E84CB1"/>
    <w:rsid w:val="00E8525F"/>
    <w:rsid w:val="00E90C61"/>
    <w:rsid w:val="00E931AE"/>
    <w:rsid w:val="00E95337"/>
    <w:rsid w:val="00E9629C"/>
    <w:rsid w:val="00E9641C"/>
    <w:rsid w:val="00E97897"/>
    <w:rsid w:val="00EA2D8F"/>
    <w:rsid w:val="00EA4254"/>
    <w:rsid w:val="00EA6ABF"/>
    <w:rsid w:val="00EA6E94"/>
    <w:rsid w:val="00EA7A32"/>
    <w:rsid w:val="00EB086F"/>
    <w:rsid w:val="00EB0CAF"/>
    <w:rsid w:val="00EB0E9B"/>
    <w:rsid w:val="00EB1382"/>
    <w:rsid w:val="00EB176C"/>
    <w:rsid w:val="00EB1924"/>
    <w:rsid w:val="00EB2BEC"/>
    <w:rsid w:val="00EB422C"/>
    <w:rsid w:val="00EB4F68"/>
    <w:rsid w:val="00EB5062"/>
    <w:rsid w:val="00EB5474"/>
    <w:rsid w:val="00EB5BD5"/>
    <w:rsid w:val="00EB5D43"/>
    <w:rsid w:val="00EB5D6E"/>
    <w:rsid w:val="00EC3832"/>
    <w:rsid w:val="00EC4418"/>
    <w:rsid w:val="00EC4543"/>
    <w:rsid w:val="00EC4741"/>
    <w:rsid w:val="00EC5D04"/>
    <w:rsid w:val="00EC6437"/>
    <w:rsid w:val="00EC70A5"/>
    <w:rsid w:val="00ED0800"/>
    <w:rsid w:val="00ED1FB0"/>
    <w:rsid w:val="00ED2E0B"/>
    <w:rsid w:val="00ED2EB3"/>
    <w:rsid w:val="00ED41C1"/>
    <w:rsid w:val="00ED551F"/>
    <w:rsid w:val="00ED6265"/>
    <w:rsid w:val="00ED6A16"/>
    <w:rsid w:val="00ED6D35"/>
    <w:rsid w:val="00ED7146"/>
    <w:rsid w:val="00ED7190"/>
    <w:rsid w:val="00ED7FA4"/>
    <w:rsid w:val="00EE1451"/>
    <w:rsid w:val="00EE27AD"/>
    <w:rsid w:val="00EE4237"/>
    <w:rsid w:val="00EE586E"/>
    <w:rsid w:val="00EE5FC8"/>
    <w:rsid w:val="00EE6810"/>
    <w:rsid w:val="00EE6BCD"/>
    <w:rsid w:val="00EE6CFA"/>
    <w:rsid w:val="00EE7440"/>
    <w:rsid w:val="00EE7EBF"/>
    <w:rsid w:val="00EF09B0"/>
    <w:rsid w:val="00EF0A40"/>
    <w:rsid w:val="00EF0ECD"/>
    <w:rsid w:val="00EF129D"/>
    <w:rsid w:val="00EF328B"/>
    <w:rsid w:val="00EF3A45"/>
    <w:rsid w:val="00EF4E6F"/>
    <w:rsid w:val="00EF4F38"/>
    <w:rsid w:val="00EF5DDE"/>
    <w:rsid w:val="00EF5E2A"/>
    <w:rsid w:val="00EF6ED8"/>
    <w:rsid w:val="00EF6FE9"/>
    <w:rsid w:val="00EF78A5"/>
    <w:rsid w:val="00EF7CBF"/>
    <w:rsid w:val="00F00889"/>
    <w:rsid w:val="00F00E67"/>
    <w:rsid w:val="00F0120C"/>
    <w:rsid w:val="00F01456"/>
    <w:rsid w:val="00F01718"/>
    <w:rsid w:val="00F019E2"/>
    <w:rsid w:val="00F01B9A"/>
    <w:rsid w:val="00F02E33"/>
    <w:rsid w:val="00F036F0"/>
    <w:rsid w:val="00F0474C"/>
    <w:rsid w:val="00F04C38"/>
    <w:rsid w:val="00F04C9F"/>
    <w:rsid w:val="00F05B51"/>
    <w:rsid w:val="00F108FD"/>
    <w:rsid w:val="00F11EC8"/>
    <w:rsid w:val="00F122DB"/>
    <w:rsid w:val="00F1256E"/>
    <w:rsid w:val="00F12CB5"/>
    <w:rsid w:val="00F134DF"/>
    <w:rsid w:val="00F13BF6"/>
    <w:rsid w:val="00F1407C"/>
    <w:rsid w:val="00F142E4"/>
    <w:rsid w:val="00F14C84"/>
    <w:rsid w:val="00F14C86"/>
    <w:rsid w:val="00F15EA4"/>
    <w:rsid w:val="00F166A8"/>
    <w:rsid w:val="00F16965"/>
    <w:rsid w:val="00F17026"/>
    <w:rsid w:val="00F17B87"/>
    <w:rsid w:val="00F20F1C"/>
    <w:rsid w:val="00F212D3"/>
    <w:rsid w:val="00F21E0A"/>
    <w:rsid w:val="00F23B0C"/>
    <w:rsid w:val="00F249D5"/>
    <w:rsid w:val="00F258E8"/>
    <w:rsid w:val="00F26291"/>
    <w:rsid w:val="00F263BB"/>
    <w:rsid w:val="00F315BB"/>
    <w:rsid w:val="00F31BCE"/>
    <w:rsid w:val="00F31DC0"/>
    <w:rsid w:val="00F32C35"/>
    <w:rsid w:val="00F33885"/>
    <w:rsid w:val="00F34E15"/>
    <w:rsid w:val="00F42332"/>
    <w:rsid w:val="00F428B4"/>
    <w:rsid w:val="00F42D73"/>
    <w:rsid w:val="00F43FE7"/>
    <w:rsid w:val="00F442A8"/>
    <w:rsid w:val="00F455A0"/>
    <w:rsid w:val="00F46D39"/>
    <w:rsid w:val="00F479B7"/>
    <w:rsid w:val="00F50C13"/>
    <w:rsid w:val="00F5178D"/>
    <w:rsid w:val="00F52A16"/>
    <w:rsid w:val="00F52CDB"/>
    <w:rsid w:val="00F52FE1"/>
    <w:rsid w:val="00F53379"/>
    <w:rsid w:val="00F53E2C"/>
    <w:rsid w:val="00F546EF"/>
    <w:rsid w:val="00F54C42"/>
    <w:rsid w:val="00F554AB"/>
    <w:rsid w:val="00F55B4C"/>
    <w:rsid w:val="00F56E1A"/>
    <w:rsid w:val="00F6031A"/>
    <w:rsid w:val="00F612DB"/>
    <w:rsid w:val="00F61C48"/>
    <w:rsid w:val="00F624CC"/>
    <w:rsid w:val="00F62AA0"/>
    <w:rsid w:val="00F632C3"/>
    <w:rsid w:val="00F65772"/>
    <w:rsid w:val="00F660D8"/>
    <w:rsid w:val="00F66C52"/>
    <w:rsid w:val="00F66DF7"/>
    <w:rsid w:val="00F70836"/>
    <w:rsid w:val="00F70BA4"/>
    <w:rsid w:val="00F70C84"/>
    <w:rsid w:val="00F71646"/>
    <w:rsid w:val="00F71A6B"/>
    <w:rsid w:val="00F71E10"/>
    <w:rsid w:val="00F72BE5"/>
    <w:rsid w:val="00F7325D"/>
    <w:rsid w:val="00F73CFA"/>
    <w:rsid w:val="00F73DF9"/>
    <w:rsid w:val="00F73F7B"/>
    <w:rsid w:val="00F74202"/>
    <w:rsid w:val="00F74C2C"/>
    <w:rsid w:val="00F756C4"/>
    <w:rsid w:val="00F758AE"/>
    <w:rsid w:val="00F7620E"/>
    <w:rsid w:val="00F76671"/>
    <w:rsid w:val="00F767ED"/>
    <w:rsid w:val="00F77774"/>
    <w:rsid w:val="00F77C3F"/>
    <w:rsid w:val="00F80B20"/>
    <w:rsid w:val="00F81031"/>
    <w:rsid w:val="00F82059"/>
    <w:rsid w:val="00F82C19"/>
    <w:rsid w:val="00F82E97"/>
    <w:rsid w:val="00F83F77"/>
    <w:rsid w:val="00F847A7"/>
    <w:rsid w:val="00F84E1B"/>
    <w:rsid w:val="00F861E6"/>
    <w:rsid w:val="00F86272"/>
    <w:rsid w:val="00F874BD"/>
    <w:rsid w:val="00F90148"/>
    <w:rsid w:val="00F902F9"/>
    <w:rsid w:val="00F9054C"/>
    <w:rsid w:val="00F90BBF"/>
    <w:rsid w:val="00F919A3"/>
    <w:rsid w:val="00F93393"/>
    <w:rsid w:val="00F9399E"/>
    <w:rsid w:val="00F96526"/>
    <w:rsid w:val="00F96F00"/>
    <w:rsid w:val="00F972BB"/>
    <w:rsid w:val="00F97863"/>
    <w:rsid w:val="00FA101F"/>
    <w:rsid w:val="00FA12A9"/>
    <w:rsid w:val="00FA19CC"/>
    <w:rsid w:val="00FA3664"/>
    <w:rsid w:val="00FA4388"/>
    <w:rsid w:val="00FA474D"/>
    <w:rsid w:val="00FA4ACD"/>
    <w:rsid w:val="00FA561C"/>
    <w:rsid w:val="00FA5A50"/>
    <w:rsid w:val="00FA6ED7"/>
    <w:rsid w:val="00FA6F9A"/>
    <w:rsid w:val="00FA7BF6"/>
    <w:rsid w:val="00FB0006"/>
    <w:rsid w:val="00FB0F0D"/>
    <w:rsid w:val="00FB1AA2"/>
    <w:rsid w:val="00FB1D8F"/>
    <w:rsid w:val="00FB215B"/>
    <w:rsid w:val="00FB218E"/>
    <w:rsid w:val="00FB26EF"/>
    <w:rsid w:val="00FB51FF"/>
    <w:rsid w:val="00FB5B44"/>
    <w:rsid w:val="00FB5E37"/>
    <w:rsid w:val="00FB6DDD"/>
    <w:rsid w:val="00FB6FED"/>
    <w:rsid w:val="00FB7253"/>
    <w:rsid w:val="00FB7732"/>
    <w:rsid w:val="00FB7D32"/>
    <w:rsid w:val="00FC0C21"/>
    <w:rsid w:val="00FC1B03"/>
    <w:rsid w:val="00FC2C59"/>
    <w:rsid w:val="00FC3527"/>
    <w:rsid w:val="00FC3EB8"/>
    <w:rsid w:val="00FC4565"/>
    <w:rsid w:val="00FC4F56"/>
    <w:rsid w:val="00FC58D2"/>
    <w:rsid w:val="00FC5952"/>
    <w:rsid w:val="00FC5F83"/>
    <w:rsid w:val="00FC75A0"/>
    <w:rsid w:val="00FC7CEB"/>
    <w:rsid w:val="00FD06C6"/>
    <w:rsid w:val="00FD1371"/>
    <w:rsid w:val="00FD19CC"/>
    <w:rsid w:val="00FD1A04"/>
    <w:rsid w:val="00FD1B13"/>
    <w:rsid w:val="00FD2DE6"/>
    <w:rsid w:val="00FD32EA"/>
    <w:rsid w:val="00FD3375"/>
    <w:rsid w:val="00FD3631"/>
    <w:rsid w:val="00FD642B"/>
    <w:rsid w:val="00FD67FD"/>
    <w:rsid w:val="00FD7554"/>
    <w:rsid w:val="00FE0025"/>
    <w:rsid w:val="00FE394C"/>
    <w:rsid w:val="00FE3EE7"/>
    <w:rsid w:val="00FE44D5"/>
    <w:rsid w:val="00FE4BD5"/>
    <w:rsid w:val="00FE6996"/>
    <w:rsid w:val="00FE78BC"/>
    <w:rsid w:val="00FF0C05"/>
    <w:rsid w:val="00FF1191"/>
    <w:rsid w:val="00FF1FDA"/>
    <w:rsid w:val="00FF459B"/>
    <w:rsid w:val="00FF45F6"/>
    <w:rsid w:val="00FF4B8F"/>
    <w:rsid w:val="00FF4F48"/>
    <w:rsid w:val="00FF5CF3"/>
    <w:rsid w:val="00FF5E37"/>
    <w:rsid w:val="00FF6E20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0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8750AD"/>
    <w:rPr>
      <w:rFonts w:ascii="Cambria" w:hAnsi="Cambria" w:cs="Cambria" w:hint="default"/>
      <w:b/>
      <w:bCs/>
      <w:sz w:val="24"/>
      <w:szCs w:val="24"/>
    </w:rPr>
  </w:style>
  <w:style w:type="table" w:styleId="a4">
    <w:name w:val="Table Grid"/>
    <w:basedOn w:val="a1"/>
    <w:uiPriority w:val="59"/>
    <w:rsid w:val="0047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7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7"/>
    <w:rsid w:val="005551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7"/>
    <w:rsid w:val="00555116"/>
    <w:pPr>
      <w:shd w:val="clear" w:color="auto" w:fill="FFFFFF"/>
      <w:spacing w:after="0" w:line="274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3">
    <w:name w:val="Основной текст + Полужирный13"/>
    <w:basedOn w:val="a7"/>
    <w:rsid w:val="00555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6A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003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A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003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B10CD2"/>
    <w:pPr>
      <w:ind w:left="720"/>
      <w:contextualSpacing/>
    </w:pPr>
  </w:style>
  <w:style w:type="paragraph" w:styleId="ad">
    <w:name w:val="No Spacing"/>
    <w:uiPriority w:val="1"/>
    <w:qFormat/>
    <w:rsid w:val="00727C93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A33C2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33C2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1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19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c400</cp:lastModifiedBy>
  <cp:revision>30</cp:revision>
  <cp:lastPrinted>2015-04-27T07:35:00Z</cp:lastPrinted>
  <dcterms:created xsi:type="dcterms:W3CDTF">2016-04-28T09:29:00Z</dcterms:created>
  <dcterms:modified xsi:type="dcterms:W3CDTF">2017-04-27T09:49:00Z</dcterms:modified>
</cp:coreProperties>
</file>