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9" w:rsidRDefault="005C7299" w:rsidP="005C7299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99" w:rsidRPr="005C7299" w:rsidRDefault="005C7299" w:rsidP="005C72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7299">
        <w:rPr>
          <w:rFonts w:ascii="Times New Roman" w:hAnsi="Times New Roman" w:cs="Times New Roman"/>
          <w:b/>
          <w:bCs/>
          <w:sz w:val="24"/>
        </w:rPr>
        <w:t>ТЕРРИТОРИАЛЬНАЯ ИЗБИРАТЕЛЬНАЯ КОМИССИЯ</w:t>
      </w:r>
    </w:p>
    <w:p w:rsidR="005C7299" w:rsidRPr="005C7299" w:rsidRDefault="005C7299" w:rsidP="005C72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7299">
        <w:rPr>
          <w:rFonts w:ascii="Times New Roman" w:hAnsi="Times New Roman" w:cs="Times New Roman"/>
          <w:b/>
          <w:bCs/>
          <w:sz w:val="24"/>
        </w:rPr>
        <w:t xml:space="preserve">ГОРОДА КАРТАЛЫ И </w:t>
      </w:r>
      <w:proofErr w:type="gramStart"/>
      <w:r w:rsidRPr="005C7299">
        <w:rPr>
          <w:rFonts w:ascii="Times New Roman" w:hAnsi="Times New Roman" w:cs="Times New Roman"/>
          <w:b/>
          <w:bCs/>
          <w:sz w:val="24"/>
        </w:rPr>
        <w:t>КАРТАЛИНСКОГО  РАЙОНА</w:t>
      </w:r>
      <w:proofErr w:type="gramEnd"/>
    </w:p>
    <w:p w:rsidR="005C7299" w:rsidRDefault="005C7299" w:rsidP="005C7299">
      <w:pPr>
        <w:widowControl w:val="0"/>
        <w:ind w:firstLine="720"/>
        <w:jc w:val="center"/>
      </w:pPr>
    </w:p>
    <w:p w:rsidR="005D1E4B" w:rsidRPr="008A7ABC" w:rsidRDefault="008A7ABC" w:rsidP="005D1E4B">
      <w:pPr>
        <w:jc w:val="center"/>
        <w:rPr>
          <w:rFonts w:ascii="Times New Roman" w:hAnsi="Times New Roman" w:cs="Times New Roman"/>
          <w:b/>
        </w:rPr>
      </w:pPr>
      <w:r w:rsidRPr="008A7ABC">
        <w:rPr>
          <w:rFonts w:ascii="Times New Roman" w:hAnsi="Times New Roman" w:cs="Times New Roman"/>
          <w:b/>
        </w:rPr>
        <w:t>С</w:t>
      </w:r>
      <w:r w:rsidR="005D1E4B" w:rsidRPr="008A7ABC">
        <w:rPr>
          <w:rFonts w:ascii="Times New Roman" w:hAnsi="Times New Roman" w:cs="Times New Roman"/>
          <w:b/>
        </w:rPr>
        <w:t xml:space="preserve">ведения о </w:t>
      </w:r>
      <w:r w:rsidR="00550965" w:rsidRPr="008A7ABC">
        <w:rPr>
          <w:rFonts w:ascii="Times New Roman" w:hAnsi="Times New Roman" w:cs="Times New Roman"/>
          <w:b/>
        </w:rPr>
        <w:t xml:space="preserve">зарегистрированных </w:t>
      </w:r>
      <w:r w:rsidR="005D1E4B" w:rsidRPr="008A7ABC">
        <w:rPr>
          <w:rFonts w:ascii="Times New Roman" w:hAnsi="Times New Roman" w:cs="Times New Roman"/>
          <w:b/>
        </w:rPr>
        <w:t>кандидатах в депутаты Совета депутатов Сухореченского сель</w:t>
      </w:r>
      <w:r w:rsidR="00550965">
        <w:rPr>
          <w:rFonts w:ascii="Times New Roman" w:hAnsi="Times New Roman" w:cs="Times New Roman"/>
          <w:b/>
        </w:rPr>
        <w:t>ского поселения шестого созыва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835"/>
        <w:gridCol w:w="1417"/>
      </w:tblGrid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</w:tcPr>
          <w:p w:rsidR="00A55090" w:rsidRDefault="00A55090" w:rsidP="00453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и номер решения о регистрации</w:t>
            </w:r>
          </w:p>
        </w:tc>
      </w:tr>
      <w:tr w:rsidR="00A55090" w:rsidTr="00453163">
        <w:tc>
          <w:tcPr>
            <w:tcW w:w="8188" w:type="dxa"/>
            <w:gridSpan w:val="3"/>
            <w:vAlign w:val="center"/>
          </w:tcPr>
          <w:p w:rsidR="00A55090" w:rsidRPr="00A55090" w:rsidRDefault="00A55090" w:rsidP="005D1E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5090">
              <w:rPr>
                <w:rFonts w:ascii="Times New Roman" w:hAnsi="Times New Roman" w:cs="Times New Roman"/>
                <w:b/>
                <w:sz w:val="20"/>
              </w:rPr>
              <w:t>Третий одномандатный избирательный округ №3</w:t>
            </w:r>
          </w:p>
        </w:tc>
        <w:tc>
          <w:tcPr>
            <w:tcW w:w="1417" w:type="dxa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ЗАИЧЕНКО ЕВГЕНИЯ ИВАНОВНА, дата рождения 29 ноября 1987 года, образование среднее профессиональное, МУ ЦКС Сухореченского сельского поселения, 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п.Сенной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Челябинская область, Карталинский район, п. Сенной</w:t>
            </w:r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14/70-5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ИВАНОВА НАТАЛЬЯ ВАСИЛЬЕВНА, дата рождения 9 января 1954 года, образование среднее профессиональное, пенсионер,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г.Карталы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14/71-5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КЛЮШНИК АНДРЕЙ СЕРГЕЕВИЧ, дата рождения 6 декабря 1986 года, образование среднее общее, Филиал ОАО "РЖД" Центральная Дирекция инфраструктуры, монтер пути,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п.Локомотивный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1417" w:type="dxa"/>
          </w:tcPr>
          <w:p w:rsidR="00453163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№15/75-5</w:t>
            </w:r>
          </w:p>
        </w:tc>
      </w:tr>
      <w:tr w:rsidR="00C36994" w:rsidTr="00453163">
        <w:tc>
          <w:tcPr>
            <w:tcW w:w="567" w:type="dxa"/>
            <w:vAlign w:val="center"/>
          </w:tcPr>
          <w:p w:rsidR="00C36994" w:rsidRDefault="00C36994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vAlign w:val="center"/>
          </w:tcPr>
          <w:p w:rsidR="00C36994" w:rsidRDefault="00C36994" w:rsidP="005D1E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36994" w:rsidRDefault="00C36994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36994" w:rsidRDefault="00C36994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090" w:rsidTr="00453163">
        <w:tc>
          <w:tcPr>
            <w:tcW w:w="8188" w:type="dxa"/>
            <w:gridSpan w:val="3"/>
            <w:vAlign w:val="center"/>
          </w:tcPr>
          <w:p w:rsidR="00A55090" w:rsidRPr="00A55090" w:rsidRDefault="00A55090" w:rsidP="005D1E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5090">
              <w:rPr>
                <w:rFonts w:ascii="Times New Roman" w:hAnsi="Times New Roman" w:cs="Times New Roman"/>
                <w:b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1417" w:type="dxa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ДУАМБАЕВА АЛИНА ИЛЬЯСОВНА, дата рождения 6 августа 1998 года, образование среднее профессиональное, МУ ЦКС Сухореченского сельского поселения, руководитель кружка,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14/67-5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КУРБАНОВ РАМАЗАН АМИРГАМЗАЕВИЧ, дата рождения 29 августа 1978 года, образование среднее профессиональное, домохозяин,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п.Сенной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14/66-5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ФРОЛОВ АЛЕКСАНДР ЮРЬЕВИЧ, дата рождения 10 августа 1969 года, образование среднее профессиональное, не работающий,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 14/69</w:t>
            </w: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ЯЩЕРОВ АЛЕКСАНДР АНАТОЛЬЕВИЧ, дата рождения 30 октября 1978 года, образование среднее общее, Филиал ОАО "РЖД" Дирекция по ремонту тягового подвижного состава, электромеханик,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г.Карталы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 14/68</w:t>
            </w: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</w:tbl>
    <w:p w:rsidR="00C36994" w:rsidRPr="00C36994" w:rsidRDefault="00C36994" w:rsidP="00C36994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5C7299" w:rsidRDefault="005C7299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C7299" w:rsidRDefault="005C7299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36994" w:rsidRPr="00C36994" w:rsidRDefault="00C36994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C36994">
        <w:rPr>
          <w:rFonts w:ascii="Times New Roman" w:hAnsi="Times New Roman" w:cs="Times New Roman"/>
          <w:b/>
          <w:sz w:val="20"/>
        </w:rPr>
        <w:lastRenderedPageBreak/>
        <w:t xml:space="preserve">Сведения об отказе в регистрации  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835"/>
        <w:gridCol w:w="1417"/>
      </w:tblGrid>
      <w:tr w:rsidR="00C36994" w:rsidTr="00AF0B17">
        <w:tc>
          <w:tcPr>
            <w:tcW w:w="567" w:type="dxa"/>
            <w:vAlign w:val="center"/>
          </w:tcPr>
          <w:p w:rsidR="00C36994" w:rsidRDefault="00C36994" w:rsidP="00AF0B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vAlign w:val="center"/>
          </w:tcPr>
          <w:p w:rsidR="00C36994" w:rsidRDefault="00C36994" w:rsidP="00C3699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Амангалей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Сабиржанович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10.11.1952 года</w:t>
            </w:r>
            <w:r>
              <w:rPr>
                <w:rFonts w:ascii="Times New Roman" w:hAnsi="Times New Roman" w:cs="Times New Roman"/>
                <w:sz w:val="20"/>
              </w:rPr>
              <w:t xml:space="preserve"> рождения, образование </w:t>
            </w:r>
            <w:r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пенсионер</w:t>
            </w:r>
            <w:r>
              <w:rPr>
                <w:rFonts w:ascii="Times New Roman" w:hAnsi="Times New Roman" w:cs="Times New Roman"/>
                <w:sz w:val="20"/>
              </w:rPr>
              <w:t xml:space="preserve">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</w:t>
            </w:r>
            <w:r>
              <w:rPr>
                <w:rFonts w:ascii="Times New Roman" w:hAnsi="Times New Roman" w:cs="Times New Roman"/>
                <w:sz w:val="20"/>
              </w:rPr>
              <w:t>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C36994" w:rsidRDefault="00C36994" w:rsidP="00AF0B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</w:tcPr>
          <w:p w:rsidR="00C36994" w:rsidRDefault="00C36994" w:rsidP="00AF0B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отказе в регистрации №15/76-5 от 02.08.2021г.</w:t>
            </w:r>
          </w:p>
        </w:tc>
      </w:tr>
    </w:tbl>
    <w:p w:rsidR="00C36994" w:rsidRPr="00C36994" w:rsidRDefault="00C36994" w:rsidP="005D1E4B">
      <w:pPr>
        <w:jc w:val="center"/>
        <w:rPr>
          <w:rFonts w:ascii="Times New Roman" w:hAnsi="Times New Roman" w:cs="Times New Roman"/>
          <w:sz w:val="20"/>
        </w:rPr>
      </w:pPr>
    </w:p>
    <w:sectPr w:rsidR="00C36994" w:rsidRPr="00C36994" w:rsidSect="005D1E4B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42" w:rsidRDefault="003E7142" w:rsidP="005D1E4B">
      <w:pPr>
        <w:spacing w:after="0" w:line="240" w:lineRule="auto"/>
      </w:pPr>
      <w:r>
        <w:separator/>
      </w:r>
    </w:p>
  </w:endnote>
  <w:endnote w:type="continuationSeparator" w:id="0">
    <w:p w:rsidR="003E7142" w:rsidRDefault="003E7142" w:rsidP="005D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4B" w:rsidRPr="005D1E4B" w:rsidRDefault="005D1E4B" w:rsidP="005D1E4B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42" w:rsidRDefault="003E7142" w:rsidP="005D1E4B">
      <w:pPr>
        <w:spacing w:after="0" w:line="240" w:lineRule="auto"/>
      </w:pPr>
      <w:r>
        <w:separator/>
      </w:r>
    </w:p>
  </w:footnote>
  <w:footnote w:type="continuationSeparator" w:id="0">
    <w:p w:rsidR="003E7142" w:rsidRDefault="003E7142" w:rsidP="005D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4B"/>
    <w:rsid w:val="003E20F8"/>
    <w:rsid w:val="003E7142"/>
    <w:rsid w:val="00453163"/>
    <w:rsid w:val="00550965"/>
    <w:rsid w:val="005A7FD5"/>
    <w:rsid w:val="005C7299"/>
    <w:rsid w:val="005D1E4B"/>
    <w:rsid w:val="008A7ABC"/>
    <w:rsid w:val="00A55090"/>
    <w:rsid w:val="00B94BAB"/>
    <w:rsid w:val="00C36994"/>
    <w:rsid w:val="00DB4236"/>
    <w:rsid w:val="00D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206D-FEEA-4B2A-BD1F-9086088A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F8"/>
  </w:style>
  <w:style w:type="paragraph" w:styleId="2">
    <w:name w:val="heading 2"/>
    <w:basedOn w:val="a"/>
    <w:next w:val="a"/>
    <w:link w:val="20"/>
    <w:qFormat/>
    <w:rsid w:val="005C7299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E4B"/>
  </w:style>
  <w:style w:type="paragraph" w:styleId="a5">
    <w:name w:val="footer"/>
    <w:basedOn w:val="a"/>
    <w:link w:val="a6"/>
    <w:uiPriority w:val="99"/>
    <w:unhideWhenUsed/>
    <w:rsid w:val="005D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E4B"/>
  </w:style>
  <w:style w:type="table" w:styleId="a7">
    <w:name w:val="Table Grid"/>
    <w:basedOn w:val="a1"/>
    <w:uiPriority w:val="59"/>
    <w:rsid w:val="005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C72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4</cp:revision>
  <dcterms:created xsi:type="dcterms:W3CDTF">2021-08-03T05:56:00Z</dcterms:created>
  <dcterms:modified xsi:type="dcterms:W3CDTF">2021-08-03T08:15:00Z</dcterms:modified>
</cp:coreProperties>
</file>