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81" w:rsidRPr="00015681" w:rsidRDefault="00015681" w:rsidP="00015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2659380</wp:posOffset>
            </wp:positionH>
            <wp:positionV relativeFrom="paragraph">
              <wp:posOffset>-426720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15681" w:rsidRPr="00015681" w:rsidRDefault="00015681" w:rsidP="00015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681" w:rsidRPr="00015681" w:rsidRDefault="00015681" w:rsidP="000156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681" w:rsidRPr="00015681" w:rsidRDefault="00015681" w:rsidP="00015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5681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015681" w:rsidRPr="00015681" w:rsidRDefault="00015681" w:rsidP="000156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156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СОБРАНИЕ ДЕПУТАТОВ КАРТАЛИНСКОГО МУНИЦИПАЛЬНОГО РАЙОНА</w:t>
      </w:r>
    </w:p>
    <w:p w:rsidR="00015681" w:rsidRPr="00015681" w:rsidRDefault="00015681" w:rsidP="00015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15681" w:rsidRPr="00015681" w:rsidRDefault="00015681" w:rsidP="000156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156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015681" w:rsidRPr="00015681" w:rsidRDefault="00015681" w:rsidP="000156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681" w:rsidRPr="00015681" w:rsidRDefault="00015681" w:rsidP="000156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681" w:rsidRPr="00015681" w:rsidRDefault="00015681" w:rsidP="000156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681" w:rsidRPr="00015681" w:rsidRDefault="00015681" w:rsidP="0001568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5681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27 апреля 2006 года № 51</w:t>
      </w:r>
    </w:p>
    <w:p w:rsidR="00015681" w:rsidRPr="00015681" w:rsidRDefault="00015681" w:rsidP="0001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56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Положении «О проведении </w:t>
      </w:r>
      <w:proofErr w:type="gramStart"/>
      <w:r w:rsidRPr="00015681">
        <w:rPr>
          <w:rFonts w:ascii="Times New Roman" w:eastAsia="Times New Roman" w:hAnsi="Times New Roman" w:cs="Times New Roman"/>
          <w:sz w:val="28"/>
          <w:szCs w:val="20"/>
          <w:lang w:eastAsia="ru-RU"/>
        </w:rPr>
        <w:t>публичных</w:t>
      </w:r>
      <w:proofErr w:type="gramEnd"/>
      <w:r w:rsidRPr="000156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15681" w:rsidRPr="00015681" w:rsidRDefault="00015681" w:rsidP="0001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56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слушаний в Карталинском </w:t>
      </w:r>
      <w:proofErr w:type="gramStart"/>
      <w:r w:rsidRPr="0001568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</w:t>
      </w:r>
      <w:proofErr w:type="gramEnd"/>
    </w:p>
    <w:p w:rsidR="00015681" w:rsidRPr="00015681" w:rsidRDefault="00015681" w:rsidP="0001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1568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районе</w:t>
      </w:r>
      <w:proofErr w:type="gramEnd"/>
      <w:r w:rsidRPr="0001568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015681" w:rsidRPr="00015681" w:rsidRDefault="00015681" w:rsidP="0001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681" w:rsidRPr="00015681" w:rsidRDefault="00015681" w:rsidP="0001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681" w:rsidRPr="00015681" w:rsidRDefault="00015681" w:rsidP="0001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681" w:rsidRPr="00015681" w:rsidRDefault="00015681" w:rsidP="00015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56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Собрание депутатов Карталинского муниципального района РЕШАЕТ:</w:t>
      </w:r>
    </w:p>
    <w:p w:rsidR="00015681" w:rsidRPr="00015681" w:rsidRDefault="00015681" w:rsidP="00015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681" w:rsidRPr="00015681" w:rsidRDefault="00015681" w:rsidP="00015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5681">
        <w:rPr>
          <w:rFonts w:ascii="Times New Roman" w:eastAsia="Times New Roman" w:hAnsi="Times New Roman" w:cs="Times New Roman"/>
          <w:sz w:val="28"/>
          <w:szCs w:val="20"/>
          <w:lang w:eastAsia="ru-RU"/>
        </w:rPr>
        <w:t>1. Принять Положение «О проведении публичных слушаний в Карталинском муниципальном района» (прилагается)</w:t>
      </w:r>
    </w:p>
    <w:p w:rsidR="00015681" w:rsidRPr="00015681" w:rsidRDefault="00015681" w:rsidP="00015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681" w:rsidRPr="00015681" w:rsidRDefault="00015681" w:rsidP="00015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5681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Направить данное Решение Главе Карталинского муниципального района для подписания и опубликования.</w:t>
      </w:r>
    </w:p>
    <w:p w:rsidR="00015681" w:rsidRPr="00015681" w:rsidRDefault="00015681" w:rsidP="00015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681" w:rsidRPr="00015681" w:rsidRDefault="00015681" w:rsidP="00015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681" w:rsidRPr="00015681" w:rsidRDefault="00015681" w:rsidP="00015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681" w:rsidRPr="00015681" w:rsidRDefault="00015681" w:rsidP="00015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681" w:rsidRPr="00015681" w:rsidRDefault="00015681" w:rsidP="00015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681" w:rsidRPr="00015681" w:rsidRDefault="00015681" w:rsidP="00015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56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Карталинского </w:t>
      </w:r>
    </w:p>
    <w:p w:rsidR="00015681" w:rsidRPr="00015681" w:rsidRDefault="00015681" w:rsidP="00015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56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                                                    А.Д. </w:t>
      </w:r>
      <w:proofErr w:type="spellStart"/>
      <w:r w:rsidRPr="00015681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Рекунов</w:t>
      </w:r>
      <w:proofErr w:type="spellEnd"/>
      <w:r w:rsidRPr="000156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</w:p>
    <w:p w:rsidR="00015681" w:rsidRPr="00015681" w:rsidRDefault="00015681" w:rsidP="000156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681" w:rsidRDefault="00015681"/>
    <w:p w:rsidR="00015681" w:rsidRDefault="00015681"/>
    <w:p w:rsidR="00015681" w:rsidRDefault="00015681"/>
    <w:p w:rsidR="00AF3C24" w:rsidRDefault="00015681">
      <w:pPr>
        <w:rPr>
          <w:lang w:val="en-US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643.5pt">
            <v:imagedata r:id="rId6" o:title="7D365821"/>
          </v:shape>
        </w:pict>
      </w:r>
    </w:p>
    <w:p w:rsidR="000E3FFD" w:rsidRDefault="000E3FF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F2A80C7" wp14:editId="5C9B161A">
            <wp:extent cx="5940425" cy="8168084"/>
            <wp:effectExtent l="19050" t="0" r="3175" b="0"/>
            <wp:docPr id="2" name="Рисунок 2" descr="AED724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D7248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FD" w:rsidRDefault="000E3FF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4ABCC0C" wp14:editId="0DBFB1B8">
            <wp:extent cx="5940425" cy="8168084"/>
            <wp:effectExtent l="19050" t="0" r="3175" b="0"/>
            <wp:docPr id="5" name="Рисунок 5" descr="3505C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505C5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FD" w:rsidRDefault="000E3FF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E118CA7" wp14:editId="524DADF8">
            <wp:extent cx="5940425" cy="8168084"/>
            <wp:effectExtent l="19050" t="0" r="3175" b="0"/>
            <wp:docPr id="8" name="Рисунок 8" descr="17C182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7C182F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FD" w:rsidRDefault="000E3FF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917F1FE" wp14:editId="76AB4A27">
            <wp:extent cx="5940425" cy="8168084"/>
            <wp:effectExtent l="19050" t="0" r="3175" b="0"/>
            <wp:docPr id="11" name="Рисунок 11" descr="6B6204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B6204E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FD" w:rsidRDefault="000E3FF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1C43E51" wp14:editId="30975A94">
            <wp:extent cx="5940425" cy="8168084"/>
            <wp:effectExtent l="19050" t="0" r="3175" b="0"/>
            <wp:docPr id="14" name="Рисунок 14" descr="D656AD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656ADC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FD" w:rsidRPr="000E3FFD" w:rsidRDefault="000E3FF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451E4A6" wp14:editId="04BDA6F3">
            <wp:extent cx="5940425" cy="8168084"/>
            <wp:effectExtent l="19050" t="0" r="3175" b="0"/>
            <wp:docPr id="17" name="Рисунок 17" descr="B87073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870736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FFD" w:rsidRPr="000E3FFD" w:rsidSect="000A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FFD"/>
    <w:rsid w:val="00015681"/>
    <w:rsid w:val="000A21E5"/>
    <w:rsid w:val="000A4E81"/>
    <w:rsid w:val="000E3FFD"/>
    <w:rsid w:val="00257D5D"/>
    <w:rsid w:val="006911DA"/>
    <w:rsid w:val="006D333A"/>
    <w:rsid w:val="00837609"/>
    <w:rsid w:val="00D9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2014-05-09T05:19:00Z</dcterms:created>
  <dcterms:modified xsi:type="dcterms:W3CDTF">2014-04-08T05:40:00Z</dcterms:modified>
</cp:coreProperties>
</file>